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2653DF6E" w:rsidR="00693CF2" w:rsidRPr="00693CF2" w:rsidRDefault="00704EB2" w:rsidP="00693CF2">
      <w:pPr>
        <w:rPr>
          <w:b/>
        </w:rPr>
      </w:pPr>
      <w:r w:rsidRPr="00FE31CA"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1635D630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6025E9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6025E9">
        <w:rPr>
          <w:rFonts w:ascii="Arial MT Pro" w:hAnsi="Arial MT Pro"/>
          <w:sz w:val="22"/>
          <w:szCs w:val="22"/>
        </w:rPr>
        <w:t>}</w:t>
      </w:r>
      <w:r w:rsidR="006025E9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6025E9">
        <w:rPr>
          <w:rFonts w:ascii="Arial MT Pro" w:hAnsi="Arial MT Pro"/>
          <w:sz w:val="22"/>
          <w:szCs w:val="22"/>
        </w:rPr>
        <w:t>{{UNFALL_DATUM}}</w:t>
      </w:r>
      <w:r w:rsidRPr="006025E9">
        <w:rPr>
          <w:rFonts w:ascii="Arial MT Pro" w:hAnsi="Arial MT Pro"/>
          <w:sz w:val="22"/>
          <w:szCs w:val="22"/>
        </w:rPr>
        <w:t>.</w:t>
      </w:r>
    </w:p>
    <w:p w14:paraId="125F4FDB" w14:textId="43CED283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6025E9">
        <w:rPr>
          <w:rFonts w:ascii="Arial MT Pro" w:hAnsi="Arial MT Pro"/>
          <w:sz w:val="22"/>
          <w:szCs w:val="22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1A5FB8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704EB2" w:rsidRPr="00704EB2">
        <w:rPr>
          <w:rFonts w:ascii="Arial MT Pro" w:eastAsiaTheme="majorEastAsia" w:hAnsi="Arial MT Pro"/>
          <w:sz w:val="22"/>
          <w:szCs w:val="22"/>
        </w:rPr>
        <w:t>{{VORSTEUERBERECHTIGUNG}}</w:t>
      </w:r>
      <w:r w:rsidR="006025E9">
        <w:rPr>
          <w:rFonts w:ascii="Arial MT Pro" w:eastAsiaTheme="majorEastAsia" w:hAnsi="Arial MT Pro"/>
          <w:sz w:val="22"/>
          <w:szCs w:val="22"/>
        </w:rPr>
        <w:t xml:space="preserve"> </w:t>
      </w:r>
      <w:r w:rsidR="001A5FB8">
        <w:rPr>
          <w:rFonts w:ascii="Arial MT Pro" w:eastAsiaTheme="majorEastAsia" w:hAnsi="Arial MT Pro"/>
          <w:sz w:val="22"/>
          <w:szCs w:val="22"/>
        </w:rPr>
        <w:t xml:space="preserve"> vorsteuerberechtigt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6EEBCDA9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6025E9">
        <w:rPr>
          <w:rFonts w:ascii="Arial MT Pro" w:hAnsi="Arial MT Pro" w:cs="Arial"/>
          <w:sz w:val="22"/>
          <w:szCs w:val="22"/>
        </w:rPr>
        <w:t>{{UNFALL</w:t>
      </w:r>
      <w:r w:rsidR="00CE0E16" w:rsidRPr="006025E9">
        <w:rPr>
          <w:rFonts w:ascii="Arial MT Pro" w:hAnsi="Arial MT Pro" w:cs="Arial"/>
          <w:sz w:val="22"/>
          <w:szCs w:val="22"/>
        </w:rPr>
        <w:t>_</w:t>
      </w:r>
      <w:r w:rsidR="00345D07" w:rsidRPr="006025E9">
        <w:rPr>
          <w:rFonts w:ascii="Arial MT Pro" w:hAnsi="Arial MT Pro" w:cs="Arial"/>
          <w:sz w:val="22"/>
          <w:szCs w:val="22"/>
        </w:rPr>
        <w:t>STRASSE}</w:t>
      </w:r>
      <w:r w:rsidR="00CE0E16" w:rsidRPr="006025E9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in</w:t>
      </w:r>
      <w:r w:rsidR="006025E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{{MANDANT_PLZ_ORT}}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044"/>
        <w:gridCol w:w="5018"/>
      </w:tblGrid>
      <w:tr w:rsidR="00785DA1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057E15DB" w14:textId="5233212A" w:rsidR="00785DA1" w:rsidRDefault="00785DA1" w:rsidP="00785DA1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2F5B7DE5" w14:textId="370F75B4" w:rsidR="00512141" w:rsidRDefault="00512141" w:rsidP="00785DA1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Wiederbeschaffungsaufwand</w:t>
            </w:r>
          </w:p>
          <w:p w14:paraId="02F7B9D3" w14:textId="26F8E3C3" w:rsidR="00785DA1" w:rsidRDefault="00785DA1" w:rsidP="00785DA1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65E052FD" w14:textId="77777777" w:rsidR="00704EB2" w:rsidRDefault="00704EB2" w:rsidP="00704EB2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Ersatzbeschaffungs MWST.</w:t>
            </w:r>
          </w:p>
          <w:p w14:paraId="30A354AC" w14:textId="77777777" w:rsidR="00704EB2" w:rsidRDefault="00704EB2" w:rsidP="00704EB2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  <w:p w14:paraId="6274A9CF" w14:textId="77777777" w:rsidR="00704EB2" w:rsidRDefault="00704EB2" w:rsidP="00704EB2">
            <w:pPr>
              <w:pStyle w:val="KeinLeerraum"/>
              <w:rPr>
                <w:rFonts w:ascii="Arial MT Pro" w:hAnsi="Arial MT Pro"/>
              </w:rPr>
            </w:pPr>
          </w:p>
          <w:p w14:paraId="589EBD9A" w14:textId="7E6CC30F" w:rsidR="00704EB2" w:rsidRPr="008E7D1A" w:rsidRDefault="00704EB2" w:rsidP="00785DA1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0ACCD1F5" w14:textId="51368134" w:rsidR="00785DA1" w:rsidRDefault="00284611" w:rsidP="00704EB2">
            <w:pPr>
              <w:pStyle w:val="KeinLeerraum"/>
              <w:ind w:left="1416"/>
              <w:jc w:val="right"/>
            </w:pPr>
            <w:r>
              <w:t xml:space="preserve">          </w:t>
            </w:r>
            <w:r w:rsidR="00785DA1">
              <w:t>{{WIEDERBESCHAFFUNGSWERT}}</w:t>
            </w:r>
          </w:p>
          <w:p w14:paraId="50D37392" w14:textId="1B3E2BF9" w:rsidR="00512141" w:rsidRDefault="00512141" w:rsidP="00704EB2">
            <w:pPr>
              <w:pStyle w:val="KeinLeerraum"/>
              <w:ind w:left="1416"/>
              <w:jc w:val="right"/>
            </w:pPr>
            <w:r>
              <w:t>{{WIEDERBESCHAFFUNGSAUFWAND}}</w:t>
            </w:r>
          </w:p>
          <w:p w14:paraId="1429BFEA" w14:textId="77777777" w:rsidR="00785DA1" w:rsidRDefault="00785DA1" w:rsidP="00704EB2">
            <w:pPr>
              <w:pStyle w:val="KeinLeerraum"/>
              <w:jc w:val="right"/>
            </w:pPr>
            <w:r>
              <w:t>{{RESTWERT}}</w:t>
            </w:r>
          </w:p>
          <w:p w14:paraId="3CAF1B63" w14:textId="77777777" w:rsidR="00704EB2" w:rsidRDefault="00704EB2" w:rsidP="00704EB2">
            <w:pPr>
              <w:pStyle w:val="KeinLeerraum"/>
              <w:jc w:val="right"/>
            </w:pPr>
            <w:r>
              <w:t>{{</w:t>
            </w:r>
            <w:r w:rsidRPr="00DC30C5">
              <w:t>ERSATZBESCHAFFUNG_MWST</w:t>
            </w:r>
            <w:r>
              <w:t>}}</w:t>
            </w:r>
          </w:p>
          <w:p w14:paraId="4F4093E4" w14:textId="77777777" w:rsidR="00704EB2" w:rsidRDefault="00704EB2" w:rsidP="00704EB2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  <w:p w14:paraId="485DBDA1" w14:textId="77777777" w:rsidR="00704EB2" w:rsidRDefault="00704EB2" w:rsidP="00704EB2">
            <w:pPr>
              <w:pStyle w:val="KeinLeerraum"/>
              <w:jc w:val="right"/>
            </w:pPr>
          </w:p>
          <w:p w14:paraId="5CDCAF82" w14:textId="20B425B0" w:rsidR="00704EB2" w:rsidRPr="008E7D1A" w:rsidRDefault="00704EB2" w:rsidP="00704EB2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785DA1" w14:paraId="520BE790" w14:textId="77777777" w:rsidTr="00D51E67">
        <w:tc>
          <w:tcPr>
            <w:tcW w:w="4531" w:type="dxa"/>
            <w:vAlign w:val="center"/>
          </w:tcPr>
          <w:p w14:paraId="2E14D59C" w14:textId="384B155B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785DA1" w14:paraId="508BE568" w14:textId="77777777" w:rsidTr="00D51E67">
        <w:tc>
          <w:tcPr>
            <w:tcW w:w="4531" w:type="dxa"/>
            <w:vAlign w:val="center"/>
          </w:tcPr>
          <w:p w14:paraId="2DBF684A" w14:textId="0EB023FE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785DA1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785DA1" w:rsidRPr="008E7D1A" w:rsidRDefault="00785DA1" w:rsidP="00785DA1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785DA1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785DA1" w:rsidRPr="008E7D1A" w:rsidRDefault="00785DA1" w:rsidP="00785DA1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785DA1" w:rsidRPr="006025E9" w:rsidRDefault="00785DA1" w:rsidP="00785DA1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6025E9">
              <w:rPr>
                <w:rFonts w:ascii="Arial MT Pro" w:hAnsi="Arial MT Pro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48EA9" w14:textId="77777777" w:rsidR="000468D8" w:rsidRDefault="000468D8" w:rsidP="003F3ACD">
      <w:pPr>
        <w:spacing w:after="0" w:line="240" w:lineRule="auto"/>
      </w:pPr>
      <w:r>
        <w:separator/>
      </w:r>
    </w:p>
  </w:endnote>
  <w:endnote w:type="continuationSeparator" w:id="0">
    <w:p w14:paraId="56EDBD58" w14:textId="77777777" w:rsidR="000468D8" w:rsidRDefault="000468D8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26704" w14:textId="77777777" w:rsidR="000468D8" w:rsidRDefault="000468D8" w:rsidP="003F3ACD">
      <w:pPr>
        <w:spacing w:after="0" w:line="240" w:lineRule="auto"/>
      </w:pPr>
      <w:r>
        <w:separator/>
      </w:r>
    </w:p>
  </w:footnote>
  <w:footnote w:type="continuationSeparator" w:id="0">
    <w:p w14:paraId="0D008377" w14:textId="77777777" w:rsidR="000468D8" w:rsidRDefault="000468D8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0468D8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0468D8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0468D8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128E6"/>
    <w:rsid w:val="000468D8"/>
    <w:rsid w:val="000534A0"/>
    <w:rsid w:val="00106CD3"/>
    <w:rsid w:val="0011749E"/>
    <w:rsid w:val="00172952"/>
    <w:rsid w:val="00197BF0"/>
    <w:rsid w:val="001A5FB8"/>
    <w:rsid w:val="001B3796"/>
    <w:rsid w:val="0027371B"/>
    <w:rsid w:val="00284611"/>
    <w:rsid w:val="0028554A"/>
    <w:rsid w:val="00295918"/>
    <w:rsid w:val="002E6DAF"/>
    <w:rsid w:val="002F121F"/>
    <w:rsid w:val="00326A5C"/>
    <w:rsid w:val="0033027E"/>
    <w:rsid w:val="00345D07"/>
    <w:rsid w:val="00366C2C"/>
    <w:rsid w:val="003F3ACD"/>
    <w:rsid w:val="00421A56"/>
    <w:rsid w:val="00435183"/>
    <w:rsid w:val="00462C21"/>
    <w:rsid w:val="004C7D13"/>
    <w:rsid w:val="00512141"/>
    <w:rsid w:val="005436C7"/>
    <w:rsid w:val="00570EC2"/>
    <w:rsid w:val="00595C55"/>
    <w:rsid w:val="006025E9"/>
    <w:rsid w:val="00647FE5"/>
    <w:rsid w:val="00657ECF"/>
    <w:rsid w:val="006728C0"/>
    <w:rsid w:val="0068096E"/>
    <w:rsid w:val="00693CF2"/>
    <w:rsid w:val="006C2257"/>
    <w:rsid w:val="00704EB2"/>
    <w:rsid w:val="0074481F"/>
    <w:rsid w:val="00785DA1"/>
    <w:rsid w:val="007A463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7758B"/>
    <w:rsid w:val="00BD0D88"/>
    <w:rsid w:val="00BF579A"/>
    <w:rsid w:val="00C10AE8"/>
    <w:rsid w:val="00C12E47"/>
    <w:rsid w:val="00C458DC"/>
    <w:rsid w:val="00C62C21"/>
    <w:rsid w:val="00C762CC"/>
    <w:rsid w:val="00C76862"/>
    <w:rsid w:val="00C84BF4"/>
    <w:rsid w:val="00CE0E16"/>
    <w:rsid w:val="00CF3F83"/>
    <w:rsid w:val="00CF4455"/>
    <w:rsid w:val="00D136C6"/>
    <w:rsid w:val="00D775D1"/>
    <w:rsid w:val="00D871C1"/>
    <w:rsid w:val="00DB0C85"/>
    <w:rsid w:val="00DC30C5"/>
    <w:rsid w:val="00DE045B"/>
    <w:rsid w:val="00E83F75"/>
    <w:rsid w:val="00EB4964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259</Words>
  <Characters>1634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5</cp:revision>
  <cp:lastPrinted>2025-10-08T15:05:00Z</cp:lastPrinted>
  <dcterms:created xsi:type="dcterms:W3CDTF">2025-12-18T14:17:00Z</dcterms:created>
  <dcterms:modified xsi:type="dcterms:W3CDTF">2026-03-12T12:58:00Z</dcterms:modified>
</cp:coreProperties>
</file>