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2DFFB92F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{{SCHADENNUMMER}}</w:t>
      </w:r>
    </w:p>
    <w:p w14:paraId="45FFE7A1" w14:textId="77777777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2DE0E35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 xml:space="preserve">DANT_PLZ_ORT}} mit der Wahrnehmung </w:t>
      </w:r>
      <w:r w:rsidR="00720121">
        <w:rPr>
          <w:rFonts w:ascii="Courier New" w:hAnsi="Courier New" w:cs="Courier New"/>
          <w:sz w:val="22"/>
          <w:szCs w:val="22"/>
        </w:rPr>
        <w:t>{{GENDERN}}</w:t>
      </w:r>
      <w:r w:rsidRPr="0005680A">
        <w:rPr>
          <w:rFonts w:ascii="Courier New" w:hAnsi="Courier New" w:cs="Courier New"/>
          <w:sz w:val="22"/>
          <w:szCs w:val="22"/>
        </w:rPr>
        <w:t xml:space="preserve">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B4E9900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6F336898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024D02D" id="_x0000_t202" coordsize="21600,21600" o:spt="202" path="m,l,21600r21600,l21600,xe">
                <v:stroke joinstyle="miter"/>
                <v:path gradientshapeok="t" o:connecttype="rect"/>
              </v:shapetype>
              <v:shape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6F336898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951B419" w14:textId="6F950D70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>Aufgrund des vorerwähnten Unfallhergangs gehe ich vom allein verschulden Ihres Versicherungsnehmers und damit Ihrer vollen Eintrittspflicht aus.</w:t>
      </w:r>
    </w:p>
    <w:p w14:paraId="72CF5E10" w14:textId="77777777" w:rsidR="00720121" w:rsidRDefault="00720121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3E76E8D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Gutachten des 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 GutachterExpress</w:t>
      </w:r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0612F082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Hiernach ergeben sich – vorbehaltlich einer ande</w:t>
      </w:r>
      <w:r w:rsidR="00D31F67">
        <w:rPr>
          <w:rFonts w:ascii="Courier New" w:hAnsi="Courier New" w:cs="Courier New"/>
          <w:sz w:val="22"/>
          <w:szCs w:val="22"/>
        </w:rPr>
        <w:t>ren</w:t>
      </w:r>
      <w:r w:rsidRPr="0005680A">
        <w:rPr>
          <w:rFonts w:ascii="Courier New" w:hAnsi="Courier New" w:cs="Courier New"/>
          <w:sz w:val="22"/>
          <w:szCs w:val="22"/>
        </w:rPr>
        <w:t xml:space="preserve">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4672"/>
      </w:tblGrid>
      <w:tr w:rsidR="005B49D6" w:rsidRPr="0005680A" w14:paraId="00E1D214" w14:textId="77777777" w:rsidTr="00D31F67">
        <w:tc>
          <w:tcPr>
            <w:tcW w:w="4390" w:type="dxa"/>
            <w:tcBorders>
              <w:top w:val="nil"/>
              <w:left w:val="nil"/>
              <w:right w:val="nil"/>
            </w:tcBorders>
            <w:vAlign w:val="center"/>
          </w:tcPr>
          <w:p w14:paraId="487F4648" w14:textId="13139ED3" w:rsidR="005B49D6" w:rsidRDefault="00D31F67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Wiederbeschaffungsaufwand</w:t>
            </w:r>
          </w:p>
          <w:p w14:paraId="274E771A" w14:textId="6959E2E2" w:rsidR="005B113B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Sachverständigenkosten</w:t>
            </w:r>
          </w:p>
          <w:p w14:paraId="1D272C0F" w14:textId="77777777" w:rsidR="005B113B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  <w:p w14:paraId="3C301C9C" w14:textId="2BA07BBA" w:rsidR="005B113B" w:rsidRPr="0005680A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Abmelde-/Ummeldekosten</w:t>
            </w:r>
          </w:p>
        </w:tc>
        <w:tc>
          <w:tcPr>
            <w:tcW w:w="4672" w:type="dxa"/>
            <w:tcBorders>
              <w:top w:val="nil"/>
              <w:left w:val="nil"/>
              <w:right w:val="nil"/>
            </w:tcBorders>
          </w:tcPr>
          <w:p w14:paraId="6483997C" w14:textId="6ADED562" w:rsidR="005B49D6" w:rsidRDefault="005B49D6" w:rsidP="00EE447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</w:t>
            </w:r>
            <w:r w:rsidR="00EE4475">
              <w:rPr>
                <w:rFonts w:ascii="Courier New" w:hAnsi="Courier New" w:cs="Courier New"/>
              </w:rPr>
              <w:t>F</w:t>
            </w:r>
            <w:r w:rsidRPr="0005680A">
              <w:rPr>
                <w:rFonts w:ascii="Courier New" w:hAnsi="Courier New" w:cs="Courier New"/>
              </w:rPr>
              <w:t>WAND}}</w:t>
            </w:r>
          </w:p>
          <w:p w14:paraId="5C2CF681" w14:textId="033811AE" w:rsidR="005B113B" w:rsidRDefault="009E5FD8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  <w:p w14:paraId="00003171" w14:textId="77777777" w:rsidR="005B113B" w:rsidRDefault="005B113B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  <w:p w14:paraId="1CC65CC6" w14:textId="24F9C5A6" w:rsidR="005B113B" w:rsidRPr="0005680A" w:rsidRDefault="005B113B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</w:t>
            </w:r>
            <w:r w:rsidR="009E5FD8">
              <w:rPr>
                <w:rFonts w:ascii="Courier New" w:hAnsi="Courier New" w:cs="Courier New"/>
              </w:rPr>
              <w:t>MELDUNGSKOSTEN</w:t>
            </w:r>
            <w:r>
              <w:rPr>
                <w:rFonts w:ascii="Courier New" w:hAnsi="Courier New" w:cs="Courier New"/>
              </w:rPr>
              <w:t>}}</w:t>
            </w:r>
          </w:p>
        </w:tc>
      </w:tr>
      <w:tr w:rsidR="005B49D6" w:rsidRPr="0005680A" w14:paraId="6DBF6237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7244FAF1" w14:textId="103B99A8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5B5BD9CD" w14:textId="46711F2B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1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0A51321F" w14:textId="77777777" w:rsidTr="00D31F67">
        <w:tc>
          <w:tcPr>
            <w:tcW w:w="4390" w:type="dxa"/>
            <w:tcBorders>
              <w:left w:val="nil"/>
              <w:right w:val="nil"/>
            </w:tcBorders>
            <w:vAlign w:val="center"/>
          </w:tcPr>
          <w:p w14:paraId="6227C287" w14:textId="59828265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right w:val="nil"/>
            </w:tcBorders>
          </w:tcPr>
          <w:p w14:paraId="2A5E9A46" w14:textId="2AF2FA1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2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2FC3C34B" w14:textId="77777777" w:rsidTr="00D31F67">
        <w:tc>
          <w:tcPr>
            <w:tcW w:w="4390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67FC75B3" w14:textId="7ED137A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  <w:tc>
          <w:tcPr>
            <w:tcW w:w="4672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C34D5" w14:textId="3B50EF24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</w:t>
            </w:r>
            <w:r w:rsidR="00787D02">
              <w:rPr>
                <w:rFonts w:ascii="Courier New" w:hAnsi="Courier New" w:cs="Courier New"/>
              </w:rPr>
              <w:t>3</w:t>
            </w:r>
            <w:r w:rsidRPr="0005680A">
              <w:rPr>
                <w:rFonts w:ascii="Courier New" w:hAnsi="Courier New" w:cs="Courier New"/>
              </w:rPr>
              <w:t>}}</w:t>
            </w:r>
          </w:p>
        </w:tc>
      </w:tr>
      <w:tr w:rsidR="00C87AFF" w:rsidRPr="0005680A" w14:paraId="36185042" w14:textId="77777777" w:rsidTr="00D31F67">
        <w:trPr>
          <w:trHeight w:val="446"/>
        </w:trPr>
        <w:tc>
          <w:tcPr>
            <w:tcW w:w="439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427EE04" w14:textId="77777777" w:rsidR="00C87AFF" w:rsidRPr="0005680A" w:rsidRDefault="00C87AFF" w:rsidP="00C87AFF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67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AE2B3CC" w14:textId="77777777" w:rsidR="00C87AFF" w:rsidRPr="0005680A" w:rsidRDefault="00C87AFF" w:rsidP="00C87AFF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Michael Hohlwein</w:t>
      </w:r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031E9D" w14:textId="77777777" w:rsidR="006E3A6D" w:rsidRDefault="006E3A6D">
      <w:r>
        <w:separator/>
      </w:r>
    </w:p>
  </w:endnote>
  <w:endnote w:type="continuationSeparator" w:id="0">
    <w:p w14:paraId="5F5DF227" w14:textId="77777777" w:rsidR="006E3A6D" w:rsidRDefault="006E3A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>RA Michael Hohlwein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58E008" w14:textId="77777777" w:rsidR="006E3A6D" w:rsidRDefault="006E3A6D">
      <w:r>
        <w:separator/>
      </w:r>
    </w:p>
  </w:footnote>
  <w:footnote w:type="continuationSeparator" w:id="0">
    <w:p w14:paraId="5A484EAF" w14:textId="77777777" w:rsidR="006E3A6D" w:rsidRDefault="006E3A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Hohlwein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74FB2"/>
    <w:rsid w:val="00186099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6392"/>
    <w:rsid w:val="003300D0"/>
    <w:rsid w:val="00354C89"/>
    <w:rsid w:val="0038771D"/>
    <w:rsid w:val="003910A4"/>
    <w:rsid w:val="003A2B45"/>
    <w:rsid w:val="003A65D7"/>
    <w:rsid w:val="003D1201"/>
    <w:rsid w:val="003D148C"/>
    <w:rsid w:val="003D3CE9"/>
    <w:rsid w:val="00410031"/>
    <w:rsid w:val="0045445F"/>
    <w:rsid w:val="004625BE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E3A6D"/>
    <w:rsid w:val="006F1FEB"/>
    <w:rsid w:val="006F739B"/>
    <w:rsid w:val="00702BAB"/>
    <w:rsid w:val="00711605"/>
    <w:rsid w:val="00720121"/>
    <w:rsid w:val="0072464E"/>
    <w:rsid w:val="00724BB6"/>
    <w:rsid w:val="00742CFC"/>
    <w:rsid w:val="00763BA9"/>
    <w:rsid w:val="00765C67"/>
    <w:rsid w:val="00770DF2"/>
    <w:rsid w:val="00787D02"/>
    <w:rsid w:val="0079287E"/>
    <w:rsid w:val="007F0833"/>
    <w:rsid w:val="007F5226"/>
    <w:rsid w:val="008137A8"/>
    <w:rsid w:val="0082069E"/>
    <w:rsid w:val="00827B74"/>
    <w:rsid w:val="0083320C"/>
    <w:rsid w:val="00833AE0"/>
    <w:rsid w:val="0084726F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4486F"/>
    <w:rsid w:val="00954BC6"/>
    <w:rsid w:val="00967000"/>
    <w:rsid w:val="00976832"/>
    <w:rsid w:val="00986CCD"/>
    <w:rsid w:val="00986FA6"/>
    <w:rsid w:val="009E0369"/>
    <w:rsid w:val="009E2943"/>
    <w:rsid w:val="009E5FD8"/>
    <w:rsid w:val="00A03C03"/>
    <w:rsid w:val="00A134E6"/>
    <w:rsid w:val="00A22BB5"/>
    <w:rsid w:val="00A479F7"/>
    <w:rsid w:val="00A5038D"/>
    <w:rsid w:val="00A73061"/>
    <w:rsid w:val="00AB6ABF"/>
    <w:rsid w:val="00AC4DB2"/>
    <w:rsid w:val="00AC5D74"/>
    <w:rsid w:val="00AC6589"/>
    <w:rsid w:val="00AC7D2C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87AFF"/>
    <w:rsid w:val="00CB2C53"/>
    <w:rsid w:val="00CE1183"/>
    <w:rsid w:val="00CE621B"/>
    <w:rsid w:val="00CF28C0"/>
    <w:rsid w:val="00CF564B"/>
    <w:rsid w:val="00D20830"/>
    <w:rsid w:val="00D31F67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4475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286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2085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3</cp:revision>
  <cp:lastPrinted>2020-12-23T09:15:00Z</cp:lastPrinted>
  <dcterms:created xsi:type="dcterms:W3CDTF">2026-03-19T13:06:00Z</dcterms:created>
  <dcterms:modified xsi:type="dcterms:W3CDTF">2026-03-19T13:15:00Z</dcterms:modified>
  <cp:category/>
</cp:coreProperties>
</file>