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AF37FA7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3FD2E48C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2593780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</w:t>
      </w:r>
      <w:r w:rsidR="00225A10">
        <w:rPr>
          <w:rFonts w:ascii="Courier New" w:hAnsi="Courier New" w:cs="Courier New"/>
          <w:sz w:val="22"/>
          <w:szCs w:val="22"/>
        </w:rPr>
        <w:t xml:space="preserve">abzug </w:t>
      </w:r>
      <w:r w:rsidR="00CE4E5E" w:rsidRPr="00B210CE">
        <w:rPr>
          <w:rFonts w:ascii="Courier New" w:hAnsi="Courier New" w:cs="Courier New"/>
          <w:sz w:val="22"/>
          <w:szCs w:val="22"/>
        </w:rPr>
        <w:t>berechtigt</w:t>
      </w:r>
      <w:r w:rsidR="00225A10"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B5644">
        <w:rPr>
          <w:rFonts w:ascii="Courier New" w:hAnsi="Courier New" w:cs="Courier New"/>
          <w:sz w:val="22"/>
          <w:szCs w:val="22"/>
        </w:rPr>
        <w:t>{{GENDERN2}}</w:t>
      </w:r>
      <w:r w:rsidRPr="00B210CE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17C24FBF" w14:textId="188DDDC1" w:rsidR="00FB4493" w:rsidRPr="00B210CE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8D6" wp14:editId="0440B5D8">
                <wp:simplePos x="0" y="0"/>
                <wp:positionH relativeFrom="page">
                  <wp:posOffset>816610</wp:posOffset>
                </wp:positionH>
                <wp:positionV relativeFrom="paragraph">
                  <wp:posOffset>134620</wp:posOffset>
                </wp:positionV>
                <wp:extent cx="5883910" cy="1990725"/>
                <wp:effectExtent l="0" t="0" r="0" b="9525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1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0EE36" w14:textId="77777777" w:rsidR="009579FF" w:rsidRPr="00B210CE" w:rsidRDefault="009579FF" w:rsidP="009579FF">
                            <w:pPr>
                              <w:pStyle w:val="StandardWeb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  <w:p w14:paraId="33EDCE0D" w14:textId="77777777" w:rsidR="009579FF" w:rsidRDefault="009579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298D6" id="Textfeld 1" o:spid="_x0000_s1027" type="#_x0000_t202" style="position:absolute;margin-left:64.3pt;margin-top:10.6pt;width:463.3pt;height:156.7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" filled="f" stroked="f">
                <v:textbox>
                  <w:txbxContent>
                    <w:p w14:paraId="1580EE36" w14:textId="77777777" w:rsidR="009579FF" w:rsidRPr="00B210CE" w:rsidRDefault="009579FF" w:rsidP="009579FF">
                      <w:pPr>
                        <w:pStyle w:val="StandardWeb"/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  <w:p w14:paraId="33EDCE0D" w14:textId="77777777" w:rsidR="009579FF" w:rsidRDefault="009579FF"/>
                  </w:txbxContent>
                </v:textbox>
                <w10:wrap anchorx="page"/>
              </v:shape>
            </w:pict>
          </mc:Fallback>
        </mc:AlternateContent>
      </w:r>
      <w:r w:rsidR="00CE4E5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DF56551" w14:textId="3E15BFB1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>Aufgrund des vorerwähnten Unfallhergangs gehe ich vom allein verschulden Ihres Versicherungsnehmers und damit Ihrer vollen Eintrittspflicht aus.</w:t>
      </w:r>
    </w:p>
    <w:p w14:paraId="53470BC6" w14:textId="77777777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0A3CA30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696A269B" w14:textId="2857E4C6" w:rsidR="00B243D6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31EBC5F1" w14:textId="3C198822" w:rsidR="00CD33AC" w:rsidRPr="00B210CE" w:rsidRDefault="00CD33AC" w:rsidP="005F4F0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C0A6DEC" w14:textId="42942DD8" w:rsidR="00CD33AC" w:rsidRPr="00B210CE" w:rsidRDefault="00C801DA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</w:tc>
      </w:tr>
      <w:tr w:rsidR="00B243D6" w:rsidRPr="00B210CE" w14:paraId="7856EDF0" w14:textId="77777777" w:rsidTr="00B243D6">
        <w:tc>
          <w:tcPr>
            <w:tcW w:w="5245" w:type="dxa"/>
            <w:shd w:val="clear" w:color="auto" w:fill="auto"/>
            <w:vAlign w:val="center"/>
          </w:tcPr>
          <w:p w14:paraId="4CAA250A" w14:textId="762F8A47" w:rsidR="00B243D6" w:rsidRPr="00B210CE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</w:t>
            </w:r>
            <w:r w:rsidR="00EA75B8">
              <w:rPr>
                <w:rFonts w:ascii="Courier New" w:hAnsi="Courier New" w:cs="Courier New"/>
              </w:rPr>
              <w:t>VER</w:t>
            </w:r>
            <w:r>
              <w:rPr>
                <w:rFonts w:ascii="Courier New" w:hAnsi="Courier New" w:cs="Courier New"/>
              </w:rPr>
              <w:t>BESSERUNG_NAME}}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365BBC63" w14:textId="6111F0BC" w:rsidR="00B243D6" w:rsidRPr="00B210CE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{{WERTBESSERUNG_BETRAG}}</w:t>
            </w:r>
          </w:p>
        </w:tc>
      </w:tr>
      <w:tr w:rsidR="00B243D6" w:rsidRPr="00B210CE" w14:paraId="7F089402" w14:textId="77777777" w:rsidTr="00B243D6">
        <w:tc>
          <w:tcPr>
            <w:tcW w:w="5245" w:type="dxa"/>
            <w:shd w:val="clear" w:color="auto" w:fill="auto"/>
            <w:vAlign w:val="center"/>
          </w:tcPr>
          <w:p w14:paraId="150F2B10" w14:textId="6C1A7C12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1F3BF8F" w14:textId="2243A48A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</w:tc>
      </w:tr>
      <w:tr w:rsidR="00B243D6" w:rsidRPr="00B210CE" w14:paraId="0A9A12AE" w14:textId="77777777" w:rsidTr="00B243D6">
        <w:tc>
          <w:tcPr>
            <w:tcW w:w="5245" w:type="dxa"/>
            <w:shd w:val="clear" w:color="auto" w:fill="auto"/>
            <w:vAlign w:val="center"/>
          </w:tcPr>
          <w:p w14:paraId="0369BC79" w14:textId="3A885386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A702076" w14:textId="6EA4C7DC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B243D6">
        <w:trPr>
          <w:gridAfter w:val="1"/>
          <w:wAfter w:w="3817" w:type="dxa"/>
        </w:trPr>
        <w:tc>
          <w:tcPr>
            <w:tcW w:w="5245" w:type="dxa"/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B243D6">
        <w:trPr>
          <w:trHeight w:val="446"/>
        </w:trPr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24450F1C" w14:textId="4B7A3CB8" w:rsidR="001969C1" w:rsidRPr="001B5644" w:rsidRDefault="00FB4493" w:rsidP="001B5644">
      <w:pPr>
        <w:rPr>
          <w:rFonts w:ascii="Courier New" w:hAnsi="Courier New" w:cs="Courier New"/>
          <w:bCs/>
          <w:iCs/>
          <w:sz w:val="22"/>
          <w:szCs w:val="22"/>
        </w:rPr>
      </w:pPr>
      <w:r w:rsidRPr="001B5644">
        <w:rPr>
          <w:rFonts w:ascii="Courier New" w:hAnsi="Courier New" w:cs="Courier New"/>
          <w:bCs/>
          <w:iCs/>
          <w:sz w:val="22"/>
          <w:szCs w:val="22"/>
        </w:rPr>
        <w:t xml:space="preserve">Anlagen: </w:t>
      </w: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E0920B" w14:textId="77777777" w:rsidR="00F27EA9" w:rsidRDefault="00F27EA9">
      <w:r>
        <w:separator/>
      </w:r>
    </w:p>
  </w:endnote>
  <w:endnote w:type="continuationSeparator" w:id="0">
    <w:p w14:paraId="56C706AD" w14:textId="77777777" w:rsidR="00F27EA9" w:rsidRDefault="00F27E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EC26A" w14:textId="77777777" w:rsidR="008D5DEB" w:rsidRDefault="008D5DE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E0579" w14:textId="77777777" w:rsidR="008D5DEB" w:rsidRDefault="008D5DEB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EC77FA" w14:textId="77777777" w:rsidR="00F27EA9" w:rsidRDefault="00F27EA9">
      <w:r>
        <w:separator/>
      </w:r>
    </w:p>
  </w:footnote>
  <w:footnote w:type="continuationSeparator" w:id="0">
    <w:p w14:paraId="4AB3E060" w14:textId="77777777" w:rsidR="00F27EA9" w:rsidRDefault="00F27E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2FBEE0" w14:textId="77777777" w:rsidR="008D5DEB" w:rsidRDefault="008D5DE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9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30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1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2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3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4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B5644"/>
    <w:rsid w:val="001C7F2F"/>
    <w:rsid w:val="001D5A6E"/>
    <w:rsid w:val="001D6B29"/>
    <w:rsid w:val="001F3E87"/>
    <w:rsid w:val="00207437"/>
    <w:rsid w:val="00225A10"/>
    <w:rsid w:val="00237521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B22B8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4C3B81"/>
    <w:rsid w:val="004D74F8"/>
    <w:rsid w:val="004E23E2"/>
    <w:rsid w:val="004E73E0"/>
    <w:rsid w:val="004F59A7"/>
    <w:rsid w:val="004F77A3"/>
    <w:rsid w:val="00511956"/>
    <w:rsid w:val="0052463F"/>
    <w:rsid w:val="00535CC3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D5A61"/>
    <w:rsid w:val="005E3EAB"/>
    <w:rsid w:val="005F4F03"/>
    <w:rsid w:val="00602101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37C74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43D6"/>
    <w:rsid w:val="00B250F6"/>
    <w:rsid w:val="00B36E02"/>
    <w:rsid w:val="00B37BD3"/>
    <w:rsid w:val="00B42C42"/>
    <w:rsid w:val="00B57199"/>
    <w:rsid w:val="00B63A19"/>
    <w:rsid w:val="00B80568"/>
    <w:rsid w:val="00BA4523"/>
    <w:rsid w:val="00C01CF0"/>
    <w:rsid w:val="00C0517B"/>
    <w:rsid w:val="00C2063B"/>
    <w:rsid w:val="00C265E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184C"/>
    <w:rsid w:val="00E12847"/>
    <w:rsid w:val="00E33E03"/>
    <w:rsid w:val="00E3559B"/>
    <w:rsid w:val="00E54D68"/>
    <w:rsid w:val="00E574BE"/>
    <w:rsid w:val="00E86959"/>
    <w:rsid w:val="00EA75B8"/>
    <w:rsid w:val="00ED1C94"/>
    <w:rsid w:val="00ED63DE"/>
    <w:rsid w:val="00EE21AD"/>
    <w:rsid w:val="00EF3A88"/>
    <w:rsid w:val="00F27EA9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3B22B8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unotenzeichen">
    <w:name w:val="footnote reference"/>
    <w:basedOn w:val="Absatz-Standardschriftar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271</Words>
  <Characters>1712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1980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2026-03-26T10:30:00Z</dcterms:created>
  <dcterms:modified xsi:type="dcterms:W3CDTF">2026-03-26T10:30:00Z</dcterms:modified>
  <cp:category/>
</cp:coreProperties>
</file>