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10834215"/>
    <w:bookmarkEnd w:id="0"/>
    <w:p w14:paraId="6B6A854F" w14:textId="5F87ECB3" w:rsidR="00595C55" w:rsidRPr="00595C55" w:rsidRDefault="00B61C48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Hohlwein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Reilstraße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</w:t>
                      </w:r>
                      <w:proofErr w:type="gramStart"/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</w:t>
                      </w:r>
                      <w:proofErr w:type="gram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096E3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 xml:space="preserve">R+V Allgemeine Versicherung AG </w:t>
                            </w:r>
                          </w:p>
                          <w:p w14:paraId="3CE93AF6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>Raiffeisenplatz 1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  <w:t>65189 Wiesbaden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74096406"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6RS+gEAAN4DAAAOAAAAZHJzL2Uyb0RvYy54bWysU9tu1DAQfUfiHyy/s8m2XQrRZquy1SKk&#10;UpBaPsBxnMTC8Zixd5Pl6xk72S3QN0QerPFlzsw5c7K+GXvDDgq9Blvy5SLnTFkJtbZtyb897d68&#10;48wHYWthwKqSH5XnN5vXr9aDK9QFdGBqhYxArC8GV/IuBFdkmZed6oVfgFOWLhvAXgTaYpvVKAZC&#10;7012kedvswGwdghSeU+nd9Ml3yT8plEyfGkarwIzJafeQloxrVVcs81aFC0K12k5tyH+oYteaEtF&#10;z1B3Igi2R/0CqtcSwUMTFhL6DJpGS5U4EJtl/hebx044lbiQON6dZfL/D1Y+HB7dV2Rh/AAjDTCR&#10;8O4e5HfPLGw7YVt1iwhDp0RNhZdRsmxwvphTo9S+8BGkGj5DTUMW+wAJaGywj6oQT0boNIDjWXQ1&#10;Bibp8DJfXl1erTiTdHf9Pl9dr1IJUZyyHfrwUUHPYlBypKEmdHG49yF2I4rTk1jMg9H1ThuTNthW&#10;W4PsIMgAu/RNucZ1YjpNJiAMPz1NeH9gGBuRLETMqVw8SRpE2pMAYaxGputZoChJBfWRREGYTEc/&#10;CQUd4E/OBjJcyf2PvUDFmflkSdjozlOAp6A6BcJKSi154GwKt2Fy8d6hbjtCnkZn4ZbEb3TS5bmL&#10;uV0yUaI3Gz669Pd9evX8W25+AQAA//8DAFBLAwQUAAYACAAAACEAd0oy/N4AAAAKAQAADwAAAGRy&#10;cy9kb3ducmV2LnhtbEyPQU+DQBCF7yb+h82YeGuXAlaKLI3W6LURTXrdwpQlsLOE3bb47x1Pepy8&#10;L+99U2xnO4gLTr5zpGC1jEAg1a7pqFXw9fm2yED4oKnRgyNU8I0etuXtTaHzxl3pAy9VaAWXkM+1&#10;AhPCmEvpa4NW+6UbkTg7ucnqwOfUymbSVy63g4yjaC2t7ogXjB5xZ7Duq7NVkOzjx4N/r1534wE3&#10;feZf+hMZpe7v5ucnEAHn8AfDrz6rQ8lOR3emxotBwSJdxYwqSJMNCAbSJHkAcWRynaUgy0L+f6H8&#10;AQAA//8DAFBLAQItABQABgAIAAAAIQC2gziS/gAAAOEBAAATAAAAAAAAAAAAAAAAAAAAAABbQ29u&#10;dGVudF9UeXBlc10ueG1sUEsBAi0AFAAGAAgAAAAhADj9If/WAAAAlAEAAAsAAAAAAAAAAAAAAAAA&#10;LwEAAF9yZWxzLy5yZWxzUEsBAi0AFAAGAAgAAAAhAGMXpFL6AQAA3gMAAA4AAAAAAAAAAAAAAAAA&#10;LgIAAGRycy9lMm9Eb2MueG1sUEsBAi0AFAAGAAgAAAAhAHdKMvzeAAAACgEAAA8AAAAAAAAAAAAA&#10;AAAAVAQAAGRycy9kb3ducmV2LnhtbFBLBQYAAAAABAAEAPMAAABfBQAAAAA=&#10;" stroked="f">
                <v:fill opacity="0"/>
                <v:textbox inset="0,0,0,0">
                  <w:txbxContent>
                    <w:p w14:paraId="044096E3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 xml:space="preserve">R+V Allgemeine Versicherung AG </w:t>
                      </w:r>
                    </w:p>
                    <w:p w14:paraId="3CE93AF6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>Raiffeisenplatz 1</w:t>
                      </w:r>
                      <w:r w:rsidRPr="00326A5C">
                        <w:rPr>
                          <w:rFonts w:cs="Courier New"/>
                        </w:rPr>
                        <w:br/>
                        <w:t>65189 Wiesbaden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r>
        <w:t>Halle,</w:t>
      </w:r>
      <w:r w:rsidR="0074481F">
        <w:t>{{HEUTDATUM}}</w:t>
      </w:r>
    </w:p>
    <w:p w14:paraId="41FBD439" w14:textId="65A0D0A7" w:rsidR="00595C55" w:rsidRPr="00595C55" w:rsidRDefault="00595C55" w:rsidP="00595C55"/>
    <w:p w14:paraId="4DEBC2F1" w14:textId="03FEACBE" w:rsidR="00693CF2" w:rsidRPr="00366C2C" w:rsidRDefault="00693CF2" w:rsidP="00693CF2">
      <w:pPr>
        <w:rPr>
          <w:rFonts w:ascii="Arial" w:hAnsi="Arial" w:cs="Arial"/>
          <w:bCs/>
        </w:rPr>
      </w:pPr>
      <w:r w:rsidRPr="00693CF2">
        <w:rPr>
          <w:b/>
        </w:rPr>
        <w:t xml:space="preserve">Schadennummer/VS-Nr.: </w:t>
      </w:r>
      <w:r w:rsidR="002F121F" w:rsidRPr="00366C2C">
        <w:rPr>
          <w:rFonts w:ascii="Arial" w:hAnsi="Arial" w:cs="Arial"/>
          <w:bCs/>
        </w:rPr>
        <w:t>{{SCHADENSNU</w:t>
      </w:r>
      <w:r w:rsidR="00366C2C">
        <w:rPr>
          <w:rFonts w:ascii="Arial" w:hAnsi="Arial" w:cs="Arial"/>
          <w:bCs/>
        </w:rPr>
        <w:t>M</w:t>
      </w:r>
      <w:r w:rsidR="002F121F" w:rsidRPr="00366C2C">
        <w:rPr>
          <w:rFonts w:ascii="Arial" w:hAnsi="Arial" w:cs="Arial"/>
          <w:bCs/>
        </w:rPr>
        <w:t>MER}}</w:t>
      </w:r>
    </w:p>
    <w:p w14:paraId="14180408" w14:textId="19317E83" w:rsidR="00693CF2" w:rsidRPr="00693CF2" w:rsidRDefault="00461829" w:rsidP="00693CF2">
      <w:pPr>
        <w:rPr>
          <w:b/>
        </w:rPr>
      </w:pPr>
      <w:r w:rsidRPr="00FB6D2B">
        <w:t>{{MANDANT_NACHNAME}}</w:t>
      </w:r>
      <w:r>
        <w:t xml:space="preserve"> </w:t>
      </w:r>
      <w:r w:rsidR="00693CF2" w:rsidRPr="00693CF2">
        <w:rPr>
          <w:b/>
        </w:rPr>
        <w:t>./. R+V</w:t>
      </w:r>
      <w:r w:rsidR="00693CF2">
        <w:rPr>
          <w:b/>
        </w:rPr>
        <w:t xml:space="preserve"> | </w:t>
      </w:r>
      <w:r w:rsidR="00693CF2" w:rsidRPr="00693CF2">
        <w:rPr>
          <w:b/>
        </w:rPr>
        <w:t xml:space="preserve">Unfall vom </w:t>
      </w:r>
      <w:r w:rsidR="00EE2134" w:rsidRPr="00BE39E4">
        <w:t>{{UNFALL_DATUM}}</w:t>
      </w:r>
      <w:r w:rsidR="00D136C6">
        <w:t xml:space="preserve"> </w:t>
      </w:r>
      <w:r w:rsidR="00693CF2">
        <w:rPr>
          <w:b/>
        </w:rPr>
        <w:t xml:space="preserve">| </w:t>
      </w:r>
      <w:r w:rsidR="00693CF2" w:rsidRPr="00693CF2">
        <w:rPr>
          <w:b/>
          <w:iCs/>
        </w:rPr>
        <w:t xml:space="preserve">AKZ: </w:t>
      </w:r>
      <w:r w:rsidR="00EE2134" w:rsidRPr="00BE39E4">
        <w:t>{{KENNZEICHEN}}</w:t>
      </w:r>
    </w:p>
    <w:p w14:paraId="34444DCF" w14:textId="77777777" w:rsidR="00693CF2" w:rsidRPr="00693CF2" w:rsidRDefault="00693CF2" w:rsidP="00693CF2">
      <w:pPr>
        <w:pStyle w:val="KeinLeerraum"/>
      </w:pPr>
    </w:p>
    <w:p w14:paraId="0C574BCA" w14:textId="77777777" w:rsid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55B52421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FB6D2B">
        <w:rPr>
          <w:rFonts w:ascii="Arial MT Pro" w:hAnsi="Arial MT Pro"/>
          <w:sz w:val="22"/>
          <w:szCs w:val="22"/>
        </w:rPr>
        <w:t>{{MANDANT_VORNAME}} {{MANDANT_NACHNAME}} {{MANDANT_STRASSE}} {{MANDANT_PLZ_ORT}</w:t>
      </w:r>
      <w:r w:rsidR="00D136C6" w:rsidRPr="00FB6D2B">
        <w:rPr>
          <w:rFonts w:ascii="Arial MT Pro" w:hAnsi="Arial MT Pro"/>
          <w:sz w:val="22"/>
          <w:szCs w:val="22"/>
        </w:rPr>
        <w:t>}</w:t>
      </w:r>
      <w:r w:rsidR="00FB6D2B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Fonts w:ascii="Arial MT Pro" w:hAnsi="Arial MT Pro"/>
          <w:sz w:val="22"/>
          <w:szCs w:val="22"/>
        </w:rPr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FB6D2B">
        <w:rPr>
          <w:rFonts w:ascii="Arial MT Pro" w:hAnsi="Arial MT Pro"/>
          <w:sz w:val="22"/>
          <w:szCs w:val="22"/>
        </w:rPr>
        <w:t>{{UNFALL_DATUM}}</w:t>
      </w:r>
      <w:r w:rsidRPr="00FB6D2B">
        <w:rPr>
          <w:rFonts w:ascii="Arial MT Pro" w:hAnsi="Arial MT Pro"/>
          <w:sz w:val="22"/>
          <w:szCs w:val="22"/>
        </w:rPr>
        <w:t>.</w:t>
      </w:r>
    </w:p>
    <w:p w14:paraId="125F4FDB" w14:textId="39552799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</w:t>
      </w:r>
      <w:r w:rsidR="00CE0E16">
        <w:rPr>
          <w:rFonts w:ascii="Arial MT Pro" w:hAnsi="Arial MT Pro"/>
          <w:sz w:val="22"/>
          <w:szCs w:val="22"/>
        </w:rPr>
        <w:t>{{FAHRZEUGTYP}}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FB6D2B">
        <w:rPr>
          <w:rFonts w:ascii="Arial MT Pro" w:hAnsi="Arial MT Pro"/>
          <w:sz w:val="22"/>
          <w:szCs w:val="22"/>
        </w:rPr>
        <w:t>{{KENNZEICHEN}}</w:t>
      </w:r>
      <w:r w:rsidRPr="00FB6D2B">
        <w:rPr>
          <w:rFonts w:ascii="Arial MT Pro" w:hAnsi="Arial MT Pro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</w:t>
      </w:r>
      <w:r w:rsidR="00951600">
        <w:rPr>
          <w:rFonts w:ascii="Arial MT Pro" w:hAnsi="Arial MT Pro"/>
          <w:sz w:val="22"/>
          <w:szCs w:val="22"/>
        </w:rPr>
        <w:t>s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="00CE019C" w:rsidRPr="00BF50AB">
        <w:rPr>
          <w:rFonts w:ascii="Arial MT Pro" w:eastAsiaTheme="majorEastAsia" w:hAnsi="Arial MT Pro"/>
          <w:sz w:val="22"/>
          <w:szCs w:val="22"/>
        </w:rPr>
        <w:t>{{VORSTEUERBERECHTIGUNG}}</w:t>
      </w:r>
      <w:r w:rsidR="00951600">
        <w:rPr>
          <w:rFonts w:ascii="Arial MT Pro" w:eastAsiaTheme="majorEastAsia" w:hAnsi="Arial MT Pro"/>
          <w:sz w:val="22"/>
          <w:szCs w:val="22"/>
        </w:rPr>
        <w:t xml:space="preserve"> vorsteuerberechtigt</w:t>
      </w:r>
      <w:r w:rsidR="00CE019C">
        <w:rPr>
          <w:rFonts w:ascii="Arial MT Pro" w:eastAsiaTheme="majorEastAsia" w:hAnsi="Arial MT Pro"/>
          <w:sz w:val="22"/>
          <w:szCs w:val="22"/>
        </w:rPr>
        <w:t xml:space="preserve"> </w:t>
      </w:r>
      <w:r w:rsidRPr="008E7D1A">
        <w:rPr>
          <w:rFonts w:ascii="Arial MT Pro" w:hAnsi="Arial MT Pro"/>
          <w:sz w:val="22"/>
          <w:szCs w:val="22"/>
        </w:rPr>
        <w:t>ist.</w:t>
      </w:r>
    </w:p>
    <w:p w14:paraId="1781D69B" w14:textId="7BDB0388" w:rsidR="008E7D1A" w:rsidRDefault="008E7D1A" w:rsidP="00EE2134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Style w:val="Fett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E83F75">
        <w:rPr>
          <w:rFonts w:ascii="Arial" w:hAnsi="Arial" w:cs="Arial"/>
          <w:sz w:val="22"/>
          <w:szCs w:val="22"/>
        </w:rPr>
        <w:t>{{UNFALL</w:t>
      </w:r>
      <w:r w:rsidR="00CE0E16">
        <w:rPr>
          <w:rFonts w:ascii="Arial" w:hAnsi="Arial" w:cs="Arial"/>
          <w:sz w:val="22"/>
          <w:szCs w:val="22"/>
        </w:rPr>
        <w:t>_</w:t>
      </w:r>
      <w:r w:rsidR="00345D07" w:rsidRPr="00E83F75">
        <w:rPr>
          <w:rFonts w:ascii="Arial" w:hAnsi="Arial" w:cs="Arial"/>
          <w:sz w:val="22"/>
          <w:szCs w:val="22"/>
        </w:rPr>
        <w:t>STRASSE}</w:t>
      </w:r>
      <w:r w:rsidR="00CE0E16">
        <w:rPr>
          <w:rFonts w:ascii="Arial" w:hAnsi="Arial" w:cs="Arial"/>
          <w:sz w:val="22"/>
          <w:szCs w:val="22"/>
        </w:rPr>
        <w:t>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i</w:t>
      </w:r>
      <w:r w:rsidR="00FB6D2B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n {{UNFALL_ORT}}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StandardWeb"/>
        <w:rPr>
          <w:rFonts w:ascii="Arial MT Pro" w:hAnsi="Arial MT Pro"/>
          <w:sz w:val="22"/>
          <w:szCs w:val="22"/>
        </w:rPr>
      </w:pPr>
    </w:p>
    <w:p w14:paraId="568240BF" w14:textId="77777777" w:rsidR="00EE2134" w:rsidRPr="008E7D1A" w:rsidRDefault="00EE2134" w:rsidP="00EE2134">
      <w:pPr>
        <w:pStyle w:val="Standard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Gutachten des Sachverständigenbüros GutachterExpress</w:t>
      </w:r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ellenraster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97BF0" w14:paraId="19460404" w14:textId="77777777" w:rsidTr="00D51E67">
        <w:tc>
          <w:tcPr>
            <w:tcW w:w="4531" w:type="dxa"/>
            <w:vAlign w:val="center"/>
          </w:tcPr>
          <w:p w14:paraId="589EBD9A" w14:textId="4163268A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Totalschadenhöhe</w:t>
            </w:r>
          </w:p>
        </w:tc>
        <w:tc>
          <w:tcPr>
            <w:tcW w:w="4531" w:type="dxa"/>
          </w:tcPr>
          <w:p w14:paraId="5CDCAF82" w14:textId="16EEF8BF" w:rsidR="00197BF0" w:rsidRPr="008E7D1A" w:rsidRDefault="00197BF0" w:rsidP="00197BF0">
            <w:pPr>
              <w:pStyle w:val="KeinLeerraum"/>
              <w:jc w:val="right"/>
              <w:rPr>
                <w:rFonts w:ascii="Arial MT Pro" w:hAnsi="Arial MT Pro"/>
              </w:rPr>
            </w:pPr>
            <w:r w:rsidRPr="00C35B5A">
              <w:t>{{WIEDERBESCHAFFUNGSWERTAUFWAND}}</w:t>
            </w:r>
          </w:p>
        </w:tc>
      </w:tr>
      <w:tr w:rsidR="00197BF0" w14:paraId="520BE790" w14:textId="77777777" w:rsidTr="00D51E67">
        <w:tc>
          <w:tcPr>
            <w:tcW w:w="4531" w:type="dxa"/>
            <w:vAlign w:val="center"/>
          </w:tcPr>
          <w:p w14:paraId="2E14D59C" w14:textId="75DE1602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70539870" w14:textId="73EAE37C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</w:tr>
      <w:tr w:rsidR="00197BF0" w14:paraId="508BE568" w14:textId="77777777" w:rsidTr="00D51E67">
        <w:tc>
          <w:tcPr>
            <w:tcW w:w="4531" w:type="dxa"/>
            <w:vAlign w:val="center"/>
          </w:tcPr>
          <w:p w14:paraId="2DBF684A" w14:textId="0EB023FE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2310A4B8" w14:textId="75A2293A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</w:tr>
      <w:tr w:rsidR="00C84BF4" w14:paraId="7878B033" w14:textId="77777777" w:rsidTr="00CE0E1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C84BF4" w:rsidRPr="008E7D1A" w:rsidRDefault="00C84BF4" w:rsidP="008E7D1A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C84BF4" w:rsidRPr="008E7D1A" w:rsidRDefault="00C84BF4" w:rsidP="00C84BF4">
            <w:pPr>
              <w:pStyle w:val="KeinLeerraum"/>
              <w:jc w:val="right"/>
              <w:rPr>
                <w:rFonts w:ascii="Arial MT Pro" w:hAnsi="Arial MT Pro"/>
              </w:rPr>
            </w:pPr>
          </w:p>
        </w:tc>
      </w:tr>
      <w:tr w:rsidR="00C84BF4" w14:paraId="63196E7F" w14:textId="77777777" w:rsidTr="00CE0E1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C84BF4" w:rsidRPr="008E7D1A" w:rsidRDefault="00C84BF4" w:rsidP="008E7D1A">
            <w:pPr>
              <w:pStyle w:val="KeinLeerraum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</w:t>
            </w:r>
            <w:r w:rsidR="008E7D1A" w:rsidRPr="008E7D1A">
              <w:rPr>
                <w:rFonts w:ascii="Arial MT Pro" w:hAnsi="Arial MT Pro"/>
                <w:b/>
                <w:bCs/>
              </w:rPr>
              <w:t>e</w:t>
            </w:r>
            <w:r w:rsidRPr="008E7D1A">
              <w:rPr>
                <w:rFonts w:ascii="Arial MT Pro" w:hAnsi="Arial MT Pro"/>
                <w:b/>
                <w:bCs/>
              </w:rPr>
              <w:t>) Summe</w:t>
            </w:r>
            <w:r w:rsidR="008E7D1A" w:rsidRPr="008E7D1A">
              <w:rPr>
                <w:rFonts w:ascii="Arial MT Pro" w:hAnsi="Arial MT Pro"/>
                <w:b/>
                <w:bCs/>
              </w:rPr>
              <w:t>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C84BF4" w:rsidRPr="00CE0E16" w:rsidRDefault="00421A56" w:rsidP="00C84BF4">
            <w:pPr>
              <w:pStyle w:val="KeinLeerraum"/>
              <w:jc w:val="right"/>
              <w:rPr>
                <w:rFonts w:ascii="Arial MT Pro" w:hAnsi="Arial MT Pro"/>
                <w:b/>
                <w:bCs/>
              </w:rPr>
            </w:pPr>
            <w:r w:rsidRPr="00CE0E16"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KeinLeerraum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>Michael Hohlwein</w:t>
      </w:r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KeinLeerraum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0CD6C0" w14:textId="77777777" w:rsidR="006B5DE0" w:rsidRDefault="006B5DE0" w:rsidP="003F3ACD">
      <w:pPr>
        <w:spacing w:after="0" w:line="240" w:lineRule="auto"/>
      </w:pPr>
      <w:r>
        <w:separator/>
      </w:r>
    </w:p>
  </w:endnote>
  <w:endnote w:type="continuationSeparator" w:id="0">
    <w:p w14:paraId="00910F40" w14:textId="77777777" w:rsidR="006B5DE0" w:rsidRDefault="006B5DE0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FE0C6A" w14:textId="3632077E" w:rsidR="0028554A" w:rsidRDefault="008E7D1A">
    <w:pPr>
      <w:pStyle w:val="Fuzeile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Hohlwein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Reilstraße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</w:t>
                    </w: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Hohlwein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Reilstraße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0E2E8B" w14:textId="77777777" w:rsidR="006B5DE0" w:rsidRDefault="006B5DE0" w:rsidP="003F3ACD">
      <w:pPr>
        <w:spacing w:after="0" w:line="240" w:lineRule="auto"/>
      </w:pPr>
      <w:r>
        <w:separator/>
      </w:r>
    </w:p>
  </w:footnote>
  <w:footnote w:type="continuationSeparator" w:id="0">
    <w:p w14:paraId="208FA56D" w14:textId="77777777" w:rsidR="006B5DE0" w:rsidRDefault="006B5DE0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6C60EB" w14:textId="68C28665" w:rsidR="00595C55" w:rsidRDefault="006B5DE0">
    <w:pPr>
      <w:pStyle w:val="Kopfzeile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5AB1A5" w14:textId="3C83ACAD" w:rsidR="003F3ACD" w:rsidRDefault="00B61C48">
    <w:pPr>
      <w:pStyle w:val="Kopfzeile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proofErr w:type="spellStart"/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EndPr/>
      <w:sdtContent/>
    </w:sdt>
    <w:r w:rsidR="006B5DE0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4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52DE0" w14:textId="699E03FF" w:rsidR="00595C55" w:rsidRDefault="006B5DE0">
    <w:pPr>
      <w:pStyle w:val="Kopfzeile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2052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534A0"/>
    <w:rsid w:val="00106CD3"/>
    <w:rsid w:val="001340AA"/>
    <w:rsid w:val="00172952"/>
    <w:rsid w:val="00197BF0"/>
    <w:rsid w:val="001B3796"/>
    <w:rsid w:val="002074D8"/>
    <w:rsid w:val="0027371B"/>
    <w:rsid w:val="0028554A"/>
    <w:rsid w:val="002E6DAF"/>
    <w:rsid w:val="002F121F"/>
    <w:rsid w:val="00326A5C"/>
    <w:rsid w:val="00334B8D"/>
    <w:rsid w:val="00345D07"/>
    <w:rsid w:val="00366C2C"/>
    <w:rsid w:val="003F3ACD"/>
    <w:rsid w:val="00407FFD"/>
    <w:rsid w:val="00421A56"/>
    <w:rsid w:val="00461829"/>
    <w:rsid w:val="00462C21"/>
    <w:rsid w:val="004C7D13"/>
    <w:rsid w:val="005436C7"/>
    <w:rsid w:val="00570EC2"/>
    <w:rsid w:val="00595C55"/>
    <w:rsid w:val="00647FE5"/>
    <w:rsid w:val="0068096E"/>
    <w:rsid w:val="00693CF2"/>
    <w:rsid w:val="006B5DE0"/>
    <w:rsid w:val="0074481F"/>
    <w:rsid w:val="007A463F"/>
    <w:rsid w:val="007B0EEA"/>
    <w:rsid w:val="007D6380"/>
    <w:rsid w:val="00826FD1"/>
    <w:rsid w:val="00827788"/>
    <w:rsid w:val="008E7D1A"/>
    <w:rsid w:val="008F222B"/>
    <w:rsid w:val="00913583"/>
    <w:rsid w:val="00951600"/>
    <w:rsid w:val="00954248"/>
    <w:rsid w:val="009C0CE4"/>
    <w:rsid w:val="00A2682A"/>
    <w:rsid w:val="00A9315C"/>
    <w:rsid w:val="00B61C48"/>
    <w:rsid w:val="00BD0D88"/>
    <w:rsid w:val="00BF579A"/>
    <w:rsid w:val="00C12E47"/>
    <w:rsid w:val="00C458DC"/>
    <w:rsid w:val="00C62C21"/>
    <w:rsid w:val="00C762CC"/>
    <w:rsid w:val="00C847E4"/>
    <w:rsid w:val="00C84BF4"/>
    <w:rsid w:val="00CE019C"/>
    <w:rsid w:val="00CE0E16"/>
    <w:rsid w:val="00CF3F83"/>
    <w:rsid w:val="00CF4455"/>
    <w:rsid w:val="00D136C6"/>
    <w:rsid w:val="00D775D1"/>
    <w:rsid w:val="00D871C1"/>
    <w:rsid w:val="00DE045B"/>
    <w:rsid w:val="00E83F75"/>
    <w:rsid w:val="00EE2134"/>
    <w:rsid w:val="00F33579"/>
    <w:rsid w:val="00FB6D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next w:val="KeinLeerraum"/>
    <w:qFormat/>
    <w:rsid w:val="00693CF2"/>
    <w:rPr>
      <w:rFonts w:ascii="Arial MT Pro" w:hAnsi="Arial MT Pro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F3AC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F3AC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F3AC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F3AC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F3ACD"/>
  </w:style>
  <w:style w:type="paragraph" w:styleId="Fuzeile">
    <w:name w:val="footer"/>
    <w:basedOn w:val="Standard"/>
    <w:link w:val="FuzeileZchn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F3ACD"/>
  </w:style>
  <w:style w:type="paragraph" w:styleId="KeinLeerraum">
    <w:name w:val="No Spacing"/>
    <w:uiPriority w:val="1"/>
    <w:qFormat/>
    <w:rsid w:val="003F3ACD"/>
    <w:pPr>
      <w:spacing w:after="0" w:line="240" w:lineRule="auto"/>
    </w:pPr>
  </w:style>
  <w:style w:type="paragraph" w:styleId="StandardWeb">
    <w:name w:val="Normal (Web)"/>
    <w:basedOn w:val="Standard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ellenraster">
    <w:name w:val="Table Grid"/>
    <w:basedOn w:val="NormaleTabelle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basedOn w:val="Absatz-Standardschriftar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231</Words>
  <Characters>1460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Mi</cp:lastModifiedBy>
  <cp:revision>6</cp:revision>
  <cp:lastPrinted>2025-10-08T15:05:00Z</cp:lastPrinted>
  <dcterms:created xsi:type="dcterms:W3CDTF">2025-12-14T18:34:00Z</dcterms:created>
  <dcterms:modified xsi:type="dcterms:W3CDTF">2026-03-12T12:57:00Z</dcterms:modified>
</cp:coreProperties>
</file>