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9317E83" w:rsidR="00693CF2" w:rsidRPr="00693CF2" w:rsidRDefault="00461829" w:rsidP="00693CF2">
      <w:pPr>
        <w:rPr>
          <w:b/>
        </w:rPr>
      </w:pPr>
      <w:r w:rsidRPr="00FB6D2B">
        <w:t>{{MANDANT_NACHNAME}}</w:t>
      </w:r>
      <w:r>
        <w:t xml:space="preserve"> 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5B5242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B6D2B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FB6D2B">
        <w:rPr>
          <w:rFonts w:ascii="Arial MT Pro" w:hAnsi="Arial MT Pro"/>
          <w:sz w:val="22"/>
          <w:szCs w:val="22"/>
        </w:rPr>
        <w:t>}</w:t>
      </w:r>
      <w:r w:rsidR="00FB6D2B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FB6D2B">
        <w:rPr>
          <w:rFonts w:ascii="Arial MT Pro" w:hAnsi="Arial MT Pro"/>
          <w:sz w:val="22"/>
          <w:szCs w:val="22"/>
        </w:rPr>
        <w:t>{{UNFALL_DATUM}}</w:t>
      </w:r>
      <w:r w:rsidRPr="00FB6D2B">
        <w:rPr>
          <w:rFonts w:ascii="Arial MT Pro" w:hAnsi="Arial MT Pro"/>
          <w:sz w:val="22"/>
          <w:szCs w:val="22"/>
        </w:rPr>
        <w:t>.</w:t>
      </w:r>
    </w:p>
    <w:p w14:paraId="125F4FDB" w14:textId="4C9F75D9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FB6D2B">
        <w:rPr>
          <w:rFonts w:ascii="Arial MT Pro" w:hAnsi="Arial MT Pro"/>
          <w:sz w:val="22"/>
          <w:szCs w:val="22"/>
        </w:rPr>
        <w:t>{{KENNZEICHEN}}</w:t>
      </w:r>
      <w:r w:rsidRPr="00FB6D2B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CE019C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CE019C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7BDB0388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i</w:t>
      </w:r>
      <w:r w:rsidR="00FB6D2B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 {{UNFALL_ORT}}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D51E67">
        <w:tc>
          <w:tcPr>
            <w:tcW w:w="4531" w:type="dxa"/>
            <w:vAlign w:val="center"/>
          </w:tcPr>
          <w:p w14:paraId="589EBD9A" w14:textId="4163268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Totalschadenhöhe</w:t>
            </w:r>
          </w:p>
        </w:tc>
        <w:tc>
          <w:tcPr>
            <w:tcW w:w="4531" w:type="dxa"/>
          </w:tcPr>
          <w:p w14:paraId="5CDCAF82" w14:textId="16EEF8BF" w:rsidR="00197BF0" w:rsidRPr="008E7D1A" w:rsidRDefault="00197BF0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{{WIEDERBESCHAFFUNGSWERTAUFWAND}}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75DE1602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59BED" w14:textId="77777777" w:rsidR="001340AA" w:rsidRDefault="001340AA" w:rsidP="003F3ACD">
      <w:pPr>
        <w:spacing w:after="0" w:line="240" w:lineRule="auto"/>
      </w:pPr>
      <w:r>
        <w:separator/>
      </w:r>
    </w:p>
  </w:endnote>
  <w:endnote w:type="continuationSeparator" w:id="0">
    <w:p w14:paraId="7FAE0084" w14:textId="77777777" w:rsidR="001340AA" w:rsidRDefault="001340AA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92700" w14:textId="77777777" w:rsidR="001340AA" w:rsidRDefault="001340AA" w:rsidP="003F3ACD">
      <w:pPr>
        <w:spacing w:after="0" w:line="240" w:lineRule="auto"/>
      </w:pPr>
      <w:r>
        <w:separator/>
      </w:r>
    </w:p>
  </w:footnote>
  <w:footnote w:type="continuationSeparator" w:id="0">
    <w:p w14:paraId="230F0684" w14:textId="77777777" w:rsidR="001340AA" w:rsidRDefault="001340AA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340AA"/>
    <w:rsid w:val="00172952"/>
    <w:rsid w:val="00197BF0"/>
    <w:rsid w:val="001B3796"/>
    <w:rsid w:val="002074D8"/>
    <w:rsid w:val="0027371B"/>
    <w:rsid w:val="0028554A"/>
    <w:rsid w:val="002E6DAF"/>
    <w:rsid w:val="002F121F"/>
    <w:rsid w:val="00326A5C"/>
    <w:rsid w:val="00334B8D"/>
    <w:rsid w:val="00345D07"/>
    <w:rsid w:val="00366C2C"/>
    <w:rsid w:val="003F3ACD"/>
    <w:rsid w:val="00407FFD"/>
    <w:rsid w:val="00421A56"/>
    <w:rsid w:val="00461829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A463F"/>
    <w:rsid w:val="007B0EEA"/>
    <w:rsid w:val="007D6380"/>
    <w:rsid w:val="00826FD1"/>
    <w:rsid w:val="00827788"/>
    <w:rsid w:val="008E7D1A"/>
    <w:rsid w:val="008F222B"/>
    <w:rsid w:val="00913583"/>
    <w:rsid w:val="00954248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7E4"/>
    <w:rsid w:val="00C84BF4"/>
    <w:rsid w:val="00CE019C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  <w:rsid w:val="00FB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1421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5</cp:revision>
  <cp:lastPrinted>2025-10-08T15:05:00Z</cp:lastPrinted>
  <dcterms:created xsi:type="dcterms:W3CDTF">2025-12-14T18:34:00Z</dcterms:created>
  <dcterms:modified xsi:type="dcterms:W3CDTF">2026-03-12T11:42:00Z</dcterms:modified>
</cp:coreProperties>
</file>