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C1D13" w:rsidRDefault="00EC1D13">
      <w:bookmarkStart w:id="0" w:name="_GoBack"/>
      <w:bookmarkEnd w:id="0"/>
    </w:p>
    <w:sectPr w:rsidR="00EC1D1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5DF7"/>
    <w:rsid w:val="002A368E"/>
    <w:rsid w:val="003F77AE"/>
    <w:rsid w:val="0045706A"/>
    <w:rsid w:val="00997A28"/>
    <w:rsid w:val="00B55DF7"/>
    <w:rsid w:val="00EC1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239AC7B-B909-484E-81B4-90416B1040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>Infosys Ltd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explorer</dc:creator>
  <cp:keywords/>
  <dc:description/>
  <cp:lastModifiedBy>explorer</cp:lastModifiedBy>
  <cp:revision>15</cp:revision>
  <dcterms:created xsi:type="dcterms:W3CDTF">2019-12-25T07:03:00Z</dcterms:created>
  <dcterms:modified xsi:type="dcterms:W3CDTF">2019-12-25T07:07:00Z</dcterms:modified>
</cp:coreProperties>
</file>