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E5F8" w14:textId="77777777" w:rsidR="00240C37" w:rsidRDefault="00240C37" w:rsidP="00240C37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453F396E" w14:textId="77777777" w:rsidR="00240C37" w:rsidRDefault="00240C37" w:rsidP="00240C3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258AFEBD" w14:textId="77777777" w:rsidR="00240C37" w:rsidRDefault="00240C37" w:rsidP="00240C3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605B60F7" w14:textId="77777777" w:rsidR="00240C37" w:rsidRDefault="00240C37" w:rsidP="00240C37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2CA3C870" w14:textId="77777777" w:rsidR="00240C37" w:rsidRDefault="00240C37" w:rsidP="00240C37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224D28F6" w14:textId="77777777" w:rsidR="00240C37" w:rsidRDefault="00240C37" w:rsidP="00240C37">
      <w:pPr>
        <w:rPr>
          <w:rFonts w:ascii="Times New Roman" w:hAnsi="Times New Roman"/>
        </w:rPr>
      </w:pPr>
    </w:p>
    <w:p w14:paraId="052928A8" w14:textId="77777777" w:rsidR="00240C37" w:rsidRDefault="00240C37" w:rsidP="00240C3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17096CDB" w14:textId="77777777" w:rsidR="00240C37" w:rsidRDefault="00240C37" w:rsidP="00240C37">
      <w:pPr>
        <w:pStyle w:val="a5"/>
        <w:jc w:val="center"/>
      </w:pPr>
      <w:r>
        <w:t>Кафедра «Управление и защита информации»</w:t>
      </w:r>
    </w:p>
    <w:p w14:paraId="5FA1CD65" w14:textId="77777777" w:rsidR="00240C37" w:rsidRDefault="00240C37" w:rsidP="00240C3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5D51929A" w14:textId="77777777" w:rsidR="00240C37" w:rsidRDefault="00240C37" w:rsidP="00240C3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1D7201E7" w14:textId="77777777" w:rsidR="00240C37" w:rsidRDefault="00240C37" w:rsidP="00240C37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39BFBA3C" w14:textId="17BBDE4F" w:rsidR="00240C37" w:rsidRPr="00240C37" w:rsidRDefault="00240C37" w:rsidP="00240C3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Pr="00240C37">
        <w:rPr>
          <w:rFonts w:ascii="Times New Roman" w:hAnsi="Times New Roman"/>
          <w:b/>
          <w:sz w:val="28"/>
          <w:szCs w:val="28"/>
        </w:rPr>
        <w:t>2</w:t>
      </w:r>
    </w:p>
    <w:p w14:paraId="0B5855EF" w14:textId="77777777" w:rsidR="00240C37" w:rsidRDefault="00240C37" w:rsidP="00240C3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6E565E6" w14:textId="77777777" w:rsidR="00240C37" w:rsidRDefault="00240C37" w:rsidP="00240C37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9830B9C" w14:textId="77777777" w:rsidR="00240C37" w:rsidRDefault="00240C37" w:rsidP="00240C37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73613E74" w14:textId="77777777" w:rsidR="00240C37" w:rsidRDefault="00240C37" w:rsidP="00240C3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4A5DFB9" w14:textId="77777777" w:rsidR="00240C37" w:rsidRDefault="00240C37" w:rsidP="00240C3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1A84B884" w14:textId="77777777" w:rsidR="00240C37" w:rsidRDefault="00240C37" w:rsidP="00240C3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70A7609D" w14:textId="77777777" w:rsidR="00240C37" w:rsidRDefault="00240C37" w:rsidP="00240C3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60325DDF" w14:textId="77777777" w:rsidR="00240C37" w:rsidRDefault="00240C37" w:rsidP="00240C3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7481127" w14:textId="77777777" w:rsidR="00240C37" w:rsidRDefault="00240C37" w:rsidP="00240C37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>Ст. гр. ТКИ-541, Николаев А.М.</w:t>
      </w:r>
    </w:p>
    <w:p w14:paraId="72C6B02D" w14:textId="77777777" w:rsidR="00240C37" w:rsidRDefault="00240C37" w:rsidP="00240C37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 xml:space="preserve">Сафронов </w:t>
      </w:r>
      <w:proofErr w:type="gramStart"/>
      <w:r>
        <w:rPr>
          <w:rFonts w:ascii="Times New Roman" w:hAnsi="Times New Roman"/>
          <w:sz w:val="28"/>
          <w:szCs w:val="28"/>
          <w:lang w:eastAsia="x-none"/>
        </w:rPr>
        <w:t>А.И</w:t>
      </w:r>
      <w:proofErr w:type="gramEnd"/>
    </w:p>
    <w:p w14:paraId="4B61923A" w14:textId="77777777" w:rsidR="00240C37" w:rsidRDefault="00240C37" w:rsidP="00240C37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793399DA" w14:textId="77777777" w:rsidR="00240C37" w:rsidRDefault="00240C37" w:rsidP="00240C3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A237C8" w14:textId="77777777" w:rsidR="00240C37" w:rsidRDefault="00240C37" w:rsidP="00240C3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42C99A" w14:textId="77777777" w:rsidR="00240C37" w:rsidRDefault="00240C37" w:rsidP="00240C3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3CD98A" w14:textId="77777777" w:rsidR="00240C37" w:rsidRDefault="00240C37" w:rsidP="00240C3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73722645" w14:textId="77777777" w:rsidR="00240C37" w:rsidRDefault="00240C37" w:rsidP="00240C3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 г.</w:t>
      </w:r>
    </w:p>
    <w:p w14:paraId="7D332C89" w14:textId="77777777" w:rsidR="00240C37" w:rsidRDefault="00240C37" w:rsidP="00E4067D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1DCE87D0" w14:textId="7DFCF754" w:rsidR="00240C37" w:rsidRDefault="00E4067D" w:rsidP="00E406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067D">
        <w:rPr>
          <w:rFonts w:ascii="Times New Roman" w:hAnsi="Times New Roman" w:cs="Times New Roman"/>
          <w:sz w:val="28"/>
          <w:szCs w:val="28"/>
        </w:rPr>
        <w:t xml:space="preserve">Изучить базовые принципы и основы работы с гипертекстовой разметкой и написания скриптов </w:t>
      </w:r>
      <w:r w:rsidRPr="00E4067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4067D">
        <w:rPr>
          <w:rFonts w:ascii="Times New Roman" w:hAnsi="Times New Roman" w:cs="Times New Roman"/>
          <w:sz w:val="28"/>
          <w:szCs w:val="28"/>
        </w:rPr>
        <w:t xml:space="preserve"> на примере сайта-визитки.</w:t>
      </w:r>
    </w:p>
    <w:p w14:paraId="7DA31CDF" w14:textId="77777777" w:rsidR="00E4067D" w:rsidRPr="00E4067D" w:rsidRDefault="00E4067D" w:rsidP="00E406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3D022B" w14:textId="77777777" w:rsidR="00240C37" w:rsidRDefault="00240C37" w:rsidP="00E4067D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4A0C2023" w14:textId="00D95D5A" w:rsidR="00240C37" w:rsidRDefault="005C15EA" w:rsidP="007D4BC4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15EA">
        <w:rPr>
          <w:rFonts w:ascii="Times New Roman" w:hAnsi="Times New Roman" w:cs="Times New Roman"/>
          <w:b/>
          <w:sz w:val="28"/>
          <w:szCs w:val="28"/>
        </w:rPr>
        <w:t>Вариант 13.</w:t>
      </w:r>
      <w:r w:rsidRPr="005C15EA">
        <w:rPr>
          <w:rFonts w:ascii="Times New Roman" w:hAnsi="Times New Roman" w:cs="Times New Roman"/>
          <w:sz w:val="28"/>
          <w:szCs w:val="28"/>
        </w:rPr>
        <w:t> </w:t>
      </w:r>
      <w:r w:rsidR="007D4BC4" w:rsidRPr="007D4BC4">
        <w:rPr>
          <w:rFonts w:ascii="Times New Roman" w:hAnsi="Times New Roman" w:cs="Times New Roman"/>
          <w:sz w:val="28"/>
          <w:szCs w:val="28"/>
        </w:rPr>
        <w:t>Разместить под заглавием сайта-визитки, созданного в Задании 1, пять экранных кнопок («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Button</w:t>
      </w:r>
      <w:r w:rsidR="007D4BC4" w:rsidRPr="007D4BC4">
        <w:rPr>
          <w:rFonts w:ascii="Times New Roman" w:hAnsi="Times New Roman" w:cs="Times New Roman"/>
          <w:sz w:val="28"/>
          <w:szCs w:val="28"/>
        </w:rPr>
        <w:t xml:space="preserve">»), управляющих величиной заглавия. Первая экранная кнопка применяет 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&lt;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6&gt;</w:t>
      </w:r>
      <w:r w:rsidR="007D4BC4" w:rsidRPr="007D4BC4">
        <w:rPr>
          <w:rFonts w:ascii="Times New Roman" w:hAnsi="Times New Roman" w:cs="Times New Roman"/>
          <w:sz w:val="28"/>
          <w:szCs w:val="28"/>
        </w:rPr>
        <w:t xml:space="preserve">, вторая – 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&lt;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5&gt;</w:t>
      </w:r>
      <w:r w:rsidR="007D4BC4" w:rsidRPr="007D4BC4">
        <w:rPr>
          <w:rFonts w:ascii="Times New Roman" w:hAnsi="Times New Roman" w:cs="Times New Roman"/>
          <w:sz w:val="28"/>
          <w:szCs w:val="28"/>
        </w:rPr>
        <w:t xml:space="preserve">, … последняя – 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&lt;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2&gt;</w:t>
      </w:r>
      <w:r w:rsidR="007D4BC4" w:rsidRPr="007D4BC4">
        <w:rPr>
          <w:rFonts w:ascii="Times New Roman" w:hAnsi="Times New Roman" w:cs="Times New Roman"/>
          <w:sz w:val="28"/>
          <w:szCs w:val="28"/>
        </w:rPr>
        <w:t>. При выборе заглавия определённой величины экранная кнопка, связанная с ним, становится невидимой (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hidden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="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"</w:t>
      </w:r>
      <w:r w:rsidR="007D4BC4" w:rsidRPr="007D4BC4">
        <w:rPr>
          <w:rFonts w:ascii="Times New Roman" w:hAnsi="Times New Roman" w:cs="Times New Roman"/>
          <w:sz w:val="28"/>
          <w:szCs w:val="28"/>
        </w:rPr>
        <w:t>). Предусмотреть шестую экранную кнопку для сброса величины заглавия к той, которая исходно была задана по умолчанию. Помимо изменения величины заголовка менять семейство шрифта (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Arial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», 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Tahoma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», 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Comic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Sans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», 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Antiqua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», «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Courier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4BC4" w:rsidRPr="007D4BC4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7D4BC4" w:rsidRPr="007D4BC4">
        <w:rPr>
          <w:rFonts w:ascii="Times New Roman" w:hAnsi="Times New Roman" w:cs="Times New Roman"/>
          <w:i/>
          <w:sz w:val="28"/>
          <w:szCs w:val="28"/>
        </w:rPr>
        <w:t>»</w:t>
      </w:r>
      <w:r w:rsidR="007D4BC4" w:rsidRPr="007D4BC4">
        <w:rPr>
          <w:rFonts w:ascii="Times New Roman" w:hAnsi="Times New Roman" w:cs="Times New Roman"/>
          <w:sz w:val="28"/>
          <w:szCs w:val="28"/>
        </w:rPr>
        <w:t>).</w:t>
      </w:r>
      <w:r w:rsidR="00240C37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E39B4F5" w14:textId="77777777" w:rsidR="00240C37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16DFF778" w14:textId="77777777" w:rsidR="00240C37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разметки сайта</w:t>
      </w:r>
    </w:p>
    <w:p w14:paraId="05CF99EB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5084F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8F0B6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743D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90A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632F3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D7289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FDEF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88FF9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84E26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"https://fonts.google.com/share?selection.family=Noto%2BSans%2BMahajani"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AEA09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Лабораторная работа 2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813A2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9FDC2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EA288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E22BB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визитка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74C48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C632A8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"buttons"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24253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'h6', 'Arial')"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H6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076E8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'h5', 'Tahoma')"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H5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8EF91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'h4', 'Comic Sans MS')"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H4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7B4713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'h3', 'Book Antiqua')"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H3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625CA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'h2', 'Courier New')"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H2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82CDC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1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resetHeading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Сброс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DC4E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E6E2D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9990DEF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Выполнил студент группы ТКИ-541: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B87861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Николаев Антон Михайлович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EF0EB5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141E2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Электронная почта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"miit@miit.com</w:t>
      </w:r>
      <w:proofErr w:type="gram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miit@miit.com</w:t>
      </w:r>
      <w:proofErr w:type="gram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4B2C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</w:t>
      </w:r>
      <w:proofErr w:type="gram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(800) 555-35-35"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+7 (800) 555-35-35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C420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DD10E8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DE676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Новостной </w:t>
      </w:r>
      <w:proofErr w:type="spellStart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тeлеграм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-канал города Москва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30B893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"https://telegram.me/</w:t>
      </w:r>
      <w:proofErr w:type="spellStart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moscowlenta</w:t>
      </w:r>
      <w:proofErr w:type="spellEnd"/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Клик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25AC0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proofErr w:type="gramStart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667F5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EF7CC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45261F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46B5F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7FBF2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943FC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208EA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72B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CE835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72B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4DBA5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72B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B3117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72B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72B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72BC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 2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5744D6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F8B3E4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19E5C1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 3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8FF23B" w14:textId="77777777" w:rsidR="00110D67" w:rsidRPr="00B72BA0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4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72B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4CA876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72B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7875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FF19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417A8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6AC4DCA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311C5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92D45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A66B1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257BC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9CB36B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BEDE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2B58D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B94CD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8474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246BB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 6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003DA9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4A7269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13DCEA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 7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0EF4B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Данные 8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000E7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BF7CA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CF6BE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2B12A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AC35F70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"large.58f1bdeda1c5c_.jpg.91c33c120ad86a4dbf2c50dd44d00890.jpg"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Картинка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</w:t>
      </w:r>
    </w:p>
    <w:p w14:paraId="64313AF4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F98BA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1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1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1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2FB9A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FB093B" w14:textId="77777777" w:rsidR="00110D67" w:rsidRPr="00110D67" w:rsidRDefault="00110D67" w:rsidP="0011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1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136E91" w14:textId="77777777" w:rsidR="00240C37" w:rsidRPr="00B4773B" w:rsidRDefault="00240C37" w:rsidP="0024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46858053" w14:textId="77777777" w:rsidR="00240C37" w:rsidRPr="00B4773B" w:rsidRDefault="00240C37" w:rsidP="0024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0A98CD38" w14:textId="77777777" w:rsidR="00240C37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каскадных таблиц стилей</w:t>
      </w:r>
    </w:p>
    <w:p w14:paraId="646F593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:root</w:t>
      </w:r>
      <w:proofErr w:type="gram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BE096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#F8F4F0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7B119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E22D9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--highlight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#04ADBF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6BAEC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--basic-size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1D013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--heading-size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3.42em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4EE5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F8DC3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--main-offset-x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4rem</w:t>
      </w:r>
    </w:p>
    <w:p w14:paraId="25243A6A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E1BC9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0CBCA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AE3DBD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836B2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B29BCD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-box-sizing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0FB8C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3071B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86BDD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2DA47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</w:t>
      </w:r>
      <w:proofErr w:type="gramEnd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moz</w:t>
      </w:r>
      <w:proofErr w:type="spellEnd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-selection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0B4E6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CAE7A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26F57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AA4E99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A1571C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</w:t>
      </w:r>
      <w:proofErr w:type="gramEnd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selection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97BB8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028C5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CE3B4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1C4AE3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5C606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EB22E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A645A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'Fira Code'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monospace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CA82FD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--basic-size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0FF8A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C3093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45683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BBA24E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4E572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--main-offset-x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71BA8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D743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30D54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-hyphens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2B01A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-hyphens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DAAED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-hyphens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7215F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hyphens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C196D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C4CEC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3EBC1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C2462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09F57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--heading-size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1A07DC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AC368D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word-wrap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break-word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B5787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DB64BD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B49BF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D170B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DDBF40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FEB88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7F9779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6EE1A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D2D9A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F467F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44F3C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47ED2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62F52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--highlight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6391D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word-wrap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break-word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DDBEB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E955E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9080D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AA90DE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845E4E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229F0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3B3DA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B8603E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51160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C7970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F920F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0.5rem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2532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ED24E9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ADD06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206CAF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F66630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--highlight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BB3FF1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90C7D0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4E201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1448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1DF8C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DD6EFA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F7410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858CD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7891D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7F091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8CB57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:root</w:t>
      </w:r>
      <w:proofErr w:type="gram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1A3E5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--main-offset-x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D58A2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220D7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BDF5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647E53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--main-offset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4F0EF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2FD16C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5ED6D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6498BA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#buttons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43C7E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0.5rem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58B976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0.5rem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CF923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28F580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81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5F0374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--highlight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147A78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</w:t>
      </w:r>
      <w:proofErr w:type="spellStart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AB14D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background-color </w:t>
      </w:r>
      <w:r w:rsidRPr="008814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4BBF12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EDE125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E3067B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#buttons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14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7C85CE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81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</w:t>
      </w: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262A0C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4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27CBA7" w14:textId="77777777" w:rsidR="008814DA" w:rsidRPr="008814DA" w:rsidRDefault="008814DA" w:rsidP="00881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DC59C0" w14:textId="77777777" w:rsidR="00E365C3" w:rsidRPr="00AF5A0E" w:rsidRDefault="00E365C3" w:rsidP="00240C3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F48BB4" w14:textId="77777777" w:rsidR="00E365C3" w:rsidRPr="00AF5A0E" w:rsidRDefault="00E365C3" w:rsidP="00240C3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D863A9" w14:textId="77777777" w:rsidR="00E365C3" w:rsidRPr="00AF5A0E" w:rsidRDefault="00E365C3" w:rsidP="00240C3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381C32" w14:textId="34D1F60A" w:rsidR="00AF5A0E" w:rsidRDefault="00AF5A0E" w:rsidP="00240C3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AF5A0E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JavaScript</w:t>
      </w:r>
    </w:p>
    <w:p w14:paraId="0D14E62D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changeHeading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CF0FDB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A037A7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83B52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91E1D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9517ED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'h6'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C3AD52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'h5'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'1.25em'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DD14E8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'h4'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'1.5em'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77D45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'h3'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'1.75em'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9A8BC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'h2'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6ADE5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'3.42em'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E038E6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F3971D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F8F8EB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</w:t>
      </w:r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7230DA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</w:t>
      </w:r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C90119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3BF71F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buttons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842E5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buttons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FF27D6C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C26C88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buttons</w:t>
      </w:r>
      <w:proofErr w:type="gramStart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1CA5E2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8A88E2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B21EF7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AD3E7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resetHeading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802D84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5F10AB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</w:t>
      </w:r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0F69BB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</w:t>
      </w:r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'Fira Code, monospace'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7FD47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9C7E89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buttons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AF1D45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5A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buttons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A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5A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5A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proofErr w:type="spellEnd"/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5A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C02AF32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5A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E07BD72" w14:textId="77777777" w:rsidR="00AF5A0E" w:rsidRPr="00AF5A0E" w:rsidRDefault="00AF5A0E" w:rsidP="00AF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B60405" w14:textId="77777777" w:rsidR="00AF5A0E" w:rsidRDefault="00AF5A0E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05A2F9" w14:textId="77777777" w:rsidR="00AF5A0E" w:rsidRDefault="00AF5A0E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FB1800" w14:textId="77777777" w:rsidR="003F406F" w:rsidRDefault="003F406F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1BCE56" w14:textId="77777777" w:rsidR="003F406F" w:rsidRDefault="003F406F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3E308D" w14:textId="77777777" w:rsidR="003F406F" w:rsidRDefault="003F406F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B901CC" w14:textId="77777777" w:rsidR="003F406F" w:rsidRPr="00AF5A0E" w:rsidRDefault="003F406F" w:rsidP="00240C3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DBC005" w14:textId="304F673B" w:rsidR="00240C37" w:rsidRPr="007E790D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56244D3" w14:textId="57772324" w:rsidR="00240C37" w:rsidRDefault="003F406F" w:rsidP="00240C37">
      <w:pPr>
        <w:jc w:val="center"/>
        <w:rPr>
          <w:rFonts w:ascii="Times New Roman" w:hAnsi="Times New Roman" w:cs="Times New Roman"/>
          <w:b/>
          <w:sz w:val="36"/>
        </w:rPr>
      </w:pPr>
      <w:r w:rsidRPr="003F406F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08C0368" wp14:editId="0D8B4522">
            <wp:extent cx="4213555" cy="4019430"/>
            <wp:effectExtent l="0" t="0" r="0" b="635"/>
            <wp:docPr id="95539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238" cy="40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37A9" w14:textId="77777777" w:rsidR="00240C37" w:rsidRDefault="00240C37" w:rsidP="00240C3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Рис.1 - Главная страница</w:t>
      </w:r>
    </w:p>
    <w:p w14:paraId="781EFC2C" w14:textId="77777777" w:rsidR="00240C37" w:rsidRDefault="00240C37" w:rsidP="0024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BD2383" w14:textId="77777777" w:rsidR="00240C37" w:rsidRDefault="00240C37" w:rsidP="00240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8386D" w14:textId="70F2F972" w:rsidR="00240C37" w:rsidRDefault="000E463C" w:rsidP="00240C37">
      <w:pPr>
        <w:jc w:val="center"/>
        <w:rPr>
          <w:rFonts w:ascii="Times New Roman" w:hAnsi="Times New Roman" w:cs="Times New Roman"/>
          <w:sz w:val="28"/>
        </w:rPr>
      </w:pPr>
      <w:r w:rsidRPr="000E463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588E5D" wp14:editId="6F2B2F64">
            <wp:extent cx="4864608" cy="2720124"/>
            <wp:effectExtent l="0" t="0" r="0" b="4445"/>
            <wp:docPr id="152891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1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263" cy="27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D49" w14:textId="5196F4B6" w:rsidR="00240C37" w:rsidRDefault="00240C37" w:rsidP="00240C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276983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- После нажатия на кнопку </w:t>
      </w:r>
      <w:r w:rsidRPr="00D47DB0">
        <w:rPr>
          <w:rFonts w:ascii="Times New Roman" w:hAnsi="Times New Roman" w:cs="Times New Roman"/>
          <w:i/>
          <w:sz w:val="28"/>
        </w:rPr>
        <w:t>“</w:t>
      </w:r>
      <w:r w:rsidR="000E463C">
        <w:rPr>
          <w:rFonts w:ascii="Times New Roman" w:hAnsi="Times New Roman" w:cs="Times New Roman"/>
          <w:i/>
          <w:sz w:val="28"/>
          <w:lang w:val="en-US"/>
        </w:rPr>
        <w:t>H</w:t>
      </w:r>
      <w:r w:rsidR="000E463C" w:rsidRPr="000E463C">
        <w:rPr>
          <w:rFonts w:ascii="Times New Roman" w:hAnsi="Times New Roman" w:cs="Times New Roman"/>
          <w:i/>
          <w:sz w:val="28"/>
        </w:rPr>
        <w:t>6</w:t>
      </w:r>
      <w:r w:rsidRPr="00D47DB0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 xml:space="preserve"> производится </w:t>
      </w:r>
      <w:r w:rsidR="00276983">
        <w:rPr>
          <w:rFonts w:ascii="Times New Roman" w:hAnsi="Times New Roman" w:cs="Times New Roman"/>
          <w:i/>
          <w:sz w:val="28"/>
        </w:rPr>
        <w:t>изменение размера и стиля заголовка</w:t>
      </w:r>
    </w:p>
    <w:p w14:paraId="2392727F" w14:textId="520CC35B" w:rsidR="00240C37" w:rsidRDefault="00240C37" w:rsidP="00240C37">
      <w:pPr>
        <w:rPr>
          <w:rFonts w:ascii="Times New Roman" w:hAnsi="Times New Roman" w:cs="Times New Roman"/>
          <w:sz w:val="28"/>
        </w:rPr>
      </w:pPr>
    </w:p>
    <w:p w14:paraId="36385B7B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28C84D74" w14:textId="0B092D5D" w:rsidR="00221F00" w:rsidRDefault="009E11C1" w:rsidP="009E11C1">
      <w:pPr>
        <w:jc w:val="center"/>
        <w:rPr>
          <w:rFonts w:ascii="Times New Roman" w:hAnsi="Times New Roman" w:cs="Times New Roman"/>
          <w:sz w:val="28"/>
        </w:rPr>
      </w:pPr>
      <w:r w:rsidRPr="009E11C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A1DF883" wp14:editId="3F66F170">
            <wp:extent cx="4550054" cy="2681395"/>
            <wp:effectExtent l="0" t="0" r="3175" b="5080"/>
            <wp:docPr id="90903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8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323" cy="26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E47B" w14:textId="01B98345" w:rsidR="00221F00" w:rsidRDefault="00221F00" w:rsidP="00221F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276983">
        <w:rPr>
          <w:rFonts w:ascii="Times New Roman" w:hAnsi="Times New Roman" w:cs="Times New Roman"/>
          <w:i/>
          <w:sz w:val="28"/>
        </w:rPr>
        <w:t xml:space="preserve">После нажатия на кнопку </w:t>
      </w:r>
      <w:r w:rsidR="00276983" w:rsidRPr="00D47DB0">
        <w:rPr>
          <w:rFonts w:ascii="Times New Roman" w:hAnsi="Times New Roman" w:cs="Times New Roman"/>
          <w:i/>
          <w:sz w:val="28"/>
        </w:rPr>
        <w:t>“</w:t>
      </w:r>
      <w:r w:rsidR="00276983">
        <w:rPr>
          <w:rFonts w:ascii="Times New Roman" w:hAnsi="Times New Roman" w:cs="Times New Roman"/>
          <w:i/>
          <w:sz w:val="28"/>
          <w:lang w:val="en-US"/>
        </w:rPr>
        <w:t>H</w:t>
      </w:r>
      <w:r w:rsidR="00276983">
        <w:rPr>
          <w:rFonts w:ascii="Times New Roman" w:hAnsi="Times New Roman" w:cs="Times New Roman"/>
          <w:i/>
          <w:sz w:val="28"/>
        </w:rPr>
        <w:t>5</w:t>
      </w:r>
      <w:r w:rsidR="00276983" w:rsidRPr="00D47DB0">
        <w:rPr>
          <w:rFonts w:ascii="Times New Roman" w:hAnsi="Times New Roman" w:cs="Times New Roman"/>
          <w:i/>
          <w:sz w:val="28"/>
        </w:rPr>
        <w:t>”</w:t>
      </w:r>
      <w:r w:rsidR="00276983">
        <w:rPr>
          <w:rFonts w:ascii="Times New Roman" w:hAnsi="Times New Roman" w:cs="Times New Roman"/>
          <w:i/>
          <w:sz w:val="28"/>
        </w:rPr>
        <w:t xml:space="preserve"> производится изменение размера и стиля заголовка</w:t>
      </w:r>
    </w:p>
    <w:p w14:paraId="48DCCC13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377A7D16" w14:textId="5F7D1DA3" w:rsidR="00221F00" w:rsidRDefault="008516A9" w:rsidP="008516A9">
      <w:pPr>
        <w:jc w:val="center"/>
        <w:rPr>
          <w:rFonts w:ascii="Times New Roman" w:hAnsi="Times New Roman" w:cs="Times New Roman"/>
          <w:sz w:val="28"/>
        </w:rPr>
      </w:pPr>
      <w:r w:rsidRPr="008516A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E6F092" wp14:editId="26ADC9BD">
            <wp:extent cx="4030675" cy="3005664"/>
            <wp:effectExtent l="0" t="0" r="8255" b="4445"/>
            <wp:docPr id="101643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988" cy="30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1D2" w14:textId="09C6995C" w:rsidR="00221F00" w:rsidRDefault="00221F00" w:rsidP="00221F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276983">
        <w:rPr>
          <w:rFonts w:ascii="Times New Roman" w:hAnsi="Times New Roman" w:cs="Times New Roman"/>
          <w:i/>
          <w:sz w:val="28"/>
        </w:rPr>
        <w:t xml:space="preserve">После нажатия на кнопку </w:t>
      </w:r>
      <w:r w:rsidR="00276983" w:rsidRPr="00D47DB0">
        <w:rPr>
          <w:rFonts w:ascii="Times New Roman" w:hAnsi="Times New Roman" w:cs="Times New Roman"/>
          <w:i/>
          <w:sz w:val="28"/>
        </w:rPr>
        <w:t>“</w:t>
      </w:r>
      <w:r w:rsidR="00276983">
        <w:rPr>
          <w:rFonts w:ascii="Times New Roman" w:hAnsi="Times New Roman" w:cs="Times New Roman"/>
          <w:i/>
          <w:sz w:val="28"/>
          <w:lang w:val="en-US"/>
        </w:rPr>
        <w:t>H</w:t>
      </w:r>
      <w:r w:rsidR="00A83811">
        <w:rPr>
          <w:rFonts w:ascii="Times New Roman" w:hAnsi="Times New Roman" w:cs="Times New Roman"/>
          <w:i/>
          <w:sz w:val="28"/>
        </w:rPr>
        <w:t>4</w:t>
      </w:r>
      <w:r w:rsidR="00276983" w:rsidRPr="00D47DB0">
        <w:rPr>
          <w:rFonts w:ascii="Times New Roman" w:hAnsi="Times New Roman" w:cs="Times New Roman"/>
          <w:i/>
          <w:sz w:val="28"/>
        </w:rPr>
        <w:t>”</w:t>
      </w:r>
      <w:r w:rsidR="00276983">
        <w:rPr>
          <w:rFonts w:ascii="Times New Roman" w:hAnsi="Times New Roman" w:cs="Times New Roman"/>
          <w:i/>
          <w:sz w:val="28"/>
        </w:rPr>
        <w:t xml:space="preserve"> производится изменение размера и стиля заголовка</w:t>
      </w:r>
      <w:r w:rsidRPr="00B8157E">
        <w:rPr>
          <w:rFonts w:ascii="Times New Roman" w:hAnsi="Times New Roman" w:cs="Times New Roman"/>
          <w:i/>
          <w:sz w:val="28"/>
        </w:rPr>
        <w:t xml:space="preserve"> </w:t>
      </w:r>
    </w:p>
    <w:p w14:paraId="1550DAD0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46E605A2" w14:textId="50F518EF" w:rsidR="00221F00" w:rsidRDefault="00774247" w:rsidP="00774247">
      <w:pPr>
        <w:jc w:val="center"/>
        <w:rPr>
          <w:rFonts w:ascii="Times New Roman" w:hAnsi="Times New Roman" w:cs="Times New Roman"/>
          <w:sz w:val="28"/>
        </w:rPr>
      </w:pPr>
      <w:r w:rsidRPr="0077424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5CA6030" wp14:editId="35C2777B">
            <wp:extent cx="4381804" cy="3924185"/>
            <wp:effectExtent l="0" t="0" r="0" b="635"/>
            <wp:docPr id="4930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90" cy="39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E14" w14:textId="54E8986D" w:rsidR="00221F00" w:rsidRDefault="00221F00" w:rsidP="00221F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5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276983">
        <w:rPr>
          <w:rFonts w:ascii="Times New Roman" w:hAnsi="Times New Roman" w:cs="Times New Roman"/>
          <w:i/>
          <w:sz w:val="28"/>
        </w:rPr>
        <w:t xml:space="preserve">После нажатия на кнопку </w:t>
      </w:r>
      <w:r w:rsidR="00276983" w:rsidRPr="00D47DB0">
        <w:rPr>
          <w:rFonts w:ascii="Times New Roman" w:hAnsi="Times New Roman" w:cs="Times New Roman"/>
          <w:i/>
          <w:sz w:val="28"/>
        </w:rPr>
        <w:t>“</w:t>
      </w:r>
      <w:r w:rsidR="00276983">
        <w:rPr>
          <w:rFonts w:ascii="Times New Roman" w:hAnsi="Times New Roman" w:cs="Times New Roman"/>
          <w:i/>
          <w:sz w:val="28"/>
          <w:lang w:val="en-US"/>
        </w:rPr>
        <w:t>H</w:t>
      </w:r>
      <w:r w:rsidR="00A83811">
        <w:rPr>
          <w:rFonts w:ascii="Times New Roman" w:hAnsi="Times New Roman" w:cs="Times New Roman"/>
          <w:i/>
          <w:sz w:val="28"/>
        </w:rPr>
        <w:t>3</w:t>
      </w:r>
      <w:r w:rsidR="00276983" w:rsidRPr="00D47DB0">
        <w:rPr>
          <w:rFonts w:ascii="Times New Roman" w:hAnsi="Times New Roman" w:cs="Times New Roman"/>
          <w:i/>
          <w:sz w:val="28"/>
        </w:rPr>
        <w:t>”</w:t>
      </w:r>
      <w:r w:rsidR="00276983">
        <w:rPr>
          <w:rFonts w:ascii="Times New Roman" w:hAnsi="Times New Roman" w:cs="Times New Roman"/>
          <w:i/>
          <w:sz w:val="28"/>
        </w:rPr>
        <w:t xml:space="preserve"> производится изменение размера и стиля заголовка</w:t>
      </w:r>
      <w:r w:rsidRPr="00B8157E">
        <w:rPr>
          <w:rFonts w:ascii="Times New Roman" w:hAnsi="Times New Roman" w:cs="Times New Roman"/>
          <w:i/>
          <w:sz w:val="28"/>
        </w:rPr>
        <w:t xml:space="preserve"> </w:t>
      </w:r>
    </w:p>
    <w:p w14:paraId="34890420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57ADB650" w14:textId="46A40550" w:rsidR="00566D0C" w:rsidRDefault="001325BF" w:rsidP="001325BF">
      <w:pPr>
        <w:jc w:val="center"/>
        <w:rPr>
          <w:rFonts w:ascii="Times New Roman" w:hAnsi="Times New Roman" w:cs="Times New Roman"/>
          <w:sz w:val="28"/>
        </w:rPr>
      </w:pPr>
      <w:r w:rsidRPr="001325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6C9EEA" wp14:editId="71DC730A">
            <wp:extent cx="3979469" cy="3397752"/>
            <wp:effectExtent l="0" t="0" r="2540" b="0"/>
            <wp:docPr id="106437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7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81" cy="34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787A" w14:textId="249911D4" w:rsidR="00221F00" w:rsidRDefault="00221F00" w:rsidP="00221F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6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A83811">
        <w:rPr>
          <w:rFonts w:ascii="Times New Roman" w:hAnsi="Times New Roman" w:cs="Times New Roman"/>
          <w:i/>
          <w:sz w:val="28"/>
        </w:rPr>
        <w:t xml:space="preserve">После нажатия на кнопку </w:t>
      </w:r>
      <w:r w:rsidR="00A83811" w:rsidRPr="00D47DB0">
        <w:rPr>
          <w:rFonts w:ascii="Times New Roman" w:hAnsi="Times New Roman" w:cs="Times New Roman"/>
          <w:i/>
          <w:sz w:val="28"/>
        </w:rPr>
        <w:t>“</w:t>
      </w:r>
      <w:r w:rsidR="00A83811">
        <w:rPr>
          <w:rFonts w:ascii="Times New Roman" w:hAnsi="Times New Roman" w:cs="Times New Roman"/>
          <w:i/>
          <w:sz w:val="28"/>
          <w:lang w:val="en-US"/>
        </w:rPr>
        <w:t>H</w:t>
      </w:r>
      <w:r w:rsidR="00A83811">
        <w:rPr>
          <w:rFonts w:ascii="Times New Roman" w:hAnsi="Times New Roman" w:cs="Times New Roman"/>
          <w:i/>
          <w:sz w:val="28"/>
        </w:rPr>
        <w:t>2</w:t>
      </w:r>
      <w:r w:rsidR="00A83811" w:rsidRPr="00D47DB0">
        <w:rPr>
          <w:rFonts w:ascii="Times New Roman" w:hAnsi="Times New Roman" w:cs="Times New Roman"/>
          <w:i/>
          <w:sz w:val="28"/>
        </w:rPr>
        <w:t>”</w:t>
      </w:r>
      <w:r w:rsidR="00A83811">
        <w:rPr>
          <w:rFonts w:ascii="Times New Roman" w:hAnsi="Times New Roman" w:cs="Times New Roman"/>
          <w:i/>
          <w:sz w:val="28"/>
        </w:rPr>
        <w:t xml:space="preserve"> производится изменение размера и стиля заголовка</w:t>
      </w:r>
    </w:p>
    <w:p w14:paraId="08AD0D9A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2FE244F7" w14:textId="4E225AD0" w:rsidR="00221F00" w:rsidRDefault="00AC141A" w:rsidP="00AC141A">
      <w:pPr>
        <w:jc w:val="center"/>
        <w:rPr>
          <w:rFonts w:ascii="Times New Roman" w:hAnsi="Times New Roman" w:cs="Times New Roman"/>
          <w:sz w:val="28"/>
        </w:rPr>
      </w:pPr>
      <w:r w:rsidRPr="00AC141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702C710" wp14:editId="5E251E5D">
            <wp:extent cx="4813401" cy="3411829"/>
            <wp:effectExtent l="0" t="0" r="6350" b="0"/>
            <wp:docPr id="76803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8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864" cy="34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0350" w14:textId="2550690B" w:rsidR="00F61C4B" w:rsidRDefault="00F61C4B" w:rsidP="00F61C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Рис.7 - После нажатия на кнопку </w:t>
      </w:r>
      <w:r w:rsidRPr="00D47DB0"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</w:rPr>
        <w:t>Сброс</w:t>
      </w:r>
      <w:r w:rsidRPr="00D47DB0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 xml:space="preserve"> производится изменение размера и стиля заголовка в исходное состояние</w:t>
      </w:r>
    </w:p>
    <w:p w14:paraId="155C5A67" w14:textId="77777777" w:rsidR="00221F00" w:rsidRDefault="00221F00" w:rsidP="00240C37">
      <w:pPr>
        <w:rPr>
          <w:rFonts w:ascii="Times New Roman" w:hAnsi="Times New Roman" w:cs="Times New Roman"/>
          <w:sz w:val="28"/>
        </w:rPr>
      </w:pPr>
    </w:p>
    <w:p w14:paraId="0BD47865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4494D6D6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09E5CE2B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67C5CE3C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6B3F9460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156581B5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5D364B76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37D0F808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23653108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10DDA665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50A361A3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51607838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3E331C4C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03651FD5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0A5C400C" w14:textId="77777777" w:rsidR="00B72BA0" w:rsidRDefault="00B72BA0" w:rsidP="00240C37">
      <w:pPr>
        <w:rPr>
          <w:rFonts w:ascii="Times New Roman" w:hAnsi="Times New Roman" w:cs="Times New Roman"/>
          <w:sz w:val="28"/>
        </w:rPr>
      </w:pPr>
    </w:p>
    <w:p w14:paraId="443F380B" w14:textId="77777777" w:rsidR="00240C37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26856822" w14:textId="77777777" w:rsidR="00B72BA0" w:rsidRDefault="00B72BA0" w:rsidP="00240C37">
      <w:pPr>
        <w:ind w:firstLine="360"/>
        <w:jc w:val="center"/>
        <w:rPr>
          <w:rStyle w:val="a4"/>
          <w:noProof/>
        </w:rPr>
      </w:pPr>
    </w:p>
    <w:p w14:paraId="4855E9E5" w14:textId="6E7F58FA" w:rsidR="00240C37" w:rsidRDefault="00B72BA0" w:rsidP="00B72BA0">
      <w:pPr>
        <w:ind w:hanging="1134"/>
        <w:jc w:val="center"/>
        <w:rPr>
          <w:rStyle w:val="a4"/>
        </w:rPr>
      </w:pPr>
      <w:r w:rsidRPr="00B72BA0">
        <w:rPr>
          <w:rStyle w:val="a4"/>
          <w:noProof/>
        </w:rPr>
        <w:drawing>
          <wp:inline distT="0" distB="0" distL="0" distR="0" wp14:anchorId="21347784" wp14:editId="557A1170">
            <wp:extent cx="6944001" cy="4586630"/>
            <wp:effectExtent l="0" t="0" r="9525" b="4445"/>
            <wp:docPr id="18075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48" b="66933"/>
                    <a:stretch/>
                  </pic:blipFill>
                  <pic:spPr bwMode="auto">
                    <a:xfrm>
                      <a:off x="0" y="0"/>
                      <a:ext cx="7010568" cy="46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BF40" w14:textId="77777777" w:rsidR="00240C37" w:rsidRPr="00AB60CF" w:rsidRDefault="00240C37" w:rsidP="00240C37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Рис.3 – Сеть петри</w:t>
      </w:r>
    </w:p>
    <w:p w14:paraId="0887B18D" w14:textId="77777777" w:rsidR="00240C37" w:rsidRDefault="00240C37" w:rsidP="00240C37">
      <w:pPr>
        <w:rPr>
          <w:rFonts w:ascii="Times New Roman" w:hAnsi="Times New Roman" w:cs="Times New Roman"/>
          <w:b/>
          <w:sz w:val="28"/>
        </w:rPr>
      </w:pPr>
    </w:p>
    <w:p w14:paraId="58B323A5" w14:textId="77777777" w:rsidR="00240C37" w:rsidRDefault="00240C37" w:rsidP="00240C3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110EEA94" w14:textId="75B209E0" w:rsidR="00240C37" w:rsidRPr="00B06D7A" w:rsidRDefault="00B06D7A" w:rsidP="00B06D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D7A"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сайт-визитка с использованием языка гипертекстовой разметки, а также языка </w:t>
      </w:r>
      <w:r w:rsidRPr="00B06D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06D7A">
        <w:rPr>
          <w:rFonts w:ascii="Times New Roman" w:hAnsi="Times New Roman" w:cs="Times New Roman"/>
          <w:sz w:val="28"/>
          <w:szCs w:val="28"/>
        </w:rPr>
        <w:t>. Сайт отображается</w:t>
      </w:r>
      <w:r w:rsidR="00987DBC" w:rsidRPr="00987DBC">
        <w:rPr>
          <w:rFonts w:ascii="Times New Roman" w:hAnsi="Times New Roman" w:cs="Times New Roman"/>
          <w:sz w:val="28"/>
          <w:szCs w:val="28"/>
        </w:rPr>
        <w:t xml:space="preserve"> </w:t>
      </w:r>
      <w:r w:rsidRPr="00B06D7A">
        <w:rPr>
          <w:rFonts w:ascii="Times New Roman" w:hAnsi="Times New Roman" w:cs="Times New Roman"/>
          <w:sz w:val="28"/>
          <w:szCs w:val="28"/>
        </w:rPr>
        <w:t>корректно, переходы по ссылкам осуществляются верно, выпадающий</w:t>
      </w:r>
      <w:r w:rsidR="00987DBC" w:rsidRPr="00987DBC">
        <w:rPr>
          <w:rFonts w:ascii="Times New Roman" w:hAnsi="Times New Roman" w:cs="Times New Roman"/>
          <w:sz w:val="28"/>
          <w:szCs w:val="28"/>
        </w:rPr>
        <w:t xml:space="preserve"> </w:t>
      </w:r>
      <w:r w:rsidRPr="00B06D7A">
        <w:rPr>
          <w:rFonts w:ascii="Times New Roman" w:hAnsi="Times New Roman" w:cs="Times New Roman"/>
          <w:sz w:val="28"/>
          <w:szCs w:val="28"/>
        </w:rPr>
        <w:t>список работает правильно. Задачи выполнены в полном объёме.</w:t>
      </w:r>
    </w:p>
    <w:p w14:paraId="0449E172" w14:textId="77777777" w:rsidR="00240C37" w:rsidRPr="00E51494" w:rsidRDefault="00240C37" w:rsidP="00240C37">
      <w:pPr>
        <w:rPr>
          <w:rFonts w:ascii="Times New Roman" w:hAnsi="Times New Roman" w:cs="Times New Roman"/>
          <w:sz w:val="28"/>
          <w:szCs w:val="28"/>
        </w:rPr>
      </w:pPr>
    </w:p>
    <w:p w14:paraId="7C8A275D" w14:textId="77777777" w:rsidR="00FB46F4" w:rsidRPr="00240C37" w:rsidRDefault="00FB46F4">
      <w:pPr>
        <w:rPr>
          <w:rFonts w:ascii="Times New Roman" w:hAnsi="Times New Roman" w:cs="Times New Roman"/>
          <w:sz w:val="28"/>
          <w:szCs w:val="28"/>
        </w:rPr>
      </w:pPr>
    </w:p>
    <w:sectPr w:rsidR="00FB46F4" w:rsidRPr="0024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06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37"/>
    <w:rsid w:val="000E463C"/>
    <w:rsid w:val="00110D67"/>
    <w:rsid w:val="001325BF"/>
    <w:rsid w:val="00221F00"/>
    <w:rsid w:val="00240C37"/>
    <w:rsid w:val="00276983"/>
    <w:rsid w:val="0028150E"/>
    <w:rsid w:val="003F406F"/>
    <w:rsid w:val="00566D0C"/>
    <w:rsid w:val="005C15EA"/>
    <w:rsid w:val="0073424D"/>
    <w:rsid w:val="00774247"/>
    <w:rsid w:val="007D4BC4"/>
    <w:rsid w:val="008516A9"/>
    <w:rsid w:val="008814DA"/>
    <w:rsid w:val="00987DBC"/>
    <w:rsid w:val="009E11C1"/>
    <w:rsid w:val="00A83811"/>
    <w:rsid w:val="00AC141A"/>
    <w:rsid w:val="00AF5A0E"/>
    <w:rsid w:val="00B06D7A"/>
    <w:rsid w:val="00B72BA0"/>
    <w:rsid w:val="00D80A21"/>
    <w:rsid w:val="00E365C3"/>
    <w:rsid w:val="00E4067D"/>
    <w:rsid w:val="00F61C4B"/>
    <w:rsid w:val="00F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900A"/>
  <w15:chartTrackingRefBased/>
  <w15:docId w15:val="{D98A617C-8E10-4864-8B5B-9BC89FC3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C4B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240C37"/>
    <w:pPr>
      <w:numPr>
        <w:numId w:val="1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240C37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24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240C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rueue</dc:creator>
  <cp:keywords/>
  <dc:description/>
  <cp:lastModifiedBy>rueue</cp:lastModifiedBy>
  <cp:revision>35</cp:revision>
  <dcterms:created xsi:type="dcterms:W3CDTF">2023-09-20T05:59:00Z</dcterms:created>
  <dcterms:modified xsi:type="dcterms:W3CDTF">2023-09-20T22:52:00Z</dcterms:modified>
</cp:coreProperties>
</file>