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31C5" w14:textId="10EE6394" w:rsidR="007B0235" w:rsidRDefault="00961C27">
      <w:r>
        <w:rPr>
          <w:rFonts w:hint="eastAsia"/>
        </w:rPr>
        <w:t>1行目:追加</w:t>
      </w:r>
      <w:r w:rsidR="00D06523">
        <w:rPr>
          <w:rFonts w:hint="eastAsia"/>
        </w:rPr>
        <w:t xml:space="preserve">　追加（2回目）</w:t>
      </w:r>
    </w:p>
    <w:p w14:paraId="246ECE81" w14:textId="78148DC8" w:rsidR="00541973" w:rsidRDefault="00541973">
      <w:r>
        <w:rPr>
          <w:rFonts w:hint="eastAsia"/>
        </w:rPr>
        <w:t>変更①</w:t>
      </w:r>
    </w:p>
    <w:p w14:paraId="479038AD" w14:textId="7736DE16" w:rsidR="00541973" w:rsidRDefault="00541973">
      <w:r>
        <w:rPr>
          <w:rFonts w:hint="eastAsia"/>
        </w:rPr>
        <w:t>変更②</w:t>
      </w:r>
    </w:p>
    <w:p w14:paraId="0EF2EBFB" w14:textId="4231A108" w:rsidR="00541973" w:rsidRDefault="00541973">
      <w:pPr>
        <w:rPr>
          <w:rFonts w:hint="eastAsia"/>
        </w:rPr>
      </w:pPr>
      <w:r>
        <w:rPr>
          <w:rFonts w:hint="eastAsia"/>
        </w:rPr>
        <w:t>変更③</w:t>
      </w:r>
      <w:bookmarkStart w:id="0" w:name="_GoBack"/>
      <w:bookmarkEnd w:id="0"/>
    </w:p>
    <w:sectPr w:rsidR="005419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AB"/>
    <w:rsid w:val="004D30AB"/>
    <w:rsid w:val="00541973"/>
    <w:rsid w:val="007B0235"/>
    <w:rsid w:val="00961C27"/>
    <w:rsid w:val="00D0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9D2511"/>
  <w15:chartTrackingRefBased/>
  <w15:docId w15:val="{2D3AE5F3-BAA4-4CC4-B55B-397743F8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4</cp:revision>
  <dcterms:created xsi:type="dcterms:W3CDTF">2019-05-22T06:59:00Z</dcterms:created>
  <dcterms:modified xsi:type="dcterms:W3CDTF">2019-05-22T07:19:00Z</dcterms:modified>
</cp:coreProperties>
</file>