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C31C5" w14:textId="5319A5EE" w:rsidR="007B0235" w:rsidRDefault="00961C27">
      <w:pPr>
        <w:rPr>
          <w:rFonts w:hint="eastAsia"/>
        </w:rPr>
      </w:pPr>
      <w:r>
        <w:rPr>
          <w:rFonts w:hint="eastAsia"/>
        </w:rPr>
        <w:t>1行目:追加</w:t>
      </w:r>
      <w:bookmarkStart w:id="0" w:name="_GoBack"/>
      <w:bookmarkEnd w:id="0"/>
    </w:p>
    <w:sectPr w:rsidR="007B023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0AB"/>
    <w:rsid w:val="004D30AB"/>
    <w:rsid w:val="007B0235"/>
    <w:rsid w:val="0096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19D2511"/>
  <w15:chartTrackingRefBased/>
  <w15:docId w15:val="{2D3AE5F3-BAA4-4CC4-B55B-397743F8A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</dc:creator>
  <cp:keywords/>
  <dc:description/>
  <cp:lastModifiedBy>tai</cp:lastModifiedBy>
  <cp:revision>2</cp:revision>
  <dcterms:created xsi:type="dcterms:W3CDTF">2019-05-22T06:59:00Z</dcterms:created>
  <dcterms:modified xsi:type="dcterms:W3CDTF">2019-05-22T06:59:00Z</dcterms:modified>
</cp:coreProperties>
</file>