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7E94" w:rsidRDefault="00D54722">
      <w:r>
        <w:t>New word file for test</w:t>
      </w:r>
      <w:bookmarkStart w:id="0" w:name="_GoBack"/>
      <w:bookmarkEnd w:id="0"/>
    </w:p>
    <w:sectPr w:rsidR="003B7E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AA2"/>
    <w:rsid w:val="003B7E94"/>
    <w:rsid w:val="00540AA2"/>
    <w:rsid w:val="00D54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4AB8B5-54D9-4953-8F44-B10210DEE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>Analog Devices, Inc.</Company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Yuchi</dc:creator>
  <cp:keywords/>
  <dc:description/>
  <cp:lastModifiedBy>Wang, Yuchi</cp:lastModifiedBy>
  <cp:revision>2</cp:revision>
  <dcterms:created xsi:type="dcterms:W3CDTF">2015-05-26T20:32:00Z</dcterms:created>
  <dcterms:modified xsi:type="dcterms:W3CDTF">2015-05-26T20:32:00Z</dcterms:modified>
</cp:coreProperties>
</file>