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b/>
          <w:bCs/>
          <w:color w:val="000000"/>
          <w:kern w:val="0"/>
          <w:szCs w:val="21"/>
        </w:rPr>
        <w:t>UPDATE</w:t>
      </w:r>
      <w:r w:rsidRPr="00032ED4">
        <w:rPr>
          <w:rFonts w:ascii="Arial" w:eastAsia="宋体" w:hAnsi="Arial" w:cs="Arial"/>
          <w:b/>
          <w:bCs/>
          <w:color w:val="000000"/>
          <w:kern w:val="0"/>
          <w:szCs w:val="21"/>
        </w:rPr>
        <w:t>：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这里记录的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“Git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工作流程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比较适合于团队大部分人没有使用过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Git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的情况，能够简单无障碍入门；以及，适合于系统比较大，不同的人工作于不同的部分，彼此进度不一的情况。日志写作时，我们正好符合这两个情况，所以采用了所述的流程。随着时间的推移，团队成员使用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Git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已经比较熟练，而我们系统的开发也逐渐成熟，现已转用了另一种流程。大体而言，跟这个思路比较接近：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http://nvie.com/posts/a-successful-git-branching-model/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——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注：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Git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的强大、灵活、好用，毋庸置疑。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但也正是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Git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的灵活性，在公司推行时，如何执行统一的流程成为一个问题。我想了不少时间才制订出一个办法。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目的是规范、统一。还有就是，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Windows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下的同事，特别是不熟悉命令行的同事，怎样才能使他们好理解，并且觉得简单（之前大家觉得概念太多，难以理解；步骤多，记不住，不小心就搞错，冲突频发）。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说到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Windows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Git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Windows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下不如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Linux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下好使，这也是一个需要考虑的问题。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同样是在公司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Wiki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上写的，再次拿到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Blog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来凑数呵呵～。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b/>
          <w:bCs/>
          <w:color w:val="000000"/>
          <w:kern w:val="0"/>
          <w:szCs w:val="21"/>
        </w:rPr>
        <w:t>版本控制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——————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br/>
      </w:r>
      <w:r w:rsidRPr="00032ED4">
        <w:rPr>
          <w:rFonts w:ascii="Arial" w:eastAsia="宋体" w:hAnsi="Arial" w:cs="Arial"/>
          <w:color w:val="000000"/>
          <w:kern w:val="0"/>
          <w:szCs w:val="21"/>
        </w:rPr>
        <w:t>简单地说，就是将在本地开发的代码，定时推送到服务器。每一次修改，记录下它的作者、时间及修改说明等。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相对的，我们也可以从服务器下拉其他人推送的代码，并了解它的作者、时间、修改说明及其具体的修改内容。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这样，版本控制给团队协作开发提供了极大的方便。即使是一个人开发，因为它记录下了我们整个的开发历史，也是极有帮助和价值的。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比如，如果某次修改甚至整个系统出现问题，它也能帮助找回我们珍贵的代码。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b/>
          <w:bCs/>
          <w:color w:val="000000"/>
          <w:kern w:val="0"/>
          <w:szCs w:val="21"/>
        </w:rPr>
        <w:t>分布式版本控制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——————————–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br/>
      </w:r>
      <w:r w:rsidRPr="00032ED4">
        <w:rPr>
          <w:rFonts w:ascii="Arial" w:eastAsia="宋体" w:hAnsi="Arial" w:cs="Arial"/>
          <w:color w:val="000000"/>
          <w:kern w:val="0"/>
          <w:szCs w:val="21"/>
        </w:rPr>
        <w:t>更进一步，分布式版本控制工具使得我们在本机上即拥有完整的功能，不依赖于服务器，使用更为方便。它们往往也提供其它更好用或更强大的功能，比如灵活的分支管理。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b/>
          <w:bCs/>
          <w:color w:val="000000"/>
          <w:kern w:val="0"/>
          <w:szCs w:val="21"/>
        </w:rPr>
        <w:t>Git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lastRenderedPageBreak/>
        <w:t>——–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br/>
        <w:t xml:space="preserve">Git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Linux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之父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Linus Trovalds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，为管理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Linux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内核代码而建立的，被认为是分布式版本控制工具中的顶级水准。智能、友好、强健、高效。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Git </w:t>
      </w:r>
      <w:r w:rsidRPr="00032ED4">
        <w:rPr>
          <w:rFonts w:ascii="Arial" w:eastAsia="宋体" w:hAnsi="Arial" w:cs="Arial"/>
          <w:b/>
          <w:bCs/>
          <w:color w:val="000000"/>
          <w:kern w:val="0"/>
          <w:szCs w:val="21"/>
        </w:rPr>
        <w:t>工作流程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—————————-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、使用中央服务器辅助协作；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2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、每人在服务器拥有一个以自己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id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为名称的分支；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3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、各人只许推送更新到自己的分支，不允许推送到别人的分支或者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master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4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master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由专人管理，在合适时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merge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其它分支（开发初期每日自动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merge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各人分支，生产化后则由人工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merge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经过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review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的分支）；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5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、代码修改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merge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master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后，将同步到所有终端。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TIP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】：熟悉之后，你可以创建类似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 xml:space="preserve"> myId_branchName 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的其它分支。</w:t>
      </w:r>
    </w:p>
    <w:p w:rsidR="00032ED4" w:rsidRPr="00032ED4" w:rsidRDefault="00032ED4" w:rsidP="00032ED4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2ED4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TIP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】：以上只是概念介绍，至于具体的操作，请参考：</w:t>
      </w:r>
      <w:hyperlink r:id="rId6" w:history="1">
        <w:r w:rsidRPr="00032ED4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>《</w:t>
        </w:r>
        <w:r w:rsidRPr="00032ED4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 xml:space="preserve">Windows </w:t>
        </w:r>
        <w:r w:rsidRPr="00032ED4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>下</w:t>
        </w:r>
        <w:r w:rsidRPr="00032ED4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 xml:space="preserve"> Git </w:t>
        </w:r>
        <w:r w:rsidRPr="00032ED4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>配置与使用指南》</w:t>
        </w:r>
      </w:hyperlink>
      <w:r w:rsidRPr="00032ED4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32ED4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7" w:history="1">
        <w:r w:rsidRPr="00032ED4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>《</w:t>
        </w:r>
        <w:r w:rsidRPr="00032ED4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 xml:space="preserve">Git </w:t>
        </w:r>
        <w:r w:rsidRPr="00032ED4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>进阶功能》</w:t>
        </w:r>
      </w:hyperlink>
      <w:r w:rsidRPr="00032ED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63375" w:rsidRPr="00032ED4" w:rsidRDefault="00C63375" w:rsidP="00032ED4">
      <w:pPr>
        <w:spacing w:line="360" w:lineRule="auto"/>
        <w:rPr>
          <w:rFonts w:ascii="Arial" w:hAnsi="Arial" w:cs="Arial"/>
          <w:szCs w:val="21"/>
        </w:rPr>
      </w:pPr>
    </w:p>
    <w:sectPr w:rsidR="00C63375" w:rsidRPr="00032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375" w:rsidRDefault="00C63375" w:rsidP="00032ED4">
      <w:r>
        <w:separator/>
      </w:r>
    </w:p>
  </w:endnote>
  <w:endnote w:type="continuationSeparator" w:id="1">
    <w:p w:rsidR="00C63375" w:rsidRDefault="00C63375" w:rsidP="00032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375" w:rsidRDefault="00C63375" w:rsidP="00032ED4">
      <w:r>
        <w:separator/>
      </w:r>
    </w:p>
  </w:footnote>
  <w:footnote w:type="continuationSeparator" w:id="1">
    <w:p w:rsidR="00C63375" w:rsidRDefault="00C63375" w:rsidP="00032E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ED4"/>
    <w:rsid w:val="00032ED4"/>
    <w:rsid w:val="00C63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32E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2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2E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2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2E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32ED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32E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32ED4"/>
    <w:rPr>
      <w:b/>
      <w:bCs/>
    </w:rPr>
  </w:style>
  <w:style w:type="character" w:styleId="a7">
    <w:name w:val="Hyperlink"/>
    <w:basedOn w:val="a0"/>
    <w:uiPriority w:val="99"/>
    <w:semiHidden/>
    <w:unhideWhenUsed/>
    <w:rsid w:val="00032ED4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2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angcongming.info/2010/07/31/git-%E7%B3%BB%E5%88%97%E4%B9%8B%E5%9B%9B%EF%BC%9Agit-%E8%BF%9B%E9%98%B6%E5%8A%9F%E8%83%B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angcongming.info/2010/07/31/git-%E7%B3%BB%E5%88%97%E4%B9%8B%E4%B8%89%EF%BC%9Awindows-%E4%B8%8B-git-%E9%85%8D%E7%BD%AE%E4%B8%8E%E4%BD%BF%E7%94%A8%E6%8C%87%E5%8D%97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1327</Characters>
  <Application>Microsoft Office Word</Application>
  <DocSecurity>0</DocSecurity>
  <Lines>11</Lines>
  <Paragraphs>3</Paragraphs>
  <ScaleCrop>false</ScaleCrop>
  <Company>番茄花园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2013-01-12T02:36:00Z</dcterms:created>
  <dcterms:modified xsi:type="dcterms:W3CDTF">2013-01-12T02:37:00Z</dcterms:modified>
</cp:coreProperties>
</file>