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AF27" w14:textId="6986A4AA" w:rsidR="00EF3733" w:rsidRDefault="00DF4024">
      <w:pPr>
        <w:rPr>
          <w:lang w:val="en-US"/>
        </w:rPr>
      </w:pPr>
      <w:r>
        <w:rPr>
          <w:lang w:val="en-US"/>
        </w:rPr>
        <w:t>Word Count Application in Scala</w:t>
      </w:r>
    </w:p>
    <w:p w14:paraId="001557F2" w14:textId="56DE9A52" w:rsidR="008766B7" w:rsidRDefault="008766B7">
      <w:pPr>
        <w:rPr>
          <w:lang w:val="en-US"/>
        </w:rPr>
      </w:pPr>
      <w:r>
        <w:rPr>
          <w:lang w:val="en-US"/>
        </w:rPr>
        <w:t>SprakCount.txt file</w:t>
      </w:r>
    </w:p>
    <w:p w14:paraId="23615719" w14:textId="0DDD6F48" w:rsidR="008766B7" w:rsidRDefault="008766B7">
      <w:pPr>
        <w:rPr>
          <w:lang w:val="en-US"/>
        </w:rPr>
      </w:pPr>
      <w:r w:rsidRPr="008766B7">
        <w:rPr>
          <w:lang w:val="en-US"/>
        </w:rPr>
        <w:drawing>
          <wp:inline distT="0" distB="0" distL="0" distR="0" wp14:anchorId="0302E458" wp14:editId="239C9EF0">
            <wp:extent cx="5731510" cy="1265555"/>
            <wp:effectExtent l="0" t="0" r="2540" b="0"/>
            <wp:docPr id="608492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925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63CB" w14:textId="77777777" w:rsidR="00DF4024" w:rsidRDefault="00DF4024">
      <w:pPr>
        <w:rPr>
          <w:lang w:val="en-US"/>
        </w:rPr>
      </w:pPr>
    </w:p>
    <w:p w14:paraId="3D756E35" w14:textId="512EF89A" w:rsidR="00DF4024" w:rsidRDefault="00DF4024">
      <w:pPr>
        <w:rPr>
          <w:lang w:val="en-US"/>
        </w:rPr>
      </w:pPr>
      <w:r>
        <w:rPr>
          <w:lang w:val="en-US"/>
        </w:rPr>
        <w:t>Step-1: Start the spark shell by going into the directory and use command ./spark-shell</w:t>
      </w:r>
      <w:r w:rsidRPr="00DF4024">
        <w:rPr>
          <w:noProof/>
          <w:lang w:val="en-US"/>
        </w:rPr>
        <w:drawing>
          <wp:inline distT="0" distB="0" distL="0" distR="0" wp14:anchorId="6F03DADB" wp14:editId="7393576A">
            <wp:extent cx="5731510" cy="1962785"/>
            <wp:effectExtent l="0" t="0" r="2540" b="0"/>
            <wp:docPr id="198978695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6951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CF60" w14:textId="111A5745" w:rsidR="00DF4024" w:rsidRDefault="00DF4024">
      <w:pPr>
        <w:rPr>
          <w:lang w:val="en-US"/>
        </w:rPr>
      </w:pPr>
      <w:r>
        <w:rPr>
          <w:lang w:val="en-US"/>
        </w:rPr>
        <w:t xml:space="preserve">Step-2 </w:t>
      </w:r>
    </w:p>
    <w:p w14:paraId="27F6AAE2" w14:textId="27102992" w:rsidR="00DF4024" w:rsidRDefault="00DF4024" w:rsidP="00DF4024">
      <w:pPr>
        <w:pStyle w:val="ListParagraph"/>
        <w:numPr>
          <w:ilvl w:val="0"/>
          <w:numId w:val="1"/>
        </w:numPr>
        <w:rPr>
          <w:lang w:val="en-US"/>
        </w:rPr>
      </w:pPr>
      <w:r w:rsidRPr="00DF4024">
        <w:rPr>
          <w:lang w:val="en-US"/>
        </w:rPr>
        <w:t>Open the text file to count words and store in rdd1</w:t>
      </w:r>
    </w:p>
    <w:p w14:paraId="09F02A2B" w14:textId="5D9DE4F6" w:rsidR="00DF4024" w:rsidRDefault="00DF4024" w:rsidP="00DF40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Split based on “ “ using flatMap function</w:t>
      </w:r>
    </w:p>
    <w:p w14:paraId="4C28DBD0" w14:textId="15645F21" w:rsidR="00DF4024" w:rsidRDefault="00DF4024" w:rsidP="00DF40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through each word and assign  count 1 using map function</w:t>
      </w:r>
    </w:p>
    <w:p w14:paraId="58EE0CC2" w14:textId="1EA573AE" w:rsidR="00DF4024" w:rsidRDefault="00DF4024" w:rsidP="00DF40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reduceByKey to get the total counts for every word</w:t>
      </w:r>
    </w:p>
    <w:p w14:paraId="549EFF99" w14:textId="7698EF93" w:rsidR="00DF4024" w:rsidRPr="00DF4024" w:rsidRDefault="00DF4024" w:rsidP="00DF40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Convert to df to display total counts </w:t>
      </w:r>
      <w:r w:rsidRPr="00DF4024">
        <w:rPr>
          <w:noProof/>
          <w:lang w:val="en-US"/>
        </w:rPr>
        <w:drawing>
          <wp:inline distT="0" distB="0" distL="0" distR="0" wp14:anchorId="642BD43C" wp14:editId="4F8422D8">
            <wp:extent cx="6169660" cy="2295525"/>
            <wp:effectExtent l="0" t="0" r="2540" b="9525"/>
            <wp:docPr id="123055358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3581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CD9A" w14:textId="19BF6DAF" w:rsidR="00DF4024" w:rsidRDefault="00DF4024">
      <w:pPr>
        <w:rPr>
          <w:lang w:val="en-US"/>
        </w:rPr>
      </w:pPr>
      <w:r w:rsidRPr="00DF4024">
        <w:rPr>
          <w:noProof/>
          <w:lang w:val="en-US"/>
        </w:rPr>
        <w:lastRenderedPageBreak/>
        <w:drawing>
          <wp:inline distT="0" distB="0" distL="0" distR="0" wp14:anchorId="6C9FED4E" wp14:editId="7CB3A773">
            <wp:extent cx="5731510" cy="2924175"/>
            <wp:effectExtent l="0" t="0" r="2540" b="9525"/>
            <wp:docPr id="166084864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8646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046E" w14:textId="77777777" w:rsidR="00210110" w:rsidRDefault="00210110">
      <w:pPr>
        <w:rPr>
          <w:lang w:val="en-US"/>
        </w:rPr>
      </w:pPr>
    </w:p>
    <w:p w14:paraId="615F36FA" w14:textId="55CB5963" w:rsidR="00210110" w:rsidRDefault="00210110" w:rsidP="00210110">
      <w:pPr>
        <w:jc w:val="center"/>
        <w:rPr>
          <w:lang w:val="en-US"/>
        </w:rPr>
      </w:pPr>
      <w:r>
        <w:rPr>
          <w:lang w:val="en-US"/>
        </w:rPr>
        <w:t>In Pyspark</w:t>
      </w:r>
    </w:p>
    <w:p w14:paraId="75725A6B" w14:textId="326B4BA8" w:rsidR="00210110" w:rsidRDefault="00210110" w:rsidP="00210110">
      <w:pPr>
        <w:rPr>
          <w:lang w:val="en-US"/>
        </w:rPr>
      </w:pPr>
      <w:r>
        <w:rPr>
          <w:lang w:val="en-US"/>
        </w:rPr>
        <w:t xml:space="preserve">Step-1: Open pyspark console </w:t>
      </w:r>
      <w:r w:rsidR="00103C92">
        <w:rPr>
          <w:lang w:val="en-US"/>
        </w:rPr>
        <w:t>using  ./pyspark</w:t>
      </w:r>
    </w:p>
    <w:p w14:paraId="46FBAC6A" w14:textId="1D75D983" w:rsidR="00210110" w:rsidRDefault="00210110" w:rsidP="00210110">
      <w:pPr>
        <w:rPr>
          <w:lang w:val="en-US"/>
        </w:rPr>
      </w:pPr>
      <w:r w:rsidRPr="00210110">
        <w:rPr>
          <w:lang w:val="en-US"/>
        </w:rPr>
        <w:drawing>
          <wp:inline distT="0" distB="0" distL="0" distR="0" wp14:anchorId="4D263F7F" wp14:editId="1B623060">
            <wp:extent cx="5731510" cy="1527810"/>
            <wp:effectExtent l="0" t="0" r="2540" b="0"/>
            <wp:docPr id="60631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15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D351" w14:textId="59B06678" w:rsidR="00103C92" w:rsidRPr="00DF4024" w:rsidRDefault="00E11662" w:rsidP="00210110">
      <w:pPr>
        <w:rPr>
          <w:lang w:val="en-US"/>
        </w:rPr>
      </w:pPr>
      <w:r w:rsidRPr="00E11662">
        <w:rPr>
          <w:lang w:val="en-US"/>
        </w:rPr>
        <w:drawing>
          <wp:inline distT="0" distB="0" distL="0" distR="0" wp14:anchorId="5F57FB42" wp14:editId="54A3D126">
            <wp:extent cx="5731510" cy="2333625"/>
            <wp:effectExtent l="0" t="0" r="2540" b="9525"/>
            <wp:docPr id="190539291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92910" name="Picture 1" descr="A computer screen shot of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C92" w:rsidRPr="00DF4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B7A04"/>
    <w:multiLevelType w:val="hybridMultilevel"/>
    <w:tmpl w:val="6E32FE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911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24"/>
    <w:rsid w:val="00103C92"/>
    <w:rsid w:val="00210110"/>
    <w:rsid w:val="00700503"/>
    <w:rsid w:val="008766B7"/>
    <w:rsid w:val="00925903"/>
    <w:rsid w:val="00AF0C1C"/>
    <w:rsid w:val="00C577E6"/>
    <w:rsid w:val="00DF4024"/>
    <w:rsid w:val="00E11662"/>
    <w:rsid w:val="00EF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C837"/>
  <w15:chartTrackingRefBased/>
  <w15:docId w15:val="{0AEC23AF-7D36-4FCF-A58D-393C670B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Harinath Momula</dc:creator>
  <cp:keywords/>
  <dc:description/>
  <cp:lastModifiedBy>Harinath Momula</cp:lastModifiedBy>
  <cp:revision>12</cp:revision>
  <dcterms:created xsi:type="dcterms:W3CDTF">2025-03-26T05:55:00Z</dcterms:created>
  <dcterms:modified xsi:type="dcterms:W3CDTF">2025-03-26T06:17:00Z</dcterms:modified>
</cp:coreProperties>
</file>