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BIG DATA ANALYTICS LAB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Exp-2. Implement following applications using Mapreduce on single node cluster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Word Count Application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29-01-2025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hadoop@ubuntu22:~$ cd Desktop/RMMBDALAB/MapReduce/wordcount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'mapredcue executed steps 12-08-2024'       myfile-ip                       text       wcred.py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'mapredcue executed steps 12-08-2024.doc'   python-mapreduce-instructions   wcmap.py   word.txt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cat word.txt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 Car, bus,  car, train, car, bus, car, train, bus, TRAIN,BUS, buS, caR, CAR, car, BUS, TRAIN, Bus, Car, bus, car, 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</wp:posOffset>
            </wp:positionH>
            <wp:positionV relativeFrom="paragraph">
              <wp:posOffset>635</wp:posOffset>
            </wp:positionV>
            <wp:extent cx="5864860" cy="909320"/>
            <wp:effectExtent b="0" l="0" r="0" t="0"/>
            <wp:wrapSquare wrapText="bothSides" distB="0" distT="0" distL="0" distR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-19" l="-3" r="-2" t="-20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90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python3 wcmap.py &lt;word.txt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TRAIN,BUS,</w:t>
        <w:tab/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</w:t>
        <w:tab/>
        <w:t xml:space="preserve">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</wp:posOffset>
            </wp:positionH>
            <wp:positionV relativeFrom="paragraph">
              <wp:posOffset>635</wp:posOffset>
            </wp:positionV>
            <wp:extent cx="5864860" cy="3450590"/>
            <wp:effectExtent b="0" l="0" r="0" t="0"/>
            <wp:wrapSquare wrapText="bothSides" distB="0" distT="0" distL="0" distR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-5" l="-4" r="-4" t="-6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3450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cat word.txt | python3 wcmap.py | sort -k1,1 | python3 wcred.py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</w:t>
        <w:tab/>
        <w:t xml:space="preserve">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TRAIN,BUS,</w:t>
        <w:tab/>
        <w:t xml:space="preserve">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</wp:posOffset>
            </wp:positionH>
            <wp:positionV relativeFrom="paragraph">
              <wp:posOffset>635</wp:posOffset>
            </wp:positionV>
            <wp:extent cx="5864860" cy="1954530"/>
            <wp:effectExtent b="0" l="0" r="0" t="0"/>
            <wp:wrapSquare wrapText="bothSides" distB="0" distT="0" distL="0" distR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-8" l="-3" r="-2" t="-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954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 on Hadoop Cluster: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start-all.sh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datanodes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secondary namenodes [ubuntu22]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resourcemanager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nodemanagers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jps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7200 NodeManager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6598 DataNode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6459 NameNode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6812 SecondaryNameNode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7709 Jps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7070 ResourceManager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2756535"/>
            <wp:effectExtent b="0" l="0" r="0" t="0"/>
            <wp:wrapSquare wrapText="bothSides" distB="0" distT="0" distL="0" distR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56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hadoop fs -mkdir -p /rmm_wordcount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hadoop fs -copyFromLocal word.txt /rmm_wordcount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hadoop fs -ls /rmm_wordcount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 1 items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-rw-r--r--   1 hadoop supergroup        125 2025-01-29 11:11 /rmm_wordcount/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974090"/>
            <wp:effectExtent b="0" l="0" r="0" t="0"/>
            <wp:wrapSquare wrapText="bothSides" distB="0" distT="0" distL="0" distR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74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hadoop jar /home/hadoop/hadoop/share/hadoop/tools/lib/hadoop-streaming-3.3.6.jar -file wcmap.py -mapper "python3 wcmap.py" -file wcred.py -reducer "python3 wcred.py" -input /rmm_wordcount/word.txt -output /rmm_wordcount/output1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418465"/>
            <wp:effectExtent b="0" l="0" r="0" t="0"/>
            <wp:wrapSquare wrapText="bothSides" distB="0" distT="0" distL="0" distR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8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2044065"/>
            <wp:effectExtent b="0" l="0" r="0" t="0"/>
            <wp:wrapSquare wrapText="bothSides" distB="0" distT="0" distL="0" distR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44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Location: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166370"/>
            <wp:effectExtent b="0" l="0" r="0" t="0"/>
            <wp:wrapSquare wrapText="bothSides" distB="0" distT="0" distL="0" distR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66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hadoop fs -cat /rmm_wordcount/output1/part-00000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TRAIN,BUS,</w:t>
        <w:tab/>
        <w:t xml:space="preserve">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bus,</w:t>
        <w:tab/>
        <w:t xml:space="preserve">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car,</w:t>
        <w:tab/>
        <w:t xml:space="preserve">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</w:t>
        <w:tab/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train,</w:t>
        <w:tab/>
        <w:t xml:space="preserve">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hadoop@ubuntu22:~/Desktop/RMMBDALAB/MapReduce/wordcount$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65495" cy="1928495"/>
            <wp:effectExtent b="0" l="0" r="0" t="0"/>
            <wp:wrapSquare wrapText="bothSides" distB="0" distT="0" distL="0" distR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28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Files: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6" w:type="default"/>
          <w:pgSz w:h="16838" w:w="11906" w:orient="portrait"/>
          <w:pgMar w:bottom="1440" w:top="1440" w:left="1334" w:right="1335" w:header="0" w:footer="708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word.txt: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334" w:right="1335" w:header="0" w:footer="708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Bus, Car, bus,  car, train, car, bus, car, train, bus, TRAIN,BUS, buS, caR, CAR, car, BUS, TRAIN, Bus, Car, bus, car, train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Mapper Python Code: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7" w:type="default"/>
          <w:type w:val="continuous"/>
          <w:pgSz w:h="16838" w:w="11906" w:orient="portrait"/>
          <w:pgMar w:bottom="1440" w:top="1440" w:left="1334" w:right="1335" w:header="0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#!/usr/bin/env python2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"""wcmap.py"""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input comes from STDIN (standard input)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line in sys.stdin: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remove leading and trailing whitespace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line = line.strip()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split the line into words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words = line.split()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increase counters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word in words: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write the results to STDOUT (standard output);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what we output here will be the input for the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Reduce step, i.e. the input for reducer.py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tab-delimited; the trivial word count is 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print('%s\t%s' %(word, 1))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334" w:right="1335" w:header="0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3hpecy37gmr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Reducer Python Code: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8" w:type="default"/>
          <w:type w:val="continuous"/>
          <w:pgSz w:h="16838" w:w="11906" w:orient="portrait"/>
          <w:pgMar w:bottom="1440" w:top="1440" w:left="1334" w:right="1335" w:header="0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#!/usr/bin/env python2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"""wcred.py"""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operator import itemgetter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current_word = None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current_count = 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= None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input comes from STDIN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line in sys.stdin: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remove leading and trailing whitespace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line = line.strip()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parse the input we got from mapper.py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word, count = line.split('\t', 1)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convert count (currently a string) to int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count = int(count)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ValueError: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count was not a number, so silently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ignore/discard this line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this IF-switch only works because Hadoop sorts map output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by key (here: word) before it is passed to the reducer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current_word == word: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current_count += count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current_word: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# write result to STDOUT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print('%s\t%s' % (current_word, current_count))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current_count = count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current_word = word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do not forget to output the last word if needed!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current_word == word: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 ('%s\t%s' % (current_word, current_count))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334" w:right="1335" w:header="0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continuous"/>
      <w:pgSz w:h="16838" w:w="11906" w:orient="portrait"/>
      <w:pgMar w:bottom="1440" w:top="1440" w:left="1334" w:right="1335" w:header="0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onsolas"/>
  <w:font w:name="Liberation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4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inTextChar" w:customStyle="1">
    <w:name w:val="Plain Text Char"/>
    <w:qFormat w:val="1"/>
    <w:rPr>
      <w:rFonts w:ascii="Consolas" w:cs="Consolas" w:hAnsi="Consolas"/>
      <w:sz w:val="21"/>
      <w:szCs w:val="21"/>
    </w:rPr>
  </w:style>
  <w:style w:type="character" w:styleId="HeaderChar" w:customStyle="1">
    <w:name w:val="Header Char"/>
    <w:qFormat w:val="1"/>
    <w:rPr>
      <w:sz w:val="22"/>
      <w:szCs w:val="22"/>
    </w:rPr>
  </w:style>
  <w:style w:type="character" w:styleId="FooterChar" w:customStyle="1">
    <w:name w:val="Footer Char"/>
    <w:qFormat w:val="1"/>
    <w:rPr>
      <w:sz w:val="22"/>
      <w:szCs w:val="2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;Arial" w:cs="Lohit Devanagari" w:eastAsia="Noto Sans CJK SC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PlainText">
    <w:name w:val="Plain Text"/>
    <w:basedOn w:val="Normal"/>
    <w:qFormat w:val="1"/>
    <w:pPr>
      <w:spacing w:after="0" w:line="240" w:lineRule="auto"/>
    </w:pPr>
    <w:rPr>
      <w:rFonts w:ascii="Consolas" w:cs="Consolas" w:hAnsi="Consolas"/>
      <w:sz w:val="21"/>
      <w:szCs w:val="21"/>
    </w:rPr>
  </w:style>
  <w:style w:type="paragraph" w:styleId="HeaderandFooter" w:customStyle="1">
    <w:name w:val="Header and Footer"/>
    <w:basedOn w:val="Normal"/>
    <w:qFormat w:val="1"/>
    <w:pPr>
      <w:suppressLineNumbers w:val="1"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PreformattedText" w:customStyle="1">
    <w:name w:val="Preformatted Text"/>
    <w:basedOn w:val="Normal"/>
    <w:qFormat w:val="1"/>
    <w:pPr>
      <w:spacing w:after="0"/>
    </w:pPr>
    <w:rPr>
      <w:rFonts w:ascii="Liberation Mono" w:cs="Liberation Mono" w:eastAsia="Noto Sans Mono CJK SC" w:hAnsi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+4hKwKgPxnlJ/7WdqwiiMuafQ==">CgMxLjAyDmguOTNocGVjeTM3Z21yOAByITFMVUFOY3BhVXNqT1UzY3N2UGpBbTlEQkg5dmVpOHM3cg==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2024-08-13T09:00:00Z</dcterms:created>
  <dc:creator>Madana Mohana R</dc:creator>
</cp:coreProperties>
</file>