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47FB72" wp14:paraId="2C078E63" wp14:textId="7FF1AC8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>sql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query to find the items whose prices are higher than or equal 250rs. Order the result by product price in descending, then product name in ascending. Return 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>pro_name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>pro_price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47FB72" w:rsidR="6F8CD84D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6F8CD84D" w:rsidP="4B47FB72" w:rsidRDefault="6F8CD84D" w14:paraId="041D268C" w14:textId="449EBBB1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47FB72" w:rsidR="6F8CD8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:</w:t>
      </w:r>
      <w:r w:rsidRPr="4B47FB72" w:rsidR="6F8CD8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</w:t>
      </w:r>
      <w:r>
        <w:tab/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SELECT PRO_</w:t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NAME,PRO</w:t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_PRICE FROM product WHERE PRO_PRICE &gt;= 250 </w:t>
      </w:r>
      <w:r>
        <w:tab/>
      </w:r>
      <w:r>
        <w:tab/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ORDER by PRO_PRICE </w:t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DESC ,PRO</w:t>
      </w:r>
      <w:r w:rsidRPr="4B47FB72" w:rsidR="6F8CD8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_NAME ASC;</w:t>
      </w:r>
    </w:p>
    <w:p w:rsidR="0DB9A581" w:rsidP="4B47FB72" w:rsidRDefault="0DB9A581" w14:paraId="23E4DEA5" w14:textId="5943EA46">
      <w:pPr>
        <w:pStyle w:val="Normal"/>
        <w:ind w:left="0"/>
        <w:jc w:val="center"/>
      </w:pPr>
      <w:r w:rsidR="0DB9A581">
        <w:drawing>
          <wp:inline wp14:editId="5AB89695" wp14:anchorId="562AB516">
            <wp:extent cx="4753636" cy="4639323"/>
            <wp:effectExtent l="0" t="0" r="0" b="0"/>
            <wp:docPr id="719416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2264aa18e7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7FB72" w:rsidP="4B47FB72" w:rsidRDefault="4B47FB72" w14:paraId="7D97A0BF" w14:textId="2DC09F16">
      <w:pPr>
        <w:pStyle w:val="Normal"/>
        <w:ind w:left="720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DB9A581" w:rsidP="4B47FB72" w:rsidRDefault="0DB9A581" w14:paraId="653264EE" w14:textId="38FC28B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B47FB72" w:rsidR="0DB9A581">
        <w:rPr>
          <w:noProof w:val="0"/>
          <w:lang w:val="en-US"/>
        </w:rPr>
        <w:t xml:space="preserve">Write a </w:t>
      </w:r>
      <w:r w:rsidRPr="4B47FB72" w:rsidR="0DB9A581">
        <w:rPr>
          <w:noProof w:val="0"/>
          <w:lang w:val="en-US"/>
        </w:rPr>
        <w:t>sql</w:t>
      </w:r>
      <w:r w:rsidRPr="4B47FB72" w:rsidR="0DB9A581">
        <w:rPr>
          <w:noProof w:val="0"/>
          <w:lang w:val="en-US"/>
        </w:rPr>
        <w:t xml:space="preserve"> query to find the cheapest item. Return </w:t>
      </w:r>
      <w:r w:rsidRPr="4B47FB72" w:rsidR="0DB9A581">
        <w:rPr>
          <w:noProof w:val="0"/>
          <w:lang w:val="en-US"/>
        </w:rPr>
        <w:t>pro_name</w:t>
      </w:r>
      <w:r w:rsidRPr="4B47FB72" w:rsidR="0DB9A581">
        <w:rPr>
          <w:noProof w:val="0"/>
          <w:lang w:val="en-US"/>
        </w:rPr>
        <w:t xml:space="preserve"> and </w:t>
      </w:r>
      <w:r w:rsidRPr="4B47FB72" w:rsidR="0DB9A581">
        <w:rPr>
          <w:noProof w:val="0"/>
          <w:lang w:val="en-US"/>
        </w:rPr>
        <w:t>pro_price</w:t>
      </w:r>
      <w:r w:rsidRPr="4B47FB72" w:rsidR="0DB9A581">
        <w:rPr>
          <w:noProof w:val="0"/>
          <w:lang w:val="en-US"/>
        </w:rPr>
        <w:t>?</w:t>
      </w:r>
    </w:p>
    <w:p w:rsidR="0DB9A581" w:rsidP="4B47FB72" w:rsidRDefault="0DB9A581" w14:paraId="7171FC22" w14:textId="79B0EBD9">
      <w:pPr>
        <w:pStyle w:val="Normal"/>
        <w:ind w:left="0"/>
        <w:rPr>
          <w:noProof w:val="0"/>
          <w:lang w:val="en-US"/>
        </w:rPr>
      </w:pPr>
      <w:r w:rsidRPr="4B47FB72" w:rsidR="0DB9A581">
        <w:rPr>
          <w:b w:val="1"/>
          <w:bCs w:val="1"/>
          <w:noProof w:val="0"/>
          <w:lang w:val="en-US"/>
        </w:rPr>
        <w:t>QUERY:-</w:t>
      </w:r>
      <w:r w:rsidRPr="4B47FB72" w:rsidR="0DB9A581">
        <w:rPr>
          <w:b w:val="1"/>
          <w:bCs w:val="1"/>
          <w:noProof w:val="0"/>
          <w:lang w:val="en-US"/>
        </w:rPr>
        <w:t xml:space="preserve">     </w:t>
      </w:r>
      <w:r w:rsidRPr="4B47FB72" w:rsidR="26BD5621">
        <w:rPr>
          <w:b w:val="1"/>
          <w:bCs w:val="1"/>
          <w:noProof w:val="0"/>
          <w:lang w:val="en-US"/>
        </w:rPr>
        <w:t xml:space="preserve">     </w:t>
      </w:r>
      <w:r w:rsidRPr="4B47FB72" w:rsidR="0DB9A581">
        <w:rPr>
          <w:b w:val="1"/>
          <w:bCs w:val="1"/>
          <w:noProof w:val="0"/>
          <w:lang w:val="en-US"/>
        </w:rPr>
        <w:t xml:space="preserve"> SELECT PRO_</w:t>
      </w:r>
      <w:r w:rsidRPr="4B47FB72" w:rsidR="0DB9A581">
        <w:rPr>
          <w:b w:val="1"/>
          <w:bCs w:val="1"/>
          <w:noProof w:val="0"/>
          <w:lang w:val="en-US"/>
        </w:rPr>
        <w:t>NAME,PRO</w:t>
      </w:r>
      <w:r w:rsidRPr="4B47FB72" w:rsidR="0DB9A581">
        <w:rPr>
          <w:b w:val="1"/>
          <w:bCs w:val="1"/>
          <w:noProof w:val="0"/>
          <w:lang w:val="en-US"/>
        </w:rPr>
        <w:t xml:space="preserve">_PRICE FROM product WHERE PRO_PRICE = </w:t>
      </w:r>
      <w:r>
        <w:tab/>
      </w:r>
      <w:r>
        <w:tab/>
      </w:r>
      <w:r w:rsidRPr="4B47FB72" w:rsidR="0DB9A581">
        <w:rPr>
          <w:b w:val="1"/>
          <w:bCs w:val="1"/>
          <w:noProof w:val="0"/>
          <w:lang w:val="en-US"/>
        </w:rPr>
        <w:t xml:space="preserve">(SELECT </w:t>
      </w:r>
      <w:r w:rsidRPr="4B47FB72" w:rsidR="0DB9A581">
        <w:rPr>
          <w:b w:val="1"/>
          <w:bCs w:val="1"/>
          <w:noProof w:val="0"/>
          <w:lang w:val="en-US"/>
        </w:rPr>
        <w:t>MIN(</w:t>
      </w:r>
      <w:r w:rsidRPr="4B47FB72" w:rsidR="0DB9A581">
        <w:rPr>
          <w:b w:val="1"/>
          <w:bCs w:val="1"/>
          <w:noProof w:val="0"/>
          <w:lang w:val="en-US"/>
        </w:rPr>
        <w:t>pro_price</w:t>
      </w:r>
      <w:r w:rsidRPr="4B47FB72" w:rsidR="0DB9A581">
        <w:rPr>
          <w:b w:val="1"/>
          <w:bCs w:val="1"/>
          <w:noProof w:val="0"/>
          <w:lang w:val="en-US"/>
        </w:rPr>
        <w:t>) FROM product);</w:t>
      </w:r>
    </w:p>
    <w:p w:rsidR="2FC8F65E" w:rsidP="4B47FB72" w:rsidRDefault="2FC8F65E" w14:paraId="58E94490" w14:textId="13A8A121">
      <w:pPr>
        <w:pStyle w:val="Normal"/>
        <w:ind w:left="0"/>
        <w:jc w:val="center"/>
        <w:rPr>
          <w:b w:val="1"/>
          <w:bCs w:val="1"/>
          <w:noProof w:val="0"/>
          <w:lang w:val="en-US"/>
        </w:rPr>
      </w:pPr>
      <w:r w:rsidR="2FC8F65E">
        <w:drawing>
          <wp:inline wp14:editId="4BDFAD56" wp14:anchorId="135E94BD">
            <wp:extent cx="3677163" cy="1114649"/>
            <wp:effectExtent l="0" t="0" r="0" b="0"/>
            <wp:docPr id="126444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ca8be596c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79674" w:rsidP="4B47FB72" w:rsidRDefault="0C079674" w14:paraId="5CB66665" w14:textId="649F77F6">
      <w:pPr>
        <w:pStyle w:val="ListParagraph"/>
        <w:numPr>
          <w:ilvl w:val="0"/>
          <w:numId w:val="4"/>
        </w:numPr>
        <w:jc w:val="left"/>
        <w:rPr>
          <w:noProof w:val="0"/>
          <w:lang w:val="en-US"/>
        </w:rPr>
      </w:pPr>
      <w:r w:rsidRPr="4B47FB72" w:rsidR="0C079674">
        <w:rPr>
          <w:noProof w:val="0"/>
          <w:lang w:val="en-US"/>
        </w:rPr>
        <w:t xml:space="preserve">Write the </w:t>
      </w:r>
      <w:r w:rsidRPr="4B47FB72" w:rsidR="0C079674">
        <w:rPr>
          <w:noProof w:val="0"/>
          <w:lang w:val="en-US"/>
        </w:rPr>
        <w:t>sql</w:t>
      </w:r>
      <w:r w:rsidRPr="4B47FB72" w:rsidR="0C079674">
        <w:rPr>
          <w:noProof w:val="0"/>
          <w:lang w:val="en-US"/>
        </w:rPr>
        <w:t xml:space="preserve"> query to calculate the average price of the items for each company. Return average price and company code.</w:t>
      </w:r>
    </w:p>
    <w:p w:rsidR="0C079674" w:rsidP="4B47FB72" w:rsidRDefault="0C079674" w14:paraId="67A5ECE2" w14:textId="2161357D">
      <w:pPr>
        <w:pStyle w:val="Normal"/>
        <w:ind w:left="0"/>
        <w:jc w:val="left"/>
        <w:rPr>
          <w:noProof w:val="0"/>
          <w:lang w:val="en-US"/>
        </w:rPr>
      </w:pPr>
      <w:r w:rsidRPr="4B47FB72" w:rsidR="0C079674">
        <w:rPr>
          <w:b w:val="1"/>
          <w:bCs w:val="1"/>
          <w:noProof w:val="0"/>
          <w:lang w:val="en-US"/>
        </w:rPr>
        <w:t>QUERY:-</w:t>
      </w:r>
      <w:r w:rsidRPr="4B47FB72" w:rsidR="0C079674">
        <w:rPr>
          <w:b w:val="1"/>
          <w:bCs w:val="1"/>
          <w:noProof w:val="0"/>
          <w:lang w:val="en-US"/>
        </w:rPr>
        <w:t xml:space="preserve">  SELECT AVG(PRO_PRICE), PRO_COM FROM product GROUP BY PRO_COM;</w:t>
      </w:r>
    </w:p>
    <w:p w:rsidR="6DB5946D" w:rsidP="4B47FB72" w:rsidRDefault="6DB5946D" w14:paraId="57D8F2FD" w14:textId="15B9B7B3">
      <w:pPr>
        <w:pStyle w:val="Normal"/>
        <w:ind w:left="0"/>
        <w:jc w:val="center"/>
        <w:rPr>
          <w:b w:val="1"/>
          <w:bCs w:val="1"/>
          <w:noProof w:val="0"/>
          <w:lang w:val="en-US"/>
        </w:rPr>
      </w:pPr>
      <w:r w:rsidR="6DB5946D">
        <w:drawing>
          <wp:inline wp14:editId="62E7E7AB" wp14:anchorId="58C9EC74">
            <wp:extent cx="4010585" cy="2438814"/>
            <wp:effectExtent l="0" t="0" r="0" b="0"/>
            <wp:docPr id="174368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40bdfca35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7FB72" w:rsidP="4B47FB72" w:rsidRDefault="4B47FB72" w14:paraId="362984D3" w14:textId="07835362">
      <w:pPr>
        <w:pStyle w:val="Normal"/>
        <w:ind w:left="0"/>
        <w:jc w:val="left"/>
        <w:rPr>
          <w:b w:val="1"/>
          <w:bCs w:val="1"/>
          <w:noProof w:val="0"/>
          <w:lang w:val="en-US"/>
        </w:rPr>
      </w:pPr>
    </w:p>
    <w:p w:rsidR="6DB5946D" w:rsidP="4B47FB72" w:rsidRDefault="6DB5946D" w14:paraId="42B9E011" w14:textId="35D3FD53">
      <w:pPr>
        <w:pStyle w:val="ListParagraph"/>
        <w:numPr>
          <w:ilvl w:val="0"/>
          <w:numId w:val="5"/>
        </w:numPr>
        <w:jc w:val="left"/>
        <w:rPr>
          <w:noProof w:val="0"/>
          <w:lang w:val="en-US"/>
        </w:rPr>
      </w:pPr>
      <w:r w:rsidRPr="4B47FB72" w:rsidR="6DB5946D">
        <w:rPr>
          <w:noProof w:val="0"/>
          <w:lang w:val="en-US"/>
        </w:rPr>
        <w:t xml:space="preserve">Write the </w:t>
      </w:r>
      <w:r w:rsidRPr="4B47FB72" w:rsidR="6DB5946D">
        <w:rPr>
          <w:noProof w:val="0"/>
          <w:lang w:val="en-US"/>
        </w:rPr>
        <w:t>sql</w:t>
      </w:r>
      <w:r w:rsidRPr="4B47FB72" w:rsidR="6DB5946D">
        <w:rPr>
          <w:noProof w:val="0"/>
          <w:lang w:val="en-US"/>
        </w:rPr>
        <w:t xml:space="preserve"> query to find the average total for all the product mention in the table</w:t>
      </w:r>
    </w:p>
    <w:p w:rsidR="6DB5946D" w:rsidP="4B47FB72" w:rsidRDefault="6DB5946D" w14:paraId="7453D7B4" w14:textId="082EFB78">
      <w:pPr>
        <w:pStyle w:val="Normal"/>
        <w:ind w:left="0"/>
        <w:jc w:val="left"/>
        <w:rPr>
          <w:noProof w:val="0"/>
          <w:lang w:val="en-US"/>
        </w:rPr>
      </w:pPr>
      <w:r w:rsidRPr="4B47FB72" w:rsidR="6DB5946D">
        <w:rPr>
          <w:b w:val="1"/>
          <w:bCs w:val="1"/>
          <w:noProof w:val="0"/>
          <w:lang w:val="en-US"/>
        </w:rPr>
        <w:t>QUERY:-</w:t>
      </w:r>
      <w:r w:rsidRPr="4B47FB72" w:rsidR="6DB5946D">
        <w:rPr>
          <w:b w:val="1"/>
          <w:bCs w:val="1"/>
          <w:noProof w:val="0"/>
          <w:lang w:val="en-US"/>
        </w:rPr>
        <w:t xml:space="preserve">  SELECT AVG(PRO_PRICE) FROM product;</w:t>
      </w:r>
    </w:p>
    <w:p w:rsidR="5C5BE836" w:rsidP="4B47FB72" w:rsidRDefault="5C5BE836" w14:paraId="304945A9" w14:textId="1AD67A5F">
      <w:pPr>
        <w:pStyle w:val="Normal"/>
        <w:ind w:left="0"/>
        <w:jc w:val="center"/>
        <w:rPr>
          <w:b w:val="1"/>
          <w:bCs w:val="1"/>
          <w:noProof w:val="0"/>
          <w:lang w:val="en-US"/>
        </w:rPr>
      </w:pPr>
      <w:r w:rsidR="5C5BE836">
        <w:drawing>
          <wp:inline wp14:editId="540F2441" wp14:anchorId="4B81851C">
            <wp:extent cx="2581635" cy="1771897"/>
            <wp:effectExtent l="0" t="0" r="0" b="0"/>
            <wp:docPr id="340308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fb69fdc0f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266f4ad4d0c4c04"/>
      <w:footerReference w:type="default" r:id="Rb20ff852baf54b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47FB72" w:rsidTr="4B47FB72" w14:paraId="596EA6E3">
      <w:trPr>
        <w:trHeight w:val="300"/>
      </w:trPr>
      <w:tc>
        <w:tcPr>
          <w:tcW w:w="3120" w:type="dxa"/>
          <w:tcMar/>
        </w:tcPr>
        <w:p w:rsidR="4B47FB72" w:rsidP="4B47FB72" w:rsidRDefault="4B47FB72" w14:paraId="04CB0A97" w14:textId="0E481E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47FB72" w:rsidP="4B47FB72" w:rsidRDefault="4B47FB72" w14:paraId="59BF1AB5" w14:textId="24129E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47FB72" w:rsidP="4B47FB72" w:rsidRDefault="4B47FB72" w14:paraId="06C6539B" w14:textId="2FA3368D">
          <w:pPr>
            <w:pStyle w:val="Header"/>
            <w:bidi w:val="0"/>
            <w:ind w:right="-115"/>
            <w:jc w:val="right"/>
          </w:pPr>
        </w:p>
      </w:tc>
    </w:tr>
  </w:tbl>
  <w:p w:rsidR="4B47FB72" w:rsidP="4B47FB72" w:rsidRDefault="4B47FB72" w14:paraId="59B1C451" w14:textId="445B8E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47FB72" w:rsidTr="4B47FB72" w14:paraId="78A500EC">
      <w:trPr>
        <w:trHeight w:val="300"/>
      </w:trPr>
      <w:tc>
        <w:tcPr>
          <w:tcW w:w="3120" w:type="dxa"/>
          <w:tcMar/>
        </w:tcPr>
        <w:p w:rsidR="4B47FB72" w:rsidP="4B47FB72" w:rsidRDefault="4B47FB72" w14:paraId="2FC27654" w14:textId="1087B19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47FB72" w:rsidP="4B47FB72" w:rsidRDefault="4B47FB72" w14:paraId="1A42CE36" w14:textId="0366E11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47FB72" w:rsidP="4B47FB72" w:rsidRDefault="4B47FB72" w14:paraId="22FC175A" w14:textId="78DBFCAE">
          <w:pPr>
            <w:pStyle w:val="Header"/>
            <w:bidi w:val="0"/>
            <w:ind w:right="-115"/>
            <w:jc w:val="right"/>
          </w:pPr>
        </w:p>
      </w:tc>
    </w:tr>
  </w:tbl>
  <w:p w:rsidR="4B47FB72" w:rsidP="4B47FB72" w:rsidRDefault="4B47FB72" w14:paraId="47139C76" w14:textId="3E118DF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d5e0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db9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1e2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2e5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360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D764E"/>
    <w:rsid w:val="016D9063"/>
    <w:rsid w:val="0C079674"/>
    <w:rsid w:val="0DB9A581"/>
    <w:rsid w:val="15D53D9C"/>
    <w:rsid w:val="188079FC"/>
    <w:rsid w:val="1B7BA32F"/>
    <w:rsid w:val="207BB1D0"/>
    <w:rsid w:val="26BD5621"/>
    <w:rsid w:val="2FC8F65E"/>
    <w:rsid w:val="37711351"/>
    <w:rsid w:val="38AAC952"/>
    <w:rsid w:val="4049A842"/>
    <w:rsid w:val="4B47FB72"/>
    <w:rsid w:val="4F46F91D"/>
    <w:rsid w:val="582CD869"/>
    <w:rsid w:val="5C5BE836"/>
    <w:rsid w:val="648A2467"/>
    <w:rsid w:val="657BEE21"/>
    <w:rsid w:val="65DA81A9"/>
    <w:rsid w:val="696389D7"/>
    <w:rsid w:val="6C3E3A3D"/>
    <w:rsid w:val="6DB5946D"/>
    <w:rsid w:val="6F8CD84D"/>
    <w:rsid w:val="703EFE50"/>
    <w:rsid w:val="7B987B74"/>
    <w:rsid w:val="7CE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764E"/>
  <w15:chartTrackingRefBased/>
  <w15:docId w15:val="{54743DD4-BB1B-4BE0-8321-AA464177A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2264aa18e74de1" /><Relationship Type="http://schemas.openxmlformats.org/officeDocument/2006/relationships/image" Target="/media/image2.png" Id="R653ca8be596c48d0" /><Relationship Type="http://schemas.openxmlformats.org/officeDocument/2006/relationships/image" Target="/media/image3.png" Id="R17f40bdfca354ab3" /><Relationship Type="http://schemas.openxmlformats.org/officeDocument/2006/relationships/image" Target="/media/image4.png" Id="Ree8fb69fdc0f422e" /><Relationship Type="http://schemas.openxmlformats.org/officeDocument/2006/relationships/header" Target="header.xml" Id="R5266f4ad4d0c4c04" /><Relationship Type="http://schemas.openxmlformats.org/officeDocument/2006/relationships/footer" Target="footer.xml" Id="Rb20ff852baf54b9a" /><Relationship Type="http://schemas.openxmlformats.org/officeDocument/2006/relationships/numbering" Target="numbering.xml" Id="Ra75bc58998a945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2024-02-14T15:08:35.0173050Z</dcterms:created>
  <dcterms:modified xsi:type="dcterms:W3CDTF">2024-02-14T15:23:33.9576703Z</dcterms:modified>
  <dc:creator>Maruf Vora</dc:creator>
  <lastModifiedBy>Maruf Vora</lastModifiedBy>
</coreProperties>
</file>