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B6548" w14:textId="14538C33" w:rsidR="00520472" w:rsidRDefault="00520472">
      <w:r>
        <w:t>FTC-WBSQLFRM703</w:t>
      </w:r>
    </w:p>
    <w:p w14:paraId="5BD9F40C" w14:textId="77777777" w:rsidR="004779BE" w:rsidRDefault="000574ED">
      <w:r>
        <w:t>ftc-wbsndbox</w:t>
      </w:r>
      <w:proofErr w:type="gramStart"/>
      <w:r>
        <w:t>242</w:t>
      </w:r>
      <w:r w:rsidR="00CD03BD">
        <w:t xml:space="preserve">  --</w:t>
      </w:r>
      <w:proofErr w:type="gramEnd"/>
      <w:r w:rsidR="00CD03BD">
        <w:t xml:space="preserve"> new PS1 executed with Dell w/o local ID</w:t>
      </w:r>
      <w:r w:rsidR="004779BE">
        <w:br/>
      </w:r>
    </w:p>
    <w:p w14:paraId="1E11CE52" w14:textId="3A57D51D" w:rsidR="00F426F7" w:rsidRPr="00F426F7" w:rsidRDefault="00C47C50" w:rsidP="003F6C84">
      <w:r>
        <w:t>ftc-wbsndbox238</w:t>
      </w:r>
      <w:r w:rsidR="007D1BCF">
        <w:t xml:space="preserve"> </w:t>
      </w:r>
      <w:r w:rsidR="00BC440B">
        <w:t>–</w:t>
      </w:r>
      <w:r w:rsidR="007D1BCF">
        <w:t xml:space="preserve"> NT</w:t>
      </w:r>
      <w:r w:rsidR="00BC440B">
        <w:t xml:space="preserve">6.2 (windows server </w:t>
      </w:r>
      <w:proofErr w:type="gramStart"/>
      <w:r w:rsidR="00BC440B">
        <w:t>2016 )</w:t>
      </w:r>
      <w:proofErr w:type="gramEnd"/>
      <w:r w:rsidR="00BC440B">
        <w:t xml:space="preserve"> installed SQL 2019 silent by Rohit</w:t>
      </w:r>
      <w:r w:rsidR="003F6C84">
        <w:br/>
      </w:r>
      <w:r w:rsidR="004A29BC">
        <w:t>ftc-wbsndbox314 – NT6.2 (windows server 2016 )</w:t>
      </w:r>
      <w:r w:rsidR="003F6C84">
        <w:br/>
      </w:r>
      <w:r w:rsidR="00F426F7" w:rsidRPr="00F426F7">
        <w:rPr>
          <w:rFonts w:ascii="Times New Roman" w:eastAsia="Times New Roman" w:hAnsi="Times New Roman" w:cs="Times New Roman"/>
          <w:sz w:val="24"/>
          <w:szCs w:val="24"/>
        </w:rPr>
        <w:t>ftc-wbsndbox327</w:t>
      </w:r>
      <w:r w:rsidR="00F42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26F7">
        <w:t xml:space="preserve">– NT6.2 (windows server 2016 ) </w:t>
      </w:r>
      <w:r w:rsidR="00F426F7">
        <w:rPr>
          <w:rFonts w:ascii="Times New Roman" w:eastAsia="Times New Roman" w:hAnsi="Times New Roman" w:cs="Times New Roman"/>
          <w:sz w:val="24"/>
          <w:szCs w:val="24"/>
        </w:rPr>
        <w:t xml:space="preserve">8/25/2020) </w:t>
      </w:r>
    </w:p>
    <w:p w14:paraId="43456E1B" w14:textId="77BEA757" w:rsidR="002176E3" w:rsidRDefault="002176E3" w:rsidP="0021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6F7">
        <w:rPr>
          <w:rFonts w:ascii="Times New Roman" w:eastAsia="Times New Roman" w:hAnsi="Times New Roman" w:cs="Times New Roman"/>
          <w:sz w:val="24"/>
          <w:szCs w:val="24"/>
        </w:rPr>
        <w:t>ftc-wbsndbox32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r>
        <w:t xml:space="preserve">– NT6.2 (windows server </w:t>
      </w:r>
      <w:proofErr w:type="gramStart"/>
      <w:r>
        <w:t>2016 )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8/25/2020) </w:t>
      </w:r>
    </w:p>
    <w:p w14:paraId="45D8C55E" w14:textId="2FA87B9B" w:rsidR="009B7A01" w:rsidRDefault="009B7A01" w:rsidP="009B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6F7">
        <w:rPr>
          <w:rFonts w:ascii="Times New Roman" w:eastAsia="Times New Roman" w:hAnsi="Times New Roman" w:cs="Times New Roman"/>
          <w:sz w:val="24"/>
          <w:szCs w:val="24"/>
        </w:rPr>
        <w:t>ftc-wbsndbox3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32 </w:t>
      </w:r>
      <w:r>
        <w:t xml:space="preserve">– NT6.2 (windows server </w:t>
      </w:r>
      <w:proofErr w:type="gramStart"/>
      <w:r>
        <w:t>2016 )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9/2/2020) </w:t>
      </w:r>
    </w:p>
    <w:p w14:paraId="6D9ABE6D" w14:textId="3F983773" w:rsidR="009B7A01" w:rsidRDefault="000D69E1" w:rsidP="009B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334 9/3/2020 for SQL2017 defaut</w:t>
      </w:r>
    </w:p>
    <w:p w14:paraId="6826BBD9" w14:textId="1F0417FF" w:rsidR="009B7A01" w:rsidRDefault="009B7A01" w:rsidP="0021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189FC" w14:textId="56977F5E" w:rsidR="0077171D" w:rsidRDefault="0077171D" w:rsidP="0021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E1E15" w14:textId="661E4DFE" w:rsidR="003F6C84" w:rsidRDefault="003F6C84" w:rsidP="0021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C84">
        <w:rPr>
          <w:rFonts w:ascii="Times New Roman" w:eastAsia="Times New Roman" w:hAnsi="Times New Roman" w:cs="Times New Roman"/>
          <w:sz w:val="24"/>
          <w:szCs w:val="24"/>
          <w:highlight w:val="yellow"/>
        </w:rPr>
        <w:t>VRA stuff for pre-requisites:</w:t>
      </w:r>
    </w:p>
    <w:p w14:paraId="33A2F6BF" w14:textId="77777777" w:rsidR="003F6C84" w:rsidRPr="00F426F7" w:rsidRDefault="003F6C84" w:rsidP="0021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76222" w14:textId="688CB0DC" w:rsidR="00AE424A" w:rsidRDefault="0077171D" w:rsidP="00AE424A">
      <w:pPr>
        <w:pStyle w:val="ListParagraph"/>
        <w:numPr>
          <w:ilvl w:val="0"/>
          <w:numId w:val="3"/>
        </w:numPr>
      </w:pPr>
      <w:r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Copy Ps1 </w:t>
      </w:r>
      <w:r w:rsid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 local drive </w:t>
      </w:r>
      <w:r w:rsidR="00AE424A">
        <w:t xml:space="preserve">from </w:t>
      </w:r>
      <w:hyperlink r:id="rId8" w:history="1">
        <w:r w:rsidR="00AE424A" w:rsidRPr="00D32706">
          <w:rPr>
            <w:rStyle w:val="Hyperlink"/>
          </w:rPr>
          <w:t>\\ftcfiler03\DBMW_CAS_Share\Ansible</w:t>
        </w:r>
      </w:hyperlink>
    </w:p>
    <w:p w14:paraId="444B3C1F" w14:textId="653A59EB" w:rsidR="004479F2" w:rsidRDefault="00AE424A" w:rsidP="00AE424A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Execute as per readme</w:t>
      </w:r>
    </w:p>
    <w:p w14:paraId="2400A4E9" w14:textId="324F11EE" w:rsidR="002176E3" w:rsidRPr="00AE424A" w:rsidRDefault="00AE424A" w:rsidP="00AE424A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</w:t>
      </w:r>
      <w:r w:rsidR="002176E3"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nable </w:t>
      </w:r>
      <w:r w:rsidR="004479F2"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add </w:t>
      </w:r>
      <w:r w:rsidR="004479F2"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>trust site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IE</w:t>
      </w:r>
    </w:p>
    <w:p w14:paraId="62B45618" w14:textId="53B7AD7C" w:rsidR="004A29BC" w:rsidRDefault="00AE424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</w:t>
      </w:r>
      <w:hyperlink r:id="rId9" w:history="1">
        <w:r w:rsidRPr="00005155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http://ftc-lbcmsnfs501/mssql_binaries/</w:t>
        </w:r>
      </w:hyperlink>
    </w:p>
    <w:p w14:paraId="424C40D7" w14:textId="7AA77330" w:rsidR="002176E3" w:rsidRPr="00AE424A" w:rsidRDefault="002E0E2C" w:rsidP="00AE424A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add </w:t>
      </w:r>
      <w:proofErr w:type="spellStart"/>
      <w:r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>SQLserveradmins</w:t>
      </w:r>
      <w:proofErr w:type="spellEnd"/>
      <w:r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local Administrator group</w:t>
      </w:r>
    </w:p>
    <w:p w14:paraId="09D2C04E" w14:textId="66DFFDEC" w:rsidR="002E0E2C" w:rsidRPr="00CB446C" w:rsidRDefault="00AE424A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CB446C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then only tower can connect to node</w:t>
      </w:r>
      <w:r w:rsidR="00CB446C" w:rsidRPr="00CB446C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with Ansible</w:t>
      </w:r>
    </w:p>
    <w:p w14:paraId="13AFE9E1" w14:textId="77777777" w:rsidR="00AE424A" w:rsidRDefault="00AE424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372D768" w14:textId="18E9F6F8" w:rsidR="0041769E" w:rsidRDefault="005E503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apt-get install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gcc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python-dev libkrb5-dev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apt-get install python-pip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pip install -–upgrade pip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pip install -–upgrade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virtualenv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pip install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pywinrm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kerberos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apt install krb5-user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pip install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pywinrm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pip install ansible</w:t>
      </w:r>
    </w:p>
    <w:p w14:paraId="5D1FECEE" w14:textId="0B7BABC7" w:rsidR="005E503C" w:rsidRDefault="00F24A8A">
      <w:r>
        <w:t>--</w:t>
      </w:r>
    </w:p>
    <w:p w14:paraId="20A08336" w14:textId="0957F82C" w:rsidR="00F24A8A" w:rsidRDefault="00F24A8A" w:rsidP="00F24A8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pip3 install -–upgrade pip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pip</w:t>
      </w:r>
      <w:r w:rsidR="007A1012">
        <w:rPr>
          <w:rFonts w:ascii="Arial" w:hAnsi="Arial" w:cs="Arial"/>
          <w:color w:val="1D1C1D"/>
          <w:sz w:val="23"/>
          <w:szCs w:val="23"/>
          <w:shd w:val="clear" w:color="auto" w:fill="F8F8F8"/>
        </w:rPr>
        <w:t>3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install -–upgrade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virtualenv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pip</w:t>
      </w:r>
      <w:r w:rsidR="00782F30">
        <w:rPr>
          <w:rFonts w:ascii="Arial" w:hAnsi="Arial" w:cs="Arial"/>
          <w:color w:val="1D1C1D"/>
          <w:sz w:val="23"/>
          <w:szCs w:val="23"/>
          <w:shd w:val="clear" w:color="auto" w:fill="F8F8F8"/>
        </w:rPr>
        <w:t>3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install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pywinrm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kerberos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pip</w:t>
      </w:r>
      <w:r w:rsidR="00A50E4E">
        <w:rPr>
          <w:rFonts w:ascii="Arial" w:hAnsi="Arial" w:cs="Arial"/>
          <w:color w:val="1D1C1D"/>
          <w:sz w:val="23"/>
          <w:szCs w:val="23"/>
          <w:shd w:val="clear" w:color="auto" w:fill="F8F8F8"/>
        </w:rPr>
        <w:t>3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install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pywinrm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pip</w:t>
      </w:r>
      <w:r w:rsidR="00952336">
        <w:rPr>
          <w:rFonts w:ascii="Arial" w:hAnsi="Arial" w:cs="Arial"/>
          <w:color w:val="1D1C1D"/>
          <w:sz w:val="23"/>
          <w:szCs w:val="23"/>
          <w:shd w:val="clear" w:color="auto" w:fill="F8F8F8"/>
        </w:rPr>
        <w:t>3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install ansible</w:t>
      </w:r>
    </w:p>
    <w:p w14:paraId="5CEFB2EF" w14:textId="77777777" w:rsidR="003F4441" w:rsidRDefault="003F444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C440828" w14:textId="2D98C4FB" w:rsidR="003F4441" w:rsidRPr="00CD20C1" w:rsidRDefault="003F4441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CD20C1">
        <w:rPr>
          <w:rFonts w:ascii="Arial" w:hAnsi="Arial" w:cs="Arial"/>
          <w:b/>
          <w:bCs/>
          <w:color w:val="1D1C1D"/>
          <w:sz w:val="23"/>
          <w:szCs w:val="23"/>
          <w:highlight w:val="green"/>
          <w:shd w:val="clear" w:color="auto" w:fill="F8F8F8"/>
        </w:rPr>
        <w:t xml:space="preserve">on </w:t>
      </w:r>
      <w:r w:rsidR="00CD20C1" w:rsidRPr="00CD20C1">
        <w:rPr>
          <w:rFonts w:ascii="Arial" w:hAnsi="Arial" w:cs="Arial"/>
          <w:b/>
          <w:bCs/>
          <w:color w:val="1D1C1D"/>
          <w:sz w:val="23"/>
          <w:szCs w:val="23"/>
          <w:highlight w:val="green"/>
          <w:shd w:val="clear" w:color="auto" w:fill="F8F8F8"/>
        </w:rPr>
        <w:t xml:space="preserve">New </w:t>
      </w:r>
      <w:r w:rsidRPr="00CD20C1">
        <w:rPr>
          <w:rFonts w:ascii="Arial" w:hAnsi="Arial" w:cs="Arial"/>
          <w:b/>
          <w:bCs/>
          <w:color w:val="1D1C1D"/>
          <w:sz w:val="23"/>
          <w:szCs w:val="23"/>
          <w:highlight w:val="green"/>
          <w:shd w:val="clear" w:color="auto" w:fill="F8F8F8"/>
        </w:rPr>
        <w:t>node</w:t>
      </w:r>
    </w:p>
    <w:p w14:paraId="58EF970E" w14:textId="78CF7C10" w:rsidR="003F4441" w:rsidRDefault="003F4441" w:rsidP="003F4441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./ConfigureRemotingForAnsible.ps1 -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CertValidityDays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3650 -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DisableBasicAuth</w:t>
      </w:r>
      <w:proofErr w:type="spellEnd"/>
    </w:p>
    <w:p w14:paraId="4AD77204" w14:textId="323085DD" w:rsidR="003F4441" w:rsidRDefault="003F4441" w:rsidP="003F4441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Winrm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enumerate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winrm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/config/</w:t>
      </w:r>
      <w:bookmarkStart w:id="0" w:name="_GoBack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</w:t>
      </w:r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ener</w:t>
      </w:r>
    </w:p>
    <w:p w14:paraId="5CC305DD" w14:textId="493C16D2" w:rsidR="005E07C8" w:rsidRDefault="005E07C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Add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nphosts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214F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inventory on root in </w:t>
      </w:r>
      <w:proofErr w:type="spellStart"/>
      <w:r w:rsidR="007214FC">
        <w:rPr>
          <w:rFonts w:ascii="Arial" w:hAnsi="Arial" w:cs="Arial"/>
          <w:color w:val="1D1C1D"/>
          <w:sz w:val="23"/>
          <w:szCs w:val="23"/>
          <w:shd w:val="clear" w:color="auto" w:fill="F8F8F8"/>
        </w:rPr>
        <w:t>vscode</w:t>
      </w:r>
      <w:proofErr w:type="spellEnd"/>
      <w:r w:rsidR="007214F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 FQDN</w:t>
      </w:r>
    </w:p>
    <w:p w14:paraId="0A8C466E" w14:textId="75BC883A" w:rsidR="003F4441" w:rsidRDefault="005E07C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E07C8">
        <w:rPr>
          <w:rFonts w:ascii="Arial" w:hAnsi="Arial" w:cs="Arial"/>
          <w:color w:val="1D1C1D"/>
          <w:sz w:val="23"/>
          <w:szCs w:val="23"/>
          <w:shd w:val="clear" w:color="auto" w:fill="F8F8F8"/>
        </w:rPr>
        <w:t>ansible-playbook -</w:t>
      </w:r>
      <w:proofErr w:type="spellStart"/>
      <w:r w:rsidRPr="005E07C8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5E07C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5E07C8">
        <w:rPr>
          <w:rFonts w:ascii="Arial" w:hAnsi="Arial" w:cs="Arial"/>
          <w:color w:val="1D1C1D"/>
          <w:sz w:val="23"/>
          <w:szCs w:val="23"/>
          <w:shd w:val="clear" w:color="auto" w:fill="F8F8F8"/>
        </w:rPr>
        <w:t>nphosts</w:t>
      </w:r>
      <w:proofErr w:type="spellEnd"/>
      <w:r w:rsidRPr="005E07C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"/home/</w:t>
      </w:r>
      <w:proofErr w:type="spellStart"/>
      <w:r w:rsidRPr="005E07C8">
        <w:rPr>
          <w:rFonts w:ascii="Arial" w:hAnsi="Arial" w:cs="Arial"/>
          <w:color w:val="1D1C1D"/>
          <w:sz w:val="23"/>
          <w:szCs w:val="23"/>
          <w:shd w:val="clear" w:color="auto" w:fill="F8F8F8"/>
        </w:rPr>
        <w:t>patelnil</w:t>
      </w:r>
      <w:proofErr w:type="spellEnd"/>
      <w:r w:rsidRPr="005E07C8"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 w:rsidRPr="005E07C8">
        <w:rPr>
          <w:rFonts w:ascii="Arial" w:hAnsi="Arial" w:cs="Arial"/>
          <w:color w:val="1D1C1D"/>
          <w:sz w:val="23"/>
          <w:szCs w:val="23"/>
          <w:shd w:val="clear" w:color="auto" w:fill="F8F8F8"/>
        </w:rPr>
        <w:t>mss_dbmw_sql_install</w:t>
      </w:r>
      <w:proofErr w:type="spellEnd"/>
      <w:r w:rsidRPr="005E07C8">
        <w:rPr>
          <w:rFonts w:ascii="Arial" w:hAnsi="Arial" w:cs="Arial"/>
          <w:color w:val="1D1C1D"/>
          <w:sz w:val="23"/>
          <w:szCs w:val="23"/>
          <w:shd w:val="clear" w:color="auto" w:fill="F8F8F8"/>
        </w:rPr>
        <w:t>/tests/</w:t>
      </w:r>
      <w:proofErr w:type="spellStart"/>
      <w:r w:rsidRPr="005E07C8">
        <w:rPr>
          <w:rFonts w:ascii="Arial" w:hAnsi="Arial" w:cs="Arial"/>
          <w:color w:val="1D1C1D"/>
          <w:sz w:val="23"/>
          <w:szCs w:val="23"/>
          <w:shd w:val="clear" w:color="auto" w:fill="F8F8F8"/>
        </w:rPr>
        <w:t>test_ldap.yml</w:t>
      </w:r>
      <w:proofErr w:type="spellEnd"/>
      <w:r w:rsidRPr="005E07C8">
        <w:rPr>
          <w:rFonts w:ascii="Arial" w:hAnsi="Arial" w:cs="Arial"/>
          <w:color w:val="1D1C1D"/>
          <w:sz w:val="23"/>
          <w:szCs w:val="23"/>
          <w:shd w:val="clear" w:color="auto" w:fill="F8F8F8"/>
        </w:rPr>
        <w:t>" -k</w:t>
      </w:r>
    </w:p>
    <w:p w14:paraId="0AFF0DAE" w14:textId="77777777" w:rsidR="005E07C8" w:rsidRDefault="005E07C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FC03DAF" w14:textId="7EE06A76" w:rsidR="006361A0" w:rsidRDefault="006361A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 token error</w:t>
      </w:r>
    </w:p>
    <w:p w14:paraId="2279B960" w14:textId="3C5C118D" w:rsidR="00F24A8A" w:rsidRDefault="006361A0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kinit &lt;user&gt;@AD.MOODYS.NET</w:t>
      </w:r>
    </w:p>
    <w:p w14:paraId="20DD746D" w14:textId="6A91473A" w:rsidR="006361A0" w:rsidRDefault="005F663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apt list </w:t>
      </w:r>
      <w:r w:rsidR="000B7196">
        <w:rPr>
          <w:rFonts w:ascii="Arial" w:hAnsi="Arial" w:cs="Arial"/>
          <w:color w:val="1D1C1D"/>
          <w:sz w:val="23"/>
          <w:szCs w:val="23"/>
          <w:shd w:val="clear" w:color="auto" w:fill="F8F8F8"/>
        </w:rPr>
        <w:t>–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installed</w:t>
      </w:r>
    </w:p>
    <w:p w14:paraId="0ACC80FB" w14:textId="74D60610" w:rsidR="000B7196" w:rsidRDefault="000B719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pip list</w:t>
      </w:r>
    </w:p>
    <w:p w14:paraId="0F6F1A43" w14:textId="09E7E8DF" w:rsidR="0041769E" w:rsidRDefault="0041769E">
      <w:r w:rsidRPr="0041769E">
        <w:t>ansible -</w:t>
      </w:r>
      <w:proofErr w:type="spellStart"/>
      <w:r w:rsidRPr="0041769E">
        <w:t>i</w:t>
      </w:r>
      <w:proofErr w:type="spellEnd"/>
      <w:r w:rsidRPr="0041769E">
        <w:t xml:space="preserve"> </w:t>
      </w:r>
      <w:proofErr w:type="spellStart"/>
      <w:r w:rsidRPr="0041769E">
        <w:t>nphosts</w:t>
      </w:r>
      <w:proofErr w:type="spellEnd"/>
      <w:r w:rsidRPr="0041769E">
        <w:t xml:space="preserve"> </w:t>
      </w:r>
      <w:proofErr w:type="spellStart"/>
      <w:r w:rsidRPr="0041769E">
        <w:t>win_ldap</w:t>
      </w:r>
      <w:proofErr w:type="spellEnd"/>
      <w:r w:rsidRPr="0041769E">
        <w:t xml:space="preserve"> -m '</w:t>
      </w:r>
      <w:proofErr w:type="spellStart"/>
      <w:r w:rsidRPr="0041769E">
        <w:t>win_sql</w:t>
      </w:r>
      <w:proofErr w:type="spellEnd"/>
      <w:r w:rsidRPr="0041769E">
        <w:t>' -</w:t>
      </w:r>
      <w:proofErr w:type="spellStart"/>
      <w:r w:rsidRPr="0041769E">
        <w:t>vvvvv</w:t>
      </w:r>
      <w:proofErr w:type="spellEnd"/>
    </w:p>
    <w:p w14:paraId="48A457F9" w14:textId="48EF3618" w:rsidR="0041769E" w:rsidRDefault="00F36610">
      <w:r w:rsidRPr="00F36610">
        <w:t>ansible-playbook -</w:t>
      </w:r>
      <w:proofErr w:type="spellStart"/>
      <w:r w:rsidRPr="00F36610">
        <w:t>i</w:t>
      </w:r>
      <w:proofErr w:type="spellEnd"/>
      <w:r w:rsidRPr="00F36610">
        <w:t xml:space="preserve"> </w:t>
      </w:r>
      <w:proofErr w:type="spellStart"/>
      <w:r w:rsidRPr="00F36610">
        <w:t>nphosts</w:t>
      </w:r>
      <w:proofErr w:type="spellEnd"/>
      <w:r w:rsidRPr="00F36610">
        <w:t xml:space="preserve"> "/home/</w:t>
      </w:r>
      <w:proofErr w:type="spellStart"/>
      <w:r w:rsidRPr="00F36610">
        <w:t>patelnil</w:t>
      </w:r>
      <w:proofErr w:type="spellEnd"/>
      <w:r w:rsidRPr="00F36610">
        <w:t>/</w:t>
      </w:r>
      <w:proofErr w:type="spellStart"/>
      <w:r w:rsidRPr="00F36610">
        <w:t>mss_dbmw_sql_install</w:t>
      </w:r>
      <w:proofErr w:type="spellEnd"/>
      <w:r w:rsidRPr="00F36610">
        <w:t>/tests/</w:t>
      </w:r>
      <w:proofErr w:type="spellStart"/>
      <w:r w:rsidRPr="00F36610">
        <w:t>test_ldap.yml</w:t>
      </w:r>
      <w:proofErr w:type="spellEnd"/>
      <w:r w:rsidRPr="00F36610">
        <w:t>"</w:t>
      </w:r>
    </w:p>
    <w:p w14:paraId="113EBE43" w14:textId="77777777" w:rsidR="00C47C50" w:rsidRDefault="00C47C50"/>
    <w:p w14:paraId="7F1FA62E" w14:textId="79927B26" w:rsidR="008322DF" w:rsidRDefault="00E16D09">
      <w:r>
        <w:rPr>
          <w:noProof/>
        </w:rPr>
        <w:drawing>
          <wp:inline distT="0" distB="0" distL="0" distR="0" wp14:anchorId="18C758C3" wp14:editId="32A4F507">
            <wp:extent cx="59436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27F8" w14:textId="7E2B941E" w:rsidR="00E16D09" w:rsidRDefault="003611A9">
      <w:proofErr w:type="spellStart"/>
      <w:r>
        <w:t>Winrm</w:t>
      </w:r>
      <w:proofErr w:type="spellEnd"/>
      <w:r>
        <w:t xml:space="preserve"> enum</w:t>
      </w:r>
      <w:r w:rsidR="00E33A48">
        <w:t xml:space="preserve">erate </w:t>
      </w:r>
      <w:proofErr w:type="spellStart"/>
      <w:r w:rsidR="00E33A48">
        <w:t>winrm</w:t>
      </w:r>
      <w:proofErr w:type="spellEnd"/>
      <w:r w:rsidR="00E33A48">
        <w:t>/config/listener</w:t>
      </w:r>
    </w:p>
    <w:p w14:paraId="5CD7EA91" w14:textId="77777777" w:rsidR="00E33A48" w:rsidRDefault="00E33A48"/>
    <w:p w14:paraId="6B055FA2" w14:textId="77777777" w:rsidR="00E16D09" w:rsidRDefault="00E16D09">
      <w:r>
        <w:t xml:space="preserve">Executed script as is from </w:t>
      </w:r>
      <w:hyperlink r:id="rId11" w:history="1">
        <w:r w:rsidRPr="00D32706">
          <w:rPr>
            <w:rStyle w:val="Hyperlink"/>
          </w:rPr>
          <w:t>\\ftcfiler03\DBMW_CAS_Share\Ansible</w:t>
        </w:r>
      </w:hyperlink>
    </w:p>
    <w:p w14:paraId="4832C482" w14:textId="77777777" w:rsidR="00E16D09" w:rsidRDefault="00E16D09">
      <w:r>
        <w:t>On FTC-WBSQLFRM703</w:t>
      </w:r>
    </w:p>
    <w:p w14:paraId="5EA99667" w14:textId="77777777" w:rsidR="00E16D09" w:rsidRDefault="00E16D09"/>
    <w:p w14:paraId="2AFBCBD4" w14:textId="2A8ADEBD" w:rsidR="00E16D09" w:rsidRDefault="00E16D09">
      <w:r>
        <w:rPr>
          <w:noProof/>
        </w:rPr>
        <w:lastRenderedPageBreak/>
        <w:drawing>
          <wp:inline distT="0" distB="0" distL="0" distR="0" wp14:anchorId="7D58CC41" wp14:editId="52A0DB17">
            <wp:extent cx="5943600" cy="2699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0DD8" w14:textId="77777777" w:rsidR="00D97D28" w:rsidRDefault="00D97D28">
      <w:r>
        <w:t xml:space="preserve">link found </w:t>
      </w:r>
    </w:p>
    <w:p w14:paraId="2C8FB102" w14:textId="7A86B2B7" w:rsidR="00CF696E" w:rsidRDefault="00D97D28">
      <w:r>
        <w:rPr>
          <w:color w:val="0000FF"/>
          <w:u w:val="single"/>
        </w:rPr>
        <w:t>http://mdpconfluence.ad.moodys.net:8090/pages/viewpage.action?spaceKey=AUTOGUILD&amp;title=7.+Windows+WINRM+Setup</w:t>
      </w:r>
    </w:p>
    <w:p w14:paraId="4D04E1F3" w14:textId="77777777" w:rsidR="00F25E05" w:rsidRDefault="00F25E05" w:rsidP="00756559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</w:p>
    <w:p w14:paraId="40763140" w14:textId="77777777" w:rsidR="00F25E05" w:rsidRDefault="00F25E05" w:rsidP="00756559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</w:p>
    <w:p w14:paraId="11697E57" w14:textId="4F5D1186" w:rsidR="00B96DEF" w:rsidRDefault="00B96DEF" w:rsidP="00756559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>
        <w:rPr>
          <w:rFonts w:ascii="Segoe UI" w:eastAsia="Times New Roman" w:hAnsi="Segoe UI" w:cs="Segoe UI"/>
          <w:color w:val="1A1A1A"/>
          <w:sz w:val="24"/>
          <w:szCs w:val="24"/>
        </w:rPr>
        <w:t>on 7/22/ by Dell</w:t>
      </w:r>
      <w:r w:rsidR="00A33692" w:rsidRPr="00A33692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A33692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sudo</w:t>
      </w:r>
      <w:proofErr w:type="spellEnd"/>
      <w:r w:rsidR="00A33692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apt-get install krb5-user</w:t>
      </w:r>
    </w:p>
    <w:p w14:paraId="1FF92BB8" w14:textId="48E0E894" w:rsidR="00A33692" w:rsidRDefault="00A33692" w:rsidP="00756559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>
        <w:rPr>
          <w:rFonts w:ascii="Segoe UI" w:eastAsia="Times New Roman" w:hAnsi="Segoe UI" w:cs="Segoe UI"/>
          <w:color w:val="1A1A1A"/>
          <w:sz w:val="24"/>
          <w:szCs w:val="24"/>
        </w:rPr>
        <w:t xml:space="preserve">on </w:t>
      </w:r>
      <w:proofErr w:type="spellStart"/>
      <w:r>
        <w:rPr>
          <w:rFonts w:ascii="Segoe UI" w:eastAsia="Times New Roman" w:hAnsi="Segoe UI" w:cs="Segoe UI"/>
          <w:color w:val="1A1A1A"/>
          <w:sz w:val="24"/>
          <w:szCs w:val="24"/>
        </w:rPr>
        <w:t>VScode</w:t>
      </w:r>
      <w:proofErr w:type="spellEnd"/>
      <w:r>
        <w:rPr>
          <w:rFonts w:ascii="Segoe UI" w:eastAsia="Times New Roman" w:hAnsi="Segoe UI" w:cs="Segoe UI"/>
          <w:color w:val="1A1A1A"/>
          <w:sz w:val="24"/>
          <w:szCs w:val="24"/>
        </w:rPr>
        <w:t xml:space="preserve"> terminal – </w:t>
      </w:r>
    </w:p>
    <w:p w14:paraId="27ED9C23" w14:textId="203C81F4" w:rsidR="00A33692" w:rsidRDefault="00A33692" w:rsidP="00756559">
      <w:pPr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apt-get install krb5-user</w:t>
      </w:r>
    </w:p>
    <w:p w14:paraId="4C523E30" w14:textId="3C0C393F" w:rsidR="00A33692" w:rsidRDefault="008D42C3" w:rsidP="007E3A9C">
      <w:pPr>
        <w:tabs>
          <w:tab w:val="left" w:pos="5790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password for my </w:t>
      </w:r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WSL  -</w:t>
      </w:r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r w:rsidR="00A33692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wood3390</w:t>
      </w:r>
      <w:r w:rsidR="007E3A9C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ab/>
      </w:r>
    </w:p>
    <w:p w14:paraId="28D7B8D3" w14:textId="4FF35B6D" w:rsidR="00A33692" w:rsidRDefault="00A33692" w:rsidP="00756559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</w:p>
    <w:p w14:paraId="4607373E" w14:textId="7EC69E36" w:rsidR="003C6E6E" w:rsidRDefault="003C6E6E" w:rsidP="00756559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>
        <w:rPr>
          <w:rFonts w:ascii="Segoe UI" w:eastAsia="Times New Roman" w:hAnsi="Segoe UI" w:cs="Segoe UI"/>
          <w:color w:val="1A1A1A"/>
          <w:sz w:val="24"/>
          <w:szCs w:val="24"/>
        </w:rPr>
        <w:t>then</w:t>
      </w:r>
      <w:r w:rsidR="001D651E">
        <w:rPr>
          <w:rFonts w:ascii="Segoe UI" w:eastAsia="Times New Roman" w:hAnsi="Segoe UI" w:cs="Segoe UI"/>
          <w:color w:val="1A1A1A"/>
          <w:sz w:val="24"/>
          <w:szCs w:val="24"/>
        </w:rPr>
        <w:t xml:space="preserve"> krb</w:t>
      </w:r>
      <w:r w:rsidR="005C663C">
        <w:rPr>
          <w:rFonts w:ascii="Segoe UI" w:eastAsia="Times New Roman" w:hAnsi="Segoe UI" w:cs="Segoe UI"/>
          <w:color w:val="1A1A1A"/>
          <w:sz w:val="24"/>
          <w:szCs w:val="24"/>
        </w:rPr>
        <w:t xml:space="preserve">5.conf as </w:t>
      </w:r>
      <w:proofErr w:type="spellStart"/>
      <w:r w:rsidR="005C663C">
        <w:rPr>
          <w:rFonts w:ascii="Segoe UI" w:eastAsia="Times New Roman" w:hAnsi="Segoe UI" w:cs="Segoe UI"/>
          <w:color w:val="1A1A1A"/>
          <w:sz w:val="24"/>
          <w:szCs w:val="24"/>
        </w:rPr>
        <w:t>sudo</w:t>
      </w:r>
      <w:proofErr w:type="spellEnd"/>
      <w:r w:rsidR="005C663C">
        <w:rPr>
          <w:rFonts w:ascii="Segoe UI" w:eastAsia="Times New Roman" w:hAnsi="Segoe UI" w:cs="Segoe UI"/>
          <w:color w:val="1A1A1A"/>
          <w:sz w:val="24"/>
          <w:szCs w:val="24"/>
        </w:rPr>
        <w:t xml:space="preserve"> vi updated with site info</w:t>
      </w:r>
    </w:p>
    <w:p w14:paraId="6EA464B7" w14:textId="77777777" w:rsidR="00F25E05" w:rsidRDefault="00F25E05" w:rsidP="005C663C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E41231D" w14:textId="343BA136" w:rsidR="00EF6258" w:rsidRDefault="00EF6258" w:rsidP="005C663C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apt-get install python-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kerberos</w:t>
      </w:r>
      <w:proofErr w:type="spellEnd"/>
    </w:p>
    <w:p w14:paraId="25FAD1A9" w14:textId="598927BB" w:rsidR="00EF6258" w:rsidRDefault="00F25E05" w:rsidP="005C663C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apt-get update</w:t>
      </w:r>
    </w:p>
    <w:p w14:paraId="7DC61C61" w14:textId="114C297D" w:rsidR="00F25E05" w:rsidRDefault="00F25E05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</w:p>
    <w:p w14:paraId="31E04D98" w14:textId="18A6B087" w:rsidR="00F25E05" w:rsidRDefault="00CC2953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CC2953">
        <w:rPr>
          <w:rFonts w:ascii="Segoe UI" w:eastAsia="Times New Roman" w:hAnsi="Segoe UI" w:cs="Segoe UI"/>
          <w:color w:val="1A1A1A"/>
          <w:sz w:val="24"/>
          <w:szCs w:val="24"/>
        </w:rPr>
        <w:t>ansible-playbook -</w:t>
      </w:r>
      <w:proofErr w:type="spellStart"/>
      <w:r w:rsidRPr="00CC2953">
        <w:rPr>
          <w:rFonts w:ascii="Segoe UI" w:eastAsia="Times New Roman" w:hAnsi="Segoe UI" w:cs="Segoe UI"/>
          <w:color w:val="1A1A1A"/>
          <w:sz w:val="24"/>
          <w:szCs w:val="24"/>
        </w:rPr>
        <w:t>i</w:t>
      </w:r>
      <w:proofErr w:type="spellEnd"/>
      <w:r w:rsidRPr="00CC2953">
        <w:rPr>
          <w:rFonts w:ascii="Segoe UI" w:eastAsia="Times New Roman" w:hAnsi="Segoe UI" w:cs="Segoe UI"/>
          <w:color w:val="1A1A1A"/>
          <w:sz w:val="24"/>
          <w:szCs w:val="24"/>
        </w:rPr>
        <w:t xml:space="preserve"> </w:t>
      </w:r>
      <w:proofErr w:type="spellStart"/>
      <w:r w:rsidRPr="00CC2953">
        <w:rPr>
          <w:rFonts w:ascii="Segoe UI" w:eastAsia="Times New Roman" w:hAnsi="Segoe UI" w:cs="Segoe UI"/>
          <w:color w:val="1A1A1A"/>
          <w:sz w:val="24"/>
          <w:szCs w:val="24"/>
        </w:rPr>
        <w:t>nphosts</w:t>
      </w:r>
      <w:proofErr w:type="spellEnd"/>
      <w:r w:rsidRPr="00CC2953">
        <w:rPr>
          <w:rFonts w:ascii="Segoe UI" w:eastAsia="Times New Roman" w:hAnsi="Segoe UI" w:cs="Segoe UI"/>
          <w:color w:val="1A1A1A"/>
          <w:sz w:val="24"/>
          <w:szCs w:val="24"/>
        </w:rPr>
        <w:t xml:space="preserve"> "/home/</w:t>
      </w:r>
      <w:proofErr w:type="spellStart"/>
      <w:r w:rsidRPr="00CC2953">
        <w:rPr>
          <w:rFonts w:ascii="Segoe UI" w:eastAsia="Times New Roman" w:hAnsi="Segoe UI" w:cs="Segoe UI"/>
          <w:color w:val="1A1A1A"/>
          <w:sz w:val="24"/>
          <w:szCs w:val="24"/>
        </w:rPr>
        <w:t>patelnil</w:t>
      </w:r>
      <w:proofErr w:type="spellEnd"/>
      <w:r w:rsidRPr="00CC2953">
        <w:rPr>
          <w:rFonts w:ascii="Segoe UI" w:eastAsia="Times New Roman" w:hAnsi="Segoe UI" w:cs="Segoe UI"/>
          <w:color w:val="1A1A1A"/>
          <w:sz w:val="24"/>
          <w:szCs w:val="24"/>
        </w:rPr>
        <w:t>/</w:t>
      </w:r>
      <w:proofErr w:type="spellStart"/>
      <w:r w:rsidRPr="00CC2953">
        <w:rPr>
          <w:rFonts w:ascii="Segoe UI" w:eastAsia="Times New Roman" w:hAnsi="Segoe UI" w:cs="Segoe UI"/>
          <w:color w:val="1A1A1A"/>
          <w:sz w:val="24"/>
          <w:szCs w:val="24"/>
        </w:rPr>
        <w:t>mss_dbmw_sql_install</w:t>
      </w:r>
      <w:proofErr w:type="spellEnd"/>
      <w:r w:rsidRPr="00CC2953">
        <w:rPr>
          <w:rFonts w:ascii="Segoe UI" w:eastAsia="Times New Roman" w:hAnsi="Segoe UI" w:cs="Segoe UI"/>
          <w:color w:val="1A1A1A"/>
          <w:sz w:val="24"/>
          <w:szCs w:val="24"/>
        </w:rPr>
        <w:t>/tests/</w:t>
      </w:r>
      <w:proofErr w:type="spellStart"/>
      <w:r w:rsidRPr="00CC2953">
        <w:rPr>
          <w:rFonts w:ascii="Segoe UI" w:eastAsia="Times New Roman" w:hAnsi="Segoe UI" w:cs="Segoe UI"/>
          <w:color w:val="1A1A1A"/>
          <w:sz w:val="24"/>
          <w:szCs w:val="24"/>
        </w:rPr>
        <w:t>test_runas.yml</w:t>
      </w:r>
      <w:proofErr w:type="spellEnd"/>
      <w:r w:rsidRPr="00CC2953">
        <w:rPr>
          <w:rFonts w:ascii="Segoe UI" w:eastAsia="Times New Roman" w:hAnsi="Segoe UI" w:cs="Segoe UI"/>
          <w:color w:val="1A1A1A"/>
          <w:sz w:val="24"/>
          <w:szCs w:val="24"/>
        </w:rPr>
        <w:t>"</w:t>
      </w:r>
    </w:p>
    <w:p w14:paraId="4DCEFAB1" w14:textId="1874355D" w:rsidR="00CC2953" w:rsidRDefault="00CC2953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</w:p>
    <w:p w14:paraId="3D2FFB30" w14:textId="77777777" w:rsidR="00CC2953" w:rsidRDefault="00CC2953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</w:p>
    <w:p w14:paraId="36CCECCA" w14:textId="3ABDCBD3" w:rsidR="005C663C" w:rsidRPr="005C663C" w:rsidRDefault="007E69E9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>
        <w:rPr>
          <w:rFonts w:ascii="Segoe UI" w:eastAsia="Times New Roman" w:hAnsi="Segoe UI" w:cs="Segoe UI"/>
          <w:color w:val="1A1A1A"/>
          <w:sz w:val="24"/>
          <w:szCs w:val="24"/>
        </w:rPr>
        <w:t xml:space="preserve">--not with </w:t>
      </w:r>
      <w:proofErr w:type="spellStart"/>
      <w:r>
        <w:rPr>
          <w:rFonts w:ascii="Segoe UI" w:eastAsia="Times New Roman" w:hAnsi="Segoe UI" w:cs="Segoe UI"/>
          <w:color w:val="1A1A1A"/>
          <w:sz w:val="24"/>
          <w:szCs w:val="24"/>
        </w:rPr>
        <w:t>patelnil</w:t>
      </w:r>
      <w:proofErr w:type="spellEnd"/>
    </w:p>
    <w:p w14:paraId="24B06BD7" w14:textId="42560F97" w:rsidR="005C663C" w:rsidRDefault="005C663C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5C663C">
        <w:rPr>
          <w:rFonts w:ascii="Segoe UI" w:eastAsia="Times New Roman" w:hAnsi="Segoe UI" w:cs="Segoe UI"/>
          <w:color w:val="1A1A1A"/>
          <w:sz w:val="24"/>
          <w:szCs w:val="24"/>
        </w:rPr>
        <w:t>patelnil@patelnil-10</w:t>
      </w:r>
      <w:proofErr w:type="gramStart"/>
      <w:r w:rsidRPr="005C663C">
        <w:rPr>
          <w:rFonts w:ascii="Segoe UI" w:eastAsia="Times New Roman" w:hAnsi="Segoe UI" w:cs="Segoe UI"/>
          <w:color w:val="1A1A1A"/>
          <w:sz w:val="24"/>
          <w:szCs w:val="24"/>
        </w:rPr>
        <w:t>w:~</w:t>
      </w:r>
      <w:proofErr w:type="gramEnd"/>
      <w:r w:rsidRPr="005C663C">
        <w:rPr>
          <w:rFonts w:ascii="Segoe UI" w:eastAsia="Times New Roman" w:hAnsi="Segoe UI" w:cs="Segoe UI"/>
          <w:color w:val="1A1A1A"/>
          <w:sz w:val="24"/>
          <w:szCs w:val="24"/>
        </w:rPr>
        <w:t>$ ansible-playbook -</w:t>
      </w:r>
      <w:proofErr w:type="spellStart"/>
      <w:r w:rsidRPr="005C663C">
        <w:rPr>
          <w:rFonts w:ascii="Segoe UI" w:eastAsia="Times New Roman" w:hAnsi="Segoe UI" w:cs="Segoe UI"/>
          <w:color w:val="1A1A1A"/>
          <w:sz w:val="24"/>
          <w:szCs w:val="24"/>
        </w:rPr>
        <w:t>i</w:t>
      </w:r>
      <w:proofErr w:type="spellEnd"/>
      <w:r w:rsidRPr="005C663C">
        <w:rPr>
          <w:rFonts w:ascii="Segoe UI" w:eastAsia="Times New Roman" w:hAnsi="Segoe UI" w:cs="Segoe UI"/>
          <w:color w:val="1A1A1A"/>
          <w:sz w:val="24"/>
          <w:szCs w:val="24"/>
        </w:rPr>
        <w:t xml:space="preserve"> ~/</w:t>
      </w:r>
      <w:proofErr w:type="spellStart"/>
      <w:r w:rsidRPr="005C663C">
        <w:rPr>
          <w:rFonts w:ascii="Segoe UI" w:eastAsia="Times New Roman" w:hAnsi="Segoe UI" w:cs="Segoe UI"/>
          <w:color w:val="1A1A1A"/>
          <w:sz w:val="24"/>
          <w:szCs w:val="24"/>
        </w:rPr>
        <w:t>mss_dbmw_sql_install</w:t>
      </w:r>
      <w:proofErr w:type="spellEnd"/>
      <w:r w:rsidRPr="005C663C">
        <w:rPr>
          <w:rFonts w:ascii="Segoe UI" w:eastAsia="Times New Roman" w:hAnsi="Segoe UI" w:cs="Segoe UI"/>
          <w:color w:val="1A1A1A"/>
          <w:sz w:val="24"/>
          <w:szCs w:val="24"/>
        </w:rPr>
        <w:t>/tests/inventory ~/</w:t>
      </w:r>
      <w:proofErr w:type="spellStart"/>
      <w:r w:rsidRPr="005C663C">
        <w:rPr>
          <w:rFonts w:ascii="Segoe UI" w:eastAsia="Times New Roman" w:hAnsi="Segoe UI" w:cs="Segoe UI"/>
          <w:color w:val="1A1A1A"/>
          <w:sz w:val="24"/>
          <w:szCs w:val="24"/>
        </w:rPr>
        <w:t>mss_dbmw_sql_install</w:t>
      </w:r>
      <w:proofErr w:type="spellEnd"/>
      <w:r w:rsidRPr="005C663C">
        <w:rPr>
          <w:rFonts w:ascii="Segoe UI" w:eastAsia="Times New Roman" w:hAnsi="Segoe UI" w:cs="Segoe UI"/>
          <w:color w:val="1A1A1A"/>
          <w:sz w:val="24"/>
          <w:szCs w:val="24"/>
        </w:rPr>
        <w:t>/tests/</w:t>
      </w:r>
      <w:proofErr w:type="spellStart"/>
      <w:r w:rsidRPr="005C663C">
        <w:rPr>
          <w:rFonts w:ascii="Segoe UI" w:eastAsia="Times New Roman" w:hAnsi="Segoe UI" w:cs="Segoe UI"/>
          <w:color w:val="1A1A1A"/>
          <w:sz w:val="24"/>
          <w:szCs w:val="24"/>
        </w:rPr>
        <w:t>test.yml</w:t>
      </w:r>
      <w:proofErr w:type="spellEnd"/>
      <w:r w:rsidRPr="005C663C">
        <w:rPr>
          <w:rFonts w:ascii="Segoe UI" w:eastAsia="Times New Roman" w:hAnsi="Segoe UI" w:cs="Segoe UI"/>
          <w:color w:val="1A1A1A"/>
          <w:sz w:val="24"/>
          <w:szCs w:val="24"/>
        </w:rPr>
        <w:t xml:space="preserve"> -k</w:t>
      </w:r>
    </w:p>
    <w:p w14:paraId="3F9A946D" w14:textId="77777777" w:rsidR="007E69E9" w:rsidRDefault="007E69E9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</w:p>
    <w:p w14:paraId="0342717A" w14:textId="1F955996" w:rsidR="007E69E9" w:rsidRDefault="007E69E9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>
        <w:rPr>
          <w:rFonts w:ascii="Segoe UI" w:eastAsia="Times New Roman" w:hAnsi="Segoe UI" w:cs="Segoe UI"/>
          <w:color w:val="1A1A1A"/>
          <w:sz w:val="24"/>
          <w:szCs w:val="24"/>
        </w:rPr>
        <w:t>--working with ansible</w:t>
      </w:r>
    </w:p>
    <w:p w14:paraId="06EF261A" w14:textId="77777777" w:rsidR="007E69E9" w:rsidRDefault="007E69E9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</w:p>
    <w:p w14:paraId="7AA0F063" w14:textId="3C32C87F" w:rsidR="005C663C" w:rsidRDefault="007E69E9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7E69E9">
        <w:rPr>
          <w:rFonts w:ascii="Segoe UI" w:eastAsia="Times New Roman" w:hAnsi="Segoe UI" w:cs="Segoe UI"/>
          <w:color w:val="1A1A1A"/>
          <w:sz w:val="24"/>
          <w:szCs w:val="24"/>
        </w:rPr>
        <w:t>patelnil@patelnil-10</w:t>
      </w:r>
      <w:proofErr w:type="gramStart"/>
      <w:r w:rsidRPr="007E69E9">
        <w:rPr>
          <w:rFonts w:ascii="Segoe UI" w:eastAsia="Times New Roman" w:hAnsi="Segoe UI" w:cs="Segoe UI"/>
          <w:color w:val="1A1A1A"/>
          <w:sz w:val="24"/>
          <w:szCs w:val="24"/>
        </w:rPr>
        <w:t>w:~</w:t>
      </w:r>
      <w:proofErr w:type="gramEnd"/>
      <w:r w:rsidRPr="007E69E9">
        <w:rPr>
          <w:rFonts w:ascii="Segoe UI" w:eastAsia="Times New Roman" w:hAnsi="Segoe UI" w:cs="Segoe UI"/>
          <w:color w:val="1A1A1A"/>
          <w:sz w:val="24"/>
          <w:szCs w:val="24"/>
        </w:rPr>
        <w:t>$ ansible-playbook -</w:t>
      </w:r>
      <w:proofErr w:type="spellStart"/>
      <w:r w:rsidRPr="007E69E9">
        <w:rPr>
          <w:rFonts w:ascii="Segoe UI" w:eastAsia="Times New Roman" w:hAnsi="Segoe UI" w:cs="Segoe UI"/>
          <w:color w:val="1A1A1A"/>
          <w:sz w:val="24"/>
          <w:szCs w:val="24"/>
        </w:rPr>
        <w:t>i</w:t>
      </w:r>
      <w:proofErr w:type="spellEnd"/>
      <w:r w:rsidRPr="007E69E9">
        <w:rPr>
          <w:rFonts w:ascii="Segoe UI" w:eastAsia="Times New Roman" w:hAnsi="Segoe UI" w:cs="Segoe UI"/>
          <w:color w:val="1A1A1A"/>
          <w:sz w:val="24"/>
          <w:szCs w:val="24"/>
        </w:rPr>
        <w:t xml:space="preserve"> ~/</w:t>
      </w:r>
      <w:proofErr w:type="spellStart"/>
      <w:r w:rsidRPr="007E69E9">
        <w:rPr>
          <w:rFonts w:ascii="Segoe UI" w:eastAsia="Times New Roman" w:hAnsi="Segoe UI" w:cs="Segoe UI"/>
          <w:color w:val="1A1A1A"/>
          <w:sz w:val="24"/>
          <w:szCs w:val="24"/>
        </w:rPr>
        <w:t>nphosts</w:t>
      </w:r>
      <w:proofErr w:type="spellEnd"/>
      <w:r w:rsidRPr="007E69E9">
        <w:rPr>
          <w:rFonts w:ascii="Segoe UI" w:eastAsia="Times New Roman" w:hAnsi="Segoe UI" w:cs="Segoe UI"/>
          <w:color w:val="1A1A1A"/>
          <w:sz w:val="24"/>
          <w:szCs w:val="24"/>
        </w:rPr>
        <w:t xml:space="preserve">  ~/</w:t>
      </w:r>
      <w:proofErr w:type="spellStart"/>
      <w:r w:rsidRPr="007E69E9">
        <w:rPr>
          <w:rFonts w:ascii="Segoe UI" w:eastAsia="Times New Roman" w:hAnsi="Segoe UI" w:cs="Segoe UI"/>
          <w:color w:val="1A1A1A"/>
          <w:sz w:val="24"/>
          <w:szCs w:val="24"/>
        </w:rPr>
        <w:t>mss_dbmw_sql_install</w:t>
      </w:r>
      <w:proofErr w:type="spellEnd"/>
      <w:r w:rsidRPr="007E69E9">
        <w:rPr>
          <w:rFonts w:ascii="Segoe UI" w:eastAsia="Times New Roman" w:hAnsi="Segoe UI" w:cs="Segoe UI"/>
          <w:color w:val="1A1A1A"/>
          <w:sz w:val="24"/>
          <w:szCs w:val="24"/>
        </w:rPr>
        <w:t>/tests/</w:t>
      </w:r>
      <w:proofErr w:type="spellStart"/>
      <w:r w:rsidRPr="007E69E9">
        <w:rPr>
          <w:rFonts w:ascii="Segoe UI" w:eastAsia="Times New Roman" w:hAnsi="Segoe UI" w:cs="Segoe UI"/>
          <w:color w:val="1A1A1A"/>
          <w:sz w:val="24"/>
          <w:szCs w:val="24"/>
        </w:rPr>
        <w:t>test.yml</w:t>
      </w:r>
      <w:proofErr w:type="spellEnd"/>
    </w:p>
    <w:p w14:paraId="40454347" w14:textId="77777777" w:rsidR="007E69E9" w:rsidRDefault="007E69E9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</w:p>
    <w:p w14:paraId="41607BD8" w14:textId="2D7BF71E" w:rsidR="005C663C" w:rsidRDefault="005C663C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</w:p>
    <w:p w14:paraId="07C41816" w14:textId="77777777" w:rsidR="005C663C" w:rsidRDefault="005C663C" w:rsidP="005C663C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</w:p>
    <w:p w14:paraId="6DAB125A" w14:textId="77777777" w:rsidR="003C6E6E" w:rsidRPr="00CF696E" w:rsidRDefault="003C6E6E" w:rsidP="00756559">
      <w:pPr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</w:p>
    <w:p w14:paraId="01B66E40" w14:textId="6765ADAB" w:rsidR="00CF696E" w:rsidRDefault="00CF696E"/>
    <w:p w14:paraId="42C47700" w14:textId="4ABA84F6" w:rsidR="00CF696E" w:rsidRDefault="00F77DF0">
      <w:r w:rsidRPr="00F77DF0">
        <w:rPr>
          <w:highlight w:val="yellow"/>
        </w:rPr>
        <w:t>on 694</w:t>
      </w:r>
      <w:r>
        <w:t xml:space="preserve"> </w:t>
      </w:r>
    </w:p>
    <w:p w14:paraId="708BAA14" w14:textId="2935B4D1" w:rsidR="00F77DF0" w:rsidRDefault="00F77DF0">
      <w:r>
        <w:t>yum install krb5-workstation</w:t>
      </w:r>
      <w:r>
        <w:br/>
      </w:r>
      <w:r>
        <w:br/>
        <w:t>yum install krb5-devel</w:t>
      </w:r>
      <w:r>
        <w:br/>
      </w:r>
      <w:r>
        <w:br/>
        <w:t>yum install krb5-libs</w:t>
      </w:r>
    </w:p>
    <w:p w14:paraId="0C6671F2" w14:textId="2E96EA11" w:rsidR="00F77DF0" w:rsidRDefault="00F77DF0">
      <w:proofErr w:type="gramStart"/>
      <w:r w:rsidRPr="00F77DF0">
        <w:rPr>
          <w:highlight w:val="yellow"/>
        </w:rPr>
        <w:t>installed  6</w:t>
      </w:r>
      <w:proofErr w:type="gramEnd"/>
      <w:r w:rsidRPr="00F77DF0">
        <w:rPr>
          <w:highlight w:val="yellow"/>
        </w:rPr>
        <w:t>/17 5:13 pm</w:t>
      </w:r>
    </w:p>
    <w:p w14:paraId="6E9E5EDF" w14:textId="77777777" w:rsidR="00F77DF0" w:rsidRDefault="00F77DF0"/>
    <w:p w14:paraId="5214CB29" w14:textId="77777777" w:rsidR="00DD11B1" w:rsidRDefault="00DD11B1" w:rsidP="00DD11B1">
      <w:r>
        <w:t xml:space="preserve">[root@ftc-lbsndbox694 </w:t>
      </w:r>
      <w:proofErr w:type="spellStart"/>
      <w:proofErr w:type="gramStart"/>
      <w:r>
        <w:t>nilesh</w:t>
      </w:r>
      <w:proofErr w:type="spellEnd"/>
      <w:r>
        <w:t>]#</w:t>
      </w:r>
      <w:proofErr w:type="gramEnd"/>
      <w:r>
        <w:t xml:space="preserve"> </w:t>
      </w:r>
      <w:proofErr w:type="spellStart"/>
      <w:r>
        <w:t>scl</w:t>
      </w:r>
      <w:proofErr w:type="spellEnd"/>
      <w:r>
        <w:t xml:space="preserve"> enable rh-python36 bash</w:t>
      </w:r>
    </w:p>
    <w:p w14:paraId="7075DF84" w14:textId="1719C99C" w:rsidR="00DD11B1" w:rsidRDefault="00DD11B1" w:rsidP="00DD11B1">
      <w:r w:rsidRPr="004F78D1">
        <w:rPr>
          <w:highlight w:val="yellow"/>
        </w:rPr>
        <w:t xml:space="preserve">[root@ftc-lbsndbox694 </w:t>
      </w:r>
      <w:proofErr w:type="spellStart"/>
      <w:proofErr w:type="gramStart"/>
      <w:r w:rsidRPr="004F78D1">
        <w:rPr>
          <w:highlight w:val="yellow"/>
        </w:rPr>
        <w:t>nilesh</w:t>
      </w:r>
      <w:proofErr w:type="spellEnd"/>
      <w:r w:rsidRPr="004F78D1">
        <w:rPr>
          <w:highlight w:val="yellow"/>
        </w:rPr>
        <w:t>]#</w:t>
      </w:r>
      <w:proofErr w:type="gramEnd"/>
      <w:r w:rsidRPr="004F78D1">
        <w:rPr>
          <w:highlight w:val="yellow"/>
        </w:rPr>
        <w:t xml:space="preserve"> ansible </w:t>
      </w:r>
      <w:proofErr w:type="spellStart"/>
      <w:r w:rsidRPr="004F78D1">
        <w:rPr>
          <w:highlight w:val="yellow"/>
        </w:rPr>
        <w:t>np_win</w:t>
      </w:r>
      <w:proofErr w:type="spellEnd"/>
      <w:r w:rsidRPr="004F78D1">
        <w:rPr>
          <w:highlight w:val="yellow"/>
        </w:rPr>
        <w:t xml:space="preserve"> -</w:t>
      </w:r>
      <w:proofErr w:type="spellStart"/>
      <w:r w:rsidRPr="004F78D1">
        <w:rPr>
          <w:highlight w:val="yellow"/>
        </w:rPr>
        <w:t>i</w:t>
      </w:r>
      <w:proofErr w:type="spellEnd"/>
      <w:r w:rsidRPr="004F78D1">
        <w:rPr>
          <w:highlight w:val="yellow"/>
        </w:rPr>
        <w:t xml:space="preserve"> </w:t>
      </w:r>
      <w:proofErr w:type="spellStart"/>
      <w:r w:rsidRPr="004F78D1">
        <w:rPr>
          <w:highlight w:val="yellow"/>
        </w:rPr>
        <w:t>nphosts</w:t>
      </w:r>
      <w:proofErr w:type="spellEnd"/>
      <w:r w:rsidRPr="004F78D1">
        <w:rPr>
          <w:highlight w:val="yellow"/>
        </w:rPr>
        <w:t xml:space="preserve"> -m '</w:t>
      </w:r>
      <w:proofErr w:type="spellStart"/>
      <w:r w:rsidRPr="004F78D1">
        <w:rPr>
          <w:highlight w:val="yellow"/>
        </w:rPr>
        <w:t>win_ping</w:t>
      </w:r>
      <w:proofErr w:type="spellEnd"/>
      <w:r w:rsidRPr="004F78D1">
        <w:rPr>
          <w:highlight w:val="yellow"/>
        </w:rPr>
        <w:t>'</w:t>
      </w:r>
    </w:p>
    <w:p w14:paraId="750CBEF0" w14:textId="77777777" w:rsidR="00DD11B1" w:rsidRDefault="00DD11B1" w:rsidP="00DD11B1">
      <w:r>
        <w:t>FTC-WBSQLFRM703.AD.MOODYS.NET | SUCCESS =&gt; {</w:t>
      </w:r>
    </w:p>
    <w:p w14:paraId="0506044A" w14:textId="77777777" w:rsidR="00DD11B1" w:rsidRDefault="00DD11B1" w:rsidP="00DD11B1">
      <w:r>
        <w:t xml:space="preserve">    "changed": false,</w:t>
      </w:r>
    </w:p>
    <w:p w14:paraId="52DF2B2D" w14:textId="77777777" w:rsidR="00DD11B1" w:rsidRDefault="00DD11B1" w:rsidP="00DD11B1">
      <w:r>
        <w:t xml:space="preserve">    "ping": "pong"</w:t>
      </w:r>
    </w:p>
    <w:p w14:paraId="56884233" w14:textId="77777777" w:rsidR="00DD11B1" w:rsidRDefault="00DD11B1" w:rsidP="00DD11B1">
      <w:r>
        <w:t>}</w:t>
      </w:r>
    </w:p>
    <w:p w14:paraId="44608B19" w14:textId="77777777" w:rsidR="00DD11B1" w:rsidRDefault="00DD11B1" w:rsidP="00DD11B1">
      <w:r>
        <w:t>10.14.58.58 | SUCCESS =&gt; {</w:t>
      </w:r>
    </w:p>
    <w:p w14:paraId="46C51F7D" w14:textId="77777777" w:rsidR="00DD11B1" w:rsidRDefault="00DD11B1" w:rsidP="00DD11B1">
      <w:r>
        <w:t xml:space="preserve">    "changed": false,</w:t>
      </w:r>
    </w:p>
    <w:p w14:paraId="1355DD59" w14:textId="77777777" w:rsidR="00DD11B1" w:rsidRDefault="00DD11B1" w:rsidP="00DD11B1">
      <w:r>
        <w:t xml:space="preserve">    "ping": "pong"</w:t>
      </w:r>
    </w:p>
    <w:p w14:paraId="60195820" w14:textId="77777777" w:rsidR="00DD11B1" w:rsidRDefault="00DD11B1" w:rsidP="00DD11B1">
      <w:r>
        <w:t>}</w:t>
      </w:r>
    </w:p>
    <w:p w14:paraId="4756B7B0" w14:textId="77777777" w:rsidR="00DD11B1" w:rsidRDefault="00DD11B1" w:rsidP="00DD11B1">
      <w:r>
        <w:t xml:space="preserve">[root@ftc-lbsndbox694 </w:t>
      </w:r>
      <w:proofErr w:type="spellStart"/>
      <w:proofErr w:type="gramStart"/>
      <w:r>
        <w:t>nilesh</w:t>
      </w:r>
      <w:proofErr w:type="spellEnd"/>
      <w:r>
        <w:t>]#</w:t>
      </w:r>
      <w:proofErr w:type="gramEnd"/>
      <w:r>
        <w:t xml:space="preserve"> </w:t>
      </w:r>
      <w:r w:rsidRPr="004F78D1">
        <w:rPr>
          <w:color w:val="FF0000"/>
          <w:highlight w:val="yellow"/>
        </w:rPr>
        <w:t xml:space="preserve">ansible </w:t>
      </w:r>
      <w:proofErr w:type="spellStart"/>
      <w:r w:rsidRPr="004F78D1">
        <w:rPr>
          <w:color w:val="FF0000"/>
          <w:highlight w:val="yellow"/>
        </w:rPr>
        <w:t>np_win</w:t>
      </w:r>
      <w:proofErr w:type="spellEnd"/>
      <w:r w:rsidRPr="004F78D1">
        <w:rPr>
          <w:color w:val="FF0000"/>
          <w:highlight w:val="yellow"/>
        </w:rPr>
        <w:t xml:space="preserve"> -</w:t>
      </w:r>
      <w:proofErr w:type="spellStart"/>
      <w:r w:rsidRPr="004F78D1">
        <w:rPr>
          <w:color w:val="FF0000"/>
          <w:highlight w:val="yellow"/>
        </w:rPr>
        <w:t>i</w:t>
      </w:r>
      <w:proofErr w:type="spellEnd"/>
      <w:r w:rsidRPr="004F78D1">
        <w:rPr>
          <w:color w:val="FF0000"/>
          <w:highlight w:val="yellow"/>
        </w:rPr>
        <w:t xml:space="preserve"> </w:t>
      </w:r>
      <w:proofErr w:type="spellStart"/>
      <w:r w:rsidRPr="004F78D1">
        <w:rPr>
          <w:color w:val="FF0000"/>
          <w:highlight w:val="yellow"/>
        </w:rPr>
        <w:t>nphostsldap</w:t>
      </w:r>
      <w:proofErr w:type="spellEnd"/>
      <w:r w:rsidRPr="004F78D1">
        <w:rPr>
          <w:color w:val="FF0000"/>
          <w:highlight w:val="yellow"/>
        </w:rPr>
        <w:t xml:space="preserve"> -m '</w:t>
      </w:r>
      <w:proofErr w:type="spellStart"/>
      <w:r w:rsidRPr="004F78D1">
        <w:rPr>
          <w:color w:val="FF0000"/>
          <w:highlight w:val="yellow"/>
        </w:rPr>
        <w:t>win_ping</w:t>
      </w:r>
      <w:proofErr w:type="spellEnd"/>
      <w:r w:rsidRPr="004F78D1">
        <w:rPr>
          <w:color w:val="FF0000"/>
          <w:highlight w:val="yellow"/>
        </w:rPr>
        <w:t>'</w:t>
      </w:r>
    </w:p>
    <w:p w14:paraId="64D1C2A3" w14:textId="77777777" w:rsidR="00DD11B1" w:rsidRDefault="00DD11B1" w:rsidP="00DD11B1">
      <w:r>
        <w:t>FTC-WBSQLFRM703.AD.MOODYS.NET | UNREACHABLE! =&gt; {</w:t>
      </w:r>
    </w:p>
    <w:p w14:paraId="5E24D00A" w14:textId="77777777" w:rsidR="00DD11B1" w:rsidRDefault="00DD11B1" w:rsidP="00DD11B1">
      <w:r>
        <w:t xml:space="preserve">    "changed": false,</w:t>
      </w:r>
    </w:p>
    <w:p w14:paraId="454DEDE5" w14:textId="77777777" w:rsidR="00DD11B1" w:rsidRDefault="00DD11B1" w:rsidP="00DD11B1">
      <w:r>
        <w:t xml:space="preserve">    "msg": "</w:t>
      </w:r>
      <w:proofErr w:type="spellStart"/>
      <w:r>
        <w:t>kerberos</w:t>
      </w:r>
      <w:proofErr w:type="spellEnd"/>
      <w:r>
        <w:t xml:space="preserve">: the python </w:t>
      </w:r>
      <w:proofErr w:type="spellStart"/>
      <w:r>
        <w:t>kerberos</w:t>
      </w:r>
      <w:proofErr w:type="spellEnd"/>
      <w:r>
        <w:t xml:space="preserve"> library is not installed",</w:t>
      </w:r>
    </w:p>
    <w:p w14:paraId="59AC30FF" w14:textId="77777777" w:rsidR="00DD11B1" w:rsidRDefault="00DD11B1" w:rsidP="00DD11B1">
      <w:r>
        <w:t xml:space="preserve">    "unreachable": true</w:t>
      </w:r>
    </w:p>
    <w:p w14:paraId="3DE0996D" w14:textId="77777777" w:rsidR="00DD11B1" w:rsidRDefault="00DD11B1" w:rsidP="00DD11B1">
      <w:r>
        <w:t>}</w:t>
      </w:r>
    </w:p>
    <w:p w14:paraId="6C6ACEED" w14:textId="77777777" w:rsidR="00DD11B1" w:rsidRDefault="00DD11B1" w:rsidP="00DD11B1">
      <w:r>
        <w:t>10.14.58.58 | UNREACHABLE! =&gt; {</w:t>
      </w:r>
    </w:p>
    <w:p w14:paraId="58913C41" w14:textId="77777777" w:rsidR="00DD11B1" w:rsidRDefault="00DD11B1" w:rsidP="00DD11B1">
      <w:r>
        <w:t xml:space="preserve">    "changed": false,</w:t>
      </w:r>
    </w:p>
    <w:p w14:paraId="56C161A7" w14:textId="77777777" w:rsidR="00DD11B1" w:rsidRDefault="00DD11B1" w:rsidP="00DD11B1">
      <w:r>
        <w:lastRenderedPageBreak/>
        <w:t xml:space="preserve">    "msg": "</w:t>
      </w:r>
      <w:proofErr w:type="spellStart"/>
      <w:r>
        <w:t>kerberos</w:t>
      </w:r>
      <w:proofErr w:type="spellEnd"/>
      <w:r>
        <w:t xml:space="preserve">: the python </w:t>
      </w:r>
      <w:proofErr w:type="spellStart"/>
      <w:r>
        <w:t>kerberos</w:t>
      </w:r>
      <w:proofErr w:type="spellEnd"/>
      <w:r>
        <w:t xml:space="preserve"> library is not installed",</w:t>
      </w:r>
    </w:p>
    <w:p w14:paraId="53CC2DEA" w14:textId="77777777" w:rsidR="00DD11B1" w:rsidRDefault="00DD11B1" w:rsidP="00DD11B1">
      <w:r>
        <w:t xml:space="preserve">    "unreachable": true</w:t>
      </w:r>
    </w:p>
    <w:p w14:paraId="1088F169" w14:textId="0F835924" w:rsidR="00F77DF0" w:rsidRDefault="00DD11B1" w:rsidP="004F78D1">
      <w:r>
        <w:t>}</w:t>
      </w:r>
    </w:p>
    <w:p w14:paraId="3CFF7679" w14:textId="333349CF" w:rsidR="004F78D1" w:rsidRDefault="004F78D1" w:rsidP="004F78D1"/>
    <w:p w14:paraId="51A365FC" w14:textId="048C61F2" w:rsidR="00512560" w:rsidRDefault="00512560" w:rsidP="004F78D1"/>
    <w:p w14:paraId="18963BE3" w14:textId="5245B5D4" w:rsidR="00512560" w:rsidRDefault="00512560" w:rsidP="004F78D1">
      <w:r w:rsidRPr="00512560">
        <w:t>patelnil@patelnil-10</w:t>
      </w:r>
      <w:proofErr w:type="gramStart"/>
      <w:r w:rsidRPr="00512560">
        <w:t>w:~</w:t>
      </w:r>
      <w:proofErr w:type="gramEnd"/>
      <w:r w:rsidRPr="00512560">
        <w:t>$ ansible-playbook -</w:t>
      </w:r>
      <w:proofErr w:type="spellStart"/>
      <w:r w:rsidRPr="00512560">
        <w:t>i</w:t>
      </w:r>
      <w:proofErr w:type="spellEnd"/>
      <w:r w:rsidRPr="00512560">
        <w:t xml:space="preserve"> </w:t>
      </w:r>
      <w:proofErr w:type="spellStart"/>
      <w:r w:rsidRPr="00512560">
        <w:t>nphosts</w:t>
      </w:r>
      <w:proofErr w:type="spellEnd"/>
      <w:r w:rsidRPr="00512560">
        <w:t xml:space="preserve"> "/home/</w:t>
      </w:r>
      <w:proofErr w:type="spellStart"/>
      <w:r w:rsidRPr="00512560">
        <w:t>patelnil</w:t>
      </w:r>
      <w:proofErr w:type="spellEnd"/>
      <w:r w:rsidRPr="00512560">
        <w:t>/</w:t>
      </w:r>
      <w:proofErr w:type="spellStart"/>
      <w:r w:rsidRPr="00512560">
        <w:t>mss_dbmw_sql_install</w:t>
      </w:r>
      <w:proofErr w:type="spellEnd"/>
      <w:r w:rsidRPr="00512560">
        <w:t>/tests/</w:t>
      </w:r>
      <w:proofErr w:type="spellStart"/>
      <w:r w:rsidRPr="00512560">
        <w:t>test_runas.yml</w:t>
      </w:r>
      <w:proofErr w:type="spellEnd"/>
      <w:r w:rsidRPr="00512560">
        <w:t>"</w:t>
      </w:r>
    </w:p>
    <w:p w14:paraId="575D713D" w14:textId="36CE083A" w:rsidR="00512560" w:rsidRDefault="00512560" w:rsidP="004F78D1"/>
    <w:p w14:paraId="502F230E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3B60B64A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win_sql</w:t>
      </w:r>
      <w:proofErr w:type="spellEnd"/>
    </w:p>
    <w:p w14:paraId="083E056F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443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5F443E">
        <w:rPr>
          <w:rFonts w:ascii="Consolas" w:eastAsia="Times New Roman" w:hAnsi="Consolas" w:cs="Times New Roman"/>
          <w:color w:val="6A9955"/>
          <w:sz w:val="21"/>
          <w:szCs w:val="21"/>
        </w:rPr>
        <w:t>remote_user</w:t>
      </w:r>
      <w:proofErr w:type="spellEnd"/>
      <w:r w:rsidRPr="005F443E">
        <w:rPr>
          <w:rFonts w:ascii="Consolas" w:eastAsia="Times New Roman" w:hAnsi="Consolas" w:cs="Times New Roman"/>
          <w:color w:val="6A9955"/>
          <w:sz w:val="21"/>
          <w:szCs w:val="21"/>
        </w:rPr>
        <w:t>: root</w:t>
      </w:r>
    </w:p>
    <w:p w14:paraId="4E6330EA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gather_facts</w:t>
      </w:r>
      <w:proofErr w:type="spellEnd"/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4E5866AF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6A9955"/>
          <w:sz w:val="21"/>
          <w:szCs w:val="21"/>
        </w:rPr>
        <w:t>#  </w:t>
      </w:r>
      <w:proofErr w:type="spellStart"/>
      <w:r w:rsidRPr="005F443E">
        <w:rPr>
          <w:rFonts w:ascii="Consolas" w:eastAsia="Times New Roman" w:hAnsi="Consolas" w:cs="Times New Roman"/>
          <w:color w:val="6A9955"/>
          <w:sz w:val="21"/>
          <w:szCs w:val="21"/>
        </w:rPr>
        <w:t>become_user</w:t>
      </w:r>
      <w:proofErr w:type="spellEnd"/>
      <w:r w:rsidRPr="005F443E">
        <w:rPr>
          <w:rFonts w:ascii="Consolas" w:eastAsia="Times New Roman" w:hAnsi="Consolas" w:cs="Times New Roman"/>
          <w:color w:val="6A9955"/>
          <w:sz w:val="21"/>
          <w:szCs w:val="21"/>
        </w:rPr>
        <w:t>: true</w:t>
      </w:r>
    </w:p>
    <w:p w14:paraId="30683412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vars_files</w:t>
      </w:r>
      <w:proofErr w:type="spellEnd"/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A270FB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~/</w:t>
      </w:r>
      <w:proofErr w:type="spellStart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mss_dbmw_sql_install</w:t>
      </w:r>
      <w:proofErr w:type="spellEnd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/vars/</w:t>
      </w:r>
      <w:proofErr w:type="spellStart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main.yml</w:t>
      </w:r>
      <w:proofErr w:type="spellEnd"/>
    </w:p>
    <w:p w14:paraId="7AD509DF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E8B528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"win command </w:t>
      </w:r>
      <w:proofErr w:type="spellStart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whoami</w:t>
      </w:r>
      <w:proofErr w:type="spellEnd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7AB731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win_command</w:t>
      </w:r>
      <w:proofErr w:type="spellEnd"/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whoami</w:t>
      </w:r>
      <w:proofErr w:type="spellEnd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D2AFB7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register</w:t>
      </w: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output1</w:t>
      </w:r>
    </w:p>
    <w:p w14:paraId="7AABBBF2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29562329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become_method</w:t>
      </w:r>
      <w:proofErr w:type="spellEnd"/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runas</w:t>
      </w:r>
      <w:proofErr w:type="spellEnd"/>
    </w:p>
    <w:p w14:paraId="688F9344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"print output1"</w:t>
      </w:r>
    </w:p>
    <w:p w14:paraId="67117A75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93C3C8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{{ output</w:t>
      </w:r>
      <w:proofErr w:type="gramEnd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1 }}"</w:t>
      </w:r>
    </w:p>
    <w:p w14:paraId="53CA8B00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"print </w:t>
      </w:r>
      <w:proofErr w:type="spellStart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ansible_become_user</w:t>
      </w:r>
      <w:proofErr w:type="spellEnd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435372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E50B16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F443E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{{ ansible</w:t>
      </w:r>
      <w:proofErr w:type="gramEnd"/>
      <w:r w:rsidRPr="005F443E">
        <w:rPr>
          <w:rFonts w:ascii="Consolas" w:eastAsia="Times New Roman" w:hAnsi="Consolas" w:cs="Times New Roman"/>
          <w:color w:val="CE9178"/>
          <w:sz w:val="21"/>
          <w:szCs w:val="21"/>
        </w:rPr>
        <w:t>_become_user }} {{ ansible_become_password }}"</w:t>
      </w:r>
    </w:p>
    <w:p w14:paraId="36E7408E" w14:textId="77777777" w:rsidR="005F443E" w:rsidRPr="005F443E" w:rsidRDefault="005F443E" w:rsidP="005F4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4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91E7576" w14:textId="0B147E26" w:rsidR="00512560" w:rsidRDefault="00512560" w:rsidP="004F78D1"/>
    <w:p w14:paraId="0E4C6F32" w14:textId="77777777" w:rsidR="00267F78" w:rsidRDefault="00267F78" w:rsidP="00FC681A">
      <w:pPr>
        <w:pBdr>
          <w:bottom w:val="single" w:sz="6" w:space="1" w:color="auto"/>
        </w:pBdr>
      </w:pPr>
    </w:p>
    <w:sectPr w:rsidR="0026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3C77"/>
    <w:multiLevelType w:val="hybridMultilevel"/>
    <w:tmpl w:val="C0EE0FCE"/>
    <w:lvl w:ilvl="0" w:tplc="26668D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D1C1D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1345F"/>
    <w:multiLevelType w:val="hybridMultilevel"/>
    <w:tmpl w:val="7734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42A77"/>
    <w:multiLevelType w:val="hybridMultilevel"/>
    <w:tmpl w:val="B296AF16"/>
    <w:lvl w:ilvl="0" w:tplc="F19EC9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09"/>
    <w:rsid w:val="000574ED"/>
    <w:rsid w:val="00096D86"/>
    <w:rsid w:val="000B7196"/>
    <w:rsid w:val="000D69E1"/>
    <w:rsid w:val="0014062A"/>
    <w:rsid w:val="001D651E"/>
    <w:rsid w:val="0021626E"/>
    <w:rsid w:val="002176E3"/>
    <w:rsid w:val="00267F78"/>
    <w:rsid w:val="00294EF9"/>
    <w:rsid w:val="002E0E2C"/>
    <w:rsid w:val="00322DD4"/>
    <w:rsid w:val="003611A9"/>
    <w:rsid w:val="003C6E6E"/>
    <w:rsid w:val="003F4441"/>
    <w:rsid w:val="003F6C84"/>
    <w:rsid w:val="0041769E"/>
    <w:rsid w:val="004479F2"/>
    <w:rsid w:val="004779BE"/>
    <w:rsid w:val="004A29BC"/>
    <w:rsid w:val="004F78D1"/>
    <w:rsid w:val="00512560"/>
    <w:rsid w:val="00520472"/>
    <w:rsid w:val="00531DD3"/>
    <w:rsid w:val="005840C3"/>
    <w:rsid w:val="005B46E6"/>
    <w:rsid w:val="005C663C"/>
    <w:rsid w:val="005E07C8"/>
    <w:rsid w:val="005E503C"/>
    <w:rsid w:val="005F443E"/>
    <w:rsid w:val="005F663A"/>
    <w:rsid w:val="006361A0"/>
    <w:rsid w:val="007214FC"/>
    <w:rsid w:val="00756559"/>
    <w:rsid w:val="0077171D"/>
    <w:rsid w:val="00782F30"/>
    <w:rsid w:val="007A1012"/>
    <w:rsid w:val="007D1BCF"/>
    <w:rsid w:val="007E3A9C"/>
    <w:rsid w:val="007E69E9"/>
    <w:rsid w:val="008D42C3"/>
    <w:rsid w:val="00952336"/>
    <w:rsid w:val="009B7A01"/>
    <w:rsid w:val="00A33692"/>
    <w:rsid w:val="00A3454A"/>
    <w:rsid w:val="00A408D1"/>
    <w:rsid w:val="00A4492D"/>
    <w:rsid w:val="00A50E4E"/>
    <w:rsid w:val="00AB677F"/>
    <w:rsid w:val="00AE424A"/>
    <w:rsid w:val="00B32AA5"/>
    <w:rsid w:val="00B96DEF"/>
    <w:rsid w:val="00BC440B"/>
    <w:rsid w:val="00BF1150"/>
    <w:rsid w:val="00C47C50"/>
    <w:rsid w:val="00CB446C"/>
    <w:rsid w:val="00CC2953"/>
    <w:rsid w:val="00CD03BD"/>
    <w:rsid w:val="00CD20C1"/>
    <w:rsid w:val="00CF696E"/>
    <w:rsid w:val="00D97D28"/>
    <w:rsid w:val="00DA0D44"/>
    <w:rsid w:val="00DD11B1"/>
    <w:rsid w:val="00DD54CF"/>
    <w:rsid w:val="00E13768"/>
    <w:rsid w:val="00E16D09"/>
    <w:rsid w:val="00E33A48"/>
    <w:rsid w:val="00E545CA"/>
    <w:rsid w:val="00EF6258"/>
    <w:rsid w:val="00F24A8A"/>
    <w:rsid w:val="00F25E05"/>
    <w:rsid w:val="00F36610"/>
    <w:rsid w:val="00F426F7"/>
    <w:rsid w:val="00F77DF0"/>
    <w:rsid w:val="00F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9475"/>
  <w15:chartTrackingRefBased/>
  <w15:docId w15:val="{140CC54D-C273-4013-ACF4-483D74B2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D09"/>
    <w:rPr>
      <w:color w:val="605E5C"/>
      <w:shd w:val="clear" w:color="auto" w:fill="E1DFDD"/>
    </w:rPr>
  </w:style>
  <w:style w:type="character" w:customStyle="1" w:styleId="initials">
    <w:name w:val="initials"/>
    <w:basedOn w:val="DefaultParagraphFont"/>
    <w:rsid w:val="00CF696E"/>
  </w:style>
  <w:style w:type="character" w:styleId="FollowedHyperlink">
    <w:name w:val="FollowedHyperlink"/>
    <w:basedOn w:val="DefaultParagraphFont"/>
    <w:uiPriority w:val="99"/>
    <w:semiHidden/>
    <w:unhideWhenUsed/>
    <w:rsid w:val="00512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6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6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2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4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89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82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9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7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6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3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03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80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1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0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0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8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8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814017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4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56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8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7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9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tcfiler03\DBMW_CAS_Share\Ansibl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ftcfiler03\DBMW_CAS_Share\Ansible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ftc-lbcmsnfs501/mssql_binari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AB1EDF4385640BD94BAA20EFECB3D" ma:contentTypeVersion="9" ma:contentTypeDescription="Create a new document." ma:contentTypeScope="" ma:versionID="b16ae022bc105fe7ce8b8c5fb834285c">
  <xsd:schema xmlns:xsd="http://www.w3.org/2001/XMLSchema" xmlns:xs="http://www.w3.org/2001/XMLSchema" xmlns:p="http://schemas.microsoft.com/office/2006/metadata/properties" xmlns:ns3="53e48a79-cd51-4faa-ae51-96e192c54cd8" targetNamespace="http://schemas.microsoft.com/office/2006/metadata/properties" ma:root="true" ma:fieldsID="673ddbb5aa32aa10144e2440200e0f22" ns3:_="">
    <xsd:import namespace="53e48a79-cd51-4faa-ae51-96e192c54c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48a79-cd51-4faa-ae51-96e192c54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98E4DC-98C5-45B4-846B-D043D7FDD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e48a79-cd51-4faa-ae51-96e192c5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04B871-E52C-4E95-AC15-40718ED9F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7A190C-330A-4092-8422-E49AE64E7D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19247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Moodys Corporation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Nilesh (MIT)</dc:creator>
  <cp:keywords/>
  <dc:description/>
  <cp:lastModifiedBy>Patel, Nilesh (MIT)</cp:lastModifiedBy>
  <cp:revision>75</cp:revision>
  <dcterms:created xsi:type="dcterms:W3CDTF">2020-05-20T16:12:00Z</dcterms:created>
  <dcterms:modified xsi:type="dcterms:W3CDTF">2020-10-09T20:11:00Z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0x0101006CEAB1EDF4385640BD94BAA20EFECB3D</vt:lpwstr>
  </property>
</Properties>
</file>