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E6" w:rsidRDefault="0026051C">
      <w:r>
        <w:t>This document is mine</w:t>
      </w:r>
    </w:p>
    <w:sectPr w:rsidR="00DB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26051C"/>
    <w:rsid w:val="0026051C"/>
    <w:rsid w:val="00DB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Prive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2</cp:revision>
  <dcterms:created xsi:type="dcterms:W3CDTF">2009-10-24T11:57:00Z</dcterms:created>
  <dcterms:modified xsi:type="dcterms:W3CDTF">2009-10-24T11:57:00Z</dcterms:modified>
</cp:coreProperties>
</file>