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69B377D4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 w:rsidRPr="003A60FE">
        <w:rPr>
          <w:sz w:val="28"/>
          <w:szCs w:val="28"/>
        </w:rPr>
        <w:t>Тема: «</w:t>
      </w:r>
      <w:r w:rsidR="003A60FE" w:rsidRPr="003A60FE">
        <w:rPr>
          <w:sz w:val="28"/>
          <w:szCs w:val="28"/>
        </w:rPr>
        <w:t>Web-приложение для продажи билетов в музейные комплексы</w:t>
      </w:r>
      <w:r w:rsidRPr="003A60FE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73BA3315" w:rsidR="00ED6365" w:rsidRPr="00433A1C" w:rsidRDefault="00FB3DCE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Журавлева А.С.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lastRenderedPageBreak/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618CD029"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3A60FE">
        <w:t xml:space="preserve">Выдано студенту </w:t>
      </w:r>
      <w:r w:rsidR="003A60FE" w:rsidRPr="003A60FE">
        <w:rPr>
          <w:b/>
          <w:u w:val="single"/>
        </w:rPr>
        <w:t>Журавлевой Анастасии Сергеевне</w:t>
      </w:r>
      <w:r w:rsidRPr="003A60FE">
        <w:rPr>
          <w:b/>
          <w:u w:val="single"/>
        </w:rPr>
        <w:t xml:space="preserve"> </w:t>
      </w:r>
      <w:r w:rsidRPr="003A60FE">
        <w:t xml:space="preserve">группы </w:t>
      </w:r>
      <w:r w:rsidRPr="003A60FE">
        <w:rPr>
          <w:b/>
          <w:u w:val="single"/>
        </w:rPr>
        <w:t>ИПсп-12</w:t>
      </w:r>
      <w:r w:rsidR="00C85EB3" w:rsidRPr="003A60FE">
        <w:rPr>
          <w:b/>
          <w:u w:val="single"/>
        </w:rPr>
        <w:t>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6D95FAE4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Тема </w:t>
      </w:r>
      <w:r w:rsidRPr="003A60FE">
        <w:t xml:space="preserve">работы </w:t>
      </w:r>
      <w:r w:rsidR="003A60FE" w:rsidRPr="003A60FE">
        <w:rPr>
          <w:b/>
          <w:u w:val="single"/>
        </w:rPr>
        <w:t>Web-приложение для продажи билетов в музейные комплексы</w:t>
      </w:r>
    </w:p>
    <w:p w14:paraId="54931E0B" w14:textId="5F543556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C85EB3" w:rsidRPr="003A60FE">
        <w:rPr>
          <w:b/>
          <w:highlight w:val="red"/>
          <w:u w:val="single"/>
        </w:rPr>
        <w:t>{срок сдачи}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F7580A">
      <w:pPr>
        <w:numPr>
          <w:ilvl w:val="0"/>
          <w:numId w:val="2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F7580A">
      <w:pPr>
        <w:numPr>
          <w:ilvl w:val="0"/>
          <w:numId w:val="2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F7580A">
      <w:pPr>
        <w:numPr>
          <w:ilvl w:val="0"/>
          <w:numId w:val="2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F7580A">
      <w:pPr>
        <w:numPr>
          <w:ilvl w:val="0"/>
          <w:numId w:val="2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F7580A">
      <w:pPr>
        <w:numPr>
          <w:ilvl w:val="0"/>
          <w:numId w:val="2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C85EB3">
        <w:rPr>
          <w:highlight w:val="red"/>
        </w:rPr>
        <w:t>задания</w:t>
      </w:r>
      <w:r w:rsidRPr="00C85EB3">
        <w:rPr>
          <w:highlight w:val="red"/>
          <w:u w:val="single"/>
        </w:rPr>
        <w:t xml:space="preserve">             23.01.2024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026956E0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r w:rsidR="003A60FE" w:rsidRPr="003A60FE">
        <w:t>А.С. Журавлева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14A8C8F4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581F4DDD" w:rsidR="00C00481" w:rsidRDefault="00CB6243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="00C00481" w:rsidRPr="00034B78">
              <w:rPr>
                <w:rStyle w:val="aa"/>
                <w:noProof/>
              </w:rPr>
              <w:t xml:space="preserve">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АНАЛИЗ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9D6B01D" w14:textId="0D5D2629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="00C00481" w:rsidRPr="00034B78">
              <w:rPr>
                <w:rStyle w:val="aa"/>
                <w:noProof/>
              </w:rPr>
              <w:t xml:space="preserve">1.1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Описание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2F035B" w14:textId="5D5EF7B6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="00C00481" w:rsidRPr="00034B78">
              <w:rPr>
                <w:rStyle w:val="aa"/>
                <w:noProof/>
              </w:rPr>
              <w:t xml:space="preserve">1.2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Обзор существующих решений задач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2A08418" w14:textId="26490CA3" w:rsidR="00C00481" w:rsidRDefault="00CB6243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="00C00481" w:rsidRPr="00034B78">
              <w:rPr>
                <w:rStyle w:val="aa"/>
                <w:noProof/>
              </w:rPr>
              <w:t xml:space="preserve">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2F82B83" w14:textId="6FE47291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="00C00481" w:rsidRPr="00034B78">
              <w:rPr>
                <w:rStyle w:val="aa"/>
                <w:noProof/>
              </w:rPr>
              <w:t xml:space="preserve">2.1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  <w:lang w:val="en-US"/>
              </w:rPr>
              <w:t>ER</w:t>
            </w:r>
            <w:r w:rsidR="00C00481" w:rsidRPr="00034B78">
              <w:rPr>
                <w:rStyle w:val="aa"/>
                <w:noProof/>
              </w:rPr>
              <w:t>-диаграмма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AA3388" w14:textId="2EAAA097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="00C00481" w:rsidRPr="00034B78">
              <w:rPr>
                <w:rStyle w:val="aa"/>
                <w:noProof/>
              </w:rPr>
              <w:t xml:space="preserve">2.2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Словарь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12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D87CB50" w14:textId="35CBA105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="00C00481" w:rsidRPr="00034B78">
              <w:rPr>
                <w:rStyle w:val="aa"/>
                <w:noProof/>
              </w:rPr>
              <w:t xml:space="preserve">2.3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прецедентов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16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D8F8CE8" w14:textId="24A7E6EC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 w:rsidR="00C00481" w:rsidRPr="00034B78">
              <w:rPr>
                <w:rStyle w:val="aa"/>
                <w:noProof/>
              </w:rPr>
              <w:t xml:space="preserve">2.4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активностей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16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71DA01C" w14:textId="776D2CDC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 w:rsidR="00C00481" w:rsidRPr="00034B78">
              <w:rPr>
                <w:rStyle w:val="aa"/>
                <w:noProof/>
              </w:rPr>
              <w:t>2.5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18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6942785" w14:textId="7F1EA8EC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 w:rsidR="00C00481" w:rsidRPr="00034B78">
              <w:rPr>
                <w:rStyle w:val="aa"/>
                <w:noProof/>
              </w:rPr>
              <w:t>2.6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классов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18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CBCC885" w14:textId="748A8469" w:rsidR="00C00481" w:rsidRDefault="00CB6243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 w:rsidR="00C00481" w:rsidRPr="00034B78">
              <w:rPr>
                <w:rStyle w:val="aa"/>
                <w:noProof/>
              </w:rPr>
              <w:t xml:space="preserve">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19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16580C9" w14:textId="7546DF14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 w:rsidR="00C00481" w:rsidRPr="00034B78">
              <w:rPr>
                <w:rStyle w:val="aa"/>
                <w:noProof/>
              </w:rPr>
              <w:t xml:space="preserve">3.1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Инструментальные средства разработки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19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E0AA391" w14:textId="1641C7A1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 w:rsidR="00C00481" w:rsidRPr="00034B78">
              <w:rPr>
                <w:rStyle w:val="aa"/>
                <w:noProof/>
              </w:rPr>
              <w:t xml:space="preserve">3.2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Реализация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19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31D7F4" w14:textId="72ED4A75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 w:rsidR="00C00481" w:rsidRPr="00034B78">
              <w:rPr>
                <w:rStyle w:val="aa"/>
                <w:noProof/>
              </w:rPr>
              <w:t xml:space="preserve">3.3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Структура классов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19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8368328" w14:textId="1EE7B8EF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 w:rsidR="00C00481" w:rsidRPr="00034B78">
              <w:rPr>
                <w:rStyle w:val="aa"/>
                <w:noProof/>
              </w:rPr>
              <w:t xml:space="preserve">3.4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19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E52755E" w14:textId="5202FA82" w:rsidR="00C00481" w:rsidRDefault="00CB6243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 w:rsidR="00C00481" w:rsidRPr="00034B78">
              <w:rPr>
                <w:rStyle w:val="aa"/>
                <w:noProof/>
              </w:rPr>
              <w:t xml:space="preserve">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20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6D56D7" w14:textId="623187DE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="00C00481" w:rsidRPr="00034B78">
              <w:rPr>
                <w:rStyle w:val="aa"/>
                <w:noProof/>
              </w:rPr>
              <w:t xml:space="preserve">4.1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Тест-требования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20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A938B7" w14:textId="394F2AA3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="00C00481" w:rsidRPr="00034B78">
              <w:rPr>
                <w:rStyle w:val="aa"/>
                <w:noProof/>
              </w:rPr>
              <w:t xml:space="preserve">4.2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Тест-план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20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BF1B0AD" w14:textId="489840E3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20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213C1C7" w14:textId="14C3E032" w:rsidR="00C00481" w:rsidRDefault="00CB6243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="00C00481" w:rsidRPr="00034B78">
              <w:rPr>
                <w:rStyle w:val="aa"/>
                <w:bCs/>
                <w:iCs/>
                <w:noProof/>
              </w:rPr>
              <w:t>-тестирование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20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AFDBC79" w14:textId="7B5C2D34" w:rsidR="00C00481" w:rsidRDefault="00CB6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="00C00481" w:rsidRPr="00034B78">
              <w:rPr>
                <w:rStyle w:val="aa"/>
                <w:noProof/>
              </w:rPr>
              <w:t>ЗАКЛЮЧЕНИЕ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21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33424E2" w14:textId="02306BB7" w:rsidR="00C00481" w:rsidRDefault="00CB6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="00C00481" w:rsidRPr="00034B78">
              <w:rPr>
                <w:rStyle w:val="aa"/>
                <w:noProof/>
              </w:rPr>
              <w:t>СПИСОК ИСПОЛЬЗОВАННЫХ ИСТОЧНИКОВ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22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277AB0C" w14:textId="39AF6B30" w:rsidR="00C00481" w:rsidRDefault="00CB6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="00C00481" w:rsidRPr="00034B78">
              <w:rPr>
                <w:rStyle w:val="aa"/>
                <w:caps/>
                <w:noProof/>
              </w:rPr>
              <w:t>ПРИЛОЖЕНИЕ 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23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3E9C6FF" w14:textId="0AEF8C29" w:rsidR="00C00481" w:rsidRDefault="00CB624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="00C00481" w:rsidRPr="00034B78">
              <w:rPr>
                <w:rStyle w:val="aa"/>
                <w:caps/>
                <w:noProof/>
              </w:rPr>
              <w:t>ПРИЛОЖЕНИЕ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="00C00481" w:rsidRPr="00034B78">
              <w:rPr>
                <w:rStyle w:val="aa"/>
                <w:caps/>
                <w:noProof/>
              </w:rPr>
              <w:t>Б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24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EAF7B0F" w14:textId="2277268C" w:rsidR="0067470C" w:rsidRDefault="00CB6243" w:rsidP="00C36FE1">
          <w:pPr>
            <w:pStyle w:val="11"/>
            <w:rPr>
              <w:szCs w:val="28"/>
            </w:rPr>
          </w:pPr>
          <w:hyperlink w:anchor="_Toc164804168" w:history="1">
            <w:r w:rsidR="00C00481" w:rsidRPr="00034B78">
              <w:rPr>
                <w:rStyle w:val="aa"/>
                <w:caps/>
                <w:noProof/>
              </w:rPr>
              <w:t xml:space="preserve">ПРИЛОЖЕНИЕ 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>B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90902">
              <w:rPr>
                <w:noProof/>
                <w:webHidden/>
              </w:rPr>
              <w:t>28</w:t>
            </w:r>
            <w:r w:rsidR="00C00481"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A475A6" w14:textId="77777777" w:rsidR="0058652B" w:rsidRPr="0058652B" w:rsidRDefault="0058652B" w:rsidP="0058652B">
      <w:pPr>
        <w:spacing w:line="360" w:lineRule="auto"/>
        <w:ind w:firstLine="709"/>
        <w:jc w:val="both"/>
        <w:rPr>
          <w:sz w:val="28"/>
        </w:rPr>
      </w:pPr>
      <w:r w:rsidRPr="0058652B">
        <w:rPr>
          <w:sz w:val="28"/>
        </w:rPr>
        <w:t>В современном мире информационные технологии играют все более важную роль в повседневной жизни людей, в том числе и в сфере культуры и развлечений. Одной из актуальных задач является создание удобных и эффективных инструментов для автоматизации процесса посещения музеев и покупки билетов на выставки.</w:t>
      </w:r>
    </w:p>
    <w:p w14:paraId="424257C4" w14:textId="77777777" w:rsidR="0058652B" w:rsidRPr="0058652B" w:rsidRDefault="0058652B" w:rsidP="0058652B">
      <w:pPr>
        <w:spacing w:line="360" w:lineRule="auto"/>
        <w:ind w:firstLine="709"/>
        <w:jc w:val="both"/>
        <w:rPr>
          <w:sz w:val="28"/>
        </w:rPr>
      </w:pPr>
      <w:r w:rsidRPr="0058652B">
        <w:rPr>
          <w:sz w:val="28"/>
        </w:rPr>
        <w:t>В рамках данной курсовой работы будет рассмотрена разработка веб-приложения для продажи билетов в музейные комплексы. Приложение предоставит возможность просматривать информацию о выставках и музеях, фильтровать мероприятия по дате, музею, музейному комплексу и стоимости билетов, а также оформлять и отслеживать заказы. Это позволит сократить время, затрачиваемое посетителями на поиск и приобретение билетов, уменьшить нагрузку на персонал музеев и снизить вероятность ошибок при учете проданных билетов.</w:t>
      </w:r>
    </w:p>
    <w:p w14:paraId="78D9B884" w14:textId="13D7336D" w:rsidR="0058652B" w:rsidRPr="0058652B" w:rsidRDefault="0058652B" w:rsidP="0058652B">
      <w:pPr>
        <w:spacing w:line="360" w:lineRule="auto"/>
        <w:ind w:firstLine="709"/>
        <w:jc w:val="both"/>
        <w:rPr>
          <w:sz w:val="28"/>
        </w:rPr>
      </w:pPr>
      <w:r w:rsidRPr="0058652B">
        <w:rPr>
          <w:sz w:val="28"/>
        </w:rPr>
        <w:t xml:space="preserve">Целью проекта является разработка веб-приложения для онлайн-продажи билетов в музейные комплексы, направленного на повышение удобства работы с посетителями и управления выставками. Чтобы реализовать поставленную цель необходимо выполнить </w:t>
      </w:r>
      <w:r>
        <w:rPr>
          <w:sz w:val="28"/>
        </w:rPr>
        <w:t>а</w:t>
      </w:r>
      <w:r w:rsidRPr="0058652B">
        <w:rPr>
          <w:sz w:val="28"/>
        </w:rPr>
        <w:t>нализ предметной области и требований к системе</w:t>
      </w:r>
      <w:r>
        <w:rPr>
          <w:sz w:val="28"/>
        </w:rPr>
        <w:t>, п</w:t>
      </w:r>
      <w:r w:rsidRPr="0058652B">
        <w:rPr>
          <w:sz w:val="28"/>
        </w:rPr>
        <w:t>роектирование базы данных для хранения информации о музеях, выставках билетах</w:t>
      </w:r>
      <w:r>
        <w:rPr>
          <w:sz w:val="28"/>
        </w:rPr>
        <w:t xml:space="preserve"> и заказах, п</w:t>
      </w:r>
      <w:r w:rsidRPr="0058652B">
        <w:rPr>
          <w:sz w:val="28"/>
        </w:rPr>
        <w:t>роектирование и разработк</w:t>
      </w:r>
      <w:r>
        <w:rPr>
          <w:sz w:val="28"/>
        </w:rPr>
        <w:t>у</w:t>
      </w:r>
      <w:r w:rsidRPr="0058652B">
        <w:rPr>
          <w:sz w:val="28"/>
        </w:rPr>
        <w:t xml:space="preserve"> веб-приложения с функционалом публичного API и авторизации пользователей</w:t>
      </w:r>
      <w:r>
        <w:rPr>
          <w:sz w:val="28"/>
        </w:rPr>
        <w:t>, т</w:t>
      </w:r>
      <w:r w:rsidRPr="0058652B">
        <w:rPr>
          <w:sz w:val="28"/>
        </w:rPr>
        <w:t>естирование и проверк</w:t>
      </w:r>
      <w:r>
        <w:rPr>
          <w:sz w:val="28"/>
        </w:rPr>
        <w:t>у</w:t>
      </w:r>
      <w:r w:rsidRPr="0058652B">
        <w:rPr>
          <w:sz w:val="28"/>
        </w:rPr>
        <w:t xml:space="preserve"> корректности работы всех основных функций приложения.</w:t>
      </w:r>
    </w:p>
    <w:p w14:paraId="70A058E9" w14:textId="576E9001" w:rsidR="0058652B" w:rsidRDefault="0058652B" w:rsidP="0058652B">
      <w:pPr>
        <w:spacing w:line="360" w:lineRule="auto"/>
        <w:ind w:firstLine="709"/>
        <w:jc w:val="both"/>
        <w:rPr>
          <w:sz w:val="28"/>
        </w:rPr>
      </w:pPr>
      <w:r w:rsidRPr="0058652B">
        <w:rPr>
          <w:sz w:val="28"/>
        </w:rPr>
        <w:t>Объектом исследования курсовой работы является процесс продажи билетов и управления выставками в музейных комплексах.</w:t>
      </w:r>
      <w:r>
        <w:rPr>
          <w:sz w:val="28"/>
        </w:rPr>
        <w:br w:type="page"/>
      </w:r>
    </w:p>
    <w:p w14:paraId="47DC7BCB" w14:textId="77777777" w:rsidR="00F16BBE" w:rsidRPr="002414AC" w:rsidRDefault="00F16BBE" w:rsidP="0058652B">
      <w:pPr>
        <w:spacing w:line="480" w:lineRule="auto"/>
        <w:jc w:val="both"/>
        <w:rPr>
          <w:sz w:val="28"/>
          <w:szCs w:val="28"/>
        </w:rPr>
      </w:pPr>
      <w:bookmarkStart w:id="2" w:name="_Toc362648402"/>
    </w:p>
    <w:p w14:paraId="7086066A" w14:textId="69E422CA" w:rsidR="00545D2A" w:rsidRPr="00A9356D" w:rsidRDefault="00545D2A" w:rsidP="00A9356D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85F5187" w14:textId="77777777" w:rsidR="00997679" w:rsidRPr="00997679" w:rsidRDefault="00997679" w:rsidP="00997679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997679">
        <w:rPr>
          <w:sz w:val="28"/>
          <w:szCs w:val="23"/>
        </w:rPr>
        <w:t>В рамках данного курсового проекта предметной областью является автоматизация продажи билетов в музейные комплексы через веб-приложение.</w:t>
      </w:r>
    </w:p>
    <w:p w14:paraId="2BC78495" w14:textId="369ECD5D" w:rsidR="00997679" w:rsidRPr="00997679" w:rsidRDefault="00997679" w:rsidP="00997679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997679">
        <w:rPr>
          <w:sz w:val="28"/>
          <w:szCs w:val="23"/>
        </w:rPr>
        <w:t xml:space="preserve">Музейный комплекс </w:t>
      </w:r>
      <w:r>
        <w:rPr>
          <w:sz w:val="28"/>
          <w:szCs w:val="23"/>
        </w:rPr>
        <w:t>–</w:t>
      </w:r>
      <w:r w:rsidRPr="00997679">
        <w:rPr>
          <w:sz w:val="28"/>
          <w:szCs w:val="23"/>
        </w:rPr>
        <w:t xml:space="preserve"> это объединение одного или нескольких музеев, выставочных залов или других культурно-исторических объектов, функционирующих как единое целое и имеющих общую организационную структуру. Такой комплекс может включать несколько экспозиций и событий, на каждое из которых продаются билеты. Один пользователь может приобрести билеты на разные экспозиции одного комплекса.</w:t>
      </w:r>
    </w:p>
    <w:p w14:paraId="2036081F" w14:textId="77777777" w:rsidR="00997679" w:rsidRPr="00997679" w:rsidRDefault="00997679" w:rsidP="00997679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997679">
        <w:rPr>
          <w:sz w:val="28"/>
          <w:szCs w:val="23"/>
        </w:rPr>
        <w:t>Администратор комплекса управляет всем комплексом и его экспозициями или только своей частью, если имеется локальная структура.</w:t>
      </w:r>
    </w:p>
    <w:p w14:paraId="53E24562" w14:textId="77777777" w:rsidR="00997679" w:rsidRPr="00997679" w:rsidRDefault="00997679" w:rsidP="00F7580A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3"/>
        </w:rPr>
      </w:pPr>
      <w:r w:rsidRPr="00997679">
        <w:rPr>
          <w:sz w:val="28"/>
          <w:szCs w:val="23"/>
        </w:rPr>
        <w:t>Функционал веб-приложения для пользователей включает:</w:t>
      </w:r>
    </w:p>
    <w:p w14:paraId="2A8C9C51" w14:textId="77777777" w:rsidR="00997679" w:rsidRPr="00997679" w:rsidRDefault="00997679" w:rsidP="00F7580A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3"/>
        </w:rPr>
      </w:pPr>
      <w:r w:rsidRPr="00997679">
        <w:rPr>
          <w:sz w:val="28"/>
          <w:szCs w:val="23"/>
        </w:rPr>
        <w:t>Получение информации о музейных комплексах и экспозициях</w:t>
      </w:r>
    </w:p>
    <w:p w14:paraId="6F558F7D" w14:textId="77777777" w:rsidR="00997679" w:rsidRPr="00997679" w:rsidRDefault="00997679" w:rsidP="00F7580A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3"/>
        </w:rPr>
      </w:pPr>
      <w:r w:rsidRPr="00997679">
        <w:rPr>
          <w:sz w:val="28"/>
          <w:szCs w:val="23"/>
        </w:rPr>
        <w:t>Выбор даты и времени посещения</w:t>
      </w:r>
    </w:p>
    <w:p w14:paraId="406E93DD" w14:textId="77777777" w:rsidR="00997679" w:rsidRPr="00997679" w:rsidRDefault="00997679" w:rsidP="00F7580A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3"/>
        </w:rPr>
      </w:pPr>
      <w:r w:rsidRPr="00997679">
        <w:rPr>
          <w:sz w:val="28"/>
          <w:szCs w:val="23"/>
        </w:rPr>
        <w:t>Онлайн-покупка билетов</w:t>
      </w:r>
    </w:p>
    <w:p w14:paraId="6D2B5D06" w14:textId="77777777" w:rsidR="00997679" w:rsidRPr="00997679" w:rsidRDefault="00997679" w:rsidP="00F7580A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3"/>
        </w:rPr>
      </w:pPr>
      <w:r w:rsidRPr="00997679">
        <w:rPr>
          <w:sz w:val="28"/>
          <w:szCs w:val="23"/>
        </w:rPr>
        <w:t>Получение электронных билетов для входа в музей</w:t>
      </w:r>
    </w:p>
    <w:p w14:paraId="339CA3EB" w14:textId="77777777" w:rsidR="00997679" w:rsidRPr="00997679" w:rsidRDefault="00997679" w:rsidP="00997679">
      <w:pPr>
        <w:spacing w:line="360" w:lineRule="auto"/>
        <w:ind w:firstLine="709"/>
        <w:contextualSpacing/>
        <w:jc w:val="both"/>
        <w:rPr>
          <w:sz w:val="28"/>
          <w:szCs w:val="23"/>
        </w:rPr>
      </w:pPr>
      <w:r w:rsidRPr="00997679">
        <w:rPr>
          <w:sz w:val="28"/>
          <w:szCs w:val="23"/>
        </w:rPr>
        <w:t>Для музеев и администрации система обеспечивает:</w:t>
      </w:r>
    </w:p>
    <w:p w14:paraId="1B494836" w14:textId="77777777" w:rsidR="00997679" w:rsidRPr="00997679" w:rsidRDefault="00997679" w:rsidP="00F7580A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3"/>
        </w:rPr>
      </w:pPr>
      <w:r w:rsidRPr="00997679">
        <w:rPr>
          <w:sz w:val="28"/>
          <w:szCs w:val="23"/>
        </w:rPr>
        <w:t>Учёт продаж и посещаемости</w:t>
      </w:r>
    </w:p>
    <w:p w14:paraId="65641149" w14:textId="77777777" w:rsidR="00997679" w:rsidRPr="00997679" w:rsidRDefault="00997679" w:rsidP="00F7580A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3"/>
        </w:rPr>
      </w:pPr>
      <w:r w:rsidRPr="00997679">
        <w:rPr>
          <w:sz w:val="28"/>
          <w:szCs w:val="23"/>
        </w:rPr>
        <w:t>Управление расписанием работы и типами билетов</w:t>
      </w:r>
    </w:p>
    <w:p w14:paraId="31923D0D" w14:textId="05C02064" w:rsidR="00545D2A" w:rsidRPr="00997679" w:rsidRDefault="00997679" w:rsidP="00F7580A">
      <w:pPr>
        <w:pStyle w:val="a9"/>
        <w:numPr>
          <w:ilvl w:val="0"/>
          <w:numId w:val="4"/>
        </w:numPr>
        <w:spacing w:line="360" w:lineRule="auto"/>
        <w:jc w:val="both"/>
        <w:rPr>
          <w:sz w:val="28"/>
          <w:szCs w:val="23"/>
        </w:rPr>
      </w:pPr>
      <w:r w:rsidRPr="00997679">
        <w:rPr>
          <w:sz w:val="28"/>
          <w:szCs w:val="23"/>
        </w:rPr>
        <w:t>Контроль доступа посетителей</w:t>
      </w:r>
    </w:p>
    <w:p w14:paraId="523CF1F7" w14:textId="36A75B92" w:rsidR="00545D2A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1261EA76" w14:textId="7B077580" w:rsidR="00997679" w:rsidRDefault="00997679">
      <w:pPr>
        <w:spacing w:after="160" w:line="259" w:lineRule="auto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br w:type="page"/>
      </w:r>
    </w:p>
    <w:p w14:paraId="6833A86F" w14:textId="77777777" w:rsidR="00997679" w:rsidRPr="0080178C" w:rsidRDefault="00997679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325F3244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5895CFB" w14:textId="72743C9E" w:rsidR="00706B79" w:rsidRPr="00706B79" w:rsidRDefault="00706B79" w:rsidP="00706B7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06B79">
        <w:rPr>
          <w:sz w:val="28"/>
          <w:szCs w:val="28"/>
        </w:rPr>
        <w:t xml:space="preserve">В процессе разработки веб‑приложения исследовались существующие решения, которые обеспечивают онлайн‑продажу билетов, отображение расписания музеев и управление посещениями. Анализ позволил выявить сильные и слабые стороны аналогичных сервисов и обосновать </w:t>
      </w:r>
      <w:proofErr w:type="gramStart"/>
      <w:r w:rsidRPr="00706B79">
        <w:rPr>
          <w:sz w:val="28"/>
          <w:szCs w:val="28"/>
        </w:rPr>
        <w:t>необходимость создания</w:t>
      </w:r>
      <w:proofErr w:type="gramEnd"/>
      <w:r w:rsidRPr="00706B79">
        <w:rPr>
          <w:sz w:val="28"/>
          <w:szCs w:val="28"/>
        </w:rPr>
        <w:t xml:space="preserve"> специализированного веб‑приложения для управления музейными комплексами и экспозициями.</w:t>
      </w:r>
    </w:p>
    <w:p w14:paraId="4313C959" w14:textId="70466165" w:rsidR="00706B79" w:rsidRPr="00706B79" w:rsidRDefault="00706B79" w:rsidP="00706B7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06B79">
        <w:rPr>
          <w:sz w:val="28"/>
          <w:szCs w:val="28"/>
        </w:rPr>
        <w:t>Vmuzey.com представляет собой онлайн‑платформу для покупки билетов в музеи и культурные учреждения. Сайт позволяет пользователям выбирать музейные мероприятия, фильтровать их по дате и местоположению, а также оформлять электронные билеты для посещения. К положительным сторонам сервиса можно отнести прозрачный каталог музеев и мероприятий с подробным описанием, возможность выбора даты и времени посещения, поддержку электронных билетов и QR‑кодов для мобильных устройств. Интерфейс современный, удобная навигация и адаптивный дизайн делают поиск и покупку билетов комфортными для пользователя. Однако платформе недостаёт административного функционала для управления мероприятиями, билетами и внутренней статистикой. Отсутствует сложная логика учёта посещаемости и расписаний с исключениями, а также нет централизованной системы управления музейными комплексами с раздельными правами доступа для администраторов и менеджеров. Таким образом, vmuzey.com обеспечивает удобный интерфейс для конечного пользователя, но не решает задачу комплексного управления музейным комплексом на уровне администрации.</w:t>
      </w:r>
    </w:p>
    <w:p w14:paraId="12B33586" w14:textId="57136463" w:rsidR="00706B79" w:rsidRPr="00706B79" w:rsidRDefault="00706B79" w:rsidP="00706B7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06B79">
        <w:rPr>
          <w:sz w:val="28"/>
          <w:szCs w:val="28"/>
        </w:rPr>
        <w:t xml:space="preserve">Kassir.ru является популярной российской платформой для онлайн‑продажи билетов на культурные и развлекательные мероприятия, включая концерты, спектакли и выставки. Сервис предлагает широкий выбор событий, удобную фильтрацию по дате, месту и категории мероприятия, поддержку электронных </w:t>
      </w:r>
      <w:r w:rsidRPr="00706B79">
        <w:rPr>
          <w:sz w:val="28"/>
          <w:szCs w:val="28"/>
        </w:rPr>
        <w:lastRenderedPageBreak/>
        <w:t>билетов, а также обладает высокой нагрузочной устойчивостью и масштабируемостью. Основное внимание Kassir.ru уделяет продаже билетов, при этом отсутствуют инструменты для управления расписаниями музеев, контроля посещаемости и анализа загруженности. Административная часть ограничена функционалом управления продажами и не предоставляет возможностей детального контроля музейной инфраструктуры. В целом, Kassir.ru обеспечивает эффективную платформу для продажи и бронирования билетов, но не решает задачи управления музейными объектами, экспозициями и билетными типами, что делает его ограниченным в контексте административного контроля.</w:t>
      </w:r>
    </w:p>
    <w:p w14:paraId="0AAAEB2C" w14:textId="1DFF1E2E" w:rsidR="00545D2A" w:rsidRPr="003E1A40" w:rsidRDefault="00706B79" w:rsidP="00706B7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706B79">
        <w:rPr>
          <w:sz w:val="28"/>
          <w:szCs w:val="28"/>
        </w:rPr>
        <w:t>Анализ существующих решений показывает, что текущие платформы удобны для пользователей при поиске и покупке билетов, однако имеют ограниченный функционал для управления музейными комплексами, экспозициями и внутренней логикой работы объектов. В этом контексте веб‑приложение призвано объединить удобство работы для пользователя с расширенными возможностями для администратора, включая управление комплексами, расписаниями, билетами, разграничение ролей и учёт посещаемости.</w:t>
      </w:r>
      <w:r w:rsidR="00545D2A" w:rsidRPr="003E1A40">
        <w:rPr>
          <w:sz w:val="28"/>
          <w:szCs w:val="28"/>
        </w:rPr>
        <w:br w:type="page"/>
      </w:r>
    </w:p>
    <w:p w14:paraId="5A0CA8BC" w14:textId="77777777" w:rsidR="002C0362" w:rsidRDefault="002C0362" w:rsidP="006E0830">
      <w:pPr>
        <w:pStyle w:val="ad"/>
      </w:pPr>
      <w:bookmarkStart w:id="21" w:name="_Toc68696086"/>
      <w:bookmarkStart w:id="22" w:name="_Toc72275215"/>
      <w:bookmarkStart w:id="23" w:name="_Toc103097566"/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164804147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DA4F3C" w14:textId="225FF550" w:rsidR="00FF7F15" w:rsidRPr="00FF7F15" w:rsidRDefault="00FF7F15" w:rsidP="00FF7F15">
      <w:pPr>
        <w:pStyle w:val="ab"/>
        <w:spacing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База данных музе</w:t>
      </w:r>
      <w:r>
        <w:rPr>
          <w:color w:val="000000" w:themeColor="text1"/>
          <w:sz w:val="28"/>
          <w:szCs w:val="28"/>
        </w:rPr>
        <w:t>йных комплексов</w:t>
      </w:r>
      <w:r w:rsidRPr="00FF7F15">
        <w:rPr>
          <w:color w:val="000000" w:themeColor="text1"/>
          <w:sz w:val="28"/>
          <w:szCs w:val="28"/>
        </w:rPr>
        <w:t xml:space="preserve"> включает следующие сущности и атрибуты:</w:t>
      </w:r>
    </w:p>
    <w:p w14:paraId="0C1E54C4" w14:textId="77777777" w:rsidR="00FF7F15" w:rsidRPr="00FF7F15" w:rsidRDefault="00FF7F15" w:rsidP="00F7580A">
      <w:pPr>
        <w:pStyle w:val="ab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Музейный комплекс: название.</w:t>
      </w:r>
    </w:p>
    <w:p w14:paraId="02A69DE1" w14:textId="77777777" w:rsidR="00FF7F15" w:rsidRPr="00FF7F15" w:rsidRDefault="00FF7F15" w:rsidP="00F7580A">
      <w:pPr>
        <w:pStyle w:val="ab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Музей: название, город, улица, здание.</w:t>
      </w:r>
    </w:p>
    <w:p w14:paraId="4D036D76" w14:textId="77777777" w:rsidR="00FF7F15" w:rsidRPr="00FF7F15" w:rsidRDefault="00FF7F15" w:rsidP="00F7580A">
      <w:pPr>
        <w:pStyle w:val="ab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График работы: время открытия, время закрытия.</w:t>
      </w:r>
    </w:p>
    <w:p w14:paraId="178B2350" w14:textId="77777777" w:rsidR="00FF7F15" w:rsidRPr="00FF7F15" w:rsidRDefault="00FF7F15" w:rsidP="00F7580A">
      <w:pPr>
        <w:pStyle w:val="ab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Дни недели трафика: дата недели.</w:t>
      </w:r>
    </w:p>
    <w:p w14:paraId="4FD676AC" w14:textId="77777777" w:rsidR="00FF7F15" w:rsidRPr="00FF7F15" w:rsidRDefault="00FF7F15" w:rsidP="00F7580A">
      <w:pPr>
        <w:pStyle w:val="ab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Исключения из графика: дата, статус (открыт), время открытия, время закрытия.</w:t>
      </w:r>
    </w:p>
    <w:p w14:paraId="719390AE" w14:textId="77777777" w:rsidR="00FF7F15" w:rsidRPr="00FF7F15" w:rsidRDefault="00FF7F15" w:rsidP="00F7580A">
      <w:pPr>
        <w:pStyle w:val="ab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Экспозиция: название, фото, дата начала, дата окончания.</w:t>
      </w:r>
    </w:p>
    <w:p w14:paraId="45224824" w14:textId="77777777" w:rsidR="00FF7F15" w:rsidRPr="00FF7F15" w:rsidRDefault="00FF7F15" w:rsidP="00F7580A">
      <w:pPr>
        <w:pStyle w:val="ab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Билет: тип, статус, осталось в наличии.</w:t>
      </w:r>
    </w:p>
    <w:p w14:paraId="4F365A54" w14:textId="77777777" w:rsidR="00FF7F15" w:rsidRPr="00FF7F15" w:rsidRDefault="00FF7F15" w:rsidP="00F7580A">
      <w:pPr>
        <w:pStyle w:val="ab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Цена билета: цена, дата начала, дата окончания.</w:t>
      </w:r>
    </w:p>
    <w:p w14:paraId="73342CC4" w14:textId="77777777" w:rsidR="00FF7F15" w:rsidRPr="00FF7F15" w:rsidRDefault="00FF7F15" w:rsidP="00F7580A">
      <w:pPr>
        <w:pStyle w:val="ab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Позиции заказа: количество, цена на момент покупки.</w:t>
      </w:r>
    </w:p>
    <w:p w14:paraId="33A65CC1" w14:textId="77777777" w:rsidR="00FF7F15" w:rsidRPr="00FF7F15" w:rsidRDefault="00FF7F15" w:rsidP="00F7580A">
      <w:pPr>
        <w:pStyle w:val="ab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Заказ: статус, дата заказа.</w:t>
      </w:r>
    </w:p>
    <w:p w14:paraId="10413434" w14:textId="77777777" w:rsidR="00FF7F15" w:rsidRPr="00FF7F15" w:rsidRDefault="00FF7F15" w:rsidP="00F7580A">
      <w:pPr>
        <w:pStyle w:val="ab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Оплата: сумма, дата оплаты, статус.</w:t>
      </w:r>
    </w:p>
    <w:p w14:paraId="307C6B6F" w14:textId="77777777" w:rsidR="00FF7F15" w:rsidRPr="00FF7F15" w:rsidRDefault="00FF7F15" w:rsidP="00F7580A">
      <w:pPr>
        <w:pStyle w:val="ab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Пользователь: фамилия, имя, отчество, роль, номер телефона, пароль.</w:t>
      </w:r>
    </w:p>
    <w:p w14:paraId="3032522C" w14:textId="77777777" w:rsidR="00FF7F15" w:rsidRPr="00FF7F15" w:rsidRDefault="00FF7F15" w:rsidP="00FF7F15">
      <w:pPr>
        <w:pStyle w:val="ab"/>
        <w:spacing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Связи организованы следующим образом:</w:t>
      </w:r>
    </w:p>
    <w:p w14:paraId="15873B74" w14:textId="77777777" w:rsidR="00FF7F15" w:rsidRPr="00FF7F15" w:rsidRDefault="00FF7F15" w:rsidP="00F7580A">
      <w:pPr>
        <w:pStyle w:val="ab"/>
        <w:numPr>
          <w:ilvl w:val="0"/>
          <w:numId w:val="6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Музейный комплекс (1) – музей (м).</w:t>
      </w:r>
    </w:p>
    <w:p w14:paraId="00007FFA" w14:textId="77777777" w:rsidR="00FF7F15" w:rsidRPr="00FF7F15" w:rsidRDefault="00FF7F15" w:rsidP="00F7580A">
      <w:pPr>
        <w:pStyle w:val="ab"/>
        <w:numPr>
          <w:ilvl w:val="0"/>
          <w:numId w:val="6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Музей (1) – график работы (м).</w:t>
      </w:r>
    </w:p>
    <w:p w14:paraId="2E3A3B17" w14:textId="77777777" w:rsidR="00FF7F15" w:rsidRPr="00FF7F15" w:rsidRDefault="00FF7F15" w:rsidP="00F7580A">
      <w:pPr>
        <w:pStyle w:val="ab"/>
        <w:numPr>
          <w:ilvl w:val="0"/>
          <w:numId w:val="6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Музей (1) – экспозиция (м).</w:t>
      </w:r>
    </w:p>
    <w:p w14:paraId="0AF9ADB6" w14:textId="77777777" w:rsidR="00FF7F15" w:rsidRPr="00FF7F15" w:rsidRDefault="00FF7F15" w:rsidP="00F7580A">
      <w:pPr>
        <w:pStyle w:val="ab"/>
        <w:numPr>
          <w:ilvl w:val="0"/>
          <w:numId w:val="6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График работы (1) – дни недели трафика (м).</w:t>
      </w:r>
    </w:p>
    <w:p w14:paraId="2789E3E7" w14:textId="77777777" w:rsidR="00FF7F15" w:rsidRPr="00FF7F15" w:rsidRDefault="00FF7F15" w:rsidP="00F7580A">
      <w:pPr>
        <w:pStyle w:val="ab"/>
        <w:numPr>
          <w:ilvl w:val="0"/>
          <w:numId w:val="6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График работы (1) – исключения из графика (м).</w:t>
      </w:r>
    </w:p>
    <w:p w14:paraId="6FF8E504" w14:textId="77777777" w:rsidR="00FF7F15" w:rsidRPr="00FF7F15" w:rsidRDefault="00FF7F15" w:rsidP="00F7580A">
      <w:pPr>
        <w:pStyle w:val="ab"/>
        <w:numPr>
          <w:ilvl w:val="0"/>
          <w:numId w:val="6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Экспозиция (1) – билет (м).</w:t>
      </w:r>
    </w:p>
    <w:p w14:paraId="3A76AAF6" w14:textId="77777777" w:rsidR="00FF7F15" w:rsidRPr="00FF7F15" w:rsidRDefault="00FF7F15" w:rsidP="00F7580A">
      <w:pPr>
        <w:pStyle w:val="ab"/>
        <w:numPr>
          <w:ilvl w:val="0"/>
          <w:numId w:val="6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lastRenderedPageBreak/>
        <w:t>Билет (1) – цена билета (м).</w:t>
      </w:r>
    </w:p>
    <w:p w14:paraId="75897768" w14:textId="77777777" w:rsidR="00FF7F15" w:rsidRPr="00FF7F15" w:rsidRDefault="00FF7F15" w:rsidP="00F7580A">
      <w:pPr>
        <w:pStyle w:val="ab"/>
        <w:numPr>
          <w:ilvl w:val="0"/>
          <w:numId w:val="6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Билет (1) – позиции заказа (м).</w:t>
      </w:r>
    </w:p>
    <w:p w14:paraId="35B6BB08" w14:textId="77777777" w:rsidR="00FF7F15" w:rsidRPr="00FF7F15" w:rsidRDefault="00FF7F15" w:rsidP="00F7580A">
      <w:pPr>
        <w:pStyle w:val="ab"/>
        <w:numPr>
          <w:ilvl w:val="0"/>
          <w:numId w:val="6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Заказ (1) – позиции заказа (м).</w:t>
      </w:r>
    </w:p>
    <w:p w14:paraId="3E31EB43" w14:textId="77777777" w:rsidR="00FF7F15" w:rsidRPr="00FF7F15" w:rsidRDefault="00FF7F15" w:rsidP="00F7580A">
      <w:pPr>
        <w:pStyle w:val="ab"/>
        <w:numPr>
          <w:ilvl w:val="0"/>
          <w:numId w:val="6"/>
        </w:numPr>
        <w:spacing w:after="0"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F7F15">
        <w:rPr>
          <w:color w:val="000000" w:themeColor="text1"/>
          <w:sz w:val="28"/>
          <w:szCs w:val="28"/>
        </w:rPr>
        <w:t>Заказ (1) – оплата (м).</w:t>
      </w:r>
    </w:p>
    <w:p w14:paraId="30EE2B30" w14:textId="30619969" w:rsidR="00FF7F15" w:rsidRPr="00FF7F15" w:rsidRDefault="00FF7F15" w:rsidP="00F7580A">
      <w:pPr>
        <w:pStyle w:val="ab"/>
        <w:numPr>
          <w:ilvl w:val="0"/>
          <w:numId w:val="6"/>
        </w:numPr>
        <w:spacing w:after="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 w:rsidRPr="00FF7F15">
        <w:rPr>
          <w:color w:val="000000" w:themeColor="text1"/>
          <w:sz w:val="28"/>
          <w:szCs w:val="28"/>
        </w:rPr>
        <w:t>Пользователь (1) – заказ (м).</w:t>
      </w:r>
    </w:p>
    <w:p w14:paraId="166A0480" w14:textId="77777777" w:rsidR="00FF7F15" w:rsidRPr="00051571" w:rsidRDefault="00FF7F15" w:rsidP="00FF7F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1 – 2 показана структура базы данных в виде </w:t>
      </w:r>
      <w:r>
        <w:rPr>
          <w:sz w:val="28"/>
          <w:szCs w:val="28"/>
          <w:lang w:val="en-US"/>
        </w:rPr>
        <w:t>ER</w:t>
      </w:r>
      <w:r w:rsidRPr="000263E8">
        <w:rPr>
          <w:sz w:val="28"/>
          <w:szCs w:val="28"/>
        </w:rPr>
        <w:t>-</w:t>
      </w:r>
      <w:r>
        <w:rPr>
          <w:sz w:val="28"/>
          <w:szCs w:val="28"/>
        </w:rPr>
        <w:t>диаграммы в нотации Чена и Мартина соответственно.</w:t>
      </w:r>
    </w:p>
    <w:p w14:paraId="09E30B55" w14:textId="77777777" w:rsidR="00FF7F15" w:rsidRPr="00051571" w:rsidRDefault="00FF7F15" w:rsidP="00FF7F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1 – 2 показана структура базы данных в виде </w:t>
      </w:r>
      <w:r>
        <w:rPr>
          <w:sz w:val="28"/>
          <w:szCs w:val="28"/>
          <w:lang w:val="en-US"/>
        </w:rPr>
        <w:t>ER</w:t>
      </w:r>
      <w:r w:rsidRPr="000263E8">
        <w:rPr>
          <w:sz w:val="28"/>
          <w:szCs w:val="28"/>
        </w:rPr>
        <w:t>-</w:t>
      </w:r>
      <w:r>
        <w:rPr>
          <w:sz w:val="28"/>
          <w:szCs w:val="28"/>
        </w:rPr>
        <w:t>диаграммы в нотации Чена и Мартина соответственно.</w:t>
      </w:r>
    </w:p>
    <w:p w14:paraId="663660D1" w14:textId="77777777" w:rsidR="00FF7F15" w:rsidRDefault="00FF7F15" w:rsidP="00FF7F15">
      <w:pPr>
        <w:spacing w:line="360" w:lineRule="auto"/>
        <w:ind w:firstLine="709"/>
        <w:jc w:val="both"/>
        <w:rPr>
          <w:sz w:val="28"/>
          <w:szCs w:val="28"/>
        </w:rPr>
      </w:pPr>
    </w:p>
    <w:p w14:paraId="4F2D20D2" w14:textId="0EDA01FF" w:rsidR="00FF7F15" w:rsidRPr="00FF7F15" w:rsidRDefault="00FF7F15" w:rsidP="00FF7F15">
      <w:pPr>
        <w:pStyle w:val="af3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3E2157C6" wp14:editId="4692AB0C">
            <wp:extent cx="6299835" cy="421894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0EB8A" w14:textId="77777777" w:rsidR="00FF7F15" w:rsidRDefault="00FF7F15" w:rsidP="00FF7F15">
      <w:pPr>
        <w:spacing w:line="360" w:lineRule="auto"/>
        <w:ind w:firstLine="709"/>
        <w:jc w:val="center"/>
        <w:rPr>
          <w:sz w:val="26"/>
          <w:szCs w:val="26"/>
        </w:rPr>
      </w:pPr>
      <w:r w:rsidRPr="008A49A9">
        <w:rPr>
          <w:sz w:val="26"/>
          <w:szCs w:val="26"/>
        </w:rPr>
        <w:t xml:space="preserve">Рисунок 1 – </w:t>
      </w:r>
      <w:r w:rsidRPr="008A49A9">
        <w:rPr>
          <w:sz w:val="26"/>
          <w:szCs w:val="26"/>
          <w:lang w:val="en-US"/>
        </w:rPr>
        <w:t>ER</w:t>
      </w:r>
      <w:r w:rsidRPr="008A49A9">
        <w:rPr>
          <w:sz w:val="26"/>
          <w:szCs w:val="26"/>
        </w:rPr>
        <w:t>-диаграмма реляционной модели данных</w:t>
      </w:r>
      <w:r w:rsidRPr="00A404D2">
        <w:rPr>
          <w:sz w:val="26"/>
          <w:szCs w:val="26"/>
        </w:rPr>
        <w:t xml:space="preserve"> </w:t>
      </w:r>
      <w:r>
        <w:rPr>
          <w:sz w:val="26"/>
          <w:szCs w:val="26"/>
        </w:rPr>
        <w:t>в нотации Чена</w:t>
      </w:r>
    </w:p>
    <w:p w14:paraId="6868B90A" w14:textId="77777777" w:rsidR="00FF7F15" w:rsidRPr="00051571" w:rsidRDefault="00FF7F15" w:rsidP="00FF7F15">
      <w:pPr>
        <w:spacing w:line="360" w:lineRule="auto"/>
        <w:ind w:firstLine="709"/>
        <w:jc w:val="center"/>
        <w:rPr>
          <w:sz w:val="28"/>
          <w:szCs w:val="28"/>
        </w:rPr>
      </w:pPr>
    </w:p>
    <w:p w14:paraId="148F9F69" w14:textId="77777777" w:rsidR="00FF7F15" w:rsidRDefault="00FF7F15" w:rsidP="00FF7F15">
      <w:pPr>
        <w:spacing w:line="360" w:lineRule="auto"/>
        <w:ind w:firstLine="709"/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64E32C66" w14:textId="77777777" w:rsidR="00FF7F15" w:rsidRDefault="00FF7F15" w:rsidP="00FF7F15">
      <w:pPr>
        <w:spacing w:line="360" w:lineRule="auto"/>
        <w:rPr>
          <w:noProof/>
          <w:sz w:val="28"/>
          <w:szCs w:val="28"/>
        </w:rPr>
      </w:pPr>
    </w:p>
    <w:p w14:paraId="7A2B3A2A" w14:textId="3CB9E441" w:rsidR="00FF7F15" w:rsidRPr="001E6752" w:rsidRDefault="001E6752" w:rsidP="00BC6E65">
      <w:pPr>
        <w:pStyle w:val="af3"/>
        <w:jc w:val="center"/>
      </w:pPr>
      <w:r>
        <w:rPr>
          <w:noProof/>
        </w:rPr>
        <w:drawing>
          <wp:inline distT="0" distB="0" distL="0" distR="0" wp14:anchorId="3AA73BC7" wp14:editId="2A774CB7">
            <wp:extent cx="6299835" cy="712787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712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359C9" w14:textId="77777777" w:rsidR="00FF7F15" w:rsidRDefault="00FF7F15" w:rsidP="00FF7F15">
      <w:pPr>
        <w:spacing w:line="360" w:lineRule="auto"/>
        <w:jc w:val="center"/>
        <w:rPr>
          <w:sz w:val="26"/>
          <w:szCs w:val="26"/>
        </w:rPr>
      </w:pPr>
      <w:r w:rsidRPr="008A49A9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</w:t>
      </w:r>
      <w:r w:rsidRPr="008A49A9">
        <w:rPr>
          <w:sz w:val="26"/>
          <w:szCs w:val="26"/>
        </w:rPr>
        <w:t xml:space="preserve"> – </w:t>
      </w:r>
      <w:r w:rsidRPr="008A49A9">
        <w:rPr>
          <w:sz w:val="26"/>
          <w:szCs w:val="26"/>
          <w:lang w:val="en-US"/>
        </w:rPr>
        <w:t>ER</w:t>
      </w:r>
      <w:r w:rsidRPr="008A49A9">
        <w:rPr>
          <w:sz w:val="26"/>
          <w:szCs w:val="26"/>
        </w:rPr>
        <w:t>-диаграмма реляционной модели данных</w:t>
      </w:r>
      <w:r w:rsidRPr="00A404D2">
        <w:rPr>
          <w:sz w:val="26"/>
          <w:szCs w:val="26"/>
        </w:rPr>
        <w:t xml:space="preserve"> </w:t>
      </w:r>
      <w:r>
        <w:rPr>
          <w:sz w:val="26"/>
          <w:szCs w:val="26"/>
        </w:rPr>
        <w:t>в нотации Мартина</w:t>
      </w:r>
    </w:p>
    <w:p w14:paraId="69787006" w14:textId="77777777" w:rsidR="00FF7F15" w:rsidRPr="00051571" w:rsidRDefault="00FF7F15" w:rsidP="00FF7F15">
      <w:pPr>
        <w:spacing w:line="360" w:lineRule="auto"/>
        <w:ind w:firstLine="709"/>
        <w:rPr>
          <w:sz w:val="28"/>
          <w:szCs w:val="28"/>
        </w:rPr>
      </w:pPr>
    </w:p>
    <w:p w14:paraId="4C6E879F" w14:textId="2F3C0117" w:rsidR="00FF7F15" w:rsidRDefault="00FF7F15" w:rsidP="00FF7F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в данном разделе были разработаны концептуальная и логическая модели базы данных музейных комплексов.</w:t>
      </w:r>
    </w:p>
    <w:p w14:paraId="761D4831" w14:textId="4B7BF055" w:rsidR="009218F6" w:rsidRDefault="009218F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CBFD789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3" w:name="_Toc68696088"/>
      <w:bookmarkStart w:id="34" w:name="_Toc72275217"/>
      <w:bookmarkStart w:id="35" w:name="_Toc103097568"/>
      <w:bookmarkStart w:id="36" w:name="_Toc104795021"/>
      <w:bookmarkStart w:id="37" w:name="_Toc105597143"/>
      <w:bookmarkStart w:id="38" w:name="_Toc164804149"/>
      <w:r w:rsidRPr="0080178C">
        <w:t xml:space="preserve">2.2 </w:t>
      </w:r>
      <w:r w:rsidR="00A9356D">
        <w:tab/>
      </w:r>
      <w:r w:rsidRPr="0080178C">
        <w:t>Словарь данных</w:t>
      </w:r>
      <w:bookmarkEnd w:id="33"/>
      <w:bookmarkEnd w:id="34"/>
      <w:bookmarkEnd w:id="35"/>
      <w:bookmarkEnd w:id="36"/>
      <w:bookmarkEnd w:id="37"/>
      <w:bookmarkEnd w:id="38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117BD15E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</w:t>
      </w:r>
      <w:r w:rsidR="00FF7F15">
        <w:rPr>
          <w:sz w:val="28"/>
          <w:szCs w:val="28"/>
        </w:rPr>
        <w:t>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413118ED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1 – Словарь данных</w:t>
      </w:r>
    </w:p>
    <w:p w14:paraId="78BBFC62" w14:textId="18B42787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698"/>
        <w:gridCol w:w="2409"/>
        <w:gridCol w:w="1701"/>
        <w:gridCol w:w="1978"/>
      </w:tblGrid>
      <w:tr w:rsidR="007C7195" w:rsidRPr="00793426" w14:paraId="21125671" w14:textId="77777777" w:rsidTr="00793426">
        <w:trPr>
          <w:jc w:val="center"/>
        </w:trPr>
        <w:tc>
          <w:tcPr>
            <w:tcW w:w="9344" w:type="dxa"/>
            <w:gridSpan w:val="5"/>
            <w:vAlign w:val="center"/>
          </w:tcPr>
          <w:p w14:paraId="5821BB11" w14:textId="379C16FE" w:rsidR="007C7195" w:rsidRPr="00793426" w:rsidRDefault="007C7195" w:rsidP="00793426">
            <w:pPr>
              <w:jc w:val="center"/>
              <w:rPr>
                <w:color w:val="2E74B5" w:themeColor="accent5" w:themeShade="BF"/>
              </w:rPr>
            </w:pPr>
            <w:proofErr w:type="spellStart"/>
            <w:r w:rsidRPr="00793426">
              <w:rPr>
                <w:color w:val="000000" w:themeColor="text1"/>
              </w:rPr>
              <w:t>MuseumComplex</w:t>
            </w:r>
            <w:proofErr w:type="spellEnd"/>
            <w:r w:rsidRPr="00793426">
              <w:rPr>
                <w:color w:val="000000" w:themeColor="text1"/>
              </w:rPr>
              <w:t xml:space="preserve"> (Музейный комплекс)</w:t>
            </w:r>
          </w:p>
        </w:tc>
      </w:tr>
      <w:tr w:rsidR="007C7195" w:rsidRPr="00793426" w14:paraId="494ED892" w14:textId="77777777" w:rsidTr="00793426">
        <w:trPr>
          <w:jc w:val="center"/>
        </w:trPr>
        <w:tc>
          <w:tcPr>
            <w:tcW w:w="1558" w:type="dxa"/>
            <w:vAlign w:val="center"/>
          </w:tcPr>
          <w:p w14:paraId="578AE9AB" w14:textId="7ACFD3B0" w:rsidR="007C7195" w:rsidRPr="00793426" w:rsidRDefault="007C7195" w:rsidP="00793426">
            <w:r w:rsidRPr="00793426">
              <w:t>Ключ</w:t>
            </w:r>
          </w:p>
        </w:tc>
        <w:tc>
          <w:tcPr>
            <w:tcW w:w="1698" w:type="dxa"/>
            <w:vAlign w:val="center"/>
          </w:tcPr>
          <w:p w14:paraId="07331CF1" w14:textId="18CA8AE1" w:rsidR="007C7195" w:rsidRPr="00793426" w:rsidRDefault="007C7195" w:rsidP="00793426">
            <w:r w:rsidRPr="00793426">
              <w:t>Поле</w:t>
            </w:r>
          </w:p>
        </w:tc>
        <w:tc>
          <w:tcPr>
            <w:tcW w:w="2409" w:type="dxa"/>
            <w:vAlign w:val="center"/>
          </w:tcPr>
          <w:p w14:paraId="4EE9F888" w14:textId="57B2FB00" w:rsidR="007C7195" w:rsidRPr="00793426" w:rsidRDefault="007C7195" w:rsidP="00793426">
            <w:r w:rsidRPr="00793426">
              <w:t>Тип</w:t>
            </w:r>
          </w:p>
        </w:tc>
        <w:tc>
          <w:tcPr>
            <w:tcW w:w="1701" w:type="dxa"/>
            <w:vAlign w:val="center"/>
          </w:tcPr>
          <w:p w14:paraId="00F04EFB" w14:textId="1B488D41" w:rsidR="007C7195" w:rsidRPr="00793426" w:rsidRDefault="007C7195" w:rsidP="00793426">
            <w:r w:rsidRPr="00793426">
              <w:t>Обязательное</w:t>
            </w:r>
          </w:p>
        </w:tc>
        <w:tc>
          <w:tcPr>
            <w:tcW w:w="1978" w:type="dxa"/>
            <w:vAlign w:val="center"/>
          </w:tcPr>
          <w:p w14:paraId="1E1290EF" w14:textId="775D56E5" w:rsidR="007C7195" w:rsidRPr="00793426" w:rsidRDefault="007C7195" w:rsidP="00793426">
            <w:r w:rsidRPr="00793426">
              <w:t>Примечание</w:t>
            </w:r>
          </w:p>
        </w:tc>
      </w:tr>
      <w:tr w:rsidR="007C7195" w:rsidRPr="00793426" w14:paraId="63DE46CC" w14:textId="77777777" w:rsidTr="00793426">
        <w:trPr>
          <w:jc w:val="center"/>
        </w:trPr>
        <w:tc>
          <w:tcPr>
            <w:tcW w:w="1558" w:type="dxa"/>
            <w:vAlign w:val="center"/>
          </w:tcPr>
          <w:p w14:paraId="70D743C6" w14:textId="48C32DEC" w:rsidR="007C7195" w:rsidRPr="00793426" w:rsidRDefault="007C7195" w:rsidP="00793426">
            <w:r w:rsidRPr="00793426">
              <w:t>Первичный ключ</w:t>
            </w:r>
          </w:p>
        </w:tc>
        <w:tc>
          <w:tcPr>
            <w:tcW w:w="1698" w:type="dxa"/>
            <w:vAlign w:val="center"/>
          </w:tcPr>
          <w:p w14:paraId="0D4FE64A" w14:textId="71C0B821" w:rsidR="007C7195" w:rsidRPr="00793426" w:rsidRDefault="007C7195" w:rsidP="00793426">
            <w:proofErr w:type="spellStart"/>
            <w:r w:rsidRPr="00793426">
              <w:t>MuseumComplexID</w:t>
            </w:r>
            <w:proofErr w:type="spellEnd"/>
          </w:p>
        </w:tc>
        <w:tc>
          <w:tcPr>
            <w:tcW w:w="2409" w:type="dxa"/>
            <w:vAlign w:val="center"/>
          </w:tcPr>
          <w:p w14:paraId="4D4252F7" w14:textId="7A32081C" w:rsidR="007C7195" w:rsidRPr="00793426" w:rsidRDefault="007C7195" w:rsidP="00793426">
            <w:pPr>
              <w:rPr>
                <w:lang w:val="en-US"/>
              </w:rPr>
            </w:pPr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04759C69" w14:textId="54646450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2EFE10FB" w14:textId="1F5AB4B2" w:rsidR="007C7195" w:rsidRPr="00793426" w:rsidRDefault="007C7195" w:rsidP="00793426">
            <w:r w:rsidRPr="00793426">
              <w:t>Уникальный идентификатор комплекса</w:t>
            </w:r>
          </w:p>
        </w:tc>
      </w:tr>
      <w:tr w:rsidR="007C7195" w:rsidRPr="00793426" w14:paraId="431C9771" w14:textId="77777777" w:rsidTr="00793426">
        <w:trPr>
          <w:jc w:val="center"/>
        </w:trPr>
        <w:tc>
          <w:tcPr>
            <w:tcW w:w="1558" w:type="dxa"/>
            <w:vAlign w:val="center"/>
          </w:tcPr>
          <w:p w14:paraId="614EE33D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2A7080EA" w14:textId="34FD053F" w:rsidR="007C7195" w:rsidRPr="00793426" w:rsidRDefault="007C7195" w:rsidP="00793426">
            <w:r w:rsidRPr="00793426">
              <w:t>Name</w:t>
            </w:r>
          </w:p>
        </w:tc>
        <w:tc>
          <w:tcPr>
            <w:tcW w:w="2409" w:type="dxa"/>
            <w:vAlign w:val="center"/>
          </w:tcPr>
          <w:p w14:paraId="390E5E1C" w14:textId="62A60B1B" w:rsidR="007C7195" w:rsidRPr="00793426" w:rsidRDefault="007C7195" w:rsidP="00793426">
            <w:pPr>
              <w:rPr>
                <w:lang w:val="en-US"/>
              </w:rPr>
            </w:pPr>
            <w:proofErr w:type="gramStart"/>
            <w:r w:rsidRPr="00793426">
              <w:t>NVARCHAR(</w:t>
            </w:r>
            <w:proofErr w:type="gramEnd"/>
            <w:r w:rsidRPr="00793426">
              <w:t>255)</w:t>
            </w:r>
          </w:p>
        </w:tc>
        <w:tc>
          <w:tcPr>
            <w:tcW w:w="1701" w:type="dxa"/>
            <w:vAlign w:val="center"/>
          </w:tcPr>
          <w:p w14:paraId="773D2E7C" w14:textId="31D5C534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012D54D8" w14:textId="6C83440E" w:rsidR="007C7195" w:rsidRPr="00793426" w:rsidRDefault="007C7195" w:rsidP="00793426">
            <w:r w:rsidRPr="00793426">
              <w:t>Название музейного комплекса</w:t>
            </w:r>
          </w:p>
        </w:tc>
      </w:tr>
      <w:tr w:rsidR="007C7195" w:rsidRPr="00793426" w14:paraId="45EC076D" w14:textId="77777777" w:rsidTr="00793426">
        <w:trPr>
          <w:jc w:val="center"/>
        </w:trPr>
        <w:tc>
          <w:tcPr>
            <w:tcW w:w="9344" w:type="dxa"/>
            <w:gridSpan w:val="5"/>
            <w:vAlign w:val="center"/>
          </w:tcPr>
          <w:p w14:paraId="7A05A731" w14:textId="3CCD8A65" w:rsidR="007C7195" w:rsidRPr="00793426" w:rsidRDefault="007C7195" w:rsidP="00793426">
            <w:pPr>
              <w:jc w:val="center"/>
            </w:pPr>
            <w:r w:rsidRPr="00793426">
              <w:t>Museum (Музей)</w:t>
            </w:r>
          </w:p>
        </w:tc>
      </w:tr>
      <w:tr w:rsidR="007C7195" w:rsidRPr="00793426" w14:paraId="2B057307" w14:textId="77777777" w:rsidTr="00793426">
        <w:trPr>
          <w:jc w:val="center"/>
        </w:trPr>
        <w:tc>
          <w:tcPr>
            <w:tcW w:w="1558" w:type="dxa"/>
            <w:vAlign w:val="center"/>
          </w:tcPr>
          <w:p w14:paraId="70409EE2" w14:textId="59C316BB" w:rsidR="007C7195" w:rsidRPr="00793426" w:rsidRDefault="007C7195" w:rsidP="00793426">
            <w:r w:rsidRPr="00793426">
              <w:t>Первичный ключ</w:t>
            </w:r>
          </w:p>
        </w:tc>
        <w:tc>
          <w:tcPr>
            <w:tcW w:w="1698" w:type="dxa"/>
            <w:vAlign w:val="center"/>
          </w:tcPr>
          <w:p w14:paraId="7A1C3A43" w14:textId="2C4BF6A6" w:rsidR="007C7195" w:rsidRPr="00793426" w:rsidRDefault="007C7195" w:rsidP="00793426">
            <w:proofErr w:type="spellStart"/>
            <w:r w:rsidRPr="00793426">
              <w:t>MuseumID</w:t>
            </w:r>
            <w:proofErr w:type="spellEnd"/>
          </w:p>
        </w:tc>
        <w:tc>
          <w:tcPr>
            <w:tcW w:w="2409" w:type="dxa"/>
            <w:vAlign w:val="center"/>
          </w:tcPr>
          <w:p w14:paraId="27F4076A" w14:textId="79421BAA" w:rsidR="007C7195" w:rsidRPr="00793426" w:rsidRDefault="007C7195" w:rsidP="00793426">
            <w:pPr>
              <w:rPr>
                <w:lang w:val="en-US"/>
              </w:rPr>
            </w:pPr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57CD36B6" w14:textId="782C2F08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76B8CFB6" w14:textId="521543DC" w:rsidR="007C7195" w:rsidRPr="00793426" w:rsidRDefault="007C7195" w:rsidP="00793426">
            <w:r w:rsidRPr="00793426">
              <w:t>Уникальный идентификатор музея</w:t>
            </w:r>
          </w:p>
        </w:tc>
      </w:tr>
      <w:tr w:rsidR="007C7195" w:rsidRPr="00793426" w14:paraId="159E638F" w14:textId="77777777" w:rsidTr="00793426">
        <w:trPr>
          <w:jc w:val="center"/>
        </w:trPr>
        <w:tc>
          <w:tcPr>
            <w:tcW w:w="1558" w:type="dxa"/>
            <w:vAlign w:val="center"/>
          </w:tcPr>
          <w:p w14:paraId="5D4B48EA" w14:textId="14D935CD" w:rsidR="007C7195" w:rsidRPr="00793426" w:rsidRDefault="007C7195" w:rsidP="00793426">
            <w:r w:rsidRPr="00793426">
              <w:t>Внешний ключ</w:t>
            </w:r>
          </w:p>
        </w:tc>
        <w:tc>
          <w:tcPr>
            <w:tcW w:w="1698" w:type="dxa"/>
            <w:vAlign w:val="center"/>
          </w:tcPr>
          <w:p w14:paraId="2C392954" w14:textId="6BF1BC02" w:rsidR="007C7195" w:rsidRPr="00793426" w:rsidRDefault="007C7195" w:rsidP="00793426">
            <w:proofErr w:type="spellStart"/>
            <w:r w:rsidRPr="00793426">
              <w:t>MuseumComplexID</w:t>
            </w:r>
            <w:proofErr w:type="spellEnd"/>
          </w:p>
        </w:tc>
        <w:tc>
          <w:tcPr>
            <w:tcW w:w="2409" w:type="dxa"/>
            <w:vAlign w:val="center"/>
          </w:tcPr>
          <w:p w14:paraId="27F339B5" w14:textId="33C67DF5" w:rsidR="007C7195" w:rsidRPr="00793426" w:rsidRDefault="007C7195" w:rsidP="00793426">
            <w:pPr>
              <w:rPr>
                <w:lang w:val="en-US"/>
              </w:rPr>
            </w:pPr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38F9A574" w14:textId="60DAE2C3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5C4D1EAB" w14:textId="483A4CF9" w:rsidR="007C7195" w:rsidRPr="00793426" w:rsidRDefault="007C7195" w:rsidP="00793426">
            <w:r w:rsidRPr="00793426">
              <w:t>Идентификатор музейного комплекса</w:t>
            </w:r>
          </w:p>
        </w:tc>
      </w:tr>
      <w:tr w:rsidR="007C7195" w:rsidRPr="00793426" w14:paraId="298848F1" w14:textId="77777777" w:rsidTr="00793426">
        <w:trPr>
          <w:jc w:val="center"/>
        </w:trPr>
        <w:tc>
          <w:tcPr>
            <w:tcW w:w="1558" w:type="dxa"/>
            <w:vAlign w:val="center"/>
          </w:tcPr>
          <w:p w14:paraId="0ECCF138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674EBA19" w14:textId="7FA7C924" w:rsidR="007C7195" w:rsidRPr="00793426" w:rsidRDefault="007C7195" w:rsidP="00793426">
            <w:r w:rsidRPr="00793426">
              <w:t>Name</w:t>
            </w:r>
          </w:p>
        </w:tc>
        <w:tc>
          <w:tcPr>
            <w:tcW w:w="2409" w:type="dxa"/>
            <w:vAlign w:val="center"/>
          </w:tcPr>
          <w:p w14:paraId="5246393B" w14:textId="62DC5E5D" w:rsidR="007C7195" w:rsidRPr="00793426" w:rsidRDefault="007C7195" w:rsidP="00793426">
            <w:pPr>
              <w:rPr>
                <w:lang w:val="en-US"/>
              </w:rPr>
            </w:pPr>
            <w:proofErr w:type="gramStart"/>
            <w:r w:rsidRPr="00793426">
              <w:t>NVARCHAR(</w:t>
            </w:r>
            <w:proofErr w:type="gramEnd"/>
            <w:r w:rsidRPr="00793426">
              <w:t>255)</w:t>
            </w:r>
          </w:p>
        </w:tc>
        <w:tc>
          <w:tcPr>
            <w:tcW w:w="1701" w:type="dxa"/>
            <w:vAlign w:val="center"/>
          </w:tcPr>
          <w:p w14:paraId="6B0E78B4" w14:textId="3B1D1264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25397D4A" w14:textId="655762CA" w:rsidR="007C7195" w:rsidRPr="00793426" w:rsidRDefault="007C7195" w:rsidP="00793426">
            <w:r w:rsidRPr="00793426">
              <w:t>Название музея</w:t>
            </w:r>
          </w:p>
        </w:tc>
      </w:tr>
      <w:tr w:rsidR="007C7195" w:rsidRPr="00793426" w14:paraId="49D2C25A" w14:textId="77777777" w:rsidTr="00793426">
        <w:trPr>
          <w:jc w:val="center"/>
        </w:trPr>
        <w:tc>
          <w:tcPr>
            <w:tcW w:w="1558" w:type="dxa"/>
            <w:vAlign w:val="center"/>
          </w:tcPr>
          <w:p w14:paraId="5533BB7F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3CACDB3E" w14:textId="6475BEC4" w:rsidR="007C7195" w:rsidRPr="00793426" w:rsidRDefault="007C7195" w:rsidP="00793426">
            <w:r w:rsidRPr="00793426">
              <w:t>City</w:t>
            </w:r>
          </w:p>
        </w:tc>
        <w:tc>
          <w:tcPr>
            <w:tcW w:w="2409" w:type="dxa"/>
            <w:vAlign w:val="center"/>
          </w:tcPr>
          <w:p w14:paraId="4E63A6C6" w14:textId="142447D0" w:rsidR="007C7195" w:rsidRPr="00793426" w:rsidRDefault="007C7195" w:rsidP="00793426">
            <w:pPr>
              <w:rPr>
                <w:lang w:val="en-US"/>
              </w:rPr>
            </w:pPr>
            <w:proofErr w:type="gramStart"/>
            <w:r w:rsidRPr="00793426">
              <w:t>NVARCHAR(</w:t>
            </w:r>
            <w:proofErr w:type="gramEnd"/>
            <w:r w:rsidRPr="00793426">
              <w:t>50)</w:t>
            </w:r>
          </w:p>
        </w:tc>
        <w:tc>
          <w:tcPr>
            <w:tcW w:w="1701" w:type="dxa"/>
            <w:vAlign w:val="center"/>
          </w:tcPr>
          <w:p w14:paraId="6001DE2F" w14:textId="4EE3AB89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42B58C43" w14:textId="0F3890B9" w:rsidR="007C7195" w:rsidRPr="00793426" w:rsidRDefault="007C7195" w:rsidP="00793426">
            <w:r w:rsidRPr="00793426">
              <w:t>Город расположения</w:t>
            </w:r>
          </w:p>
        </w:tc>
      </w:tr>
      <w:tr w:rsidR="007C7195" w:rsidRPr="00793426" w14:paraId="5A448E30" w14:textId="77777777" w:rsidTr="00793426">
        <w:trPr>
          <w:jc w:val="center"/>
        </w:trPr>
        <w:tc>
          <w:tcPr>
            <w:tcW w:w="1558" w:type="dxa"/>
            <w:vAlign w:val="center"/>
          </w:tcPr>
          <w:p w14:paraId="1A05793C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5F08B0E9" w14:textId="0814B68B" w:rsidR="007C7195" w:rsidRPr="00793426" w:rsidRDefault="007C7195" w:rsidP="00793426">
            <w:r w:rsidRPr="00793426">
              <w:t>Street</w:t>
            </w:r>
          </w:p>
        </w:tc>
        <w:tc>
          <w:tcPr>
            <w:tcW w:w="2409" w:type="dxa"/>
            <w:vAlign w:val="center"/>
          </w:tcPr>
          <w:p w14:paraId="6B77CABC" w14:textId="1DABA1DA" w:rsidR="007C7195" w:rsidRPr="00793426" w:rsidRDefault="007C7195" w:rsidP="00793426">
            <w:pPr>
              <w:rPr>
                <w:lang w:val="en-US"/>
              </w:rPr>
            </w:pPr>
            <w:proofErr w:type="gramStart"/>
            <w:r w:rsidRPr="00793426">
              <w:t>NVARCHAR(</w:t>
            </w:r>
            <w:proofErr w:type="gramEnd"/>
            <w:r w:rsidRPr="00793426">
              <w:t>50)</w:t>
            </w:r>
          </w:p>
        </w:tc>
        <w:tc>
          <w:tcPr>
            <w:tcW w:w="1701" w:type="dxa"/>
            <w:vAlign w:val="center"/>
          </w:tcPr>
          <w:p w14:paraId="6DA9844E" w14:textId="5C6CFA3E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1B45A7D6" w14:textId="5BC8F264" w:rsidR="007C7195" w:rsidRPr="00793426" w:rsidRDefault="007C7195" w:rsidP="00793426">
            <w:r w:rsidRPr="00793426">
              <w:t>Улица расположения</w:t>
            </w:r>
          </w:p>
        </w:tc>
      </w:tr>
      <w:tr w:rsidR="007C7195" w:rsidRPr="00793426" w14:paraId="2C6F8F67" w14:textId="77777777" w:rsidTr="00793426">
        <w:trPr>
          <w:jc w:val="center"/>
        </w:trPr>
        <w:tc>
          <w:tcPr>
            <w:tcW w:w="1558" w:type="dxa"/>
            <w:vAlign w:val="center"/>
          </w:tcPr>
          <w:p w14:paraId="57801669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67E88FB6" w14:textId="4707C650" w:rsidR="007C7195" w:rsidRPr="00793426" w:rsidRDefault="007C7195" w:rsidP="00793426">
            <w:r w:rsidRPr="00793426">
              <w:t>House</w:t>
            </w:r>
          </w:p>
        </w:tc>
        <w:tc>
          <w:tcPr>
            <w:tcW w:w="2409" w:type="dxa"/>
            <w:vAlign w:val="center"/>
          </w:tcPr>
          <w:p w14:paraId="5FDE2397" w14:textId="104FB8B1" w:rsidR="007C7195" w:rsidRPr="00793426" w:rsidRDefault="007C7195" w:rsidP="00793426">
            <w:pPr>
              <w:rPr>
                <w:lang w:val="en-US"/>
              </w:rPr>
            </w:pPr>
            <w:proofErr w:type="gramStart"/>
            <w:r w:rsidRPr="00793426">
              <w:t>NVARCHAR(</w:t>
            </w:r>
            <w:proofErr w:type="gramEnd"/>
            <w:r w:rsidRPr="00793426">
              <w:t>5)</w:t>
            </w:r>
          </w:p>
        </w:tc>
        <w:tc>
          <w:tcPr>
            <w:tcW w:w="1701" w:type="dxa"/>
            <w:vAlign w:val="center"/>
          </w:tcPr>
          <w:p w14:paraId="680835F7" w14:textId="5D6D18AB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1E0B23F7" w14:textId="3D584511" w:rsidR="007C7195" w:rsidRPr="00793426" w:rsidRDefault="007C7195" w:rsidP="00793426">
            <w:r w:rsidRPr="00793426">
              <w:t>Номер дома</w:t>
            </w:r>
          </w:p>
        </w:tc>
      </w:tr>
      <w:tr w:rsidR="007C7195" w:rsidRPr="00793426" w14:paraId="1413730E" w14:textId="77777777" w:rsidTr="00793426">
        <w:trPr>
          <w:jc w:val="center"/>
        </w:trPr>
        <w:tc>
          <w:tcPr>
            <w:tcW w:w="9344" w:type="dxa"/>
            <w:gridSpan w:val="5"/>
            <w:vAlign w:val="center"/>
          </w:tcPr>
          <w:p w14:paraId="4EDD1FA2" w14:textId="4EE1C177" w:rsidR="007C7195" w:rsidRPr="00793426" w:rsidRDefault="007C7195" w:rsidP="00793426">
            <w:pPr>
              <w:jc w:val="center"/>
            </w:pPr>
            <w:proofErr w:type="spellStart"/>
            <w:r w:rsidRPr="00793426">
              <w:t>MuseumSchedule</w:t>
            </w:r>
            <w:proofErr w:type="spellEnd"/>
            <w:r w:rsidRPr="00793426">
              <w:t xml:space="preserve"> (График работы музея)</w:t>
            </w:r>
          </w:p>
        </w:tc>
      </w:tr>
      <w:tr w:rsidR="007C7195" w:rsidRPr="00793426" w14:paraId="53027B3B" w14:textId="77777777" w:rsidTr="00793426">
        <w:trPr>
          <w:jc w:val="center"/>
        </w:trPr>
        <w:tc>
          <w:tcPr>
            <w:tcW w:w="1558" w:type="dxa"/>
            <w:vAlign w:val="center"/>
          </w:tcPr>
          <w:p w14:paraId="466A06BE" w14:textId="0B75C409" w:rsidR="007C7195" w:rsidRPr="00793426" w:rsidRDefault="007C7195" w:rsidP="00793426">
            <w:r w:rsidRPr="00793426">
              <w:t>Первичный ключ</w:t>
            </w:r>
          </w:p>
        </w:tc>
        <w:tc>
          <w:tcPr>
            <w:tcW w:w="1698" w:type="dxa"/>
            <w:vAlign w:val="center"/>
          </w:tcPr>
          <w:p w14:paraId="6C918941" w14:textId="3FEE3595" w:rsidR="007C7195" w:rsidRPr="00793426" w:rsidRDefault="007C7195" w:rsidP="00793426">
            <w:proofErr w:type="spellStart"/>
            <w:r w:rsidRPr="00793426">
              <w:t>MuseumScheduleID</w:t>
            </w:r>
            <w:proofErr w:type="spellEnd"/>
          </w:p>
        </w:tc>
        <w:tc>
          <w:tcPr>
            <w:tcW w:w="2409" w:type="dxa"/>
            <w:vAlign w:val="center"/>
          </w:tcPr>
          <w:p w14:paraId="264B6179" w14:textId="308A6454" w:rsidR="007C7195" w:rsidRPr="00793426" w:rsidRDefault="007C7195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34E7374C" w14:textId="4837C421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25413E5F" w14:textId="1E6C091F" w:rsidR="007C7195" w:rsidRPr="00793426" w:rsidRDefault="007C7195" w:rsidP="00793426">
            <w:r w:rsidRPr="00793426">
              <w:t>Уникальный идентификатор графика</w:t>
            </w:r>
          </w:p>
        </w:tc>
      </w:tr>
      <w:tr w:rsidR="007C7195" w:rsidRPr="00793426" w14:paraId="3250A670" w14:textId="77777777" w:rsidTr="00793426">
        <w:trPr>
          <w:jc w:val="center"/>
        </w:trPr>
        <w:tc>
          <w:tcPr>
            <w:tcW w:w="1558" w:type="dxa"/>
            <w:vAlign w:val="center"/>
          </w:tcPr>
          <w:p w14:paraId="2BCA5FDC" w14:textId="31A6A9A7" w:rsidR="007C7195" w:rsidRPr="00793426" w:rsidRDefault="007C7195" w:rsidP="00793426">
            <w:r w:rsidRPr="00793426">
              <w:t>Внешний ключ</w:t>
            </w:r>
          </w:p>
        </w:tc>
        <w:tc>
          <w:tcPr>
            <w:tcW w:w="1698" w:type="dxa"/>
            <w:vAlign w:val="center"/>
          </w:tcPr>
          <w:p w14:paraId="0DCC55BD" w14:textId="61C738C4" w:rsidR="007C7195" w:rsidRPr="00793426" w:rsidRDefault="007C7195" w:rsidP="00793426">
            <w:proofErr w:type="spellStart"/>
            <w:r w:rsidRPr="00793426">
              <w:t>MuseumID</w:t>
            </w:r>
            <w:proofErr w:type="spellEnd"/>
          </w:p>
        </w:tc>
        <w:tc>
          <w:tcPr>
            <w:tcW w:w="2409" w:type="dxa"/>
            <w:vAlign w:val="center"/>
          </w:tcPr>
          <w:p w14:paraId="7301ECD4" w14:textId="32D9B3E3" w:rsidR="007C7195" w:rsidRPr="00793426" w:rsidRDefault="007C7195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2BE7718F" w14:textId="64D6C888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68FC4E31" w14:textId="1ED7E4AC" w:rsidR="007C7195" w:rsidRPr="00793426" w:rsidRDefault="007C7195" w:rsidP="00793426">
            <w:r w:rsidRPr="00793426">
              <w:t>Идентификатор музея</w:t>
            </w:r>
          </w:p>
        </w:tc>
      </w:tr>
      <w:tr w:rsidR="007C7195" w:rsidRPr="00793426" w14:paraId="1C76B6FB" w14:textId="77777777" w:rsidTr="00793426">
        <w:trPr>
          <w:jc w:val="center"/>
        </w:trPr>
        <w:tc>
          <w:tcPr>
            <w:tcW w:w="1558" w:type="dxa"/>
            <w:vAlign w:val="center"/>
          </w:tcPr>
          <w:p w14:paraId="352BD092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6CED4D46" w14:textId="5B6C571A" w:rsidR="007C7195" w:rsidRPr="00793426" w:rsidRDefault="007C7195" w:rsidP="00793426">
            <w:proofErr w:type="spellStart"/>
            <w:r w:rsidRPr="00793426">
              <w:t>StartDate</w:t>
            </w:r>
            <w:proofErr w:type="spellEnd"/>
          </w:p>
        </w:tc>
        <w:tc>
          <w:tcPr>
            <w:tcW w:w="2409" w:type="dxa"/>
            <w:vAlign w:val="center"/>
          </w:tcPr>
          <w:p w14:paraId="66BA6745" w14:textId="66565842" w:rsidR="007C7195" w:rsidRPr="00793426" w:rsidRDefault="007C7195" w:rsidP="00793426">
            <w:r w:rsidRPr="00793426">
              <w:t>DATE</w:t>
            </w:r>
          </w:p>
        </w:tc>
        <w:tc>
          <w:tcPr>
            <w:tcW w:w="1701" w:type="dxa"/>
            <w:vAlign w:val="center"/>
          </w:tcPr>
          <w:p w14:paraId="1818B130" w14:textId="1984D7B0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0652403A" w14:textId="18532A25" w:rsidR="007C7195" w:rsidRPr="00793426" w:rsidRDefault="007C7195" w:rsidP="00793426">
            <w:r w:rsidRPr="00793426">
              <w:t>Дата начала действия графика</w:t>
            </w:r>
          </w:p>
        </w:tc>
      </w:tr>
      <w:tr w:rsidR="007C7195" w:rsidRPr="00793426" w14:paraId="3FB28137" w14:textId="77777777" w:rsidTr="00793426">
        <w:trPr>
          <w:jc w:val="center"/>
        </w:trPr>
        <w:tc>
          <w:tcPr>
            <w:tcW w:w="1558" w:type="dxa"/>
            <w:vAlign w:val="center"/>
          </w:tcPr>
          <w:p w14:paraId="0633FF9A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13E17BF5" w14:textId="4984918D" w:rsidR="007C7195" w:rsidRPr="00793426" w:rsidRDefault="007C7195" w:rsidP="00793426">
            <w:proofErr w:type="spellStart"/>
            <w:r w:rsidRPr="00793426">
              <w:t>EndDate</w:t>
            </w:r>
            <w:proofErr w:type="spellEnd"/>
          </w:p>
        </w:tc>
        <w:tc>
          <w:tcPr>
            <w:tcW w:w="2409" w:type="dxa"/>
            <w:vAlign w:val="center"/>
          </w:tcPr>
          <w:p w14:paraId="4C5D24A5" w14:textId="7DD0AC54" w:rsidR="007C7195" w:rsidRPr="00793426" w:rsidRDefault="007C7195" w:rsidP="00793426">
            <w:r w:rsidRPr="00793426">
              <w:t>DATE</w:t>
            </w:r>
          </w:p>
        </w:tc>
        <w:tc>
          <w:tcPr>
            <w:tcW w:w="1701" w:type="dxa"/>
            <w:vAlign w:val="center"/>
          </w:tcPr>
          <w:p w14:paraId="2C53A216" w14:textId="4970181D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1F7DFF29" w14:textId="6C59E547" w:rsidR="007C7195" w:rsidRPr="00793426" w:rsidRDefault="007C7195" w:rsidP="00793426">
            <w:r w:rsidRPr="00793426">
              <w:t>Дата окончания действия графика</w:t>
            </w:r>
          </w:p>
        </w:tc>
      </w:tr>
      <w:tr w:rsidR="007C7195" w:rsidRPr="00793426" w14:paraId="64883AE8" w14:textId="77777777" w:rsidTr="00793426">
        <w:trPr>
          <w:jc w:val="center"/>
        </w:trPr>
        <w:tc>
          <w:tcPr>
            <w:tcW w:w="1558" w:type="dxa"/>
            <w:vAlign w:val="center"/>
          </w:tcPr>
          <w:p w14:paraId="03DBDAAA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2460611C" w14:textId="4FBDBF57" w:rsidR="007C7195" w:rsidRPr="00793426" w:rsidRDefault="007C7195" w:rsidP="00793426">
            <w:proofErr w:type="spellStart"/>
            <w:r w:rsidRPr="00793426">
              <w:t>OpenTime</w:t>
            </w:r>
            <w:proofErr w:type="spellEnd"/>
          </w:p>
        </w:tc>
        <w:tc>
          <w:tcPr>
            <w:tcW w:w="2409" w:type="dxa"/>
            <w:vAlign w:val="center"/>
          </w:tcPr>
          <w:p w14:paraId="207A2F3D" w14:textId="3D6251D6" w:rsidR="007C7195" w:rsidRPr="00793426" w:rsidRDefault="007C7195" w:rsidP="00793426">
            <w:r w:rsidRPr="00793426">
              <w:t>TIME</w:t>
            </w:r>
          </w:p>
        </w:tc>
        <w:tc>
          <w:tcPr>
            <w:tcW w:w="1701" w:type="dxa"/>
            <w:vAlign w:val="center"/>
          </w:tcPr>
          <w:p w14:paraId="0A72F641" w14:textId="7FEA416D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775DCCD7" w14:textId="58DCE5C3" w:rsidR="007C7195" w:rsidRPr="00793426" w:rsidRDefault="007C7195" w:rsidP="00793426">
            <w:r w:rsidRPr="00793426">
              <w:t>Время открытия музея</w:t>
            </w:r>
          </w:p>
        </w:tc>
      </w:tr>
      <w:tr w:rsidR="007C7195" w:rsidRPr="00793426" w14:paraId="2DC68542" w14:textId="77777777" w:rsidTr="00793426">
        <w:trPr>
          <w:jc w:val="center"/>
        </w:trPr>
        <w:tc>
          <w:tcPr>
            <w:tcW w:w="1558" w:type="dxa"/>
            <w:vAlign w:val="center"/>
          </w:tcPr>
          <w:p w14:paraId="1CFDC603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4EA2250D" w14:textId="2D674AB9" w:rsidR="007C7195" w:rsidRPr="00793426" w:rsidRDefault="007C7195" w:rsidP="00793426">
            <w:proofErr w:type="spellStart"/>
            <w:r w:rsidRPr="00793426">
              <w:t>CloseTime</w:t>
            </w:r>
            <w:proofErr w:type="spellEnd"/>
          </w:p>
        </w:tc>
        <w:tc>
          <w:tcPr>
            <w:tcW w:w="2409" w:type="dxa"/>
            <w:vAlign w:val="center"/>
          </w:tcPr>
          <w:p w14:paraId="3D7433E5" w14:textId="6EAA6FB9" w:rsidR="007C7195" w:rsidRPr="00793426" w:rsidRDefault="007C7195" w:rsidP="00793426">
            <w:r w:rsidRPr="00793426">
              <w:t>TIME</w:t>
            </w:r>
          </w:p>
        </w:tc>
        <w:tc>
          <w:tcPr>
            <w:tcW w:w="1701" w:type="dxa"/>
            <w:vAlign w:val="center"/>
          </w:tcPr>
          <w:p w14:paraId="2DF7BFAB" w14:textId="1B8D0837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1480D70B" w14:textId="0C80F123" w:rsidR="007C7195" w:rsidRPr="00793426" w:rsidRDefault="007C7195" w:rsidP="00793426">
            <w:r w:rsidRPr="00793426">
              <w:t>Время закрытия музея</w:t>
            </w:r>
          </w:p>
        </w:tc>
      </w:tr>
    </w:tbl>
    <w:p w14:paraId="57CBADA8" w14:textId="77777777" w:rsidR="00793426" w:rsidRPr="000F5A26" w:rsidRDefault="00793426" w:rsidP="00793426">
      <w:pPr>
        <w:spacing w:line="360" w:lineRule="auto"/>
        <w:jc w:val="both"/>
        <w:rPr>
          <w:sz w:val="28"/>
          <w:szCs w:val="28"/>
        </w:rPr>
      </w:pPr>
    </w:p>
    <w:p w14:paraId="3BD1FD8B" w14:textId="77777777" w:rsidR="00793426" w:rsidRPr="000F5A26" w:rsidRDefault="00793426" w:rsidP="00793426">
      <w:pPr>
        <w:spacing w:line="360" w:lineRule="auto"/>
        <w:ind w:firstLine="709"/>
        <w:jc w:val="both"/>
        <w:rPr>
          <w:sz w:val="28"/>
          <w:szCs w:val="28"/>
        </w:rPr>
      </w:pPr>
      <w:r w:rsidRPr="000F5A26">
        <w:rPr>
          <w:sz w:val="28"/>
          <w:szCs w:val="28"/>
        </w:rPr>
        <w:t>Продолжение таблицы 1</w:t>
      </w:r>
    </w:p>
    <w:p w14:paraId="272B5889" w14:textId="77777777" w:rsidR="00793426" w:rsidRDefault="00793426"/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698"/>
        <w:gridCol w:w="2409"/>
        <w:gridCol w:w="1701"/>
        <w:gridCol w:w="1978"/>
      </w:tblGrid>
      <w:tr w:rsidR="007C7195" w:rsidRPr="00793426" w14:paraId="6042ADE4" w14:textId="77777777" w:rsidTr="00793426">
        <w:trPr>
          <w:jc w:val="center"/>
        </w:trPr>
        <w:tc>
          <w:tcPr>
            <w:tcW w:w="9344" w:type="dxa"/>
            <w:gridSpan w:val="5"/>
            <w:vAlign w:val="center"/>
          </w:tcPr>
          <w:p w14:paraId="15650A23" w14:textId="38CBC554" w:rsidR="007C7195" w:rsidRPr="00793426" w:rsidRDefault="007C7195" w:rsidP="00793426">
            <w:pPr>
              <w:jc w:val="center"/>
            </w:pPr>
            <w:proofErr w:type="spellStart"/>
            <w:r w:rsidRPr="00793426">
              <w:t>ScheduleDays</w:t>
            </w:r>
            <w:proofErr w:type="spellEnd"/>
            <w:r w:rsidRPr="00793426">
              <w:t xml:space="preserve"> (Дни недели для графика)</w:t>
            </w:r>
          </w:p>
        </w:tc>
      </w:tr>
      <w:tr w:rsidR="007C7195" w:rsidRPr="00793426" w14:paraId="2C64EFE1" w14:textId="77777777" w:rsidTr="00793426">
        <w:trPr>
          <w:jc w:val="center"/>
        </w:trPr>
        <w:tc>
          <w:tcPr>
            <w:tcW w:w="1558" w:type="dxa"/>
            <w:vAlign w:val="center"/>
          </w:tcPr>
          <w:p w14:paraId="06592F26" w14:textId="42BF5981" w:rsidR="007C7195" w:rsidRPr="00793426" w:rsidRDefault="007C7195" w:rsidP="00793426">
            <w:r w:rsidRPr="00793426">
              <w:t>Первичный ключ</w:t>
            </w:r>
          </w:p>
        </w:tc>
        <w:tc>
          <w:tcPr>
            <w:tcW w:w="1698" w:type="dxa"/>
            <w:vAlign w:val="center"/>
          </w:tcPr>
          <w:p w14:paraId="267282EC" w14:textId="41D9794A" w:rsidR="007C7195" w:rsidRPr="00793426" w:rsidRDefault="007C7195" w:rsidP="00793426">
            <w:proofErr w:type="spellStart"/>
            <w:r w:rsidRPr="00793426">
              <w:t>ScheduleDaysID</w:t>
            </w:r>
            <w:proofErr w:type="spellEnd"/>
          </w:p>
        </w:tc>
        <w:tc>
          <w:tcPr>
            <w:tcW w:w="2409" w:type="dxa"/>
            <w:vAlign w:val="center"/>
          </w:tcPr>
          <w:p w14:paraId="12156178" w14:textId="4F0ED40A" w:rsidR="007C7195" w:rsidRPr="00793426" w:rsidRDefault="007C7195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5948E1E1" w14:textId="06E95A67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5C0E51CC" w14:textId="413DE1EE" w:rsidR="007C7195" w:rsidRPr="00793426" w:rsidRDefault="007C7195" w:rsidP="00793426">
            <w:r w:rsidRPr="00793426">
              <w:t>Уникальный идентификатор записи</w:t>
            </w:r>
          </w:p>
        </w:tc>
      </w:tr>
      <w:tr w:rsidR="007C7195" w:rsidRPr="00793426" w14:paraId="55095725" w14:textId="77777777" w:rsidTr="00793426">
        <w:trPr>
          <w:jc w:val="center"/>
        </w:trPr>
        <w:tc>
          <w:tcPr>
            <w:tcW w:w="1558" w:type="dxa"/>
            <w:vAlign w:val="center"/>
          </w:tcPr>
          <w:p w14:paraId="7FD00507" w14:textId="7E11505B" w:rsidR="007C7195" w:rsidRPr="00793426" w:rsidRDefault="007C7195" w:rsidP="00793426">
            <w:r w:rsidRPr="00793426">
              <w:t>Внешний ключ</w:t>
            </w:r>
          </w:p>
        </w:tc>
        <w:tc>
          <w:tcPr>
            <w:tcW w:w="1698" w:type="dxa"/>
            <w:vAlign w:val="center"/>
          </w:tcPr>
          <w:p w14:paraId="6A5DDDF8" w14:textId="7944BEA6" w:rsidR="007C7195" w:rsidRPr="00793426" w:rsidRDefault="007C7195" w:rsidP="00793426">
            <w:proofErr w:type="spellStart"/>
            <w:r w:rsidRPr="00793426">
              <w:t>MuseumScheduleID</w:t>
            </w:r>
            <w:proofErr w:type="spellEnd"/>
          </w:p>
        </w:tc>
        <w:tc>
          <w:tcPr>
            <w:tcW w:w="2409" w:type="dxa"/>
            <w:vAlign w:val="center"/>
          </w:tcPr>
          <w:p w14:paraId="2E1959D2" w14:textId="5D52CF6D" w:rsidR="007C7195" w:rsidRPr="00793426" w:rsidRDefault="007C7195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1D97A841" w14:textId="4CEC82CE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5E1E8CB8" w14:textId="2862FC7E" w:rsidR="007C7195" w:rsidRPr="00793426" w:rsidRDefault="007C7195" w:rsidP="00793426">
            <w:r w:rsidRPr="00793426">
              <w:t>Идентификатор графика музея</w:t>
            </w:r>
          </w:p>
        </w:tc>
      </w:tr>
      <w:tr w:rsidR="007C7195" w:rsidRPr="00793426" w14:paraId="54A1CF90" w14:textId="77777777" w:rsidTr="00793426">
        <w:trPr>
          <w:jc w:val="center"/>
        </w:trPr>
        <w:tc>
          <w:tcPr>
            <w:tcW w:w="1558" w:type="dxa"/>
            <w:vAlign w:val="center"/>
          </w:tcPr>
          <w:p w14:paraId="7C429529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21615383" w14:textId="787D3793" w:rsidR="007C7195" w:rsidRPr="00793426" w:rsidRDefault="007C7195" w:rsidP="00793426">
            <w:proofErr w:type="spellStart"/>
            <w:r w:rsidRPr="00793426">
              <w:t>WeekDay</w:t>
            </w:r>
            <w:proofErr w:type="spellEnd"/>
          </w:p>
        </w:tc>
        <w:tc>
          <w:tcPr>
            <w:tcW w:w="2409" w:type="dxa"/>
            <w:vAlign w:val="center"/>
          </w:tcPr>
          <w:p w14:paraId="2DCD87C1" w14:textId="76C9FF61" w:rsidR="007C7195" w:rsidRPr="00793426" w:rsidRDefault="007C7195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40DDD5AC" w14:textId="3E572B8B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195B0A2B" w14:textId="312E3E5A" w:rsidR="007C7195" w:rsidRPr="00793426" w:rsidRDefault="007C7195" w:rsidP="00793426">
            <w:r w:rsidRPr="00793426">
              <w:t>День недели (1–7)</w:t>
            </w:r>
          </w:p>
        </w:tc>
      </w:tr>
      <w:tr w:rsidR="007C7195" w:rsidRPr="00793426" w14:paraId="117C7FBB" w14:textId="77777777" w:rsidTr="00793426">
        <w:trPr>
          <w:jc w:val="center"/>
        </w:trPr>
        <w:tc>
          <w:tcPr>
            <w:tcW w:w="9344" w:type="dxa"/>
            <w:gridSpan w:val="5"/>
            <w:vAlign w:val="center"/>
          </w:tcPr>
          <w:p w14:paraId="0CAE3038" w14:textId="31B1B340" w:rsidR="007C7195" w:rsidRPr="00793426" w:rsidRDefault="007C7195" w:rsidP="00793426">
            <w:pPr>
              <w:jc w:val="center"/>
            </w:pPr>
            <w:proofErr w:type="spellStart"/>
            <w:r w:rsidRPr="00793426">
              <w:t>ScheduleExceptions</w:t>
            </w:r>
            <w:proofErr w:type="spellEnd"/>
            <w:r w:rsidRPr="00793426">
              <w:t xml:space="preserve"> (Исключения графика)</w:t>
            </w:r>
          </w:p>
        </w:tc>
      </w:tr>
      <w:tr w:rsidR="007C7195" w:rsidRPr="00793426" w14:paraId="1055EEC9" w14:textId="77777777" w:rsidTr="00793426">
        <w:trPr>
          <w:jc w:val="center"/>
        </w:trPr>
        <w:tc>
          <w:tcPr>
            <w:tcW w:w="1558" w:type="dxa"/>
            <w:vAlign w:val="center"/>
          </w:tcPr>
          <w:p w14:paraId="42443CA4" w14:textId="0472F16C" w:rsidR="007C7195" w:rsidRPr="00793426" w:rsidRDefault="007C7195" w:rsidP="00793426">
            <w:r w:rsidRPr="00793426">
              <w:t>Первичный ключ</w:t>
            </w:r>
          </w:p>
        </w:tc>
        <w:tc>
          <w:tcPr>
            <w:tcW w:w="1698" w:type="dxa"/>
            <w:vAlign w:val="center"/>
          </w:tcPr>
          <w:p w14:paraId="4ED73825" w14:textId="48A479FA" w:rsidR="007C7195" w:rsidRPr="00793426" w:rsidRDefault="007C7195" w:rsidP="00793426">
            <w:proofErr w:type="spellStart"/>
            <w:r w:rsidRPr="00793426">
              <w:t>ScheduleExceptionsID</w:t>
            </w:r>
            <w:proofErr w:type="spellEnd"/>
          </w:p>
        </w:tc>
        <w:tc>
          <w:tcPr>
            <w:tcW w:w="2409" w:type="dxa"/>
            <w:vAlign w:val="center"/>
          </w:tcPr>
          <w:p w14:paraId="3191B1BE" w14:textId="68E84491" w:rsidR="007C7195" w:rsidRPr="00793426" w:rsidRDefault="007C7195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3D5C98BF" w14:textId="319B59F9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245C9F3F" w14:textId="2FD7837E" w:rsidR="007C7195" w:rsidRPr="00793426" w:rsidRDefault="007C7195" w:rsidP="00793426">
            <w:r w:rsidRPr="00793426">
              <w:t>Уникальный идентификатор исключения</w:t>
            </w:r>
          </w:p>
        </w:tc>
      </w:tr>
      <w:tr w:rsidR="007C7195" w:rsidRPr="00793426" w14:paraId="23421075" w14:textId="77777777" w:rsidTr="00793426">
        <w:trPr>
          <w:jc w:val="center"/>
        </w:trPr>
        <w:tc>
          <w:tcPr>
            <w:tcW w:w="1558" w:type="dxa"/>
            <w:vAlign w:val="center"/>
          </w:tcPr>
          <w:p w14:paraId="6E76836E" w14:textId="79DC5109" w:rsidR="007C7195" w:rsidRPr="00793426" w:rsidRDefault="007C7195" w:rsidP="00793426">
            <w:r w:rsidRPr="00793426">
              <w:t>Внешний ключ</w:t>
            </w:r>
          </w:p>
        </w:tc>
        <w:tc>
          <w:tcPr>
            <w:tcW w:w="1698" w:type="dxa"/>
            <w:vAlign w:val="center"/>
          </w:tcPr>
          <w:p w14:paraId="539D0DB1" w14:textId="141DC56D" w:rsidR="007C7195" w:rsidRPr="00793426" w:rsidRDefault="007C7195" w:rsidP="00793426">
            <w:proofErr w:type="spellStart"/>
            <w:r w:rsidRPr="00793426">
              <w:t>MuseumScheduleID</w:t>
            </w:r>
            <w:proofErr w:type="spellEnd"/>
          </w:p>
        </w:tc>
        <w:tc>
          <w:tcPr>
            <w:tcW w:w="2409" w:type="dxa"/>
            <w:vAlign w:val="center"/>
          </w:tcPr>
          <w:p w14:paraId="4B232D85" w14:textId="552BA383" w:rsidR="007C7195" w:rsidRPr="00793426" w:rsidRDefault="007C7195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1F962893" w14:textId="062CCC48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5E9F6066" w14:textId="7FA5AB03" w:rsidR="007C7195" w:rsidRPr="00793426" w:rsidRDefault="007C7195" w:rsidP="00793426">
            <w:r w:rsidRPr="00793426">
              <w:t>Идентификатор графика музея</w:t>
            </w:r>
          </w:p>
        </w:tc>
      </w:tr>
      <w:tr w:rsidR="007C7195" w:rsidRPr="00793426" w14:paraId="7A03DD02" w14:textId="77777777" w:rsidTr="00793426">
        <w:trPr>
          <w:jc w:val="center"/>
        </w:trPr>
        <w:tc>
          <w:tcPr>
            <w:tcW w:w="1558" w:type="dxa"/>
            <w:vAlign w:val="center"/>
          </w:tcPr>
          <w:p w14:paraId="3CE3EF9D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0F6C3633" w14:textId="119E8F86" w:rsidR="007C7195" w:rsidRPr="00793426" w:rsidRDefault="007C7195" w:rsidP="00793426">
            <w:proofErr w:type="spellStart"/>
            <w:r w:rsidRPr="00793426">
              <w:t>ExceptionDate</w:t>
            </w:r>
            <w:proofErr w:type="spellEnd"/>
          </w:p>
        </w:tc>
        <w:tc>
          <w:tcPr>
            <w:tcW w:w="2409" w:type="dxa"/>
            <w:vAlign w:val="center"/>
          </w:tcPr>
          <w:p w14:paraId="4568060A" w14:textId="0AF4BDDB" w:rsidR="007C7195" w:rsidRPr="00793426" w:rsidRDefault="007C7195" w:rsidP="00793426">
            <w:r w:rsidRPr="00793426">
              <w:t>DATE</w:t>
            </w:r>
          </w:p>
        </w:tc>
        <w:tc>
          <w:tcPr>
            <w:tcW w:w="1701" w:type="dxa"/>
            <w:vAlign w:val="center"/>
          </w:tcPr>
          <w:p w14:paraId="42BC7A5C" w14:textId="6A243A8C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53AEF543" w14:textId="0AE6EB59" w:rsidR="007C7195" w:rsidRPr="00793426" w:rsidRDefault="007C7195" w:rsidP="00793426">
            <w:r w:rsidRPr="00793426">
              <w:t>Дата исключения</w:t>
            </w:r>
          </w:p>
        </w:tc>
      </w:tr>
      <w:tr w:rsidR="007C7195" w:rsidRPr="00793426" w14:paraId="1643B740" w14:textId="77777777" w:rsidTr="00793426">
        <w:trPr>
          <w:jc w:val="center"/>
        </w:trPr>
        <w:tc>
          <w:tcPr>
            <w:tcW w:w="1558" w:type="dxa"/>
            <w:vAlign w:val="center"/>
          </w:tcPr>
          <w:p w14:paraId="6F7F0C69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780C0E74" w14:textId="57DF6AAE" w:rsidR="007C7195" w:rsidRPr="00793426" w:rsidRDefault="007C7195" w:rsidP="00793426">
            <w:proofErr w:type="spellStart"/>
            <w:r w:rsidRPr="00793426">
              <w:t>IsOpen</w:t>
            </w:r>
            <w:proofErr w:type="spellEnd"/>
          </w:p>
        </w:tc>
        <w:tc>
          <w:tcPr>
            <w:tcW w:w="2409" w:type="dxa"/>
            <w:vAlign w:val="center"/>
          </w:tcPr>
          <w:p w14:paraId="01937127" w14:textId="310C7BA4" w:rsidR="007C7195" w:rsidRPr="00793426" w:rsidRDefault="007C7195" w:rsidP="00793426">
            <w:r w:rsidRPr="00793426">
              <w:t>BIT</w:t>
            </w:r>
          </w:p>
        </w:tc>
        <w:tc>
          <w:tcPr>
            <w:tcW w:w="1701" w:type="dxa"/>
            <w:vAlign w:val="center"/>
          </w:tcPr>
          <w:p w14:paraId="1068A622" w14:textId="46F001AB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19BA2C57" w14:textId="007CD4B7" w:rsidR="007C7195" w:rsidRPr="00793426" w:rsidRDefault="007C7195" w:rsidP="00793426">
            <w:r w:rsidRPr="00793426">
              <w:t>Открыт ли музей в этот день</w:t>
            </w:r>
          </w:p>
        </w:tc>
      </w:tr>
      <w:tr w:rsidR="007C7195" w:rsidRPr="00793426" w14:paraId="3882B430" w14:textId="77777777" w:rsidTr="00793426">
        <w:trPr>
          <w:jc w:val="center"/>
        </w:trPr>
        <w:tc>
          <w:tcPr>
            <w:tcW w:w="1558" w:type="dxa"/>
            <w:vAlign w:val="center"/>
          </w:tcPr>
          <w:p w14:paraId="628C1CCA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343959D5" w14:textId="4FF930EB" w:rsidR="007C7195" w:rsidRPr="00793426" w:rsidRDefault="007C7195" w:rsidP="00793426">
            <w:proofErr w:type="spellStart"/>
            <w:r w:rsidRPr="00793426">
              <w:t>OpenTime</w:t>
            </w:r>
            <w:proofErr w:type="spellEnd"/>
          </w:p>
        </w:tc>
        <w:tc>
          <w:tcPr>
            <w:tcW w:w="2409" w:type="dxa"/>
            <w:vAlign w:val="center"/>
          </w:tcPr>
          <w:p w14:paraId="1738222A" w14:textId="25D6894E" w:rsidR="007C7195" w:rsidRPr="00793426" w:rsidRDefault="007C7195" w:rsidP="00793426">
            <w:r w:rsidRPr="00793426">
              <w:t>TIME</w:t>
            </w:r>
          </w:p>
        </w:tc>
        <w:tc>
          <w:tcPr>
            <w:tcW w:w="1701" w:type="dxa"/>
            <w:vAlign w:val="center"/>
          </w:tcPr>
          <w:p w14:paraId="5F835A4E" w14:textId="325E43C9" w:rsidR="007C7195" w:rsidRPr="00793426" w:rsidRDefault="007C7195" w:rsidP="00793426">
            <w:r w:rsidRPr="00793426">
              <w:t>Нет</w:t>
            </w:r>
          </w:p>
        </w:tc>
        <w:tc>
          <w:tcPr>
            <w:tcW w:w="1978" w:type="dxa"/>
            <w:vAlign w:val="center"/>
          </w:tcPr>
          <w:p w14:paraId="4D2C5341" w14:textId="655B56AD" w:rsidR="007C7195" w:rsidRPr="00793426" w:rsidRDefault="007C7195" w:rsidP="00793426">
            <w:r w:rsidRPr="00793426">
              <w:t>Время открытия при исключении</w:t>
            </w:r>
          </w:p>
        </w:tc>
      </w:tr>
      <w:tr w:rsidR="007C7195" w:rsidRPr="00793426" w14:paraId="72E7A935" w14:textId="77777777" w:rsidTr="00793426">
        <w:trPr>
          <w:jc w:val="center"/>
        </w:trPr>
        <w:tc>
          <w:tcPr>
            <w:tcW w:w="1558" w:type="dxa"/>
            <w:vAlign w:val="center"/>
          </w:tcPr>
          <w:p w14:paraId="4FFDB48B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53042644" w14:textId="7C1910D2" w:rsidR="007C7195" w:rsidRPr="00793426" w:rsidRDefault="007C7195" w:rsidP="00793426">
            <w:proofErr w:type="spellStart"/>
            <w:r w:rsidRPr="00793426">
              <w:t>CloseTime</w:t>
            </w:r>
            <w:proofErr w:type="spellEnd"/>
          </w:p>
        </w:tc>
        <w:tc>
          <w:tcPr>
            <w:tcW w:w="2409" w:type="dxa"/>
            <w:vAlign w:val="center"/>
          </w:tcPr>
          <w:p w14:paraId="613CDC83" w14:textId="68A750A8" w:rsidR="007C7195" w:rsidRPr="00793426" w:rsidRDefault="007C7195" w:rsidP="00793426">
            <w:r w:rsidRPr="00793426">
              <w:t>TIME</w:t>
            </w:r>
          </w:p>
        </w:tc>
        <w:tc>
          <w:tcPr>
            <w:tcW w:w="1701" w:type="dxa"/>
            <w:vAlign w:val="center"/>
          </w:tcPr>
          <w:p w14:paraId="76E47750" w14:textId="75CE2D59" w:rsidR="007C7195" w:rsidRPr="00793426" w:rsidRDefault="007C7195" w:rsidP="00793426">
            <w:r w:rsidRPr="00793426">
              <w:t>Нет</w:t>
            </w:r>
          </w:p>
        </w:tc>
        <w:tc>
          <w:tcPr>
            <w:tcW w:w="1978" w:type="dxa"/>
            <w:vAlign w:val="center"/>
          </w:tcPr>
          <w:p w14:paraId="35C21D37" w14:textId="01AE93E4" w:rsidR="007C7195" w:rsidRPr="00793426" w:rsidRDefault="007C7195" w:rsidP="00793426">
            <w:r w:rsidRPr="00793426">
              <w:t>Время закрытия при исключении</w:t>
            </w:r>
          </w:p>
        </w:tc>
      </w:tr>
      <w:tr w:rsidR="007C7195" w:rsidRPr="00793426" w14:paraId="3FBFD9DA" w14:textId="77777777" w:rsidTr="00793426">
        <w:trPr>
          <w:jc w:val="center"/>
        </w:trPr>
        <w:tc>
          <w:tcPr>
            <w:tcW w:w="9344" w:type="dxa"/>
            <w:gridSpan w:val="5"/>
            <w:vAlign w:val="center"/>
          </w:tcPr>
          <w:p w14:paraId="723A4040" w14:textId="68335575" w:rsidR="007C7195" w:rsidRPr="00793426" w:rsidRDefault="007C7195" w:rsidP="00793426">
            <w:pPr>
              <w:jc w:val="center"/>
            </w:pPr>
            <w:proofErr w:type="spellStart"/>
            <w:r w:rsidRPr="00793426">
              <w:t>Exhibition</w:t>
            </w:r>
            <w:proofErr w:type="spellEnd"/>
            <w:r w:rsidRPr="00793426">
              <w:t xml:space="preserve"> (Экспозиция)</w:t>
            </w:r>
          </w:p>
        </w:tc>
      </w:tr>
      <w:tr w:rsidR="007C7195" w:rsidRPr="00793426" w14:paraId="45363E7C" w14:textId="77777777" w:rsidTr="00793426">
        <w:trPr>
          <w:jc w:val="center"/>
        </w:trPr>
        <w:tc>
          <w:tcPr>
            <w:tcW w:w="1558" w:type="dxa"/>
            <w:vAlign w:val="center"/>
          </w:tcPr>
          <w:p w14:paraId="563B8999" w14:textId="78544CB3" w:rsidR="007C7195" w:rsidRPr="00793426" w:rsidRDefault="007C7195" w:rsidP="00793426">
            <w:r w:rsidRPr="00793426">
              <w:t>Первичный ключ</w:t>
            </w:r>
          </w:p>
        </w:tc>
        <w:tc>
          <w:tcPr>
            <w:tcW w:w="1698" w:type="dxa"/>
            <w:vAlign w:val="center"/>
          </w:tcPr>
          <w:p w14:paraId="451A9137" w14:textId="550F5514" w:rsidR="007C7195" w:rsidRPr="00793426" w:rsidRDefault="007C7195" w:rsidP="00793426">
            <w:proofErr w:type="spellStart"/>
            <w:r w:rsidRPr="00793426">
              <w:t>ExhibitionID</w:t>
            </w:r>
            <w:proofErr w:type="spellEnd"/>
          </w:p>
        </w:tc>
        <w:tc>
          <w:tcPr>
            <w:tcW w:w="2409" w:type="dxa"/>
            <w:vAlign w:val="center"/>
          </w:tcPr>
          <w:p w14:paraId="2741D4A2" w14:textId="483FC964" w:rsidR="007C7195" w:rsidRPr="00793426" w:rsidRDefault="007C7195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238702AD" w14:textId="521DD519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0D7E66B1" w14:textId="5D84FCC4" w:rsidR="007C7195" w:rsidRPr="00793426" w:rsidRDefault="007C7195" w:rsidP="00793426">
            <w:r w:rsidRPr="00793426">
              <w:t>Уникальный идентификатор экспозиции</w:t>
            </w:r>
          </w:p>
        </w:tc>
      </w:tr>
      <w:tr w:rsidR="007C7195" w:rsidRPr="00793426" w14:paraId="42194019" w14:textId="77777777" w:rsidTr="00793426">
        <w:trPr>
          <w:jc w:val="center"/>
        </w:trPr>
        <w:tc>
          <w:tcPr>
            <w:tcW w:w="1558" w:type="dxa"/>
            <w:vAlign w:val="center"/>
          </w:tcPr>
          <w:p w14:paraId="3C418F5F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3A2613B1" w14:textId="51E1DF7E" w:rsidR="007C7195" w:rsidRPr="00793426" w:rsidRDefault="007C7195" w:rsidP="00793426">
            <w:r w:rsidRPr="00793426">
              <w:t>Name</w:t>
            </w:r>
          </w:p>
        </w:tc>
        <w:tc>
          <w:tcPr>
            <w:tcW w:w="2409" w:type="dxa"/>
            <w:vAlign w:val="center"/>
          </w:tcPr>
          <w:p w14:paraId="61CE4185" w14:textId="6147BB04" w:rsidR="007C7195" w:rsidRPr="00793426" w:rsidRDefault="007C7195" w:rsidP="00793426">
            <w:proofErr w:type="gramStart"/>
            <w:r w:rsidRPr="00793426">
              <w:t>NVARCHAR(</w:t>
            </w:r>
            <w:proofErr w:type="gramEnd"/>
            <w:r w:rsidRPr="00793426">
              <w:t>255)</w:t>
            </w:r>
          </w:p>
        </w:tc>
        <w:tc>
          <w:tcPr>
            <w:tcW w:w="1701" w:type="dxa"/>
            <w:vAlign w:val="center"/>
          </w:tcPr>
          <w:p w14:paraId="40B46B73" w14:textId="17DE64EB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648AF656" w14:textId="49D24464" w:rsidR="007C7195" w:rsidRPr="00793426" w:rsidRDefault="007C7195" w:rsidP="00793426">
            <w:r w:rsidRPr="00793426">
              <w:t>Название экспозиции</w:t>
            </w:r>
          </w:p>
        </w:tc>
      </w:tr>
      <w:tr w:rsidR="007C7195" w:rsidRPr="00793426" w14:paraId="57019119" w14:textId="77777777" w:rsidTr="00793426">
        <w:trPr>
          <w:jc w:val="center"/>
        </w:trPr>
        <w:tc>
          <w:tcPr>
            <w:tcW w:w="1558" w:type="dxa"/>
            <w:vAlign w:val="center"/>
          </w:tcPr>
          <w:p w14:paraId="785B213E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5B1736F1" w14:textId="229692F0" w:rsidR="007C7195" w:rsidRPr="00793426" w:rsidRDefault="007C7195" w:rsidP="00793426">
            <w:r w:rsidRPr="00793426">
              <w:t>Photo</w:t>
            </w:r>
          </w:p>
        </w:tc>
        <w:tc>
          <w:tcPr>
            <w:tcW w:w="2409" w:type="dxa"/>
            <w:vAlign w:val="center"/>
          </w:tcPr>
          <w:p w14:paraId="24A3994A" w14:textId="058FB62A" w:rsidR="007C7195" w:rsidRPr="00793426" w:rsidRDefault="007C7195" w:rsidP="00793426">
            <w:proofErr w:type="gramStart"/>
            <w:r w:rsidRPr="00793426">
              <w:t>NVARCHAR(</w:t>
            </w:r>
            <w:proofErr w:type="gramEnd"/>
            <w:r w:rsidRPr="00793426">
              <w:t>255)</w:t>
            </w:r>
          </w:p>
        </w:tc>
        <w:tc>
          <w:tcPr>
            <w:tcW w:w="1701" w:type="dxa"/>
            <w:vAlign w:val="center"/>
          </w:tcPr>
          <w:p w14:paraId="333C6847" w14:textId="754C2CD7" w:rsidR="007C7195" w:rsidRPr="00793426" w:rsidRDefault="007C7195" w:rsidP="00793426">
            <w:r w:rsidRPr="00793426">
              <w:t>Нет</w:t>
            </w:r>
          </w:p>
        </w:tc>
        <w:tc>
          <w:tcPr>
            <w:tcW w:w="1978" w:type="dxa"/>
            <w:vAlign w:val="center"/>
          </w:tcPr>
          <w:p w14:paraId="2F792EB5" w14:textId="06612E2B" w:rsidR="007C7195" w:rsidRPr="00793426" w:rsidRDefault="007C7195" w:rsidP="00793426">
            <w:r w:rsidRPr="00793426">
              <w:t>Путь к фото экспозиции</w:t>
            </w:r>
          </w:p>
        </w:tc>
      </w:tr>
      <w:tr w:rsidR="007C7195" w:rsidRPr="00793426" w14:paraId="10BC9858" w14:textId="77777777" w:rsidTr="00793426">
        <w:trPr>
          <w:jc w:val="center"/>
        </w:trPr>
        <w:tc>
          <w:tcPr>
            <w:tcW w:w="9344" w:type="dxa"/>
            <w:gridSpan w:val="5"/>
            <w:vAlign w:val="center"/>
          </w:tcPr>
          <w:p w14:paraId="4CA929FC" w14:textId="6777AACF" w:rsidR="007C7195" w:rsidRPr="00793426" w:rsidRDefault="007C7195" w:rsidP="00793426">
            <w:pPr>
              <w:jc w:val="center"/>
            </w:pPr>
            <w:proofErr w:type="spellStart"/>
            <w:r w:rsidRPr="00793426">
              <w:t>MuseumExhibition</w:t>
            </w:r>
            <w:proofErr w:type="spellEnd"/>
            <w:r w:rsidRPr="00793426">
              <w:t xml:space="preserve"> (Музей–Экспозиция)</w:t>
            </w:r>
          </w:p>
        </w:tc>
      </w:tr>
      <w:tr w:rsidR="007C7195" w:rsidRPr="00793426" w14:paraId="1C484F62" w14:textId="77777777" w:rsidTr="00793426">
        <w:trPr>
          <w:jc w:val="center"/>
        </w:trPr>
        <w:tc>
          <w:tcPr>
            <w:tcW w:w="1558" w:type="dxa"/>
            <w:vAlign w:val="center"/>
          </w:tcPr>
          <w:p w14:paraId="3A0787D2" w14:textId="71F689D0" w:rsidR="007C7195" w:rsidRPr="00793426" w:rsidRDefault="007C7195" w:rsidP="00793426">
            <w:r w:rsidRPr="00793426">
              <w:t>Первичный ключ</w:t>
            </w:r>
          </w:p>
        </w:tc>
        <w:tc>
          <w:tcPr>
            <w:tcW w:w="1698" w:type="dxa"/>
            <w:vAlign w:val="center"/>
          </w:tcPr>
          <w:p w14:paraId="4DF248F9" w14:textId="1A11E588" w:rsidR="007C7195" w:rsidRPr="00793426" w:rsidRDefault="007C7195" w:rsidP="00793426">
            <w:proofErr w:type="spellStart"/>
            <w:r w:rsidRPr="00793426">
              <w:t>MuseumExhibitionID</w:t>
            </w:r>
            <w:proofErr w:type="spellEnd"/>
          </w:p>
        </w:tc>
        <w:tc>
          <w:tcPr>
            <w:tcW w:w="2409" w:type="dxa"/>
            <w:vAlign w:val="center"/>
          </w:tcPr>
          <w:p w14:paraId="62E64F72" w14:textId="3B9F3FE3" w:rsidR="007C7195" w:rsidRPr="00793426" w:rsidRDefault="007C7195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3882C432" w14:textId="6762CB1E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0BAD8EB4" w14:textId="54172E11" w:rsidR="007C7195" w:rsidRPr="00793426" w:rsidRDefault="007C7195" w:rsidP="00793426">
            <w:r w:rsidRPr="00793426">
              <w:t>Уникальный идентификатор записи</w:t>
            </w:r>
          </w:p>
        </w:tc>
      </w:tr>
      <w:tr w:rsidR="007C7195" w:rsidRPr="00793426" w14:paraId="66AAC5D6" w14:textId="77777777" w:rsidTr="00793426">
        <w:trPr>
          <w:jc w:val="center"/>
        </w:trPr>
        <w:tc>
          <w:tcPr>
            <w:tcW w:w="1558" w:type="dxa"/>
            <w:vAlign w:val="center"/>
          </w:tcPr>
          <w:p w14:paraId="58CE6739" w14:textId="184F18CC" w:rsidR="007C7195" w:rsidRPr="00793426" w:rsidRDefault="007C7195" w:rsidP="00793426">
            <w:r w:rsidRPr="00793426">
              <w:t>Внешний ключ</w:t>
            </w:r>
          </w:p>
        </w:tc>
        <w:tc>
          <w:tcPr>
            <w:tcW w:w="1698" w:type="dxa"/>
            <w:vAlign w:val="center"/>
          </w:tcPr>
          <w:p w14:paraId="015ACC07" w14:textId="2D76FCB0" w:rsidR="007C7195" w:rsidRPr="00793426" w:rsidRDefault="007C7195" w:rsidP="00793426">
            <w:proofErr w:type="spellStart"/>
            <w:r w:rsidRPr="00793426">
              <w:t>MuseumID</w:t>
            </w:r>
            <w:proofErr w:type="spellEnd"/>
          </w:p>
        </w:tc>
        <w:tc>
          <w:tcPr>
            <w:tcW w:w="2409" w:type="dxa"/>
            <w:vAlign w:val="center"/>
          </w:tcPr>
          <w:p w14:paraId="1351E59D" w14:textId="48C8B6B7" w:rsidR="007C7195" w:rsidRPr="00793426" w:rsidRDefault="007C7195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47E26CF0" w14:textId="57166EF5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5479FB4E" w14:textId="12AB9D1A" w:rsidR="007C7195" w:rsidRPr="00793426" w:rsidRDefault="007C7195" w:rsidP="00793426">
            <w:r w:rsidRPr="00793426">
              <w:t>Идентификатор музея</w:t>
            </w:r>
          </w:p>
        </w:tc>
      </w:tr>
      <w:tr w:rsidR="007C7195" w:rsidRPr="00793426" w14:paraId="782380F8" w14:textId="77777777" w:rsidTr="00793426">
        <w:trPr>
          <w:jc w:val="center"/>
        </w:trPr>
        <w:tc>
          <w:tcPr>
            <w:tcW w:w="1558" w:type="dxa"/>
            <w:vAlign w:val="center"/>
          </w:tcPr>
          <w:p w14:paraId="659E7322" w14:textId="5CB697BB" w:rsidR="007C7195" w:rsidRPr="00793426" w:rsidRDefault="007C7195" w:rsidP="00793426">
            <w:r w:rsidRPr="00793426">
              <w:t>Внешний ключ</w:t>
            </w:r>
          </w:p>
        </w:tc>
        <w:tc>
          <w:tcPr>
            <w:tcW w:w="1698" w:type="dxa"/>
            <w:vAlign w:val="center"/>
          </w:tcPr>
          <w:p w14:paraId="0AB3CEC6" w14:textId="63E7BDFE" w:rsidR="007C7195" w:rsidRPr="00793426" w:rsidRDefault="007C7195" w:rsidP="00793426">
            <w:proofErr w:type="spellStart"/>
            <w:r w:rsidRPr="00793426">
              <w:t>ExhibitionID</w:t>
            </w:r>
            <w:proofErr w:type="spellEnd"/>
          </w:p>
        </w:tc>
        <w:tc>
          <w:tcPr>
            <w:tcW w:w="2409" w:type="dxa"/>
            <w:vAlign w:val="center"/>
          </w:tcPr>
          <w:p w14:paraId="2F10393A" w14:textId="4C70AA0A" w:rsidR="007C7195" w:rsidRPr="00793426" w:rsidRDefault="007C7195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1C7041DC" w14:textId="193829A3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199B5BF5" w14:textId="1AA20A30" w:rsidR="007C7195" w:rsidRPr="00793426" w:rsidRDefault="007C7195" w:rsidP="00793426">
            <w:r w:rsidRPr="00793426">
              <w:t>Идентификатор экспозиции</w:t>
            </w:r>
          </w:p>
        </w:tc>
      </w:tr>
      <w:tr w:rsidR="007C7195" w:rsidRPr="00793426" w14:paraId="0179E3D0" w14:textId="77777777" w:rsidTr="00793426">
        <w:trPr>
          <w:jc w:val="center"/>
        </w:trPr>
        <w:tc>
          <w:tcPr>
            <w:tcW w:w="1558" w:type="dxa"/>
            <w:vAlign w:val="center"/>
          </w:tcPr>
          <w:p w14:paraId="19D63685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49F6414A" w14:textId="556DA136" w:rsidR="007C7195" w:rsidRPr="00793426" w:rsidRDefault="007C7195" w:rsidP="00793426">
            <w:proofErr w:type="spellStart"/>
            <w:r w:rsidRPr="00793426">
              <w:t>StartDate</w:t>
            </w:r>
            <w:proofErr w:type="spellEnd"/>
          </w:p>
        </w:tc>
        <w:tc>
          <w:tcPr>
            <w:tcW w:w="2409" w:type="dxa"/>
            <w:vAlign w:val="center"/>
          </w:tcPr>
          <w:p w14:paraId="07339DD6" w14:textId="69CE8349" w:rsidR="007C7195" w:rsidRPr="00793426" w:rsidRDefault="007C7195" w:rsidP="00793426">
            <w:r w:rsidRPr="00793426">
              <w:t>DATE</w:t>
            </w:r>
          </w:p>
        </w:tc>
        <w:tc>
          <w:tcPr>
            <w:tcW w:w="1701" w:type="dxa"/>
            <w:vAlign w:val="center"/>
          </w:tcPr>
          <w:p w14:paraId="623AC812" w14:textId="328F6C39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041A56A0" w14:textId="4337A557" w:rsidR="007C7195" w:rsidRPr="00793426" w:rsidRDefault="007C7195" w:rsidP="00793426">
            <w:r w:rsidRPr="00793426">
              <w:t>Дата начала экспозиции в музее</w:t>
            </w:r>
          </w:p>
        </w:tc>
      </w:tr>
      <w:tr w:rsidR="007C7195" w:rsidRPr="00793426" w14:paraId="69F883F6" w14:textId="77777777" w:rsidTr="00793426">
        <w:trPr>
          <w:jc w:val="center"/>
        </w:trPr>
        <w:tc>
          <w:tcPr>
            <w:tcW w:w="1558" w:type="dxa"/>
            <w:vAlign w:val="center"/>
          </w:tcPr>
          <w:p w14:paraId="177A9D07" w14:textId="77777777" w:rsidR="007C7195" w:rsidRPr="00793426" w:rsidRDefault="007C7195" w:rsidP="00793426"/>
        </w:tc>
        <w:tc>
          <w:tcPr>
            <w:tcW w:w="1698" w:type="dxa"/>
            <w:vAlign w:val="center"/>
          </w:tcPr>
          <w:p w14:paraId="55E6D980" w14:textId="48CEE441" w:rsidR="007C7195" w:rsidRPr="00793426" w:rsidRDefault="007C7195" w:rsidP="00793426">
            <w:proofErr w:type="spellStart"/>
            <w:r w:rsidRPr="00793426">
              <w:t>EndDate</w:t>
            </w:r>
            <w:proofErr w:type="spellEnd"/>
          </w:p>
        </w:tc>
        <w:tc>
          <w:tcPr>
            <w:tcW w:w="2409" w:type="dxa"/>
            <w:vAlign w:val="center"/>
          </w:tcPr>
          <w:p w14:paraId="1432FA0A" w14:textId="44176FCC" w:rsidR="007C7195" w:rsidRPr="00793426" w:rsidRDefault="007C7195" w:rsidP="00793426">
            <w:r w:rsidRPr="00793426">
              <w:t>DATE</w:t>
            </w:r>
          </w:p>
        </w:tc>
        <w:tc>
          <w:tcPr>
            <w:tcW w:w="1701" w:type="dxa"/>
            <w:vAlign w:val="center"/>
          </w:tcPr>
          <w:p w14:paraId="02AF12C0" w14:textId="5228CB50" w:rsidR="007C7195" w:rsidRPr="00793426" w:rsidRDefault="007C7195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116EFD4F" w14:textId="020C8C9D" w:rsidR="007C7195" w:rsidRPr="00793426" w:rsidRDefault="007C7195" w:rsidP="00793426">
            <w:r w:rsidRPr="00793426">
              <w:t>Дата окончания экспозиции в музее</w:t>
            </w:r>
          </w:p>
        </w:tc>
      </w:tr>
    </w:tbl>
    <w:p w14:paraId="7BEC09E1" w14:textId="3D83E75E" w:rsidR="00793426" w:rsidRDefault="00793426"/>
    <w:p w14:paraId="084FDFC9" w14:textId="77777777" w:rsidR="00793426" w:rsidRDefault="00793426">
      <w:pPr>
        <w:spacing w:after="160" w:line="259" w:lineRule="auto"/>
      </w:pPr>
      <w:r>
        <w:br w:type="page"/>
      </w:r>
    </w:p>
    <w:p w14:paraId="7B48E54D" w14:textId="77777777" w:rsidR="00793426" w:rsidRPr="000F5A26" w:rsidRDefault="00793426" w:rsidP="00793426">
      <w:pPr>
        <w:spacing w:line="360" w:lineRule="auto"/>
        <w:jc w:val="both"/>
        <w:rPr>
          <w:sz w:val="28"/>
          <w:szCs w:val="28"/>
        </w:rPr>
      </w:pPr>
    </w:p>
    <w:p w14:paraId="3691BF86" w14:textId="77777777" w:rsidR="00793426" w:rsidRPr="000F5A26" w:rsidRDefault="00793426" w:rsidP="00793426">
      <w:pPr>
        <w:spacing w:line="360" w:lineRule="auto"/>
        <w:ind w:firstLine="709"/>
        <w:jc w:val="both"/>
        <w:rPr>
          <w:sz w:val="28"/>
          <w:szCs w:val="28"/>
        </w:rPr>
      </w:pPr>
      <w:r w:rsidRPr="000F5A26">
        <w:rPr>
          <w:sz w:val="28"/>
          <w:szCs w:val="28"/>
        </w:rPr>
        <w:t>Продолжение таблицы 1</w:t>
      </w:r>
    </w:p>
    <w:p w14:paraId="2E9C4EB3" w14:textId="77777777" w:rsidR="00793426" w:rsidRDefault="00793426"/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698"/>
        <w:gridCol w:w="2409"/>
        <w:gridCol w:w="1701"/>
        <w:gridCol w:w="1978"/>
      </w:tblGrid>
      <w:tr w:rsidR="007C7195" w:rsidRPr="00793426" w14:paraId="17D8B2B0" w14:textId="77777777" w:rsidTr="00793426">
        <w:trPr>
          <w:jc w:val="center"/>
        </w:trPr>
        <w:tc>
          <w:tcPr>
            <w:tcW w:w="9344" w:type="dxa"/>
            <w:gridSpan w:val="5"/>
            <w:vAlign w:val="center"/>
          </w:tcPr>
          <w:p w14:paraId="63B0FCA2" w14:textId="4C09074D" w:rsidR="007C7195" w:rsidRPr="00793426" w:rsidRDefault="00793426" w:rsidP="00793426">
            <w:pPr>
              <w:jc w:val="center"/>
            </w:pPr>
            <w:proofErr w:type="spellStart"/>
            <w:r w:rsidRPr="00793426">
              <w:t>Ticket</w:t>
            </w:r>
            <w:proofErr w:type="spellEnd"/>
            <w:r w:rsidRPr="00793426">
              <w:t xml:space="preserve"> (Билет)</w:t>
            </w:r>
          </w:p>
        </w:tc>
      </w:tr>
      <w:tr w:rsidR="00793426" w:rsidRPr="00793426" w14:paraId="6839BE48" w14:textId="77777777" w:rsidTr="00793426">
        <w:trPr>
          <w:jc w:val="center"/>
        </w:trPr>
        <w:tc>
          <w:tcPr>
            <w:tcW w:w="1558" w:type="dxa"/>
            <w:vAlign w:val="center"/>
          </w:tcPr>
          <w:p w14:paraId="6F603262" w14:textId="098E1B24" w:rsidR="00793426" w:rsidRPr="00793426" w:rsidRDefault="00793426" w:rsidP="00793426">
            <w:r w:rsidRPr="00793426">
              <w:t>Первичный ключ</w:t>
            </w:r>
          </w:p>
        </w:tc>
        <w:tc>
          <w:tcPr>
            <w:tcW w:w="1698" w:type="dxa"/>
            <w:vAlign w:val="center"/>
          </w:tcPr>
          <w:p w14:paraId="5879CFD6" w14:textId="2BB3D81F" w:rsidR="00793426" w:rsidRPr="00793426" w:rsidRDefault="00793426" w:rsidP="00793426">
            <w:proofErr w:type="spellStart"/>
            <w:r w:rsidRPr="00793426">
              <w:t>TicketID</w:t>
            </w:r>
            <w:proofErr w:type="spellEnd"/>
          </w:p>
        </w:tc>
        <w:tc>
          <w:tcPr>
            <w:tcW w:w="2409" w:type="dxa"/>
            <w:vAlign w:val="center"/>
          </w:tcPr>
          <w:p w14:paraId="542736DB" w14:textId="2D76DEE6" w:rsidR="00793426" w:rsidRPr="00793426" w:rsidRDefault="00793426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7F7061E5" w14:textId="4451FBE4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15689571" w14:textId="1839279B" w:rsidR="00793426" w:rsidRPr="00793426" w:rsidRDefault="00793426" w:rsidP="00793426">
            <w:r w:rsidRPr="00793426">
              <w:t>Уникальный идентификатор билета</w:t>
            </w:r>
          </w:p>
        </w:tc>
      </w:tr>
      <w:tr w:rsidR="00793426" w:rsidRPr="00793426" w14:paraId="7EAA42CA" w14:textId="77777777" w:rsidTr="00793426">
        <w:trPr>
          <w:jc w:val="center"/>
        </w:trPr>
        <w:tc>
          <w:tcPr>
            <w:tcW w:w="1558" w:type="dxa"/>
            <w:vAlign w:val="center"/>
          </w:tcPr>
          <w:p w14:paraId="78707B58" w14:textId="63B12D9D" w:rsidR="00793426" w:rsidRPr="00793426" w:rsidRDefault="00793426" w:rsidP="00793426">
            <w:r w:rsidRPr="00793426">
              <w:t>Внешний ключ</w:t>
            </w:r>
          </w:p>
        </w:tc>
        <w:tc>
          <w:tcPr>
            <w:tcW w:w="1698" w:type="dxa"/>
            <w:vAlign w:val="center"/>
          </w:tcPr>
          <w:p w14:paraId="0E38CB9E" w14:textId="1F2FC4BE" w:rsidR="00793426" w:rsidRPr="00793426" w:rsidRDefault="00793426" w:rsidP="00793426">
            <w:proofErr w:type="spellStart"/>
            <w:r w:rsidRPr="00793426">
              <w:t>ExhibitionID</w:t>
            </w:r>
            <w:proofErr w:type="spellEnd"/>
          </w:p>
        </w:tc>
        <w:tc>
          <w:tcPr>
            <w:tcW w:w="2409" w:type="dxa"/>
            <w:vAlign w:val="center"/>
          </w:tcPr>
          <w:p w14:paraId="33E82E90" w14:textId="069B654C" w:rsidR="00793426" w:rsidRPr="00793426" w:rsidRDefault="00793426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6D4F0CB2" w14:textId="1289D7E6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0CA70653" w14:textId="4D2C4A60" w:rsidR="00793426" w:rsidRPr="00793426" w:rsidRDefault="00793426" w:rsidP="00793426">
            <w:r w:rsidRPr="00793426">
              <w:t>Идентификатор экспозиции</w:t>
            </w:r>
          </w:p>
        </w:tc>
      </w:tr>
      <w:tr w:rsidR="00793426" w:rsidRPr="00793426" w14:paraId="2C6B5727" w14:textId="77777777" w:rsidTr="00793426">
        <w:trPr>
          <w:jc w:val="center"/>
        </w:trPr>
        <w:tc>
          <w:tcPr>
            <w:tcW w:w="1558" w:type="dxa"/>
            <w:vAlign w:val="center"/>
          </w:tcPr>
          <w:p w14:paraId="15ABBA06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780C37F1" w14:textId="372E2B14" w:rsidR="00793426" w:rsidRPr="00793426" w:rsidRDefault="00793426" w:rsidP="00793426">
            <w:r w:rsidRPr="00793426">
              <w:t>Type</w:t>
            </w:r>
          </w:p>
        </w:tc>
        <w:tc>
          <w:tcPr>
            <w:tcW w:w="2409" w:type="dxa"/>
            <w:vAlign w:val="center"/>
          </w:tcPr>
          <w:p w14:paraId="07CB087F" w14:textId="01376ED1" w:rsidR="00793426" w:rsidRPr="00793426" w:rsidRDefault="00793426" w:rsidP="00793426">
            <w:proofErr w:type="gramStart"/>
            <w:r w:rsidRPr="00793426">
              <w:t>NVARCHAR(</w:t>
            </w:r>
            <w:proofErr w:type="gramEnd"/>
            <w:r w:rsidRPr="00793426">
              <w:t>50)</w:t>
            </w:r>
          </w:p>
        </w:tc>
        <w:tc>
          <w:tcPr>
            <w:tcW w:w="1701" w:type="dxa"/>
            <w:vAlign w:val="center"/>
          </w:tcPr>
          <w:p w14:paraId="1311B200" w14:textId="46A30584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28E676E1" w14:textId="77177EA1" w:rsidR="00793426" w:rsidRPr="00793426" w:rsidRDefault="00793426" w:rsidP="00793426">
            <w:r w:rsidRPr="00793426">
              <w:t>Тип билета</w:t>
            </w:r>
          </w:p>
        </w:tc>
      </w:tr>
      <w:tr w:rsidR="00793426" w:rsidRPr="00793426" w14:paraId="574D670A" w14:textId="77777777" w:rsidTr="00793426">
        <w:trPr>
          <w:jc w:val="center"/>
        </w:trPr>
        <w:tc>
          <w:tcPr>
            <w:tcW w:w="1558" w:type="dxa"/>
            <w:vAlign w:val="center"/>
          </w:tcPr>
          <w:p w14:paraId="4201B3ED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566062FD" w14:textId="5B61DE72" w:rsidR="00793426" w:rsidRPr="00793426" w:rsidRDefault="00793426" w:rsidP="00793426">
            <w:r w:rsidRPr="00793426">
              <w:t>Status</w:t>
            </w:r>
          </w:p>
        </w:tc>
        <w:tc>
          <w:tcPr>
            <w:tcW w:w="2409" w:type="dxa"/>
            <w:vAlign w:val="center"/>
          </w:tcPr>
          <w:p w14:paraId="4AC26039" w14:textId="549FB446" w:rsidR="00793426" w:rsidRPr="00793426" w:rsidRDefault="00793426" w:rsidP="00793426">
            <w:proofErr w:type="gramStart"/>
            <w:r w:rsidRPr="00793426">
              <w:t>NVARCHAR(</w:t>
            </w:r>
            <w:proofErr w:type="gramEnd"/>
            <w:r w:rsidRPr="00793426">
              <w:t>20)</w:t>
            </w:r>
          </w:p>
        </w:tc>
        <w:tc>
          <w:tcPr>
            <w:tcW w:w="1701" w:type="dxa"/>
            <w:vAlign w:val="center"/>
          </w:tcPr>
          <w:p w14:paraId="1DF23C28" w14:textId="0DD3BABF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70FA8F03" w14:textId="0EAFF8A6" w:rsidR="00793426" w:rsidRPr="00793426" w:rsidRDefault="00793426" w:rsidP="00793426">
            <w:r w:rsidRPr="00793426">
              <w:t>Статус билета («Доступен», «Продан», «Отменён»)</w:t>
            </w:r>
          </w:p>
        </w:tc>
      </w:tr>
      <w:tr w:rsidR="00793426" w:rsidRPr="00793426" w14:paraId="5C76FD2F" w14:textId="77777777" w:rsidTr="00793426">
        <w:trPr>
          <w:jc w:val="center"/>
        </w:trPr>
        <w:tc>
          <w:tcPr>
            <w:tcW w:w="1558" w:type="dxa"/>
            <w:vAlign w:val="center"/>
          </w:tcPr>
          <w:p w14:paraId="15583BFD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750221E3" w14:textId="0FE2A1D1" w:rsidR="00793426" w:rsidRPr="00793426" w:rsidRDefault="00793426" w:rsidP="00793426">
            <w:proofErr w:type="spellStart"/>
            <w:r w:rsidRPr="00793426">
              <w:t>AvailableQuantity</w:t>
            </w:r>
            <w:proofErr w:type="spellEnd"/>
          </w:p>
        </w:tc>
        <w:tc>
          <w:tcPr>
            <w:tcW w:w="2409" w:type="dxa"/>
            <w:vAlign w:val="center"/>
          </w:tcPr>
          <w:p w14:paraId="6DDAFE85" w14:textId="04669A88" w:rsidR="00793426" w:rsidRPr="00793426" w:rsidRDefault="00793426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0563144E" w14:textId="6F431172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450E9BAC" w14:textId="7B012B89" w:rsidR="00793426" w:rsidRPr="00793426" w:rsidRDefault="00793426" w:rsidP="00793426">
            <w:r w:rsidRPr="00793426">
              <w:t>Доступное количество билетов</w:t>
            </w:r>
          </w:p>
        </w:tc>
      </w:tr>
      <w:tr w:rsidR="00793426" w:rsidRPr="00793426" w14:paraId="009E3D1C" w14:textId="77777777" w:rsidTr="00793426">
        <w:trPr>
          <w:jc w:val="center"/>
        </w:trPr>
        <w:tc>
          <w:tcPr>
            <w:tcW w:w="9344" w:type="dxa"/>
            <w:gridSpan w:val="5"/>
            <w:vAlign w:val="center"/>
          </w:tcPr>
          <w:p w14:paraId="66D7D1F3" w14:textId="2D1D0B94" w:rsidR="00793426" w:rsidRPr="00793426" w:rsidRDefault="00793426" w:rsidP="00793426">
            <w:pPr>
              <w:jc w:val="center"/>
            </w:pPr>
            <w:proofErr w:type="spellStart"/>
            <w:r w:rsidRPr="00793426">
              <w:t>TicketPrice</w:t>
            </w:r>
            <w:proofErr w:type="spellEnd"/>
            <w:r w:rsidRPr="00793426">
              <w:t xml:space="preserve"> (Цена билета)</w:t>
            </w:r>
          </w:p>
        </w:tc>
      </w:tr>
      <w:tr w:rsidR="00793426" w:rsidRPr="00793426" w14:paraId="10C5E37C" w14:textId="77777777" w:rsidTr="00793426">
        <w:trPr>
          <w:jc w:val="center"/>
        </w:trPr>
        <w:tc>
          <w:tcPr>
            <w:tcW w:w="1558" w:type="dxa"/>
            <w:vAlign w:val="center"/>
          </w:tcPr>
          <w:p w14:paraId="63D83E19" w14:textId="2E1B08B3" w:rsidR="00793426" w:rsidRPr="00793426" w:rsidRDefault="00793426" w:rsidP="00793426">
            <w:r w:rsidRPr="00793426">
              <w:t>Первичный ключ</w:t>
            </w:r>
          </w:p>
        </w:tc>
        <w:tc>
          <w:tcPr>
            <w:tcW w:w="1698" w:type="dxa"/>
            <w:vAlign w:val="center"/>
          </w:tcPr>
          <w:p w14:paraId="79D32104" w14:textId="5E298847" w:rsidR="00793426" w:rsidRPr="00793426" w:rsidRDefault="00793426" w:rsidP="00793426">
            <w:proofErr w:type="spellStart"/>
            <w:r w:rsidRPr="00793426">
              <w:t>TicketPriceID</w:t>
            </w:r>
            <w:proofErr w:type="spellEnd"/>
          </w:p>
        </w:tc>
        <w:tc>
          <w:tcPr>
            <w:tcW w:w="2409" w:type="dxa"/>
            <w:vAlign w:val="center"/>
          </w:tcPr>
          <w:p w14:paraId="33A691C9" w14:textId="7A5DF00B" w:rsidR="00793426" w:rsidRPr="00793426" w:rsidRDefault="00793426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1833A543" w14:textId="00CED78D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1057BBA2" w14:textId="1A2FF1F3" w:rsidR="00793426" w:rsidRPr="00793426" w:rsidRDefault="00793426" w:rsidP="00793426">
            <w:r w:rsidRPr="00793426">
              <w:t>Уникальный идентификатор цены</w:t>
            </w:r>
          </w:p>
        </w:tc>
      </w:tr>
      <w:tr w:rsidR="00793426" w:rsidRPr="00793426" w14:paraId="3D4408AA" w14:textId="77777777" w:rsidTr="00793426">
        <w:trPr>
          <w:jc w:val="center"/>
        </w:trPr>
        <w:tc>
          <w:tcPr>
            <w:tcW w:w="1558" w:type="dxa"/>
            <w:vAlign w:val="center"/>
          </w:tcPr>
          <w:p w14:paraId="2F76360F" w14:textId="3C61B3D2" w:rsidR="00793426" w:rsidRPr="00793426" w:rsidRDefault="00793426" w:rsidP="00793426">
            <w:r w:rsidRPr="00793426">
              <w:t>Внешний ключ</w:t>
            </w:r>
          </w:p>
        </w:tc>
        <w:tc>
          <w:tcPr>
            <w:tcW w:w="1698" w:type="dxa"/>
            <w:vAlign w:val="center"/>
          </w:tcPr>
          <w:p w14:paraId="6504A24E" w14:textId="0B3C5BA4" w:rsidR="00793426" w:rsidRPr="00793426" w:rsidRDefault="00793426" w:rsidP="00793426">
            <w:proofErr w:type="spellStart"/>
            <w:r w:rsidRPr="00793426">
              <w:t>TicketID</w:t>
            </w:r>
            <w:proofErr w:type="spellEnd"/>
          </w:p>
        </w:tc>
        <w:tc>
          <w:tcPr>
            <w:tcW w:w="2409" w:type="dxa"/>
            <w:vAlign w:val="center"/>
          </w:tcPr>
          <w:p w14:paraId="7DD387C3" w14:textId="2594645E" w:rsidR="00793426" w:rsidRPr="00793426" w:rsidRDefault="00793426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370C4697" w14:textId="48DB300E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6CFCE758" w14:textId="1BCF74FC" w:rsidR="00793426" w:rsidRPr="00793426" w:rsidRDefault="00793426" w:rsidP="00793426">
            <w:r w:rsidRPr="00793426">
              <w:t>Идентификатор билета</w:t>
            </w:r>
          </w:p>
        </w:tc>
      </w:tr>
      <w:tr w:rsidR="00793426" w:rsidRPr="00793426" w14:paraId="45DF233C" w14:textId="77777777" w:rsidTr="00793426">
        <w:trPr>
          <w:jc w:val="center"/>
        </w:trPr>
        <w:tc>
          <w:tcPr>
            <w:tcW w:w="1558" w:type="dxa"/>
            <w:vAlign w:val="center"/>
          </w:tcPr>
          <w:p w14:paraId="2D162E58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46FCBAA3" w14:textId="00C7B09B" w:rsidR="00793426" w:rsidRPr="00793426" w:rsidRDefault="00793426" w:rsidP="00793426">
            <w:r w:rsidRPr="00793426">
              <w:t>Price</w:t>
            </w:r>
          </w:p>
        </w:tc>
        <w:tc>
          <w:tcPr>
            <w:tcW w:w="2409" w:type="dxa"/>
            <w:vAlign w:val="center"/>
          </w:tcPr>
          <w:p w14:paraId="6890E2CB" w14:textId="07CEE19C" w:rsidR="00793426" w:rsidRPr="00793426" w:rsidRDefault="00793426" w:rsidP="00793426">
            <w:r w:rsidRPr="00793426">
              <w:t>MONEY</w:t>
            </w:r>
          </w:p>
        </w:tc>
        <w:tc>
          <w:tcPr>
            <w:tcW w:w="1701" w:type="dxa"/>
            <w:vAlign w:val="center"/>
          </w:tcPr>
          <w:p w14:paraId="19596EF3" w14:textId="26B1D319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170214A8" w14:textId="0EFC389E" w:rsidR="00793426" w:rsidRPr="00793426" w:rsidRDefault="00793426" w:rsidP="00793426">
            <w:r w:rsidRPr="00793426">
              <w:t>Стоимость билета</w:t>
            </w:r>
          </w:p>
        </w:tc>
      </w:tr>
      <w:tr w:rsidR="00793426" w:rsidRPr="00793426" w14:paraId="72E648AE" w14:textId="77777777" w:rsidTr="00793426">
        <w:trPr>
          <w:jc w:val="center"/>
        </w:trPr>
        <w:tc>
          <w:tcPr>
            <w:tcW w:w="1558" w:type="dxa"/>
            <w:vAlign w:val="center"/>
          </w:tcPr>
          <w:p w14:paraId="28146AFA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3258BFC7" w14:textId="7D14CF03" w:rsidR="00793426" w:rsidRPr="00793426" w:rsidRDefault="00793426" w:rsidP="00793426">
            <w:proofErr w:type="spellStart"/>
            <w:r w:rsidRPr="00793426">
              <w:t>StartDate</w:t>
            </w:r>
            <w:proofErr w:type="spellEnd"/>
          </w:p>
        </w:tc>
        <w:tc>
          <w:tcPr>
            <w:tcW w:w="2409" w:type="dxa"/>
            <w:vAlign w:val="center"/>
          </w:tcPr>
          <w:p w14:paraId="11C20FA9" w14:textId="2256A4D5" w:rsidR="00793426" w:rsidRPr="00793426" w:rsidRDefault="00793426" w:rsidP="00793426">
            <w:r w:rsidRPr="00793426">
              <w:t>DATE</w:t>
            </w:r>
          </w:p>
        </w:tc>
        <w:tc>
          <w:tcPr>
            <w:tcW w:w="1701" w:type="dxa"/>
            <w:vAlign w:val="center"/>
          </w:tcPr>
          <w:p w14:paraId="5CDF7C1E" w14:textId="70FE4F79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04A96DCF" w14:textId="673BDBD3" w:rsidR="00793426" w:rsidRPr="00793426" w:rsidRDefault="00793426" w:rsidP="00793426">
            <w:r w:rsidRPr="00793426">
              <w:t>Дата начала действия цены</w:t>
            </w:r>
          </w:p>
        </w:tc>
      </w:tr>
      <w:tr w:rsidR="00793426" w:rsidRPr="00793426" w14:paraId="33C71664" w14:textId="77777777" w:rsidTr="00793426">
        <w:trPr>
          <w:jc w:val="center"/>
        </w:trPr>
        <w:tc>
          <w:tcPr>
            <w:tcW w:w="1558" w:type="dxa"/>
            <w:vAlign w:val="center"/>
          </w:tcPr>
          <w:p w14:paraId="085D75CE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047D14D0" w14:textId="7E6D2C0E" w:rsidR="00793426" w:rsidRPr="00793426" w:rsidRDefault="00793426" w:rsidP="00793426">
            <w:proofErr w:type="spellStart"/>
            <w:r w:rsidRPr="00793426">
              <w:t>EndDate</w:t>
            </w:r>
            <w:proofErr w:type="spellEnd"/>
          </w:p>
        </w:tc>
        <w:tc>
          <w:tcPr>
            <w:tcW w:w="2409" w:type="dxa"/>
            <w:vAlign w:val="center"/>
          </w:tcPr>
          <w:p w14:paraId="4D943326" w14:textId="3D3FFF56" w:rsidR="00793426" w:rsidRPr="00793426" w:rsidRDefault="00793426" w:rsidP="00793426">
            <w:r w:rsidRPr="00793426">
              <w:t>DATE</w:t>
            </w:r>
          </w:p>
        </w:tc>
        <w:tc>
          <w:tcPr>
            <w:tcW w:w="1701" w:type="dxa"/>
            <w:vAlign w:val="center"/>
          </w:tcPr>
          <w:p w14:paraId="497B0C80" w14:textId="5B334F98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109B6039" w14:textId="5A8173C0" w:rsidR="00793426" w:rsidRPr="00793426" w:rsidRDefault="00793426" w:rsidP="00793426">
            <w:r w:rsidRPr="00793426">
              <w:t>Дата окончания действия цены</w:t>
            </w:r>
          </w:p>
        </w:tc>
      </w:tr>
      <w:tr w:rsidR="00793426" w:rsidRPr="00793426" w14:paraId="7D45FA68" w14:textId="77777777" w:rsidTr="00793426">
        <w:trPr>
          <w:jc w:val="center"/>
        </w:trPr>
        <w:tc>
          <w:tcPr>
            <w:tcW w:w="9344" w:type="dxa"/>
            <w:gridSpan w:val="5"/>
            <w:vAlign w:val="center"/>
          </w:tcPr>
          <w:p w14:paraId="3734BD11" w14:textId="2CD9EAF5" w:rsidR="00793426" w:rsidRPr="00793426" w:rsidRDefault="00793426" w:rsidP="00793426">
            <w:pPr>
              <w:jc w:val="center"/>
            </w:pPr>
            <w:r w:rsidRPr="00793426">
              <w:t>User (Пользователь)</w:t>
            </w:r>
          </w:p>
        </w:tc>
      </w:tr>
      <w:tr w:rsidR="00793426" w:rsidRPr="00793426" w14:paraId="0ACFF8C9" w14:textId="77777777" w:rsidTr="00793426">
        <w:trPr>
          <w:jc w:val="center"/>
        </w:trPr>
        <w:tc>
          <w:tcPr>
            <w:tcW w:w="1558" w:type="dxa"/>
            <w:vAlign w:val="center"/>
          </w:tcPr>
          <w:p w14:paraId="5A6A9082" w14:textId="029E2090" w:rsidR="00793426" w:rsidRPr="00793426" w:rsidRDefault="00793426" w:rsidP="00793426">
            <w:r w:rsidRPr="00793426">
              <w:t>Первичный ключ</w:t>
            </w:r>
          </w:p>
        </w:tc>
        <w:tc>
          <w:tcPr>
            <w:tcW w:w="1698" w:type="dxa"/>
            <w:vAlign w:val="center"/>
          </w:tcPr>
          <w:p w14:paraId="4536A417" w14:textId="0753D835" w:rsidR="00793426" w:rsidRPr="00793426" w:rsidRDefault="00793426" w:rsidP="00793426">
            <w:proofErr w:type="spellStart"/>
            <w:r w:rsidRPr="00793426">
              <w:t>UserID</w:t>
            </w:r>
            <w:proofErr w:type="spellEnd"/>
          </w:p>
        </w:tc>
        <w:tc>
          <w:tcPr>
            <w:tcW w:w="2409" w:type="dxa"/>
            <w:vAlign w:val="center"/>
          </w:tcPr>
          <w:p w14:paraId="5C41F087" w14:textId="369A1CF5" w:rsidR="00793426" w:rsidRPr="00793426" w:rsidRDefault="00793426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68B553A4" w14:textId="5155BA36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0F56AA4D" w14:textId="60D584A7" w:rsidR="00793426" w:rsidRPr="00793426" w:rsidRDefault="00793426" w:rsidP="00793426">
            <w:r w:rsidRPr="00793426">
              <w:t>Уникальный идентификатор пользователя</w:t>
            </w:r>
          </w:p>
        </w:tc>
      </w:tr>
      <w:tr w:rsidR="00793426" w:rsidRPr="00793426" w14:paraId="7C43DA9B" w14:textId="77777777" w:rsidTr="00793426">
        <w:trPr>
          <w:jc w:val="center"/>
        </w:trPr>
        <w:tc>
          <w:tcPr>
            <w:tcW w:w="1558" w:type="dxa"/>
            <w:vAlign w:val="center"/>
          </w:tcPr>
          <w:p w14:paraId="161D787B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03A3D0CB" w14:textId="7A4EEF1A" w:rsidR="00793426" w:rsidRPr="00793426" w:rsidRDefault="00793426" w:rsidP="00793426">
            <w:r w:rsidRPr="00793426">
              <w:t>LastName</w:t>
            </w:r>
          </w:p>
        </w:tc>
        <w:tc>
          <w:tcPr>
            <w:tcW w:w="2409" w:type="dxa"/>
            <w:vAlign w:val="center"/>
          </w:tcPr>
          <w:p w14:paraId="3E8DA183" w14:textId="4137C2FD" w:rsidR="00793426" w:rsidRPr="00793426" w:rsidRDefault="00793426" w:rsidP="00793426">
            <w:proofErr w:type="gramStart"/>
            <w:r w:rsidRPr="00793426">
              <w:t>NVARCHAR(</w:t>
            </w:r>
            <w:proofErr w:type="gramEnd"/>
            <w:r w:rsidRPr="00793426">
              <w:t>50)</w:t>
            </w:r>
          </w:p>
        </w:tc>
        <w:tc>
          <w:tcPr>
            <w:tcW w:w="1701" w:type="dxa"/>
            <w:vAlign w:val="center"/>
          </w:tcPr>
          <w:p w14:paraId="5A79E70B" w14:textId="13403835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11A183A4" w14:textId="21B909FE" w:rsidR="00793426" w:rsidRPr="00793426" w:rsidRDefault="00793426" w:rsidP="00793426">
            <w:r w:rsidRPr="00793426">
              <w:t>Фамилия</w:t>
            </w:r>
          </w:p>
        </w:tc>
      </w:tr>
      <w:tr w:rsidR="00793426" w:rsidRPr="00793426" w14:paraId="1996FD8F" w14:textId="77777777" w:rsidTr="00793426">
        <w:trPr>
          <w:jc w:val="center"/>
        </w:trPr>
        <w:tc>
          <w:tcPr>
            <w:tcW w:w="1558" w:type="dxa"/>
            <w:vAlign w:val="center"/>
          </w:tcPr>
          <w:p w14:paraId="3D277E8C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2F2E9FB8" w14:textId="52C12CB7" w:rsidR="00793426" w:rsidRPr="00793426" w:rsidRDefault="00793426" w:rsidP="00793426">
            <w:r w:rsidRPr="00793426">
              <w:t>FirstName</w:t>
            </w:r>
          </w:p>
        </w:tc>
        <w:tc>
          <w:tcPr>
            <w:tcW w:w="2409" w:type="dxa"/>
            <w:vAlign w:val="center"/>
          </w:tcPr>
          <w:p w14:paraId="2AB22E09" w14:textId="57DD4158" w:rsidR="00793426" w:rsidRPr="00793426" w:rsidRDefault="00793426" w:rsidP="00793426">
            <w:proofErr w:type="gramStart"/>
            <w:r w:rsidRPr="00793426">
              <w:t>NVARCHAR(</w:t>
            </w:r>
            <w:proofErr w:type="gramEnd"/>
            <w:r w:rsidRPr="00793426">
              <w:t>50)</w:t>
            </w:r>
          </w:p>
        </w:tc>
        <w:tc>
          <w:tcPr>
            <w:tcW w:w="1701" w:type="dxa"/>
            <w:vAlign w:val="center"/>
          </w:tcPr>
          <w:p w14:paraId="109CE118" w14:textId="5E20B724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6D7416AE" w14:textId="281EC8AE" w:rsidR="00793426" w:rsidRPr="00793426" w:rsidRDefault="00793426" w:rsidP="00793426">
            <w:r w:rsidRPr="00793426">
              <w:t>Имя</w:t>
            </w:r>
          </w:p>
        </w:tc>
      </w:tr>
      <w:tr w:rsidR="00793426" w:rsidRPr="00793426" w14:paraId="7C0925CE" w14:textId="77777777" w:rsidTr="00793426">
        <w:trPr>
          <w:jc w:val="center"/>
        </w:trPr>
        <w:tc>
          <w:tcPr>
            <w:tcW w:w="1558" w:type="dxa"/>
            <w:vAlign w:val="center"/>
          </w:tcPr>
          <w:p w14:paraId="5B99D4CD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37859749" w14:textId="40058491" w:rsidR="00793426" w:rsidRPr="00793426" w:rsidRDefault="00793426" w:rsidP="00793426">
            <w:proofErr w:type="spellStart"/>
            <w:r w:rsidRPr="00793426">
              <w:t>MiddleName</w:t>
            </w:r>
            <w:proofErr w:type="spellEnd"/>
          </w:p>
        </w:tc>
        <w:tc>
          <w:tcPr>
            <w:tcW w:w="2409" w:type="dxa"/>
            <w:vAlign w:val="center"/>
          </w:tcPr>
          <w:p w14:paraId="1B09AB0E" w14:textId="2EBB81D9" w:rsidR="00793426" w:rsidRPr="00793426" w:rsidRDefault="00793426" w:rsidP="00793426">
            <w:proofErr w:type="gramStart"/>
            <w:r w:rsidRPr="00793426">
              <w:t>NVARCHAR(</w:t>
            </w:r>
            <w:proofErr w:type="gramEnd"/>
            <w:r w:rsidRPr="00793426">
              <w:t>50)</w:t>
            </w:r>
          </w:p>
        </w:tc>
        <w:tc>
          <w:tcPr>
            <w:tcW w:w="1701" w:type="dxa"/>
            <w:vAlign w:val="center"/>
          </w:tcPr>
          <w:p w14:paraId="5CF40243" w14:textId="6A712D22" w:rsidR="00793426" w:rsidRPr="00793426" w:rsidRDefault="00793426" w:rsidP="00793426">
            <w:r w:rsidRPr="00793426">
              <w:t>Нет</w:t>
            </w:r>
          </w:p>
        </w:tc>
        <w:tc>
          <w:tcPr>
            <w:tcW w:w="1978" w:type="dxa"/>
            <w:vAlign w:val="center"/>
          </w:tcPr>
          <w:p w14:paraId="1807BDCD" w14:textId="12DD6040" w:rsidR="00793426" w:rsidRPr="00793426" w:rsidRDefault="00793426" w:rsidP="00793426">
            <w:r w:rsidRPr="00793426">
              <w:t>Отчество</w:t>
            </w:r>
          </w:p>
        </w:tc>
      </w:tr>
      <w:tr w:rsidR="00793426" w:rsidRPr="00793426" w14:paraId="5AD2E9BC" w14:textId="77777777" w:rsidTr="00793426">
        <w:trPr>
          <w:jc w:val="center"/>
        </w:trPr>
        <w:tc>
          <w:tcPr>
            <w:tcW w:w="1558" w:type="dxa"/>
            <w:vAlign w:val="center"/>
          </w:tcPr>
          <w:p w14:paraId="645936A4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4D9230F5" w14:textId="51C22422" w:rsidR="00793426" w:rsidRPr="00793426" w:rsidRDefault="00793426" w:rsidP="00793426">
            <w:proofErr w:type="spellStart"/>
            <w:r w:rsidRPr="00793426">
              <w:t>Email</w:t>
            </w:r>
            <w:proofErr w:type="spellEnd"/>
          </w:p>
        </w:tc>
        <w:tc>
          <w:tcPr>
            <w:tcW w:w="2409" w:type="dxa"/>
            <w:vAlign w:val="center"/>
          </w:tcPr>
          <w:p w14:paraId="7C6CF8BF" w14:textId="1FF0FEA0" w:rsidR="00793426" w:rsidRPr="00793426" w:rsidRDefault="00793426" w:rsidP="00793426">
            <w:proofErr w:type="gramStart"/>
            <w:r w:rsidRPr="00793426">
              <w:t>NVARCHAR(</w:t>
            </w:r>
            <w:proofErr w:type="gramEnd"/>
            <w:r w:rsidRPr="00793426">
              <w:t>50)</w:t>
            </w:r>
          </w:p>
        </w:tc>
        <w:tc>
          <w:tcPr>
            <w:tcW w:w="1701" w:type="dxa"/>
            <w:vAlign w:val="center"/>
          </w:tcPr>
          <w:p w14:paraId="7B8FBE1B" w14:textId="7B650488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547D026D" w14:textId="6D6BCF63" w:rsidR="00793426" w:rsidRPr="00793426" w:rsidRDefault="00793426" w:rsidP="00793426">
            <w:r w:rsidRPr="00793426">
              <w:t>Электронная почта, уникальная</w:t>
            </w:r>
          </w:p>
        </w:tc>
      </w:tr>
      <w:tr w:rsidR="00793426" w:rsidRPr="00793426" w14:paraId="60C77AD3" w14:textId="77777777" w:rsidTr="00793426">
        <w:trPr>
          <w:jc w:val="center"/>
        </w:trPr>
        <w:tc>
          <w:tcPr>
            <w:tcW w:w="1558" w:type="dxa"/>
            <w:vAlign w:val="center"/>
          </w:tcPr>
          <w:p w14:paraId="57890ACC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3F7007CE" w14:textId="5BFFFE14" w:rsidR="00793426" w:rsidRPr="00793426" w:rsidRDefault="00793426" w:rsidP="00793426">
            <w:r w:rsidRPr="00793426">
              <w:t>Phone</w:t>
            </w:r>
          </w:p>
        </w:tc>
        <w:tc>
          <w:tcPr>
            <w:tcW w:w="2409" w:type="dxa"/>
            <w:vAlign w:val="center"/>
          </w:tcPr>
          <w:p w14:paraId="47E83F8E" w14:textId="06C31B83" w:rsidR="00793426" w:rsidRPr="00793426" w:rsidRDefault="00793426" w:rsidP="00793426">
            <w:proofErr w:type="gramStart"/>
            <w:r w:rsidRPr="00793426">
              <w:t>NVARCHAR(</w:t>
            </w:r>
            <w:proofErr w:type="gramEnd"/>
            <w:r w:rsidRPr="00793426">
              <w:t>20)</w:t>
            </w:r>
          </w:p>
        </w:tc>
        <w:tc>
          <w:tcPr>
            <w:tcW w:w="1701" w:type="dxa"/>
            <w:vAlign w:val="center"/>
          </w:tcPr>
          <w:p w14:paraId="33DAFCA2" w14:textId="060326B1" w:rsidR="00793426" w:rsidRPr="00793426" w:rsidRDefault="00793426" w:rsidP="00793426">
            <w:r w:rsidRPr="00793426">
              <w:t>Нет</w:t>
            </w:r>
          </w:p>
        </w:tc>
        <w:tc>
          <w:tcPr>
            <w:tcW w:w="1978" w:type="dxa"/>
            <w:vAlign w:val="center"/>
          </w:tcPr>
          <w:p w14:paraId="731AA8B7" w14:textId="41F00D52" w:rsidR="00793426" w:rsidRPr="00793426" w:rsidRDefault="00793426" w:rsidP="00793426">
            <w:r w:rsidRPr="00793426">
              <w:t>Телефон</w:t>
            </w:r>
          </w:p>
        </w:tc>
      </w:tr>
      <w:tr w:rsidR="00793426" w:rsidRPr="00793426" w14:paraId="2EE764DB" w14:textId="77777777" w:rsidTr="00793426">
        <w:trPr>
          <w:jc w:val="center"/>
        </w:trPr>
        <w:tc>
          <w:tcPr>
            <w:tcW w:w="1558" w:type="dxa"/>
            <w:vAlign w:val="center"/>
          </w:tcPr>
          <w:p w14:paraId="70387329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40A6D29F" w14:textId="313BE565" w:rsidR="00793426" w:rsidRPr="00793426" w:rsidRDefault="00793426" w:rsidP="00793426">
            <w:r w:rsidRPr="00793426">
              <w:t>Password</w:t>
            </w:r>
          </w:p>
        </w:tc>
        <w:tc>
          <w:tcPr>
            <w:tcW w:w="2409" w:type="dxa"/>
            <w:vAlign w:val="center"/>
          </w:tcPr>
          <w:p w14:paraId="5AEAF8CC" w14:textId="61DC2F07" w:rsidR="00793426" w:rsidRPr="00793426" w:rsidRDefault="00793426" w:rsidP="00793426">
            <w:proofErr w:type="gramStart"/>
            <w:r w:rsidRPr="00793426">
              <w:t>NVARCHAR(</w:t>
            </w:r>
            <w:proofErr w:type="gramEnd"/>
            <w:r w:rsidRPr="00793426">
              <w:t>100)</w:t>
            </w:r>
          </w:p>
        </w:tc>
        <w:tc>
          <w:tcPr>
            <w:tcW w:w="1701" w:type="dxa"/>
            <w:vAlign w:val="center"/>
          </w:tcPr>
          <w:p w14:paraId="03579E8D" w14:textId="5705097E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536A450A" w14:textId="7749FA77" w:rsidR="00793426" w:rsidRPr="00793426" w:rsidRDefault="00793426" w:rsidP="00793426">
            <w:r w:rsidRPr="00793426">
              <w:t>Хэш пароля</w:t>
            </w:r>
          </w:p>
        </w:tc>
      </w:tr>
      <w:tr w:rsidR="00793426" w:rsidRPr="00793426" w14:paraId="4BC406F3" w14:textId="77777777" w:rsidTr="00793426">
        <w:trPr>
          <w:jc w:val="center"/>
        </w:trPr>
        <w:tc>
          <w:tcPr>
            <w:tcW w:w="1558" w:type="dxa"/>
            <w:vAlign w:val="center"/>
          </w:tcPr>
          <w:p w14:paraId="37C8753C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204646CE" w14:textId="6C1AA34F" w:rsidR="00793426" w:rsidRPr="00793426" w:rsidRDefault="00793426" w:rsidP="00793426">
            <w:proofErr w:type="spellStart"/>
            <w:r w:rsidRPr="00793426">
              <w:t>Role</w:t>
            </w:r>
            <w:proofErr w:type="spellEnd"/>
          </w:p>
        </w:tc>
        <w:tc>
          <w:tcPr>
            <w:tcW w:w="2409" w:type="dxa"/>
            <w:vAlign w:val="center"/>
          </w:tcPr>
          <w:p w14:paraId="431715AB" w14:textId="54F8061C" w:rsidR="00793426" w:rsidRPr="00793426" w:rsidRDefault="00793426" w:rsidP="00793426">
            <w:proofErr w:type="gramStart"/>
            <w:r w:rsidRPr="00793426">
              <w:t>NVARCHAR(</w:t>
            </w:r>
            <w:proofErr w:type="gramEnd"/>
            <w:r w:rsidRPr="00793426">
              <w:t>50)</w:t>
            </w:r>
          </w:p>
        </w:tc>
        <w:tc>
          <w:tcPr>
            <w:tcW w:w="1701" w:type="dxa"/>
            <w:vAlign w:val="center"/>
          </w:tcPr>
          <w:p w14:paraId="67A709E0" w14:textId="4A0F361D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0E32BE87" w14:textId="449BDD7D" w:rsidR="00793426" w:rsidRPr="00793426" w:rsidRDefault="00793426" w:rsidP="00793426">
            <w:r w:rsidRPr="00793426">
              <w:t>Роль пользователя («Гость», «Посетитель», «Администратор музея», «Администратор системы»)</w:t>
            </w:r>
          </w:p>
        </w:tc>
      </w:tr>
    </w:tbl>
    <w:p w14:paraId="0B6030ED" w14:textId="77777777" w:rsidR="00793426" w:rsidRDefault="00793426">
      <w:pPr>
        <w:spacing w:after="160" w:line="259" w:lineRule="auto"/>
      </w:pPr>
      <w:r>
        <w:br w:type="page"/>
      </w:r>
    </w:p>
    <w:p w14:paraId="0441AB06" w14:textId="77777777" w:rsidR="00793426" w:rsidRPr="000F5A26" w:rsidRDefault="00793426" w:rsidP="00793426">
      <w:pPr>
        <w:spacing w:line="360" w:lineRule="auto"/>
        <w:jc w:val="both"/>
        <w:rPr>
          <w:sz w:val="28"/>
          <w:szCs w:val="28"/>
        </w:rPr>
      </w:pPr>
    </w:p>
    <w:p w14:paraId="664ABE20" w14:textId="77777777" w:rsidR="00793426" w:rsidRPr="000F5A26" w:rsidRDefault="00793426" w:rsidP="00793426">
      <w:pPr>
        <w:spacing w:line="360" w:lineRule="auto"/>
        <w:ind w:firstLine="709"/>
        <w:jc w:val="both"/>
        <w:rPr>
          <w:sz w:val="28"/>
          <w:szCs w:val="28"/>
        </w:rPr>
      </w:pPr>
      <w:r w:rsidRPr="000F5A26">
        <w:rPr>
          <w:sz w:val="28"/>
          <w:szCs w:val="28"/>
        </w:rPr>
        <w:t>Продолжение таблицы 1</w:t>
      </w:r>
    </w:p>
    <w:p w14:paraId="2D9DAB82" w14:textId="77777777" w:rsidR="00793426" w:rsidRDefault="00793426"/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8"/>
        <w:gridCol w:w="1698"/>
        <w:gridCol w:w="2409"/>
        <w:gridCol w:w="1701"/>
        <w:gridCol w:w="1978"/>
      </w:tblGrid>
      <w:tr w:rsidR="00793426" w:rsidRPr="00793426" w14:paraId="5A97668F" w14:textId="77777777" w:rsidTr="00793426">
        <w:trPr>
          <w:jc w:val="center"/>
        </w:trPr>
        <w:tc>
          <w:tcPr>
            <w:tcW w:w="9344" w:type="dxa"/>
            <w:gridSpan w:val="5"/>
            <w:vAlign w:val="center"/>
          </w:tcPr>
          <w:p w14:paraId="78908050" w14:textId="07885A51" w:rsidR="00793426" w:rsidRPr="00793426" w:rsidRDefault="00793426" w:rsidP="00793426">
            <w:pPr>
              <w:jc w:val="center"/>
            </w:pPr>
            <w:proofErr w:type="spellStart"/>
            <w:r w:rsidRPr="00793426">
              <w:t>Order</w:t>
            </w:r>
            <w:proofErr w:type="spellEnd"/>
            <w:r w:rsidRPr="00793426">
              <w:t xml:space="preserve"> (Заказ)</w:t>
            </w:r>
          </w:p>
        </w:tc>
      </w:tr>
      <w:tr w:rsidR="00793426" w:rsidRPr="00793426" w14:paraId="15E28983" w14:textId="77777777" w:rsidTr="00793426">
        <w:trPr>
          <w:jc w:val="center"/>
        </w:trPr>
        <w:tc>
          <w:tcPr>
            <w:tcW w:w="1558" w:type="dxa"/>
            <w:vAlign w:val="center"/>
          </w:tcPr>
          <w:p w14:paraId="71E45F4B" w14:textId="7A363573" w:rsidR="00793426" w:rsidRPr="00793426" w:rsidRDefault="00793426" w:rsidP="00793426">
            <w:r w:rsidRPr="00793426">
              <w:t>Первичный ключ</w:t>
            </w:r>
          </w:p>
        </w:tc>
        <w:tc>
          <w:tcPr>
            <w:tcW w:w="1698" w:type="dxa"/>
            <w:vAlign w:val="center"/>
          </w:tcPr>
          <w:p w14:paraId="6128BCA0" w14:textId="0CAD7C3C" w:rsidR="00793426" w:rsidRPr="00793426" w:rsidRDefault="00793426" w:rsidP="00793426">
            <w:proofErr w:type="spellStart"/>
            <w:r w:rsidRPr="00793426">
              <w:t>OrderID</w:t>
            </w:r>
            <w:proofErr w:type="spellEnd"/>
          </w:p>
        </w:tc>
        <w:tc>
          <w:tcPr>
            <w:tcW w:w="2409" w:type="dxa"/>
            <w:vAlign w:val="center"/>
          </w:tcPr>
          <w:p w14:paraId="72D9340B" w14:textId="7683BC38" w:rsidR="00793426" w:rsidRPr="00793426" w:rsidRDefault="00793426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11AE75BF" w14:textId="36D8B9EA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6CE7DBA7" w14:textId="33610C5E" w:rsidR="00793426" w:rsidRPr="00793426" w:rsidRDefault="00793426" w:rsidP="00793426">
            <w:r w:rsidRPr="00793426">
              <w:t>Уникальный идентификатор заказа</w:t>
            </w:r>
          </w:p>
        </w:tc>
      </w:tr>
      <w:tr w:rsidR="00793426" w:rsidRPr="00793426" w14:paraId="56A5D00E" w14:textId="77777777" w:rsidTr="00793426">
        <w:trPr>
          <w:jc w:val="center"/>
        </w:trPr>
        <w:tc>
          <w:tcPr>
            <w:tcW w:w="1558" w:type="dxa"/>
            <w:vAlign w:val="center"/>
          </w:tcPr>
          <w:p w14:paraId="5B755C69" w14:textId="2D243B21" w:rsidR="00793426" w:rsidRPr="00793426" w:rsidRDefault="00793426" w:rsidP="00793426">
            <w:r w:rsidRPr="00793426">
              <w:t>Внешний ключ</w:t>
            </w:r>
          </w:p>
        </w:tc>
        <w:tc>
          <w:tcPr>
            <w:tcW w:w="1698" w:type="dxa"/>
            <w:vAlign w:val="center"/>
          </w:tcPr>
          <w:p w14:paraId="40670E7F" w14:textId="61FD37AE" w:rsidR="00793426" w:rsidRPr="00793426" w:rsidRDefault="00793426" w:rsidP="00793426">
            <w:proofErr w:type="spellStart"/>
            <w:r w:rsidRPr="00793426">
              <w:t>UserID</w:t>
            </w:r>
            <w:proofErr w:type="spellEnd"/>
          </w:p>
        </w:tc>
        <w:tc>
          <w:tcPr>
            <w:tcW w:w="2409" w:type="dxa"/>
            <w:vAlign w:val="center"/>
          </w:tcPr>
          <w:p w14:paraId="4CA3FC9F" w14:textId="4A4DEE1E" w:rsidR="00793426" w:rsidRPr="00793426" w:rsidRDefault="00793426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4A1F3B79" w14:textId="2AB4E1EC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2B397763" w14:textId="784BD939" w:rsidR="00793426" w:rsidRPr="00793426" w:rsidRDefault="00793426" w:rsidP="00793426">
            <w:r w:rsidRPr="00793426">
              <w:t>Идентификатор пользователя</w:t>
            </w:r>
          </w:p>
        </w:tc>
      </w:tr>
      <w:tr w:rsidR="00793426" w:rsidRPr="00793426" w14:paraId="05B4C061" w14:textId="77777777" w:rsidTr="00793426">
        <w:trPr>
          <w:jc w:val="center"/>
        </w:trPr>
        <w:tc>
          <w:tcPr>
            <w:tcW w:w="1558" w:type="dxa"/>
            <w:vAlign w:val="center"/>
          </w:tcPr>
          <w:p w14:paraId="62BB01BF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3B3EF2ED" w14:textId="10D94C48" w:rsidR="00793426" w:rsidRPr="00793426" w:rsidRDefault="00793426" w:rsidP="00793426">
            <w:proofErr w:type="spellStart"/>
            <w:r w:rsidRPr="00793426">
              <w:t>OrderDate</w:t>
            </w:r>
            <w:proofErr w:type="spellEnd"/>
          </w:p>
        </w:tc>
        <w:tc>
          <w:tcPr>
            <w:tcW w:w="2409" w:type="dxa"/>
            <w:vAlign w:val="center"/>
          </w:tcPr>
          <w:p w14:paraId="78FA2F35" w14:textId="7B502145" w:rsidR="00793426" w:rsidRPr="00793426" w:rsidRDefault="00793426" w:rsidP="00793426">
            <w:r w:rsidRPr="00793426">
              <w:t>DATETIME</w:t>
            </w:r>
          </w:p>
        </w:tc>
        <w:tc>
          <w:tcPr>
            <w:tcW w:w="1701" w:type="dxa"/>
            <w:vAlign w:val="center"/>
          </w:tcPr>
          <w:p w14:paraId="30F1FE8A" w14:textId="4C196055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4EBEB864" w14:textId="049177EC" w:rsidR="00793426" w:rsidRPr="00793426" w:rsidRDefault="00793426" w:rsidP="00793426">
            <w:r w:rsidRPr="00793426">
              <w:t>Дата и время заказа</w:t>
            </w:r>
          </w:p>
        </w:tc>
      </w:tr>
      <w:tr w:rsidR="00793426" w:rsidRPr="00793426" w14:paraId="6CAF1DC8" w14:textId="77777777" w:rsidTr="00793426">
        <w:trPr>
          <w:jc w:val="center"/>
        </w:trPr>
        <w:tc>
          <w:tcPr>
            <w:tcW w:w="1558" w:type="dxa"/>
            <w:vAlign w:val="center"/>
          </w:tcPr>
          <w:p w14:paraId="4820FD79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34A8F3EF" w14:textId="5BB24072" w:rsidR="00793426" w:rsidRPr="00793426" w:rsidRDefault="00793426" w:rsidP="00793426">
            <w:r w:rsidRPr="00793426">
              <w:t>Status</w:t>
            </w:r>
          </w:p>
        </w:tc>
        <w:tc>
          <w:tcPr>
            <w:tcW w:w="2409" w:type="dxa"/>
            <w:vAlign w:val="center"/>
          </w:tcPr>
          <w:p w14:paraId="50A2DDA8" w14:textId="605F3997" w:rsidR="00793426" w:rsidRPr="00793426" w:rsidRDefault="00793426" w:rsidP="00793426">
            <w:proofErr w:type="gramStart"/>
            <w:r w:rsidRPr="00793426">
              <w:t>NVARCHAR(</w:t>
            </w:r>
            <w:proofErr w:type="gramEnd"/>
            <w:r w:rsidRPr="00793426">
              <w:t>50)</w:t>
            </w:r>
          </w:p>
        </w:tc>
        <w:tc>
          <w:tcPr>
            <w:tcW w:w="1701" w:type="dxa"/>
            <w:vAlign w:val="center"/>
          </w:tcPr>
          <w:p w14:paraId="131E5AF6" w14:textId="40315070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0E945C8C" w14:textId="3EE7B8D2" w:rsidR="00793426" w:rsidRPr="00793426" w:rsidRDefault="00793426" w:rsidP="00793426">
            <w:r w:rsidRPr="00793426">
              <w:t>Статус заказа («В ожидании», «Оплачен», «Отменён»)</w:t>
            </w:r>
          </w:p>
        </w:tc>
      </w:tr>
      <w:tr w:rsidR="00793426" w:rsidRPr="00793426" w14:paraId="316E787B" w14:textId="77777777" w:rsidTr="00793426">
        <w:trPr>
          <w:jc w:val="center"/>
        </w:trPr>
        <w:tc>
          <w:tcPr>
            <w:tcW w:w="9344" w:type="dxa"/>
            <w:gridSpan w:val="5"/>
            <w:vAlign w:val="center"/>
          </w:tcPr>
          <w:p w14:paraId="5136768A" w14:textId="327C4F6D" w:rsidR="00793426" w:rsidRPr="00793426" w:rsidRDefault="00793426" w:rsidP="00793426">
            <w:proofErr w:type="spellStart"/>
            <w:r w:rsidRPr="00793426">
              <w:t>OrderItem</w:t>
            </w:r>
            <w:proofErr w:type="spellEnd"/>
            <w:r w:rsidRPr="00793426">
              <w:t xml:space="preserve"> (Позиции заказа)</w:t>
            </w:r>
          </w:p>
        </w:tc>
      </w:tr>
      <w:tr w:rsidR="00793426" w:rsidRPr="00793426" w14:paraId="56DB4319" w14:textId="77777777" w:rsidTr="00793426">
        <w:trPr>
          <w:jc w:val="center"/>
        </w:trPr>
        <w:tc>
          <w:tcPr>
            <w:tcW w:w="1558" w:type="dxa"/>
            <w:vAlign w:val="center"/>
          </w:tcPr>
          <w:p w14:paraId="6A783D29" w14:textId="1856FAA5" w:rsidR="00793426" w:rsidRPr="00793426" w:rsidRDefault="00793426" w:rsidP="00793426">
            <w:r w:rsidRPr="00793426">
              <w:t>Первичный ключ</w:t>
            </w:r>
          </w:p>
        </w:tc>
        <w:tc>
          <w:tcPr>
            <w:tcW w:w="1698" w:type="dxa"/>
            <w:vAlign w:val="center"/>
          </w:tcPr>
          <w:p w14:paraId="21CF2E68" w14:textId="5BDA567E" w:rsidR="00793426" w:rsidRPr="00793426" w:rsidRDefault="00793426" w:rsidP="00793426">
            <w:proofErr w:type="spellStart"/>
            <w:r w:rsidRPr="00793426">
              <w:t>OrderItemID</w:t>
            </w:r>
            <w:proofErr w:type="spellEnd"/>
          </w:p>
        </w:tc>
        <w:tc>
          <w:tcPr>
            <w:tcW w:w="2409" w:type="dxa"/>
            <w:vAlign w:val="center"/>
          </w:tcPr>
          <w:p w14:paraId="2433FD76" w14:textId="623515B5" w:rsidR="00793426" w:rsidRPr="00793426" w:rsidRDefault="00793426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798F5BC0" w14:textId="298EBD36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0BBFC452" w14:textId="63FD8F24" w:rsidR="00793426" w:rsidRPr="00793426" w:rsidRDefault="00793426" w:rsidP="00793426">
            <w:r w:rsidRPr="00793426">
              <w:t>Уникальный идентификатор позиции заказа</w:t>
            </w:r>
          </w:p>
        </w:tc>
      </w:tr>
      <w:tr w:rsidR="00793426" w:rsidRPr="00793426" w14:paraId="7572EC57" w14:textId="77777777" w:rsidTr="00793426">
        <w:trPr>
          <w:jc w:val="center"/>
        </w:trPr>
        <w:tc>
          <w:tcPr>
            <w:tcW w:w="1558" w:type="dxa"/>
            <w:vAlign w:val="center"/>
          </w:tcPr>
          <w:p w14:paraId="5F104F6F" w14:textId="11693FB5" w:rsidR="00793426" w:rsidRPr="00793426" w:rsidRDefault="00793426" w:rsidP="00793426">
            <w:r w:rsidRPr="00793426">
              <w:t>Внешний ключ</w:t>
            </w:r>
          </w:p>
        </w:tc>
        <w:tc>
          <w:tcPr>
            <w:tcW w:w="1698" w:type="dxa"/>
            <w:vAlign w:val="center"/>
          </w:tcPr>
          <w:p w14:paraId="0FC44532" w14:textId="0DBDBE40" w:rsidR="00793426" w:rsidRPr="00793426" w:rsidRDefault="00793426" w:rsidP="00793426">
            <w:proofErr w:type="spellStart"/>
            <w:r w:rsidRPr="00793426">
              <w:t>OrderID</w:t>
            </w:r>
            <w:proofErr w:type="spellEnd"/>
          </w:p>
        </w:tc>
        <w:tc>
          <w:tcPr>
            <w:tcW w:w="2409" w:type="dxa"/>
            <w:vAlign w:val="center"/>
          </w:tcPr>
          <w:p w14:paraId="779F49E8" w14:textId="43385945" w:rsidR="00793426" w:rsidRPr="00793426" w:rsidRDefault="00793426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34E332B5" w14:textId="63C5727F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0B1D131D" w14:textId="28C66873" w:rsidR="00793426" w:rsidRPr="00793426" w:rsidRDefault="00793426" w:rsidP="00793426">
            <w:r w:rsidRPr="00793426">
              <w:t>Идентификатор заказа</w:t>
            </w:r>
          </w:p>
        </w:tc>
      </w:tr>
      <w:tr w:rsidR="00793426" w:rsidRPr="00793426" w14:paraId="5245762C" w14:textId="77777777" w:rsidTr="00793426">
        <w:trPr>
          <w:jc w:val="center"/>
        </w:trPr>
        <w:tc>
          <w:tcPr>
            <w:tcW w:w="1558" w:type="dxa"/>
            <w:vAlign w:val="center"/>
          </w:tcPr>
          <w:p w14:paraId="0BBCCEB5" w14:textId="5EA1D659" w:rsidR="00793426" w:rsidRPr="00793426" w:rsidRDefault="00793426" w:rsidP="00793426">
            <w:r w:rsidRPr="00793426">
              <w:t>Внешний ключ</w:t>
            </w:r>
          </w:p>
        </w:tc>
        <w:tc>
          <w:tcPr>
            <w:tcW w:w="1698" w:type="dxa"/>
            <w:vAlign w:val="center"/>
          </w:tcPr>
          <w:p w14:paraId="6552AEC6" w14:textId="01A8F49E" w:rsidR="00793426" w:rsidRPr="00793426" w:rsidRDefault="00793426" w:rsidP="00793426">
            <w:proofErr w:type="spellStart"/>
            <w:r w:rsidRPr="00793426">
              <w:t>TicketID</w:t>
            </w:r>
            <w:proofErr w:type="spellEnd"/>
          </w:p>
        </w:tc>
        <w:tc>
          <w:tcPr>
            <w:tcW w:w="2409" w:type="dxa"/>
            <w:vAlign w:val="center"/>
          </w:tcPr>
          <w:p w14:paraId="3007C489" w14:textId="49BD1489" w:rsidR="00793426" w:rsidRPr="00793426" w:rsidRDefault="00793426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350B971C" w14:textId="75C99C04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18B0D0C3" w14:textId="52733F5C" w:rsidR="00793426" w:rsidRPr="00793426" w:rsidRDefault="00793426" w:rsidP="00793426">
            <w:r w:rsidRPr="00793426">
              <w:t>Идентификатор билета</w:t>
            </w:r>
          </w:p>
        </w:tc>
      </w:tr>
      <w:tr w:rsidR="00793426" w:rsidRPr="00793426" w14:paraId="4E70BE6E" w14:textId="77777777" w:rsidTr="00793426">
        <w:trPr>
          <w:jc w:val="center"/>
        </w:trPr>
        <w:tc>
          <w:tcPr>
            <w:tcW w:w="1558" w:type="dxa"/>
            <w:vAlign w:val="center"/>
          </w:tcPr>
          <w:p w14:paraId="74FD80C2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3C4192FB" w14:textId="2A529AA5" w:rsidR="00793426" w:rsidRPr="00793426" w:rsidRDefault="00793426" w:rsidP="00793426">
            <w:proofErr w:type="spellStart"/>
            <w:r w:rsidRPr="00793426">
              <w:t>Quantity</w:t>
            </w:r>
            <w:proofErr w:type="spellEnd"/>
          </w:p>
        </w:tc>
        <w:tc>
          <w:tcPr>
            <w:tcW w:w="2409" w:type="dxa"/>
            <w:vAlign w:val="center"/>
          </w:tcPr>
          <w:p w14:paraId="3AB06E71" w14:textId="3E0366D6" w:rsidR="00793426" w:rsidRPr="00793426" w:rsidRDefault="00793426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1D89B4ED" w14:textId="238CF0BE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46EEB3B3" w14:textId="70FC6A0F" w:rsidR="00793426" w:rsidRPr="00793426" w:rsidRDefault="00793426" w:rsidP="00793426">
            <w:r w:rsidRPr="00793426">
              <w:t>Количество билетов в позиции заказа</w:t>
            </w:r>
          </w:p>
        </w:tc>
      </w:tr>
      <w:tr w:rsidR="00793426" w:rsidRPr="00793426" w14:paraId="32A0E484" w14:textId="77777777" w:rsidTr="00793426">
        <w:trPr>
          <w:jc w:val="center"/>
        </w:trPr>
        <w:tc>
          <w:tcPr>
            <w:tcW w:w="1558" w:type="dxa"/>
            <w:vAlign w:val="center"/>
          </w:tcPr>
          <w:p w14:paraId="48733467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06AE3906" w14:textId="1E7DB4C4" w:rsidR="00793426" w:rsidRPr="00793426" w:rsidRDefault="00793426" w:rsidP="00793426">
            <w:proofErr w:type="spellStart"/>
            <w:r w:rsidRPr="00793426">
              <w:t>PriceAtPurchase</w:t>
            </w:r>
            <w:proofErr w:type="spellEnd"/>
          </w:p>
        </w:tc>
        <w:tc>
          <w:tcPr>
            <w:tcW w:w="2409" w:type="dxa"/>
            <w:vAlign w:val="center"/>
          </w:tcPr>
          <w:p w14:paraId="64CE5A58" w14:textId="578C8BA8" w:rsidR="00793426" w:rsidRPr="00793426" w:rsidRDefault="00793426" w:rsidP="00793426">
            <w:r w:rsidRPr="00793426">
              <w:t>MONEY</w:t>
            </w:r>
          </w:p>
        </w:tc>
        <w:tc>
          <w:tcPr>
            <w:tcW w:w="1701" w:type="dxa"/>
            <w:vAlign w:val="center"/>
          </w:tcPr>
          <w:p w14:paraId="5B6CC087" w14:textId="45D69EAC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7622DDB8" w14:textId="559202E0" w:rsidR="00793426" w:rsidRPr="00793426" w:rsidRDefault="00793426" w:rsidP="00793426">
            <w:r w:rsidRPr="00793426">
              <w:t>Цена билета на момент покупки</w:t>
            </w:r>
          </w:p>
        </w:tc>
      </w:tr>
      <w:tr w:rsidR="00793426" w:rsidRPr="00793426" w14:paraId="29D259EA" w14:textId="77777777" w:rsidTr="00793426">
        <w:trPr>
          <w:jc w:val="center"/>
        </w:trPr>
        <w:tc>
          <w:tcPr>
            <w:tcW w:w="9344" w:type="dxa"/>
            <w:gridSpan w:val="5"/>
            <w:vAlign w:val="center"/>
          </w:tcPr>
          <w:p w14:paraId="46B85CF1" w14:textId="54118701" w:rsidR="00793426" w:rsidRPr="00793426" w:rsidRDefault="00793426" w:rsidP="00793426">
            <w:pPr>
              <w:jc w:val="center"/>
            </w:pPr>
            <w:proofErr w:type="spellStart"/>
            <w:r w:rsidRPr="00793426">
              <w:t>Payment</w:t>
            </w:r>
            <w:proofErr w:type="spellEnd"/>
            <w:r w:rsidRPr="00793426">
              <w:t xml:space="preserve"> (Оплата)</w:t>
            </w:r>
          </w:p>
        </w:tc>
      </w:tr>
      <w:tr w:rsidR="00793426" w:rsidRPr="00793426" w14:paraId="74DF6769" w14:textId="77777777" w:rsidTr="00793426">
        <w:trPr>
          <w:jc w:val="center"/>
        </w:trPr>
        <w:tc>
          <w:tcPr>
            <w:tcW w:w="1558" w:type="dxa"/>
            <w:vAlign w:val="center"/>
          </w:tcPr>
          <w:p w14:paraId="45EF7B27" w14:textId="10A4B6AE" w:rsidR="00793426" w:rsidRPr="00793426" w:rsidRDefault="00793426" w:rsidP="00793426">
            <w:r w:rsidRPr="00793426">
              <w:t>Первичный ключ</w:t>
            </w:r>
          </w:p>
        </w:tc>
        <w:tc>
          <w:tcPr>
            <w:tcW w:w="1698" w:type="dxa"/>
            <w:vAlign w:val="center"/>
          </w:tcPr>
          <w:p w14:paraId="0F545878" w14:textId="1A00E4D7" w:rsidR="00793426" w:rsidRPr="00793426" w:rsidRDefault="00793426" w:rsidP="00793426">
            <w:proofErr w:type="spellStart"/>
            <w:r w:rsidRPr="00793426">
              <w:t>PaymentID</w:t>
            </w:r>
            <w:proofErr w:type="spellEnd"/>
          </w:p>
        </w:tc>
        <w:tc>
          <w:tcPr>
            <w:tcW w:w="2409" w:type="dxa"/>
            <w:vAlign w:val="center"/>
          </w:tcPr>
          <w:p w14:paraId="31D2AA25" w14:textId="2F57C55A" w:rsidR="00793426" w:rsidRPr="00793426" w:rsidRDefault="00793426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79D609E8" w14:textId="553ADED7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2346F987" w14:textId="4E83D371" w:rsidR="00793426" w:rsidRPr="00793426" w:rsidRDefault="00793426" w:rsidP="00793426">
            <w:r w:rsidRPr="00793426">
              <w:t>Уникальный идентификатор оплаты</w:t>
            </w:r>
          </w:p>
        </w:tc>
      </w:tr>
      <w:tr w:rsidR="00793426" w:rsidRPr="00793426" w14:paraId="34C25563" w14:textId="77777777" w:rsidTr="00793426">
        <w:trPr>
          <w:jc w:val="center"/>
        </w:trPr>
        <w:tc>
          <w:tcPr>
            <w:tcW w:w="1558" w:type="dxa"/>
            <w:vAlign w:val="center"/>
          </w:tcPr>
          <w:p w14:paraId="0680A96A" w14:textId="32538120" w:rsidR="00793426" w:rsidRPr="00793426" w:rsidRDefault="00793426" w:rsidP="00793426">
            <w:r w:rsidRPr="00793426">
              <w:t>Внешний ключ</w:t>
            </w:r>
          </w:p>
        </w:tc>
        <w:tc>
          <w:tcPr>
            <w:tcW w:w="1698" w:type="dxa"/>
            <w:vAlign w:val="center"/>
          </w:tcPr>
          <w:p w14:paraId="10EFFB96" w14:textId="488D71C1" w:rsidR="00793426" w:rsidRPr="00793426" w:rsidRDefault="00793426" w:rsidP="00793426">
            <w:proofErr w:type="spellStart"/>
            <w:r w:rsidRPr="00793426">
              <w:t>OrderID</w:t>
            </w:r>
            <w:proofErr w:type="spellEnd"/>
          </w:p>
        </w:tc>
        <w:tc>
          <w:tcPr>
            <w:tcW w:w="2409" w:type="dxa"/>
            <w:vAlign w:val="center"/>
          </w:tcPr>
          <w:p w14:paraId="6193662F" w14:textId="7551DDBD" w:rsidR="00793426" w:rsidRPr="00793426" w:rsidRDefault="00793426" w:rsidP="00793426">
            <w:r w:rsidRPr="00793426">
              <w:t>INT</w:t>
            </w:r>
          </w:p>
        </w:tc>
        <w:tc>
          <w:tcPr>
            <w:tcW w:w="1701" w:type="dxa"/>
            <w:vAlign w:val="center"/>
          </w:tcPr>
          <w:p w14:paraId="6EC3F7DB" w14:textId="60B499B0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6F088424" w14:textId="0B78E2DC" w:rsidR="00793426" w:rsidRPr="00793426" w:rsidRDefault="00793426" w:rsidP="00793426">
            <w:r w:rsidRPr="00793426">
              <w:t>Идентификатор заказа</w:t>
            </w:r>
          </w:p>
        </w:tc>
      </w:tr>
      <w:tr w:rsidR="00793426" w:rsidRPr="00793426" w14:paraId="0D51CB5B" w14:textId="77777777" w:rsidTr="00793426">
        <w:trPr>
          <w:jc w:val="center"/>
        </w:trPr>
        <w:tc>
          <w:tcPr>
            <w:tcW w:w="1558" w:type="dxa"/>
            <w:vAlign w:val="center"/>
          </w:tcPr>
          <w:p w14:paraId="100EF682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291395FF" w14:textId="37A3D74E" w:rsidR="00793426" w:rsidRPr="00793426" w:rsidRDefault="00793426" w:rsidP="00793426">
            <w:r w:rsidRPr="00793426">
              <w:t>Amount</w:t>
            </w:r>
          </w:p>
        </w:tc>
        <w:tc>
          <w:tcPr>
            <w:tcW w:w="2409" w:type="dxa"/>
            <w:vAlign w:val="center"/>
          </w:tcPr>
          <w:p w14:paraId="6F6E1706" w14:textId="2387ACD2" w:rsidR="00793426" w:rsidRPr="00793426" w:rsidRDefault="00793426" w:rsidP="00793426">
            <w:r w:rsidRPr="00793426">
              <w:t>MONEY</w:t>
            </w:r>
          </w:p>
        </w:tc>
        <w:tc>
          <w:tcPr>
            <w:tcW w:w="1701" w:type="dxa"/>
            <w:vAlign w:val="center"/>
          </w:tcPr>
          <w:p w14:paraId="6D7634A4" w14:textId="26FDB3D5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6ACE7455" w14:textId="6DE8A70D" w:rsidR="00793426" w:rsidRPr="00793426" w:rsidRDefault="00793426" w:rsidP="00793426">
            <w:r w:rsidRPr="00793426">
              <w:t>Сумма оплаты</w:t>
            </w:r>
          </w:p>
        </w:tc>
      </w:tr>
      <w:tr w:rsidR="00793426" w:rsidRPr="00793426" w14:paraId="0D420BF4" w14:textId="77777777" w:rsidTr="00793426">
        <w:trPr>
          <w:jc w:val="center"/>
        </w:trPr>
        <w:tc>
          <w:tcPr>
            <w:tcW w:w="1558" w:type="dxa"/>
            <w:vAlign w:val="center"/>
          </w:tcPr>
          <w:p w14:paraId="78752DBC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426881C1" w14:textId="115D922A" w:rsidR="00793426" w:rsidRPr="00793426" w:rsidRDefault="00793426" w:rsidP="00793426">
            <w:proofErr w:type="spellStart"/>
            <w:r w:rsidRPr="00793426">
              <w:t>PaymentDate</w:t>
            </w:r>
            <w:proofErr w:type="spellEnd"/>
          </w:p>
        </w:tc>
        <w:tc>
          <w:tcPr>
            <w:tcW w:w="2409" w:type="dxa"/>
            <w:vAlign w:val="center"/>
          </w:tcPr>
          <w:p w14:paraId="3E4697B7" w14:textId="4DBD1339" w:rsidR="00793426" w:rsidRPr="00793426" w:rsidRDefault="00793426" w:rsidP="00793426">
            <w:r w:rsidRPr="00793426">
              <w:t>DATETIME</w:t>
            </w:r>
          </w:p>
        </w:tc>
        <w:tc>
          <w:tcPr>
            <w:tcW w:w="1701" w:type="dxa"/>
            <w:vAlign w:val="center"/>
          </w:tcPr>
          <w:p w14:paraId="35370FB6" w14:textId="699753DC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1C6296DB" w14:textId="6D791D2C" w:rsidR="00793426" w:rsidRPr="00793426" w:rsidRDefault="00793426" w:rsidP="00793426">
            <w:r w:rsidRPr="00793426">
              <w:t>Дата и время оплаты</w:t>
            </w:r>
          </w:p>
        </w:tc>
      </w:tr>
      <w:tr w:rsidR="00793426" w:rsidRPr="00793426" w14:paraId="39B7BE99" w14:textId="77777777" w:rsidTr="00793426">
        <w:trPr>
          <w:jc w:val="center"/>
        </w:trPr>
        <w:tc>
          <w:tcPr>
            <w:tcW w:w="1558" w:type="dxa"/>
            <w:vAlign w:val="center"/>
          </w:tcPr>
          <w:p w14:paraId="2720472A" w14:textId="77777777" w:rsidR="00793426" w:rsidRPr="00793426" w:rsidRDefault="00793426" w:rsidP="00793426"/>
        </w:tc>
        <w:tc>
          <w:tcPr>
            <w:tcW w:w="1698" w:type="dxa"/>
            <w:vAlign w:val="center"/>
          </w:tcPr>
          <w:p w14:paraId="1C56DD84" w14:textId="5A6123A8" w:rsidR="00793426" w:rsidRPr="00793426" w:rsidRDefault="00793426" w:rsidP="00793426">
            <w:proofErr w:type="spellStart"/>
            <w:r w:rsidRPr="00793426">
              <w:t>Success</w:t>
            </w:r>
            <w:proofErr w:type="spellEnd"/>
          </w:p>
        </w:tc>
        <w:tc>
          <w:tcPr>
            <w:tcW w:w="2409" w:type="dxa"/>
            <w:vAlign w:val="center"/>
          </w:tcPr>
          <w:p w14:paraId="4B7CE0D4" w14:textId="5BA1DBD7" w:rsidR="00793426" w:rsidRPr="00793426" w:rsidRDefault="00793426" w:rsidP="00793426">
            <w:r w:rsidRPr="00793426">
              <w:t>BIT</w:t>
            </w:r>
          </w:p>
        </w:tc>
        <w:tc>
          <w:tcPr>
            <w:tcW w:w="1701" w:type="dxa"/>
            <w:vAlign w:val="center"/>
          </w:tcPr>
          <w:p w14:paraId="10C9F09F" w14:textId="6B7BB1F3" w:rsidR="00793426" w:rsidRPr="00793426" w:rsidRDefault="00793426" w:rsidP="00793426">
            <w:r w:rsidRPr="00793426">
              <w:t>Да</w:t>
            </w:r>
          </w:p>
        </w:tc>
        <w:tc>
          <w:tcPr>
            <w:tcW w:w="1978" w:type="dxa"/>
            <w:vAlign w:val="center"/>
          </w:tcPr>
          <w:p w14:paraId="2E20C1CE" w14:textId="0366B83C" w:rsidR="00793426" w:rsidRPr="00793426" w:rsidRDefault="00793426" w:rsidP="00793426">
            <w:r w:rsidRPr="00793426">
              <w:t>Статус успешной оплаты</w:t>
            </w:r>
          </w:p>
        </w:tc>
      </w:tr>
    </w:tbl>
    <w:p w14:paraId="328384CD" w14:textId="7A8A6D95" w:rsidR="00757B46" w:rsidRDefault="00757B46" w:rsidP="00793426">
      <w:pPr>
        <w:spacing w:line="360" w:lineRule="auto"/>
        <w:contextualSpacing/>
        <w:jc w:val="both"/>
        <w:rPr>
          <w:sz w:val="28"/>
          <w:szCs w:val="28"/>
        </w:rPr>
      </w:pPr>
    </w:p>
    <w:p w14:paraId="318EB610" w14:textId="51360B80" w:rsidR="00CA6385" w:rsidRDefault="00CA6385" w:rsidP="00CA638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данных, представленный в таблице 1, описывает поля сущностей </w:t>
      </w:r>
      <w:r>
        <w:rPr>
          <w:bCs/>
          <w:sz w:val="28"/>
        </w:rPr>
        <w:t>ER</w:t>
      </w:r>
      <w:r>
        <w:rPr>
          <w:bCs/>
          <w:sz w:val="28"/>
          <w:szCs w:val="21"/>
          <w:shd w:val="clear" w:color="auto" w:fill="FFFFFF"/>
        </w:rPr>
        <w:t>-диаграммы, представленной на рисунке 2.</w:t>
      </w:r>
    </w:p>
    <w:p w14:paraId="64624EAC" w14:textId="4BC05326" w:rsidR="00FD20DC" w:rsidRDefault="0058415C" w:rsidP="00FD20D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  <w:bookmarkStart w:id="39" w:name="_Toc68696089"/>
      <w:bookmarkStart w:id="40" w:name="_Toc72275218"/>
      <w:bookmarkStart w:id="41" w:name="_Toc103097569"/>
      <w:bookmarkStart w:id="42" w:name="_Toc104795022"/>
      <w:bookmarkStart w:id="43" w:name="_Toc105597144"/>
      <w:bookmarkStart w:id="44" w:name="_Toc164804150"/>
    </w:p>
    <w:p w14:paraId="2C42C454" w14:textId="77777777" w:rsidR="00FD20DC" w:rsidRPr="00FD20DC" w:rsidRDefault="00FD20DC" w:rsidP="00FD20DC">
      <w:pPr>
        <w:spacing w:after="160" w:line="259" w:lineRule="auto"/>
        <w:rPr>
          <w:sz w:val="28"/>
          <w:szCs w:val="28"/>
        </w:rPr>
      </w:pPr>
    </w:p>
    <w:p w14:paraId="539BCC07" w14:textId="21C38216" w:rsidR="00545D2A" w:rsidRPr="0080178C" w:rsidRDefault="00545D2A" w:rsidP="005868E8">
      <w:pPr>
        <w:pStyle w:val="22"/>
        <w:rPr>
          <w:b/>
          <w:i/>
          <w:lang w:eastAsia="en-US"/>
        </w:rPr>
      </w:pPr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39"/>
      <w:bookmarkEnd w:id="40"/>
      <w:bookmarkEnd w:id="41"/>
      <w:bookmarkEnd w:id="42"/>
      <w:bookmarkEnd w:id="43"/>
      <w:bookmarkEnd w:id="44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415BCBBB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FD20DC">
        <w:rPr>
          <w:sz w:val="28"/>
          <w:szCs w:val="28"/>
        </w:rPr>
        <w:t>3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AB39A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4B18A697" w:rsidR="00545D2A" w:rsidRPr="00814959" w:rsidRDefault="00814959" w:rsidP="00AB39AF">
      <w:pPr>
        <w:pStyle w:val="af3"/>
        <w:spacing w:before="0" w:beforeAutospacing="0" w:after="0" w:afterAutospacing="0" w:line="360" w:lineRule="auto"/>
        <w:jc w:val="center"/>
      </w:pPr>
      <w:r>
        <w:rPr>
          <w:noProof/>
        </w:rPr>
        <w:drawing>
          <wp:inline distT="0" distB="0" distL="0" distR="0" wp14:anchorId="47BB0751" wp14:editId="4372AC3F">
            <wp:extent cx="6299835" cy="4602480"/>
            <wp:effectExtent l="0" t="0" r="571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D3E36" w14:textId="2A6F0D8B" w:rsidR="00545D2A" w:rsidRPr="009F2C21" w:rsidRDefault="00545D2A" w:rsidP="00AB39AF">
      <w:pPr>
        <w:spacing w:line="360" w:lineRule="auto"/>
        <w:ind w:firstLine="709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Рисунок </w:t>
      </w:r>
      <w:r w:rsidR="00FD20DC"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176B1BDA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5" w:name="_Toc68696090"/>
      <w:bookmarkStart w:id="46" w:name="_Toc72275219"/>
      <w:bookmarkStart w:id="47" w:name="_Toc103097570"/>
      <w:bookmarkStart w:id="48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0F4EDC">
        <w:rPr>
          <w:sz w:val="28"/>
          <w:szCs w:val="28"/>
        </w:rPr>
        <w:t>администратора, кассира и менеджера по снабжению склада</w:t>
      </w:r>
      <w:r w:rsidR="009900CA">
        <w:rPr>
          <w:sz w:val="28"/>
          <w:szCs w:val="28"/>
        </w:rPr>
        <w:t>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02C6A8CB" w14:textId="1A463802" w:rsidR="00627507" w:rsidRDefault="00627507">
      <w:pPr>
        <w:spacing w:after="160" w:line="259" w:lineRule="auto"/>
      </w:pPr>
      <w:bookmarkStart w:id="49" w:name="_Toc105597145"/>
      <w:bookmarkStart w:id="50" w:name="_Toc164804151"/>
      <w:r>
        <w:br w:type="page"/>
      </w:r>
    </w:p>
    <w:p w14:paraId="12DF6A6A" w14:textId="77777777" w:rsidR="00627507" w:rsidRDefault="00627507">
      <w:pPr>
        <w:spacing w:after="160" w:line="259" w:lineRule="auto"/>
        <w:rPr>
          <w:bCs/>
          <w:iCs/>
          <w:sz w:val="28"/>
          <w:szCs w:val="28"/>
        </w:rPr>
      </w:pPr>
    </w:p>
    <w:p w14:paraId="78404271" w14:textId="169C3C6C" w:rsidR="00545D2A" w:rsidRPr="00FD20DC" w:rsidRDefault="00545D2A" w:rsidP="005868E8">
      <w:pPr>
        <w:pStyle w:val="22"/>
        <w:rPr>
          <w:b/>
          <w:i/>
          <w:lang w:eastAsia="en-US"/>
        </w:rPr>
      </w:pPr>
      <w:r w:rsidRPr="00627507">
        <w:t xml:space="preserve">2.4 </w:t>
      </w:r>
      <w:r w:rsidR="00A9356D" w:rsidRPr="00627507">
        <w:tab/>
      </w:r>
      <w:r w:rsidRPr="00627507">
        <w:t>Диаграмма активностей</w:t>
      </w:r>
      <w:bookmarkEnd w:id="45"/>
      <w:bookmarkEnd w:id="46"/>
      <w:bookmarkEnd w:id="47"/>
      <w:bookmarkEnd w:id="48"/>
      <w:bookmarkEnd w:id="49"/>
      <w:bookmarkEnd w:id="50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0B6183AA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</w:t>
      </w:r>
      <w:r w:rsidR="00627507">
        <w:rPr>
          <w:sz w:val="28"/>
          <w:szCs w:val="28"/>
        </w:rPr>
        <w:t>4 – 7</w:t>
      </w:r>
      <w:r>
        <w:rPr>
          <w:sz w:val="28"/>
          <w:szCs w:val="28"/>
        </w:rPr>
        <w:t xml:space="preserve"> представлены диаграммы активностей для пользователей с ролями «Администратор</w:t>
      </w:r>
      <w:r w:rsidR="00627507">
        <w:rPr>
          <w:sz w:val="28"/>
          <w:szCs w:val="28"/>
        </w:rPr>
        <w:t xml:space="preserve"> системы</w:t>
      </w:r>
      <w:r>
        <w:rPr>
          <w:sz w:val="28"/>
          <w:szCs w:val="28"/>
        </w:rPr>
        <w:t>», «</w:t>
      </w:r>
      <w:r w:rsidR="00627507">
        <w:rPr>
          <w:sz w:val="28"/>
          <w:szCs w:val="28"/>
        </w:rPr>
        <w:t>Администратор музея</w:t>
      </w:r>
      <w:r>
        <w:rPr>
          <w:sz w:val="28"/>
          <w:szCs w:val="28"/>
        </w:rPr>
        <w:t>»</w:t>
      </w:r>
      <w:r w:rsidR="00627507">
        <w:rPr>
          <w:sz w:val="28"/>
          <w:szCs w:val="28"/>
        </w:rPr>
        <w:t>, «Пользователь»</w:t>
      </w:r>
      <w:r>
        <w:rPr>
          <w:sz w:val="28"/>
          <w:szCs w:val="28"/>
        </w:rPr>
        <w:t xml:space="preserve"> и «</w:t>
      </w:r>
      <w:r w:rsidR="00627507">
        <w:rPr>
          <w:sz w:val="28"/>
          <w:szCs w:val="28"/>
        </w:rPr>
        <w:t>Гость</w:t>
      </w:r>
      <w:r>
        <w:rPr>
          <w:sz w:val="28"/>
          <w:szCs w:val="28"/>
        </w:rPr>
        <w:t xml:space="preserve">» соответственно. </w:t>
      </w:r>
    </w:p>
    <w:p w14:paraId="3704C86E" w14:textId="77777777" w:rsidR="00EE7C28" w:rsidRDefault="00EE7C28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D89FE5" w14:textId="33100CB3" w:rsidR="0070623D" w:rsidRDefault="0070623D" w:rsidP="0070623D">
      <w:pPr>
        <w:spacing w:line="360" w:lineRule="auto"/>
        <w:contextualSpacing/>
        <w:jc w:val="center"/>
        <w:rPr>
          <w:sz w:val="28"/>
          <w:szCs w:val="28"/>
        </w:rPr>
      </w:pPr>
    </w:p>
    <w:p w14:paraId="0C26FDE0" w14:textId="2E185FD9" w:rsidR="0070623D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Рисунок </w:t>
      </w:r>
      <w:r w:rsidR="00C917CB">
        <w:rPr>
          <w:rFonts w:eastAsiaTheme="minorEastAsia"/>
          <w:sz w:val="26"/>
          <w:szCs w:val="26"/>
          <w:shd w:val="clear" w:color="auto" w:fill="FFFFFF"/>
          <w:lang w:eastAsia="ja-JP"/>
        </w:rPr>
        <w:t>4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«Администратор</w:t>
      </w:r>
      <w:r w:rsidR="00C917CB">
        <w:rPr>
          <w:sz w:val="26"/>
          <w:szCs w:val="26"/>
          <w:shd w:val="clear" w:color="auto" w:fill="FFFFFF"/>
        </w:rPr>
        <w:t xml:space="preserve"> системы</w:t>
      </w:r>
      <w:r w:rsidRPr="0070623D">
        <w:rPr>
          <w:sz w:val="26"/>
          <w:szCs w:val="26"/>
          <w:shd w:val="clear" w:color="auto" w:fill="FFFFFF"/>
        </w:rPr>
        <w:t>»</w:t>
      </w:r>
    </w:p>
    <w:p w14:paraId="4BCB355E" w14:textId="77777777" w:rsidR="00062154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089E9A84" w14:textId="09C40EDD" w:rsidR="00062154" w:rsidRPr="009F2C21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0F13F83D" w14:textId="00AB4603" w:rsidR="0070623D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Рисунок </w:t>
      </w:r>
      <w:r w:rsidR="00C917CB">
        <w:rPr>
          <w:rFonts w:eastAsiaTheme="minorEastAsia"/>
          <w:sz w:val="26"/>
          <w:szCs w:val="26"/>
          <w:shd w:val="clear" w:color="auto" w:fill="FFFFFF"/>
          <w:lang w:eastAsia="ja-JP"/>
        </w:rPr>
        <w:t>5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 w:rsidR="00C917CB">
        <w:rPr>
          <w:sz w:val="26"/>
          <w:szCs w:val="26"/>
          <w:shd w:val="clear" w:color="auto" w:fill="FFFFFF"/>
        </w:rPr>
        <w:t>Администратор музея</w:t>
      </w:r>
      <w:r w:rsidRPr="0070623D">
        <w:rPr>
          <w:sz w:val="26"/>
          <w:szCs w:val="26"/>
          <w:shd w:val="clear" w:color="auto" w:fill="FFFFFF"/>
        </w:rPr>
        <w:t>»</w:t>
      </w:r>
    </w:p>
    <w:p w14:paraId="2EDBC459" w14:textId="77777777" w:rsidR="00EE7C28" w:rsidRDefault="00EE7C28" w:rsidP="0070623D">
      <w:pPr>
        <w:spacing w:line="360" w:lineRule="auto"/>
        <w:contextualSpacing/>
        <w:jc w:val="center"/>
        <w:rPr>
          <w:sz w:val="28"/>
          <w:szCs w:val="28"/>
        </w:rPr>
      </w:pPr>
    </w:p>
    <w:p w14:paraId="636A78B5" w14:textId="417AF3F9" w:rsidR="000868A5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</w:p>
    <w:p w14:paraId="09E93EDC" w14:textId="2D41FB6F" w:rsidR="000868A5" w:rsidRDefault="000868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Рисунок </w:t>
      </w:r>
      <w:r w:rsidR="00C917CB">
        <w:rPr>
          <w:rFonts w:eastAsiaTheme="minorEastAsia"/>
          <w:sz w:val="26"/>
          <w:szCs w:val="26"/>
          <w:shd w:val="clear" w:color="auto" w:fill="FFFFFF"/>
          <w:lang w:eastAsia="ja-JP"/>
        </w:rPr>
        <w:t>6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 w:rsidR="00C917CB">
        <w:rPr>
          <w:sz w:val="26"/>
          <w:szCs w:val="26"/>
          <w:shd w:val="clear" w:color="auto" w:fill="FFFFFF"/>
        </w:rPr>
        <w:t>Пользователь</w:t>
      </w:r>
      <w:r w:rsidRPr="0070623D">
        <w:rPr>
          <w:sz w:val="26"/>
          <w:szCs w:val="26"/>
          <w:shd w:val="clear" w:color="auto" w:fill="FFFFFF"/>
        </w:rPr>
        <w:t>»</w:t>
      </w:r>
    </w:p>
    <w:p w14:paraId="7A84F4BF" w14:textId="1F7AF9F6" w:rsidR="00C836A5" w:rsidRDefault="00C836A5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23357B82" w14:textId="24EE806F" w:rsidR="00C917CB" w:rsidRDefault="00C917CB" w:rsidP="00C917CB">
      <w:pPr>
        <w:spacing w:line="360" w:lineRule="auto"/>
        <w:contextualSpacing/>
        <w:jc w:val="center"/>
        <w:rPr>
          <w:sz w:val="28"/>
          <w:szCs w:val="28"/>
        </w:rPr>
      </w:pPr>
    </w:p>
    <w:p w14:paraId="55CFF9A6" w14:textId="3E185FBB" w:rsidR="00C917CB" w:rsidRDefault="00C917CB" w:rsidP="00C917CB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Рисунок 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7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>
        <w:rPr>
          <w:sz w:val="26"/>
          <w:szCs w:val="26"/>
          <w:shd w:val="clear" w:color="auto" w:fill="FFFFFF"/>
        </w:rPr>
        <w:t>Гость</w:t>
      </w:r>
      <w:r w:rsidRPr="0070623D">
        <w:rPr>
          <w:sz w:val="26"/>
          <w:szCs w:val="26"/>
          <w:shd w:val="clear" w:color="auto" w:fill="FFFFFF"/>
        </w:rPr>
        <w:t>»</w:t>
      </w:r>
    </w:p>
    <w:p w14:paraId="4BD41BA6" w14:textId="77777777" w:rsidR="00C917CB" w:rsidRDefault="00C917CB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7B46C88A" w14:textId="639273EE" w:rsidR="00EE7C28" w:rsidRDefault="00C917CB" w:rsidP="00AF215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</w:t>
      </w:r>
      <w:r w:rsidRPr="00C917CB">
        <w:rPr>
          <w:sz w:val="28"/>
          <w:szCs w:val="28"/>
        </w:rPr>
        <w:t>ак видно из диаграмм активностей, роли пользователей системы имеют иерархическую структуру. Роль «Гость» обладает базовыми возможностями просмотра информации о музейных комплексах, экспозициях и расписании. Роль «Посетитель» является расширением роли «Гость» и дополнительно предоставляет возможность регистрации в системе, покупки билетов и просмотра истории заказов. Роль «Администратор музея» обладает расширенными функциями управления экспозициями и билетами. В свою очередь, роль «Администратор системы» обобщает возможности других ролей и дополнительно включает функции управления пользователями, а также просмотра общей статистики и отчетов системы.</w:t>
      </w:r>
    </w:p>
    <w:p w14:paraId="76112912" w14:textId="77777777" w:rsidR="00C917CB" w:rsidRDefault="00C917C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7879281" w14:textId="67A79219" w:rsidR="002D4672" w:rsidRDefault="002D4672" w:rsidP="002D4672">
      <w:pPr>
        <w:pStyle w:val="22"/>
      </w:pPr>
      <w:bookmarkStart w:id="51" w:name="_Toc164804152"/>
      <w:r>
        <w:t>2.5</w:t>
      </w:r>
      <w:r>
        <w:tab/>
        <w:t>Проектирование интерфейса</w:t>
      </w:r>
      <w:bookmarkEnd w:id="51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A290812" w14:textId="77777777" w:rsidR="00A854A9" w:rsidRDefault="00A854A9" w:rsidP="00CA6385">
      <w:pPr>
        <w:spacing w:line="360" w:lineRule="auto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2" w:name="_Toc164804153"/>
      <w:r>
        <w:t>2.6</w:t>
      </w:r>
      <w:r>
        <w:tab/>
        <w:t>Диаграмма классов</w:t>
      </w:r>
      <w:bookmarkEnd w:id="52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7DB6E1A8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Pr="00627507">
        <w:rPr>
          <w:sz w:val="28"/>
          <w:szCs w:val="28"/>
          <w:highlight w:val="red"/>
        </w:rPr>
        <w:t>2.19</w:t>
      </w:r>
      <w:r w:rsidRPr="006275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5A4A9723" w:rsidR="006D6B4B" w:rsidRDefault="00627507" w:rsidP="00CF58C4">
      <w:pPr>
        <w:spacing w:line="360" w:lineRule="auto"/>
        <w:contextualSpacing/>
        <w:jc w:val="center"/>
        <w:rPr>
          <w:sz w:val="28"/>
          <w:szCs w:val="28"/>
        </w:rPr>
      </w:pPr>
      <w:r w:rsidRPr="00627507">
        <w:rPr>
          <w:noProof/>
          <w:sz w:val="28"/>
          <w:szCs w:val="28"/>
        </w:rPr>
        <w:drawing>
          <wp:inline distT="0" distB="0" distL="0" distR="0" wp14:anchorId="7A94FB58" wp14:editId="389199C9">
            <wp:extent cx="6299835" cy="327977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7C12E121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627507">
        <w:rPr>
          <w:sz w:val="26"/>
          <w:szCs w:val="26"/>
          <w:highlight w:val="red"/>
        </w:rPr>
        <w:t>Рисунок 2.19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  <w:r w:rsidR="00627507">
        <w:rPr>
          <w:sz w:val="26"/>
          <w:szCs w:val="26"/>
        </w:rPr>
        <w:t xml:space="preserve"> доменной модели</w:t>
      </w:r>
    </w:p>
    <w:p w14:paraId="062465CD" w14:textId="77777777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3" w:name="_Toc68696093"/>
      <w:bookmarkStart w:id="54" w:name="_Toc72275222"/>
      <w:bookmarkStart w:id="55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6" w:name="_Toc104795026"/>
      <w:bookmarkStart w:id="57" w:name="_Toc105597148"/>
      <w:bookmarkStart w:id="58" w:name="_Toc16480415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3"/>
      <w:bookmarkEnd w:id="54"/>
      <w:bookmarkEnd w:id="55"/>
      <w:bookmarkEnd w:id="56"/>
      <w:bookmarkEnd w:id="57"/>
      <w:bookmarkEnd w:id="58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9" w:name="_Toc68696094"/>
      <w:bookmarkStart w:id="60" w:name="_Toc72275223"/>
      <w:bookmarkStart w:id="61" w:name="_Toc103097574"/>
      <w:bookmarkStart w:id="62" w:name="_Toc104795027"/>
      <w:bookmarkStart w:id="63" w:name="_Toc105597149"/>
      <w:bookmarkStart w:id="64" w:name="_Toc16480415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59"/>
      <w:bookmarkEnd w:id="60"/>
      <w:bookmarkEnd w:id="61"/>
      <w:bookmarkEnd w:id="62"/>
      <w:bookmarkEnd w:id="63"/>
      <w:bookmarkEnd w:id="64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5" w:name="_Toc68696095"/>
      <w:bookmarkStart w:id="66" w:name="_Toc72275224"/>
      <w:bookmarkStart w:id="67" w:name="_Toc103097575"/>
      <w:bookmarkStart w:id="68" w:name="_Toc104795028"/>
      <w:bookmarkStart w:id="69" w:name="_Toc105597150"/>
      <w:bookmarkStart w:id="70" w:name="_Toc16480415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5"/>
      <w:bookmarkEnd w:id="66"/>
      <w:bookmarkEnd w:id="67"/>
      <w:bookmarkEnd w:id="68"/>
      <w:bookmarkEnd w:id="69"/>
      <w:bookmarkEnd w:id="70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7155ECBF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</w:t>
      </w:r>
      <w:r w:rsidR="00CA6385" w:rsidRPr="00CA6385">
        <w:rPr>
          <w:sz w:val="28"/>
          <w:szCs w:val="28"/>
          <w:highlight w:val="red"/>
        </w:rPr>
        <w:t>1111</w:t>
      </w:r>
      <w:r w:rsidR="00545D2A">
        <w:rPr>
          <w:sz w:val="28"/>
          <w:szCs w:val="28"/>
        </w:rPr>
        <w:t>.</w:t>
      </w:r>
    </w:p>
    <w:p w14:paraId="02846082" w14:textId="741A3AD4" w:rsidR="008E2C3A" w:rsidRDefault="008E2C3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4FC6BC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3C6CD220" w:rsidR="00545D2A" w:rsidRDefault="008E2C3A" w:rsidP="00DD7C1D">
      <w:pPr>
        <w:spacing w:line="360" w:lineRule="auto"/>
        <w:contextualSpacing/>
        <w:jc w:val="center"/>
        <w:rPr>
          <w:sz w:val="28"/>
          <w:szCs w:val="28"/>
        </w:rPr>
      </w:pPr>
      <w:r w:rsidRPr="008E2C3A">
        <w:rPr>
          <w:sz w:val="28"/>
          <w:szCs w:val="28"/>
        </w:rPr>
        <w:drawing>
          <wp:inline distT="0" distB="0" distL="0" distR="0" wp14:anchorId="35C5DFF4" wp14:editId="2097A178">
            <wp:extent cx="6299835" cy="6444615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CA6385">
        <w:rPr>
          <w:sz w:val="26"/>
          <w:szCs w:val="26"/>
          <w:highlight w:val="red"/>
        </w:rPr>
        <w:t>3.1</w:t>
      </w:r>
      <w:r w:rsidRPr="00445FD3">
        <w:rPr>
          <w:sz w:val="26"/>
          <w:szCs w:val="26"/>
        </w:rPr>
        <w:t xml:space="preserve">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13E70A97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</w:t>
      </w:r>
      <w:r w:rsidR="00CA6385">
        <w:rPr>
          <w:rFonts w:eastAsiaTheme="minorEastAsia"/>
          <w:sz w:val="28"/>
          <w:szCs w:val="28"/>
          <w:shd w:val="clear" w:color="auto" w:fill="FFFFFF"/>
          <w:lang w:eastAsia="ja-JP"/>
        </w:rPr>
        <w:t>Мартина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="00CA6385">
        <w:rPr>
          <w:rFonts w:eastAsiaTheme="minorEastAsia"/>
          <w:sz w:val="28"/>
          <w:szCs w:val="28"/>
          <w:shd w:val="clear" w:color="auto" w:fill="FFFFFF"/>
          <w:lang w:eastAsia="ja-JP"/>
        </w:rPr>
        <w:t>2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1" w:name="_Toc68696096"/>
      <w:bookmarkStart w:id="72" w:name="_Toc72275225"/>
      <w:bookmarkStart w:id="73" w:name="_Toc103097576"/>
      <w:bookmarkStart w:id="74" w:name="_Toc104795029"/>
      <w:bookmarkStart w:id="75" w:name="_Toc105597151"/>
      <w:bookmarkStart w:id="76" w:name="_Toc164804157"/>
      <w:r w:rsidRPr="0080178C">
        <w:t xml:space="preserve">3.3 </w:t>
      </w:r>
      <w:r w:rsidR="00A9356D">
        <w:tab/>
      </w:r>
      <w:r w:rsidRPr="0080178C">
        <w:t>Структура классов приложения</w:t>
      </w:r>
      <w:bookmarkEnd w:id="71"/>
      <w:bookmarkEnd w:id="72"/>
      <w:bookmarkEnd w:id="73"/>
      <w:bookmarkEnd w:id="74"/>
      <w:bookmarkEnd w:id="75"/>
      <w:bookmarkEnd w:id="76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CDFE255" w14:textId="34A3FE8D" w:rsidR="00545D2A" w:rsidRDefault="00545D2A" w:rsidP="008E21FD">
      <w:pPr>
        <w:pStyle w:val="22"/>
      </w:pPr>
      <w:bookmarkStart w:id="77" w:name="_Toc68696097"/>
      <w:bookmarkStart w:id="78" w:name="_Toc72275226"/>
      <w:bookmarkStart w:id="79" w:name="_Toc103097577"/>
      <w:bookmarkStart w:id="80" w:name="_Toc104795030"/>
      <w:bookmarkStart w:id="81" w:name="_Toc105597152"/>
      <w:bookmarkStart w:id="82" w:name="_Toc164804158"/>
      <w:r w:rsidRPr="00094426">
        <w:lastRenderedPageBreak/>
        <w:t xml:space="preserve">3.4 </w:t>
      </w:r>
      <w:r w:rsidR="00A9356D">
        <w:tab/>
      </w:r>
      <w:r w:rsidRPr="00094426">
        <w:t>Разработка интерфейса</w:t>
      </w:r>
      <w:bookmarkEnd w:id="77"/>
      <w:bookmarkEnd w:id="78"/>
      <w:bookmarkEnd w:id="79"/>
      <w:bookmarkEnd w:id="80"/>
      <w:bookmarkEnd w:id="81"/>
      <w:bookmarkEnd w:id="82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346FBCAB" w14:textId="69F95254" w:rsidR="00545D2A" w:rsidRPr="00167BC1" w:rsidRDefault="00545D2A" w:rsidP="00627507">
      <w:pPr>
        <w:spacing w:line="360" w:lineRule="auto"/>
        <w:contextualSpacing/>
        <w:jc w:val="both"/>
        <w:rPr>
          <w:sz w:val="26"/>
          <w:szCs w:val="26"/>
        </w:rPr>
      </w:pPr>
      <w:r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3" w:name="_Toc68696098"/>
      <w:bookmarkStart w:id="84" w:name="_Toc72275227"/>
      <w:bookmarkStart w:id="85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6" w:name="_Toc104795031"/>
      <w:bookmarkStart w:id="87" w:name="_Toc105597153"/>
      <w:bookmarkStart w:id="88" w:name="_Toc164804159"/>
      <w:r>
        <w:t xml:space="preserve">4 </w:t>
      </w:r>
      <w:r w:rsidR="009202A5">
        <w:tab/>
      </w:r>
      <w:r w:rsidR="00545D2A" w:rsidRPr="00094426">
        <w:t>ТЕСТИРОВАНИЕ</w:t>
      </w:r>
      <w:bookmarkEnd w:id="83"/>
      <w:bookmarkEnd w:id="84"/>
      <w:bookmarkEnd w:id="85"/>
      <w:bookmarkEnd w:id="86"/>
      <w:bookmarkEnd w:id="87"/>
      <w:bookmarkEnd w:id="88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89" w:name="_Toc68696099"/>
      <w:bookmarkStart w:id="90" w:name="_Toc72275228"/>
      <w:bookmarkStart w:id="91" w:name="_Toc103097579"/>
      <w:bookmarkStart w:id="92" w:name="_Toc104795032"/>
      <w:bookmarkStart w:id="93" w:name="_Toc105597154"/>
      <w:bookmarkStart w:id="94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89"/>
      <w:bookmarkEnd w:id="90"/>
      <w:bookmarkEnd w:id="91"/>
      <w:bookmarkEnd w:id="92"/>
      <w:bookmarkEnd w:id="93"/>
      <w:bookmarkEnd w:id="94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BB4F86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5" w:name="_Toc68696100"/>
      <w:bookmarkStart w:id="96" w:name="_Toc72275229"/>
      <w:bookmarkStart w:id="97" w:name="_Toc103097580"/>
      <w:bookmarkStart w:id="98" w:name="_Toc104795033"/>
      <w:bookmarkStart w:id="99" w:name="_Toc105597155"/>
      <w:bookmarkStart w:id="100" w:name="_Toc164804161"/>
      <w:r w:rsidRPr="00094426">
        <w:t xml:space="preserve">4.2 </w:t>
      </w:r>
      <w:r w:rsidR="009202A5">
        <w:tab/>
      </w:r>
      <w:r w:rsidRPr="00094426">
        <w:t>Тест-план</w:t>
      </w:r>
      <w:bookmarkEnd w:id="95"/>
      <w:bookmarkEnd w:id="96"/>
      <w:bookmarkEnd w:id="97"/>
      <w:bookmarkEnd w:id="98"/>
      <w:bookmarkEnd w:id="99"/>
      <w:bookmarkEnd w:id="100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1" w:name="_Toc68696101"/>
      <w:bookmarkStart w:id="102" w:name="_Toc72275230"/>
      <w:bookmarkStart w:id="103" w:name="_Toc103097581"/>
      <w:bookmarkStart w:id="104" w:name="_Toc104795034"/>
      <w:bookmarkStart w:id="105" w:name="_Toc105597156"/>
      <w:bookmarkStart w:id="106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101"/>
      <w:bookmarkEnd w:id="102"/>
      <w:bookmarkEnd w:id="103"/>
      <w:bookmarkEnd w:id="104"/>
      <w:bookmarkEnd w:id="105"/>
      <w:bookmarkEnd w:id="106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AB443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7" w:name="_Toc164804163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7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60939EA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90A75F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CA4A4D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8" w:name="_Toc68696103"/>
      <w:bookmarkStart w:id="109" w:name="_Toc72275231"/>
      <w:bookmarkStart w:id="110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1" w:name="_Toc104795036"/>
      <w:bookmarkStart w:id="112" w:name="_Toc105597158"/>
      <w:bookmarkStart w:id="113" w:name="_Toc164804164"/>
      <w:r w:rsidRPr="005E05D0">
        <w:rPr>
          <w:b w:val="0"/>
          <w:bCs w:val="0"/>
          <w:color w:val="auto"/>
        </w:rPr>
        <w:t>ЗАКЛЮЧЕНИЕ</w:t>
      </w:r>
      <w:bookmarkEnd w:id="108"/>
      <w:bookmarkEnd w:id="109"/>
      <w:bookmarkEnd w:id="110"/>
      <w:bookmarkEnd w:id="111"/>
      <w:bookmarkEnd w:id="112"/>
      <w:bookmarkEnd w:id="113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53970B" w14:textId="7B35E742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 w:rsidRPr="00B82F4B">
        <w:rPr>
          <w:sz w:val="28"/>
        </w:rPr>
        <w:t>В ре</w:t>
      </w:r>
      <w:r>
        <w:rPr>
          <w:sz w:val="28"/>
        </w:rPr>
        <w:t>зультате выполнения работы был спроектирован</w:t>
      </w:r>
      <w:r w:rsidRPr="00B82F4B">
        <w:rPr>
          <w:sz w:val="28"/>
        </w:rPr>
        <w:t xml:space="preserve"> и разработан </w:t>
      </w:r>
      <w:r>
        <w:rPr>
          <w:sz w:val="28"/>
        </w:rPr>
        <w:t>программный продукт для автоматизации работы склада художественного магазина</w:t>
      </w:r>
      <w:r w:rsidRPr="00B82F4B">
        <w:rPr>
          <w:sz w:val="28"/>
        </w:rPr>
        <w:t xml:space="preserve">. </w:t>
      </w:r>
      <w:r>
        <w:rPr>
          <w:sz w:val="28"/>
        </w:rPr>
        <w:t>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5ED65AD5" w14:textId="11F66642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</w:t>
      </w:r>
      <w:r w:rsidRPr="00B82F4B">
        <w:rPr>
          <w:sz w:val="28"/>
        </w:rPr>
        <w:t xml:space="preserve">оставленные задачи </w:t>
      </w:r>
      <w:r>
        <w:rPr>
          <w:sz w:val="28"/>
        </w:rPr>
        <w:t>курсовой работы</w:t>
      </w:r>
      <w:r w:rsidRPr="00B82F4B">
        <w:rPr>
          <w:sz w:val="28"/>
        </w:rPr>
        <w:t xml:space="preserve"> были</w:t>
      </w:r>
      <w:r w:rsidR="00632C6F">
        <w:rPr>
          <w:sz w:val="28"/>
        </w:rPr>
        <w:t xml:space="preserve"> выполнены.</w:t>
      </w:r>
    </w:p>
    <w:p w14:paraId="50A663AE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4" w:name="_Toc68696104"/>
      <w:bookmarkStart w:id="115" w:name="_Toc72275232"/>
      <w:bookmarkStart w:id="116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7" w:name="_Toc104795037"/>
      <w:bookmarkStart w:id="118" w:name="_Toc105597159"/>
      <w:bookmarkStart w:id="119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4"/>
      <w:bookmarkEnd w:id="115"/>
      <w:bookmarkEnd w:id="116"/>
      <w:bookmarkEnd w:id="117"/>
      <w:bookmarkEnd w:id="118"/>
      <w:bookmarkEnd w:id="119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0251C624" w:rsidR="00274ECF" w:rsidRPr="00D13DED" w:rsidRDefault="00CB6243" w:rsidP="00F7580A">
          <w:pPr>
            <w:pStyle w:val="a9"/>
            <w:numPr>
              <w:ilvl w:val="0"/>
              <w:numId w:val="1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EndPr/>
            <w:sdtContent>
              <w:r w:rsidR="00274ECF">
                <w:t xml:space="preserve">     </w:t>
              </w:r>
            </w:sdtContent>
          </w:sdt>
          <w:r w:rsidR="00274ECF" w:rsidRPr="00274ECF">
            <w:rPr>
              <w:color w:val="000000" w:themeColor="text1"/>
              <w:sz w:val="28"/>
              <w:szCs w:val="28"/>
            </w:rPr>
            <w:t xml:space="preserve"> </w:t>
          </w:r>
          <w:r w:rsidR="00D13DED">
            <w:rPr>
              <w:color w:val="000000" w:themeColor="text1"/>
              <w:sz w:val="28"/>
              <w:szCs w:val="28"/>
            </w:rPr>
            <w:t>Леонардо</w:t>
          </w:r>
          <w:r w:rsidR="00274ECF" w:rsidRPr="00A87D85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D13DED" w:rsidRPr="00274ECF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leonardo</w:t>
          </w:r>
          <w:proofErr w:type="spellEnd"/>
          <w:r w:rsidR="00D13DED" w:rsidRPr="00274ECF">
            <w:rPr>
              <w:color w:val="000000" w:themeColor="text1"/>
              <w:sz w:val="28"/>
              <w:szCs w:val="28"/>
            </w:rPr>
            <w:t>.</w:t>
          </w:r>
          <w:proofErr w:type="spellStart"/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ru</w:t>
          </w:r>
          <w:proofErr w:type="spellEnd"/>
          <w:r w:rsidR="00D13DED" w:rsidRPr="00A87D85">
            <w:rPr>
              <w:sz w:val="28"/>
              <w:szCs w:val="28"/>
            </w:rPr>
            <w:t xml:space="preserve"> </w:t>
          </w:r>
          <w:r w:rsidR="00274ECF" w:rsidRPr="00A87D85">
            <w:rPr>
              <w:sz w:val="28"/>
              <w:szCs w:val="28"/>
            </w:rPr>
            <w:t xml:space="preserve">(дата обращения: </w:t>
          </w:r>
          <w:r w:rsidR="00D13DED">
            <w:rPr>
              <w:sz w:val="28"/>
              <w:szCs w:val="28"/>
            </w:rPr>
            <w:t>02</w:t>
          </w:r>
          <w:r w:rsidR="00274ECF" w:rsidRPr="00A87D85">
            <w:rPr>
              <w:sz w:val="28"/>
              <w:szCs w:val="28"/>
            </w:rPr>
            <w:t>.04.202</w:t>
          </w:r>
          <w:r w:rsidR="00D13DED">
            <w:rPr>
              <w:sz w:val="28"/>
              <w:szCs w:val="28"/>
            </w:rPr>
            <w:t>4</w:t>
          </w:r>
          <w:r w:rsidR="00274ECF" w:rsidRPr="00A87D85">
            <w:rPr>
              <w:sz w:val="28"/>
              <w:szCs w:val="28"/>
            </w:rPr>
            <w:t>);</w:t>
          </w:r>
        </w:p>
        <w:p w14:paraId="0C50DFA2" w14:textId="72A8C919" w:rsidR="00D13DED" w:rsidRPr="00D13DED" w:rsidRDefault="00D13DED" w:rsidP="00F7580A">
          <w:pPr>
            <w:pStyle w:val="a9"/>
            <w:numPr>
              <w:ilvl w:val="0"/>
              <w:numId w:val="1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METANIT.COM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https</w:t>
          </w:r>
          <w:r w:rsidRPr="00D13DED">
            <w:rPr>
              <w:color w:val="000000" w:themeColor="text1"/>
              <w:sz w:val="28"/>
              <w:szCs w:val="28"/>
            </w:rPr>
            <w:t>://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metanit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.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com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sharp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proofErr w:type="spellStart"/>
          <w:r w:rsidRPr="00D13DED">
            <w:rPr>
              <w:color w:val="000000" w:themeColor="text1"/>
              <w:sz w:val="28"/>
              <w:szCs w:val="28"/>
              <w:lang w:val="en-US"/>
            </w:rPr>
            <w:t>wpf</w:t>
          </w:r>
          <w:proofErr w:type="spellEnd"/>
          <w:r w:rsidRPr="00D13DED">
            <w:rPr>
              <w:color w:val="000000" w:themeColor="text1"/>
              <w:sz w:val="28"/>
              <w:szCs w:val="28"/>
            </w:rPr>
            <w:t>/</w:t>
          </w:r>
          <w:r w:rsidRPr="00A87D85">
            <w:rPr>
              <w:sz w:val="28"/>
              <w:szCs w:val="28"/>
            </w:rPr>
            <w:t xml:space="preserve"> (дата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3BDE02DB" w14:textId="60A0FCDD" w:rsidR="00D13DED" w:rsidRPr="00D13DED" w:rsidRDefault="00D13DED" w:rsidP="00F7580A">
          <w:pPr>
            <w:pStyle w:val="a9"/>
            <w:numPr>
              <w:ilvl w:val="0"/>
              <w:numId w:val="1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Документация по Windows Presentation Foundation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13" w:history="1"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 w:rsidRPr="00D13DED">
              <w:rPr>
                <w:color w:val="000000" w:themeColor="text1"/>
                <w:sz w:val="28"/>
                <w:szCs w:val="28"/>
              </w:rPr>
              <w:t>://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/?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 w:rsidRPr="00D13DED">
              <w:rPr>
                <w:color w:val="000000" w:themeColor="text1"/>
                <w:sz w:val="28"/>
                <w:szCs w:val="28"/>
              </w:rPr>
              <w:t>=</w:t>
            </w:r>
            <w:proofErr w:type="spellStart"/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proofErr w:type="spellEnd"/>
            <w:r w:rsidRPr="00D13DED">
              <w:rPr>
                <w:color w:val="000000" w:themeColor="text1"/>
                <w:sz w:val="28"/>
                <w:szCs w:val="28"/>
              </w:rPr>
              <w:t>-8.0</w:t>
            </w:r>
          </w:hyperlink>
          <w:r w:rsidRPr="00D13DED">
            <w:rPr>
              <w:color w:val="000000" w:themeColor="text1"/>
              <w:sz w:val="28"/>
              <w:szCs w:val="28"/>
            </w:rPr>
            <w:t xml:space="preserve"> (дата</w:t>
          </w:r>
          <w:r w:rsidRPr="00A87D85">
            <w:rPr>
              <w:sz w:val="28"/>
              <w:szCs w:val="28"/>
            </w:rPr>
            <w:t xml:space="preserve">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266CCC57" w14:textId="2E753DA9" w:rsidR="00274ECF" w:rsidRPr="008E6C79" w:rsidRDefault="00D13DED" w:rsidP="00F7580A">
          <w:pPr>
            <w:pStyle w:val="a9"/>
            <w:numPr>
              <w:ilvl w:val="0"/>
              <w:numId w:val="1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  <w:lang w:val="en-US"/>
            </w:rPr>
            <w:t>Microsoft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Windows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Presentation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Foundation</w:t>
          </w:r>
          <w:r w:rsidRPr="00246C13">
            <w:rPr>
              <w:color w:val="000000" w:themeColor="text1"/>
              <w:sz w:val="28"/>
              <w:szCs w:val="28"/>
            </w:rPr>
            <w:t xml:space="preserve">: —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</w:t>
          </w:r>
          <w:r w:rsidRPr="00246C13">
            <w:rPr>
              <w:color w:val="000000" w:themeColor="text1"/>
              <w:sz w:val="28"/>
              <w:szCs w:val="28"/>
            </w:rPr>
            <w:t xml:space="preserve">.: Издательство «Русская </w:t>
          </w:r>
          <w:proofErr w:type="spellStart"/>
          <w:r w:rsidRPr="00246C13">
            <w:rPr>
              <w:color w:val="000000" w:themeColor="text1"/>
              <w:sz w:val="28"/>
              <w:szCs w:val="28"/>
            </w:rPr>
            <w:t>Редакция</w:t>
          </w:r>
          <w:proofErr w:type="gramStart"/>
          <w:r w:rsidRPr="00246C13">
            <w:rPr>
              <w:color w:val="000000" w:themeColor="text1"/>
              <w:sz w:val="28"/>
              <w:szCs w:val="28"/>
            </w:rPr>
            <w:t>»;СПб</w:t>
          </w:r>
          <w:proofErr w:type="spellEnd"/>
          <w:proofErr w:type="gramEnd"/>
          <w:r w:rsidRPr="00246C13">
            <w:rPr>
              <w:color w:val="000000" w:themeColor="text1"/>
              <w:sz w:val="28"/>
              <w:szCs w:val="28"/>
            </w:rPr>
            <w:t>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0" w:name="_Toc68696106"/>
      <w:bookmarkStart w:id="121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2" w:name="_Toc104795038"/>
      <w:bookmarkStart w:id="123" w:name="_Toc105597160"/>
      <w:bookmarkStart w:id="124" w:name="_Toc164804166"/>
      <w:r w:rsidRPr="00B669F4">
        <w:rPr>
          <w:b w:val="0"/>
          <w:caps/>
          <w:color w:val="auto"/>
        </w:rPr>
        <w:t xml:space="preserve">ПРИЛОЖЕНИЕ </w:t>
      </w:r>
      <w:bookmarkEnd w:id="120"/>
      <w:bookmarkEnd w:id="121"/>
      <w:bookmarkEnd w:id="122"/>
      <w:r w:rsidR="00CE5011">
        <w:rPr>
          <w:b w:val="0"/>
          <w:caps/>
          <w:color w:val="auto"/>
        </w:rPr>
        <w:t>А</w:t>
      </w:r>
      <w:bookmarkEnd w:id="123"/>
      <w:bookmarkEnd w:id="124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716E04" w14:textId="7E84BB55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 xml:space="preserve">Листинг кода класса </w:t>
      </w:r>
      <w:proofErr w:type="spellStart"/>
      <w:r w:rsidRPr="00D57819">
        <w:rPr>
          <w:bCs/>
          <w:sz w:val="28"/>
          <w:szCs w:val="28"/>
        </w:rPr>
        <w:t>RoleConverter</w:t>
      </w:r>
      <w:proofErr w:type="spellEnd"/>
    </w:p>
    <w:p w14:paraId="618A83C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A9483D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RoleConverter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: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IValueConverter</w:t>
      </w:r>
      <w:proofErr w:type="spellEnd"/>
    </w:p>
    <w:p w14:paraId="5E91AF0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5F5ACE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0CF6638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354C41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14:paraId="45F3EA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97E781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14:paraId="43D0E4C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3FE4FCB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4EBF8CD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Кассир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258BBD5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7CEBC8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7C7BFB3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B6222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3ED87C9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230ACD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ConvertBack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object value, Type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targetType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, object parameter,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CultureInfo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culture)</w:t>
      </w:r>
    </w:p>
    <w:p w14:paraId="70634A8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C2E42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NotImplementedException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05CC64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9BF6567" w14:textId="0D35DA95"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A9ACE18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3DBFA0A3" w14:textId="242C1498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UserProcessings</w:t>
      </w:r>
      <w:proofErr w:type="spellEnd"/>
    </w:p>
    <w:p w14:paraId="59B988BD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3E115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UserProcessings</w:t>
      </w:r>
      <w:proofErr w:type="spellEnd"/>
    </w:p>
    <w:p w14:paraId="6A2B9CA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26269EE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GetPasswordHash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string password)</w:t>
      </w:r>
    </w:p>
    <w:p w14:paraId="32AA8F4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448948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md5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MD5.Create())</w:t>
      </w:r>
    </w:p>
    <w:p w14:paraId="7F77D0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28D1C1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]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Encoding.ASCII.GetBytes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(password);</w:t>
      </w:r>
    </w:p>
    <w:p w14:paraId="6A7B94D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byte[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] hash = md5.ComputeHash(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inputBytes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2208F6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BitConverter.ToString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(hash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).Replace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("-", "").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ToLower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CE2D85D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35935209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B9BE1D1" w14:textId="6FBEEC79"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BCA129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1FE297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 w:rsidRPr="00D57819">
        <w:rPr>
          <w:sz w:val="28"/>
          <w:szCs w:val="28"/>
          <w:lang w:val="en-US"/>
        </w:rPr>
        <w:br w:type="page"/>
      </w:r>
    </w:p>
    <w:p w14:paraId="6444B044" w14:textId="77777777" w:rsidR="00D878AC" w:rsidRPr="00D57819" w:rsidRDefault="00D878AC" w:rsidP="00D878AC">
      <w:pPr>
        <w:pStyle w:val="ad"/>
        <w:rPr>
          <w:lang w:val="en-US"/>
        </w:rPr>
      </w:pPr>
    </w:p>
    <w:p w14:paraId="3A2B12BF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5" w:name="_Toc104795039"/>
      <w:bookmarkStart w:id="126" w:name="_Toc105597161"/>
      <w:bookmarkStart w:id="127" w:name="_Toc164804167"/>
      <w:r w:rsidRPr="00B669F4">
        <w:rPr>
          <w:b w:val="0"/>
          <w:caps/>
          <w:color w:val="auto"/>
        </w:rPr>
        <w:t>ПРИЛОЖЕНИЕ</w:t>
      </w:r>
      <w:r w:rsidRPr="001248D0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5"/>
      <w:bookmarkEnd w:id="126"/>
      <w:bookmarkEnd w:id="127"/>
    </w:p>
    <w:p w14:paraId="217AEE66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187DB3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BC6E3D3" w14:textId="29896815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Pr="00D57819">
        <w:rPr>
          <w:bCs/>
          <w:sz w:val="28"/>
          <w:szCs w:val="28"/>
          <w:lang w:val="en-US"/>
        </w:rPr>
        <w:t>AllOrdersViewModel</w:t>
      </w:r>
      <w:proofErr w:type="spellEnd"/>
    </w:p>
    <w:p w14:paraId="0DB36692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A9A330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</w:p>
    <w:p w14:paraId="58A550A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913720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5A0A573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59C0258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B6BA7D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C13DFF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183EB4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CE620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736ECFD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D297B7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71B1B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AllOrdersViewModel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13BC53B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3AE5365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662F97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1E09B4E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756DFE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context.Orders.FirstOrDefault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x.OrderId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OrderDate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17BEB7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A98980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context.OrderProds</w:t>
      </w:r>
      <w:proofErr w:type="spellEnd"/>
      <w:proofErr w:type="gramEnd"/>
    </w:p>
    <w:p w14:paraId="1B0DF36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13F979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FA7B8F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op.OrderId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07013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46BB5C6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CD3A0B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orderProducts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DC8B3F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17ADDD4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orderProduct.Product.ProdBasePrice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40DF9A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72E685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orderProduct.Product.ProductAttribs</w:t>
      </w:r>
      <w:proofErr w:type="spellEnd"/>
      <w:proofErr w:type="gram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3A66673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0592820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6091E562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819C0F5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orderProduct.Count</w:t>
      </w:r>
      <w:proofErr w:type="spell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F0C6778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E686973" w14:textId="2868E18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5C61FA6" w14:textId="46A22D0E"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0BB4806" w14:textId="77777777"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4FBCAD3" w14:textId="0AEFF3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proofErr w:type="spellStart"/>
      <w:r w:rsidR="0022655F" w:rsidRPr="0022655F">
        <w:rPr>
          <w:bCs/>
          <w:sz w:val="28"/>
          <w:szCs w:val="28"/>
          <w:lang w:val="en-US"/>
        </w:rPr>
        <w:t>AllSalesViewModel</w:t>
      </w:r>
      <w:proofErr w:type="spellEnd"/>
    </w:p>
    <w:p w14:paraId="5AA0F5FD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615602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</w:p>
    <w:p w14:paraId="7D178F5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BE2D32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17CB2AD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837C31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431CC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DateTime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date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FB48BB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C618C0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formattedDate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{</w:t>
      </w:r>
    </w:p>
    <w:p w14:paraId="0545D57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date.ToString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("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d.MM.yyyy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h:m");</w:t>
      </w:r>
    </w:p>
    <w:p w14:paraId="631BFA4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35DFFF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8307B3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AllSalesViewModel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46F3F5C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82986E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C280B3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77429CD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0;</w:t>
      </w:r>
    </w:p>
    <w:p w14:paraId="51879A8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context.Sales.FirstOrDefault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x.SaleId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SaleDate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5A3F1BE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21E735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context.SaleProds</w:t>
      </w:r>
      <w:proofErr w:type="spellEnd"/>
      <w:proofErr w:type="gramEnd"/>
    </w:p>
    <w:p w14:paraId="253BA53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C3D722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ThenInclude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p.ProductAttribs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C50960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(op =&gt;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op.SaleId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1A98B1B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6EE64FC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49096F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saleProducts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9FD12D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CC8C56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saleProduct.Product.ProdBasePrice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4D48FD1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421656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proofErr w:type="gram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saleProduct.Product.ProductAttribs</w:t>
      </w:r>
      <w:proofErr w:type="spellEnd"/>
      <w:proofErr w:type="gram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103C977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7F8B385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= ((decimal)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1AFC934F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6ABF85E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summ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productPrice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saleProduct.Count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6E64109A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FDDD7B6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C09D5FB" w14:textId="1130F2BC"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62EDAD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82FA37" w14:textId="44452103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23270">
        <w:rPr>
          <w:bCs/>
          <w:sz w:val="28"/>
          <w:szCs w:val="28"/>
          <w:lang w:val="en-US"/>
        </w:rPr>
        <w:t xml:space="preserve"> </w:t>
      </w:r>
      <w:proofErr w:type="spellStart"/>
      <w:r w:rsidR="00023270" w:rsidRPr="00023270">
        <w:rPr>
          <w:bCs/>
          <w:sz w:val="28"/>
          <w:szCs w:val="28"/>
          <w:lang w:val="en-US"/>
        </w:rPr>
        <w:t>OrderSaleViewModel</w:t>
      </w:r>
      <w:proofErr w:type="spellEnd"/>
    </w:p>
    <w:p w14:paraId="3DC5ED6B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9D105FC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</w:p>
    <w:p w14:paraId="02DF561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CF7478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45804B0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5CB50D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3E927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294296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9053C1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OrderSaleViewModel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int Id, Kurs2RudenkoContext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kurs2RudenkoContext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, int count)</w:t>
      </w:r>
    </w:p>
    <w:p w14:paraId="08E033B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C2D1E7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9F6A86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56A743D8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= count;</w:t>
      </w:r>
    </w:p>
    <w:p w14:paraId="69E299CC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53309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01F74D9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07689C8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349DED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3F7530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523968D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7F78FC5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5F7675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E7F963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5FB39EF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08E7414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AC013D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25C4F64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296C06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this.price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ProdBasePrice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* </w:t>
      </w:r>
    </w:p>
    <w:p w14:paraId="2021CE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</w:t>
      </w:r>
      <w:proofErr w:type="spell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groupedAttribs.Aggregate</w:t>
      </w:r>
      <w:proofErr w:type="spell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(1.0, (acc, x) =&gt; acc * </w:t>
      </w:r>
      <w:proofErr w:type="spellStart"/>
      <w:proofErr w:type="gramStart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x.PriceCoeff</w:t>
      </w:r>
      <w:proofErr w:type="spellEnd"/>
      <w:proofErr w:type="gramEnd"/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);</w:t>
      </w:r>
    </w:p>
    <w:p w14:paraId="4BF4AC6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4AE333" w14:textId="77777777"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D31E8C0" w14:textId="14255C19"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EBB0783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9BC174" w14:textId="02E863CF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lastRenderedPageBreak/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PlaceViewModel</w:t>
      </w:r>
      <w:proofErr w:type="spellEnd"/>
    </w:p>
    <w:p w14:paraId="65593E4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6C62F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</w:p>
    <w:p w14:paraId="491D780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A922CF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24D2B3D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24A82A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F83B71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3B14709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PlaceViewModel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 stock)</w:t>
      </w:r>
    </w:p>
    <w:p w14:paraId="1A30D66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E9F17E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this.stock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stock;</w:t>
      </w:r>
    </w:p>
    <w:p w14:paraId="18658A0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this.place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(',')[0]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Ш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' +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stock.Place.Split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(',')[1]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П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14:paraId="0A6D31D2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BB814E6" w14:textId="1A1D01C2"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0677DF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6BBE9F7" w14:textId="49948289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ProductsInOrderViewModels</w:t>
      </w:r>
      <w:proofErr w:type="spellEnd"/>
    </w:p>
    <w:p w14:paraId="320B879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B0648E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</w:p>
    <w:p w14:paraId="0B276C3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26F002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64A1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A915EE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65F2134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12DADC2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ProductsInOrderViewModels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713C3E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F2CE9A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90D762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447B7E8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context.OrderProds.FirstOrDefault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50B0F2C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F5DB26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3892D10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36A7DD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76AA2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0D7E42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5889A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0A6A61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643D8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26DAC39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18DBD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25A84B4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445C860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2C8DE2C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4C9116F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F5D840B" w14:textId="752A30F4"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19F922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488DEA" w14:textId="71B3A69D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proofErr w:type="spellStart"/>
      <w:r w:rsidR="00E862AD" w:rsidRPr="00E862AD">
        <w:rPr>
          <w:bCs/>
          <w:sz w:val="28"/>
          <w:szCs w:val="28"/>
          <w:lang w:val="en-US"/>
        </w:rPr>
        <w:t>ProductsInSaleViewModels</w:t>
      </w:r>
      <w:proofErr w:type="spellEnd"/>
    </w:p>
    <w:p w14:paraId="1679327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34F0B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</w:p>
    <w:p w14:paraId="1604345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A58B19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readonly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Kurs2RudenkoContext _context;</w:t>
      </w:r>
    </w:p>
    <w:p w14:paraId="77A0D7D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085874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4DA4B5B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2DB38F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ProductsInSaleViewModels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 Id, Kurs2RudenkoContext kurs2RudenkoContext)</w:t>
      </w:r>
    </w:p>
    <w:p w14:paraId="6F254A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4ACAF6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_context = kurs2RudenkoContext;</w:t>
      </w:r>
    </w:p>
    <w:p w14:paraId="6FD0A1D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this.Id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Id;</w:t>
      </w:r>
    </w:p>
    <w:p w14:paraId="31DE404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this.count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context.SaleProds.FirstOrDefault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(x=&gt;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x.ProductId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==Id).Count;</w:t>
      </w:r>
    </w:p>
    <w:p w14:paraId="365599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CF345D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context.ProductAttribs</w:t>
      </w:r>
      <w:proofErr w:type="spellEnd"/>
      <w:proofErr w:type="gramEnd"/>
    </w:p>
    <w:p w14:paraId="6BCA7A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51B95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.Include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x.Attribute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4DB5515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FFDD14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752F28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attribs</w:t>
      </w:r>
      <w:proofErr w:type="spellEnd"/>
    </w:p>
    <w:p w14:paraId="142FEFE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.Where</w:t>
      </w:r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</w:t>
      </w:r>
    </w:p>
    <w:p w14:paraId="0E1435B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ToList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();</w:t>
      </w:r>
    </w:p>
    <w:p w14:paraId="385E309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7AA25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context.ProductAssortments.FirstOrDefault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(x =&gt;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x.ProdAssortId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== Id).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ProdAssortName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+ </w:t>
      </w:r>
    </w:p>
    <w:p w14:paraId="4BB1BD4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7CB6AA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string.Join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(" ", 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groupedAttribs.Select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=&gt; </w:t>
      </w:r>
    </w:p>
    <w:p w14:paraId="06AE3D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</w:t>
      </w:r>
      <w:proofErr w:type="spellStart"/>
      <w:proofErr w:type="gram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attr.AttributeValue.ToLower</w:t>
      </w:r>
      <w:proofErr w:type="spellEnd"/>
      <w:proofErr w:type="gram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()} {</w:t>
      </w:r>
      <w:proofErr w:type="spellStart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attr.Attribute.AttributeValueType</w:t>
      </w:r>
      <w:proofErr w:type="spellEnd"/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}"));</w:t>
      </w:r>
    </w:p>
    <w:p w14:paraId="656ED9B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89C3A2E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2919449" w14:textId="7ACCA9D5"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F28FE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7BE97D4" w14:textId="2EDDE9FC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248D0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1248D0">
        <w:rPr>
          <w:bCs/>
          <w:sz w:val="28"/>
          <w:szCs w:val="28"/>
          <w:lang w:val="en-US"/>
        </w:rPr>
        <w:t>ProductsViewModel</w:t>
      </w:r>
      <w:proofErr w:type="spellEnd"/>
    </w:p>
    <w:p w14:paraId="35D34555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A250C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</w:p>
    <w:p w14:paraId="55027A8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B234D6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745D69B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3EAE8B7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492A492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645119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 { }</w:t>
      </w:r>
    </w:p>
    <w:p w14:paraId="52C1B9E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D06D01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ProductsViewModel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ProductAssortment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product, int? count)</w:t>
      </w:r>
    </w:p>
    <w:p w14:paraId="396969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BFAA23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14:paraId="792EFF7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14:paraId="1B0C258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Product.ProdBasePrice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3C08215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F36E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in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Product.ProductAttribs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)</w:t>
      </w:r>
    </w:p>
    <w:p w14:paraId="7BDC6C0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229F8E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productAttrib.PriceCoeff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* Price);</w:t>
      </w:r>
    </w:p>
    <w:p w14:paraId="2F3E892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D20E28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9B889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051792E4" w14:textId="2C6F7300"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46AF377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EA1C3AF" w14:textId="720F8C1B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CE17C4">
        <w:rPr>
          <w:bCs/>
          <w:sz w:val="28"/>
          <w:szCs w:val="28"/>
          <w:lang w:val="en-US"/>
        </w:rPr>
        <w:t xml:space="preserve"> </w:t>
      </w:r>
      <w:proofErr w:type="spellStart"/>
      <w:r w:rsidR="00CE17C4" w:rsidRPr="00CE17C4">
        <w:rPr>
          <w:bCs/>
          <w:sz w:val="28"/>
          <w:szCs w:val="28"/>
          <w:lang w:val="en-US"/>
        </w:rPr>
        <w:t>StockViewModel</w:t>
      </w:r>
      <w:proofErr w:type="spellEnd"/>
    </w:p>
    <w:p w14:paraId="2EDCEBEA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994EED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internal class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</w:p>
    <w:p w14:paraId="319A95E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276825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</w:t>
      </w:r>
    </w:p>
    <w:p w14:paraId="6771E90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</w:t>
      </w:r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 get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 set; } = "";</w:t>
      </w:r>
    </w:p>
    <w:p w14:paraId="1806046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E34F6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) { } </w:t>
      </w:r>
    </w:p>
    <w:p w14:paraId="606A5C3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StockViewModel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(</w:t>
      </w:r>
      <w:proofErr w:type="spellStart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ProductAttrib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, string name)</w:t>
      </w:r>
    </w:p>
    <w:p w14:paraId="6B617BFB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5DE34A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proofErr w:type="spellStart"/>
      <w:proofErr w:type="gram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this.attrib</w:t>
      </w:r>
      <w:proofErr w:type="spellEnd"/>
      <w:proofErr w:type="gram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= </w:t>
      </w:r>
      <w:proofErr w:type="spellStart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attrib</w:t>
      </w:r>
      <w:proofErr w:type="spellEnd"/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;</w:t>
      </w:r>
    </w:p>
    <w:p w14:paraId="08960CC9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14:paraId="690039A3" w14:textId="77777777"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67E76202" w14:textId="23E9854D"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7241D8FD" w14:textId="77777777" w:rsidR="008257B8" w:rsidRPr="000F32B9" w:rsidRDefault="008257B8" w:rsidP="008257B8">
      <w:pPr>
        <w:pStyle w:val="ad"/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8" w:name="_Toc164804168"/>
      <w:r w:rsidRPr="00B669F4">
        <w:rPr>
          <w:b w:val="0"/>
          <w:caps/>
          <w:color w:val="auto"/>
        </w:rPr>
        <w:t>ПРИЛОЖЕНИЕ</w:t>
      </w:r>
      <w:r w:rsidRPr="008257B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28"/>
    </w:p>
    <w:p w14:paraId="32AE565A" w14:textId="0B4BECDC" w:rsidR="008257B8" w:rsidRPr="008257B8" w:rsidRDefault="008257B8" w:rsidP="0058415C">
      <w:pPr>
        <w:autoSpaceDE w:val="0"/>
        <w:autoSpaceDN w:val="0"/>
        <w:adjustRightInd w:val="0"/>
        <w:rPr>
          <w:bCs/>
          <w:sz w:val="28"/>
          <w:szCs w:val="28"/>
        </w:rPr>
      </w:pPr>
    </w:p>
    <w:sectPr w:rsidR="008257B8" w:rsidRPr="008257B8" w:rsidSect="009D7E60"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81E0F1" w14:textId="77777777" w:rsidR="00CB6243" w:rsidRDefault="00CB6243" w:rsidP="005707C8">
      <w:r>
        <w:separator/>
      </w:r>
    </w:p>
  </w:endnote>
  <w:endnote w:type="continuationSeparator" w:id="0">
    <w:p w14:paraId="55E09DFC" w14:textId="77777777" w:rsidR="00CB6243" w:rsidRDefault="00CB6243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B2108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0D13130A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121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C705AB" w:rsidRDefault="00C705AB" w:rsidP="00C705AB">
          <w:pPr>
            <w:pStyle w:val="a5"/>
          </w:pPr>
        </w:p>
      </w:tc>
    </w:tr>
    <w:tr w:rsidR="00C705AB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0D55A0C" w14:textId="77777777" w:rsidR="00C705AB" w:rsidRDefault="00C705AB" w:rsidP="00C705AB">
          <w:pPr>
            <w:pStyle w:val="a5"/>
          </w:pPr>
        </w:p>
      </w:tc>
    </w:tr>
    <w:tr w:rsidR="00C705AB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575D6CB5" w14:textId="77777777" w:rsidR="00C705AB" w:rsidRDefault="00C705AB" w:rsidP="00C705AB">
          <w:pPr>
            <w:pStyle w:val="a5"/>
          </w:pPr>
        </w:p>
      </w:tc>
    </w:tr>
  </w:tbl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EDAF2" w14:textId="78BADFD2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436"/>
      <w:gridCol w:w="721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6B617548" w14:textId="77777777" w:rsidTr="00FC0CF5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436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2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2DB2F8E7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="004A0C1B"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 w:rsidR="001525F9">
            <w:rPr>
              <w:rFonts w:ascii="Arial" w:hAnsi="Arial" w:cs="Arial"/>
              <w:i/>
              <w:iCs/>
              <w:sz w:val="28"/>
            </w:rPr>
            <w:t>121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6A1986E2" w14:textId="77777777" w:rsidTr="00FC0CF5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436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2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11FBAF6B" w14:textId="77777777" w:rsidTr="00FC0CF5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436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72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3CF0679" w14:textId="77777777" w:rsidTr="00FC0CF5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436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6163CB2C" w:rsidR="009F62DA" w:rsidRPr="00FC0CF5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FC0CF5">
            <w:rPr>
              <w:rFonts w:ascii="Arial" w:hAnsi="Arial" w:cs="Arial"/>
              <w:i/>
              <w:w w:val="90"/>
              <w:sz w:val="20"/>
              <w:szCs w:val="20"/>
            </w:rPr>
            <w:t>Журавлева А.С.</w:t>
          </w:r>
        </w:p>
      </w:tc>
      <w:tc>
        <w:tcPr>
          <w:tcW w:w="72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6CA737C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5E2A58AA" w14:textId="77777777" w:rsidTr="00FC0CF5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436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2B85136B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FC0CF5">
            <w:rPr>
              <w:rFonts w:ascii="Arial" w:hAnsi="Arial" w:cs="Arial"/>
              <w:i/>
              <w:w w:val="90"/>
              <w:sz w:val="20"/>
              <w:szCs w:val="20"/>
            </w:rPr>
            <w:t>Опарин Е.С.</w:t>
          </w:r>
        </w:p>
      </w:tc>
      <w:tc>
        <w:tcPr>
          <w:tcW w:w="721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084146DC" w14:textId="77777777" w:rsidTr="00FC0CF5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436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21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4CAC27DA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121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F32D54E" w14:textId="77777777" w:rsidTr="00FC0CF5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436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721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7072B472" w14:textId="77777777" w:rsidTr="00FC0CF5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436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72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092A8" w14:textId="77777777" w:rsidR="00CB6243" w:rsidRDefault="00CB6243" w:rsidP="005707C8">
      <w:r>
        <w:separator/>
      </w:r>
    </w:p>
  </w:footnote>
  <w:footnote w:type="continuationSeparator" w:id="0">
    <w:p w14:paraId="00530AD3" w14:textId="77777777" w:rsidR="00CB6243" w:rsidRDefault="00CB6243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C763" w14:textId="19C09285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88E18" w14:textId="07FEF7F3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3BF6E24"/>
    <w:multiLevelType w:val="hybridMultilevel"/>
    <w:tmpl w:val="53567E22"/>
    <w:lvl w:ilvl="0" w:tplc="1C763A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05C42B2"/>
    <w:multiLevelType w:val="hybridMultilevel"/>
    <w:tmpl w:val="EBC69A86"/>
    <w:lvl w:ilvl="0" w:tplc="1C763A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4" w15:restartNumberingAfterBreak="0">
    <w:nsid w:val="452F5CA6"/>
    <w:multiLevelType w:val="hybridMultilevel"/>
    <w:tmpl w:val="30C07EC0"/>
    <w:lvl w:ilvl="0" w:tplc="1C763A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2E51318"/>
    <w:multiLevelType w:val="hybridMultilevel"/>
    <w:tmpl w:val="7CD2039E"/>
    <w:lvl w:ilvl="0" w:tplc="1C763A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10A9A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40376"/>
    <w:rsid w:val="000409B1"/>
    <w:rsid w:val="00040A0F"/>
    <w:rsid w:val="00047254"/>
    <w:rsid w:val="00050E46"/>
    <w:rsid w:val="00056775"/>
    <w:rsid w:val="000576D2"/>
    <w:rsid w:val="00062154"/>
    <w:rsid w:val="00065D98"/>
    <w:rsid w:val="000720ED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66F9"/>
    <w:rsid w:val="000C6ACB"/>
    <w:rsid w:val="000D1248"/>
    <w:rsid w:val="000D1B86"/>
    <w:rsid w:val="000D1F51"/>
    <w:rsid w:val="000D6E4C"/>
    <w:rsid w:val="000D74DA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248D0"/>
    <w:rsid w:val="001267BC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70CF"/>
    <w:rsid w:val="001857D8"/>
    <w:rsid w:val="001875B1"/>
    <w:rsid w:val="00187652"/>
    <w:rsid w:val="001941F4"/>
    <w:rsid w:val="001A3377"/>
    <w:rsid w:val="001A3F00"/>
    <w:rsid w:val="001A5ED7"/>
    <w:rsid w:val="001B0701"/>
    <w:rsid w:val="001B2503"/>
    <w:rsid w:val="001B5AC0"/>
    <w:rsid w:val="001C3C32"/>
    <w:rsid w:val="001C54D2"/>
    <w:rsid w:val="001D4C04"/>
    <w:rsid w:val="001D6A6F"/>
    <w:rsid w:val="001E1C0B"/>
    <w:rsid w:val="001E44E8"/>
    <w:rsid w:val="001E56E3"/>
    <w:rsid w:val="001E6752"/>
    <w:rsid w:val="001E7416"/>
    <w:rsid w:val="001F0D13"/>
    <w:rsid w:val="001F2964"/>
    <w:rsid w:val="00201418"/>
    <w:rsid w:val="00203B1F"/>
    <w:rsid w:val="00204E56"/>
    <w:rsid w:val="00210D0F"/>
    <w:rsid w:val="00213483"/>
    <w:rsid w:val="00214AA9"/>
    <w:rsid w:val="00215DAC"/>
    <w:rsid w:val="0022655F"/>
    <w:rsid w:val="0022688A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74ECF"/>
    <w:rsid w:val="00276E5B"/>
    <w:rsid w:val="0028319C"/>
    <w:rsid w:val="002879E8"/>
    <w:rsid w:val="00290902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6A01"/>
    <w:rsid w:val="002C0362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1091A"/>
    <w:rsid w:val="00311A2C"/>
    <w:rsid w:val="0031362C"/>
    <w:rsid w:val="00314336"/>
    <w:rsid w:val="00321FAF"/>
    <w:rsid w:val="00323F46"/>
    <w:rsid w:val="003269A1"/>
    <w:rsid w:val="00326A85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6629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0FE"/>
    <w:rsid w:val="003A6C79"/>
    <w:rsid w:val="003B3AE2"/>
    <w:rsid w:val="003B6D67"/>
    <w:rsid w:val="003B7838"/>
    <w:rsid w:val="003C0374"/>
    <w:rsid w:val="003C37E5"/>
    <w:rsid w:val="003C5B3D"/>
    <w:rsid w:val="003C7AB9"/>
    <w:rsid w:val="003D019A"/>
    <w:rsid w:val="003D0E72"/>
    <w:rsid w:val="003D4727"/>
    <w:rsid w:val="003D5D76"/>
    <w:rsid w:val="003D61B1"/>
    <w:rsid w:val="003E02C2"/>
    <w:rsid w:val="003E1A40"/>
    <w:rsid w:val="003E72B1"/>
    <w:rsid w:val="003F2F5B"/>
    <w:rsid w:val="003F4929"/>
    <w:rsid w:val="003F7995"/>
    <w:rsid w:val="004002BA"/>
    <w:rsid w:val="00401959"/>
    <w:rsid w:val="00402AC0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57C1"/>
    <w:rsid w:val="00467273"/>
    <w:rsid w:val="0047193E"/>
    <w:rsid w:val="004774F7"/>
    <w:rsid w:val="00480FCF"/>
    <w:rsid w:val="00483E5F"/>
    <w:rsid w:val="00484C53"/>
    <w:rsid w:val="00485D0C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32BB"/>
    <w:rsid w:val="00503BD9"/>
    <w:rsid w:val="005135DC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6398E"/>
    <w:rsid w:val="00563C5C"/>
    <w:rsid w:val="005707C8"/>
    <w:rsid w:val="00575068"/>
    <w:rsid w:val="00575720"/>
    <w:rsid w:val="00580365"/>
    <w:rsid w:val="0058415C"/>
    <w:rsid w:val="0058652B"/>
    <w:rsid w:val="005868E8"/>
    <w:rsid w:val="0059186F"/>
    <w:rsid w:val="0059233C"/>
    <w:rsid w:val="00592CDC"/>
    <w:rsid w:val="005953A7"/>
    <w:rsid w:val="00595E82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27507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3751"/>
    <w:rsid w:val="0070623D"/>
    <w:rsid w:val="00706306"/>
    <w:rsid w:val="00706B79"/>
    <w:rsid w:val="0071052B"/>
    <w:rsid w:val="007133D1"/>
    <w:rsid w:val="00721F22"/>
    <w:rsid w:val="00721FD6"/>
    <w:rsid w:val="0072220A"/>
    <w:rsid w:val="007259AB"/>
    <w:rsid w:val="007321E3"/>
    <w:rsid w:val="007330D0"/>
    <w:rsid w:val="00735BE0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3426"/>
    <w:rsid w:val="007976E7"/>
    <w:rsid w:val="007A1182"/>
    <w:rsid w:val="007A22B0"/>
    <w:rsid w:val="007A2BAC"/>
    <w:rsid w:val="007A50DC"/>
    <w:rsid w:val="007B3749"/>
    <w:rsid w:val="007C11DB"/>
    <w:rsid w:val="007C313A"/>
    <w:rsid w:val="007C7195"/>
    <w:rsid w:val="007C7BAC"/>
    <w:rsid w:val="007C7D5B"/>
    <w:rsid w:val="007D1132"/>
    <w:rsid w:val="007D18E6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12FC8"/>
    <w:rsid w:val="00814959"/>
    <w:rsid w:val="0082179C"/>
    <w:rsid w:val="008257B8"/>
    <w:rsid w:val="008314A8"/>
    <w:rsid w:val="00833548"/>
    <w:rsid w:val="0083354F"/>
    <w:rsid w:val="00836946"/>
    <w:rsid w:val="00836D26"/>
    <w:rsid w:val="008420A6"/>
    <w:rsid w:val="008441F2"/>
    <w:rsid w:val="008456E0"/>
    <w:rsid w:val="0084579D"/>
    <w:rsid w:val="00850161"/>
    <w:rsid w:val="008516B9"/>
    <w:rsid w:val="00862A98"/>
    <w:rsid w:val="00862BA1"/>
    <w:rsid w:val="00862CE3"/>
    <w:rsid w:val="008642F5"/>
    <w:rsid w:val="00870CE4"/>
    <w:rsid w:val="0087276C"/>
    <w:rsid w:val="00883740"/>
    <w:rsid w:val="00887CFB"/>
    <w:rsid w:val="008939DE"/>
    <w:rsid w:val="008A018C"/>
    <w:rsid w:val="008B319A"/>
    <w:rsid w:val="008B7C5E"/>
    <w:rsid w:val="008C6EBB"/>
    <w:rsid w:val="008C7395"/>
    <w:rsid w:val="008D0D83"/>
    <w:rsid w:val="008D146E"/>
    <w:rsid w:val="008E21FD"/>
    <w:rsid w:val="008E2797"/>
    <w:rsid w:val="008E2C3A"/>
    <w:rsid w:val="008E3EE7"/>
    <w:rsid w:val="008E4F3F"/>
    <w:rsid w:val="008E6C79"/>
    <w:rsid w:val="008F11C3"/>
    <w:rsid w:val="00902AC3"/>
    <w:rsid w:val="00903CF5"/>
    <w:rsid w:val="00905718"/>
    <w:rsid w:val="00912D2B"/>
    <w:rsid w:val="009202A5"/>
    <w:rsid w:val="009218F6"/>
    <w:rsid w:val="00922184"/>
    <w:rsid w:val="0092218F"/>
    <w:rsid w:val="00925749"/>
    <w:rsid w:val="00933A4C"/>
    <w:rsid w:val="009373A9"/>
    <w:rsid w:val="00942A2F"/>
    <w:rsid w:val="009458D0"/>
    <w:rsid w:val="00946AC0"/>
    <w:rsid w:val="0094764F"/>
    <w:rsid w:val="00950D58"/>
    <w:rsid w:val="00953BC1"/>
    <w:rsid w:val="009566E6"/>
    <w:rsid w:val="00967D89"/>
    <w:rsid w:val="00973C3E"/>
    <w:rsid w:val="00975626"/>
    <w:rsid w:val="0098086A"/>
    <w:rsid w:val="009831D0"/>
    <w:rsid w:val="009900CA"/>
    <w:rsid w:val="00995C41"/>
    <w:rsid w:val="00997679"/>
    <w:rsid w:val="009A0354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7078"/>
    <w:rsid w:val="00A10447"/>
    <w:rsid w:val="00A12C25"/>
    <w:rsid w:val="00A15CA2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39AF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AF2159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C6E65"/>
    <w:rsid w:val="00BD614E"/>
    <w:rsid w:val="00BE3921"/>
    <w:rsid w:val="00BF5E15"/>
    <w:rsid w:val="00BF628E"/>
    <w:rsid w:val="00C00481"/>
    <w:rsid w:val="00C011A1"/>
    <w:rsid w:val="00C01DC5"/>
    <w:rsid w:val="00C03F61"/>
    <w:rsid w:val="00C0732E"/>
    <w:rsid w:val="00C10B45"/>
    <w:rsid w:val="00C10EB8"/>
    <w:rsid w:val="00C1436B"/>
    <w:rsid w:val="00C232B2"/>
    <w:rsid w:val="00C24022"/>
    <w:rsid w:val="00C35EEE"/>
    <w:rsid w:val="00C35FD6"/>
    <w:rsid w:val="00C36FE1"/>
    <w:rsid w:val="00C408FA"/>
    <w:rsid w:val="00C45917"/>
    <w:rsid w:val="00C46577"/>
    <w:rsid w:val="00C4761F"/>
    <w:rsid w:val="00C476E5"/>
    <w:rsid w:val="00C5520B"/>
    <w:rsid w:val="00C569E4"/>
    <w:rsid w:val="00C7054B"/>
    <w:rsid w:val="00C705AB"/>
    <w:rsid w:val="00C73FFF"/>
    <w:rsid w:val="00C82174"/>
    <w:rsid w:val="00C836A5"/>
    <w:rsid w:val="00C85EB3"/>
    <w:rsid w:val="00C90AB1"/>
    <w:rsid w:val="00C917CB"/>
    <w:rsid w:val="00C9425F"/>
    <w:rsid w:val="00C943FB"/>
    <w:rsid w:val="00C95172"/>
    <w:rsid w:val="00CA3D2F"/>
    <w:rsid w:val="00CA61CA"/>
    <w:rsid w:val="00CA6385"/>
    <w:rsid w:val="00CB4D2B"/>
    <w:rsid w:val="00CB6243"/>
    <w:rsid w:val="00CB6326"/>
    <w:rsid w:val="00CB6BB0"/>
    <w:rsid w:val="00CB757D"/>
    <w:rsid w:val="00CC3354"/>
    <w:rsid w:val="00CC54F3"/>
    <w:rsid w:val="00CD313A"/>
    <w:rsid w:val="00CE17C4"/>
    <w:rsid w:val="00CE4998"/>
    <w:rsid w:val="00CE5011"/>
    <w:rsid w:val="00CE575E"/>
    <w:rsid w:val="00CE6684"/>
    <w:rsid w:val="00CE68B6"/>
    <w:rsid w:val="00CF249B"/>
    <w:rsid w:val="00CF2589"/>
    <w:rsid w:val="00CF4E9B"/>
    <w:rsid w:val="00CF58C4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56455"/>
    <w:rsid w:val="00D57819"/>
    <w:rsid w:val="00D64D94"/>
    <w:rsid w:val="00D74209"/>
    <w:rsid w:val="00D74972"/>
    <w:rsid w:val="00D77936"/>
    <w:rsid w:val="00D80379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C3D68"/>
    <w:rsid w:val="00DD14C0"/>
    <w:rsid w:val="00DD1703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41E28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62AD"/>
    <w:rsid w:val="00E869F0"/>
    <w:rsid w:val="00E9243A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E7C28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71B3"/>
    <w:rsid w:val="00F57561"/>
    <w:rsid w:val="00F63AB0"/>
    <w:rsid w:val="00F73C45"/>
    <w:rsid w:val="00F74100"/>
    <w:rsid w:val="00F74477"/>
    <w:rsid w:val="00F7580A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B3DCE"/>
    <w:rsid w:val="00FC07D5"/>
    <w:rsid w:val="00FC0CF5"/>
    <w:rsid w:val="00FC19D5"/>
    <w:rsid w:val="00FC4E9A"/>
    <w:rsid w:val="00FD0358"/>
    <w:rsid w:val="00FD20DC"/>
    <w:rsid w:val="00FD2234"/>
    <w:rsid w:val="00FD24BB"/>
    <w:rsid w:val="00FD565B"/>
    <w:rsid w:val="00FE5B0E"/>
    <w:rsid w:val="00FE5B7A"/>
    <w:rsid w:val="00FF088D"/>
    <w:rsid w:val="00FF122E"/>
    <w:rsid w:val="00FF1E43"/>
    <w:rsid w:val="00FF38DB"/>
    <w:rsid w:val="00FF5266"/>
    <w:rsid w:val="00FF6FAC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7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76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99767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.microsoft.com/ru-ru/dotnet/desktop/wpf/?view=netdesktop-8.0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30</Pages>
  <Words>3904</Words>
  <Characters>22259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26111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Аська Ленли</cp:lastModifiedBy>
  <cp:revision>24</cp:revision>
  <cp:lastPrinted>2024-04-23T19:48:00Z</cp:lastPrinted>
  <dcterms:created xsi:type="dcterms:W3CDTF">2026-02-17T11:35:00Z</dcterms:created>
  <dcterms:modified xsi:type="dcterms:W3CDTF">2026-03-15T16:08:00Z</dcterms:modified>
</cp:coreProperties>
</file>