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24A3E3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науки и высшего образования Российской Федерации</w:t>
      </w:r>
    </w:p>
    <w:p w14:paraId="2AB00126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3D28E5CC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>
        <w:rPr>
          <w:b/>
          <w:sz w:val="28"/>
          <w:szCs w:val="28"/>
        </w:rPr>
        <w:t>Владимирский государственный университет имени Александра Григорьевича и Николая Григорьевича Столетовых</w:t>
      </w:r>
      <w:r>
        <w:rPr>
          <w:sz w:val="28"/>
          <w:szCs w:val="28"/>
        </w:rPr>
        <w:t xml:space="preserve">» </w:t>
      </w:r>
    </w:p>
    <w:p w14:paraId="65049887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ВлГУ</w:t>
      </w:r>
      <w:proofErr w:type="spellEnd"/>
      <w:r>
        <w:rPr>
          <w:sz w:val="28"/>
          <w:szCs w:val="28"/>
        </w:rPr>
        <w:t>)</w:t>
      </w:r>
    </w:p>
    <w:p w14:paraId="7C5C4F93" w14:textId="77777777" w:rsidR="00ED6365" w:rsidRDefault="00ED6365" w:rsidP="00ED6365">
      <w:pPr>
        <w:jc w:val="center"/>
        <w:rPr>
          <w:sz w:val="28"/>
          <w:szCs w:val="28"/>
        </w:rPr>
      </w:pPr>
    </w:p>
    <w:p w14:paraId="7C65C71D" w14:textId="77777777" w:rsidR="00ED6365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Колледж инновационных технологий и предпринимательства</w:t>
      </w:r>
    </w:p>
    <w:p w14:paraId="6794A888" w14:textId="77777777" w:rsidR="00ED6365" w:rsidRDefault="00ED6365" w:rsidP="00ED6365">
      <w:pPr>
        <w:jc w:val="center"/>
        <w:rPr>
          <w:sz w:val="28"/>
          <w:szCs w:val="28"/>
        </w:rPr>
      </w:pPr>
    </w:p>
    <w:p w14:paraId="4D125321" w14:textId="77777777" w:rsidR="00ED6365" w:rsidRDefault="00ED6365" w:rsidP="00ED6365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КАФЕДРА ФИЗИКИ И ПРИКЛАДНОЙ МАТЕМАТИКИ</w:t>
      </w:r>
    </w:p>
    <w:p w14:paraId="530BFE24" w14:textId="77777777" w:rsidR="00ED6365" w:rsidRDefault="00ED6365" w:rsidP="00ED6365">
      <w:pPr>
        <w:spacing w:before="2280"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ПОЯСНИТЕЛЬНАЯ ЗАПИСКА К КУРСОВОЙ РАБОТЕ</w:t>
      </w:r>
    </w:p>
    <w:p w14:paraId="0E218D2A" w14:textId="7484ACAC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«Разработка программных модулей»</w:t>
      </w:r>
    </w:p>
    <w:p w14:paraId="38312ED1" w14:textId="69B377D4" w:rsidR="00ED6365" w:rsidRDefault="00ED6365" w:rsidP="00ED6365">
      <w:pPr>
        <w:spacing w:line="360" w:lineRule="auto"/>
        <w:jc w:val="center"/>
        <w:rPr>
          <w:sz w:val="28"/>
          <w:szCs w:val="28"/>
        </w:rPr>
      </w:pPr>
      <w:r w:rsidRPr="003A60FE">
        <w:rPr>
          <w:sz w:val="28"/>
          <w:szCs w:val="28"/>
        </w:rPr>
        <w:t>Тема: «</w:t>
      </w:r>
      <w:r w:rsidR="003A60FE" w:rsidRPr="003A60FE">
        <w:rPr>
          <w:sz w:val="28"/>
          <w:szCs w:val="28"/>
        </w:rPr>
        <w:t>Web-приложение для продажи билетов в музейные комплексы</w:t>
      </w:r>
      <w:r w:rsidRPr="003A60FE">
        <w:rPr>
          <w:sz w:val="28"/>
          <w:szCs w:val="28"/>
        </w:rPr>
        <w:t>»</w:t>
      </w:r>
    </w:p>
    <w:p w14:paraId="51DDE85C" w14:textId="77777777" w:rsidR="00ED6365" w:rsidRPr="00433A1C" w:rsidRDefault="00ED6365" w:rsidP="00ED6365">
      <w:pPr>
        <w:spacing w:before="18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Выполнил студент</w:t>
      </w:r>
    </w:p>
    <w:p w14:paraId="4927E27E" w14:textId="3475208C" w:rsidR="00ED6365" w:rsidRPr="00433A1C" w:rsidRDefault="00ED6365" w:rsidP="00ED6365">
      <w:pPr>
        <w:spacing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группы ИПсп-12</w:t>
      </w:r>
      <w:r w:rsidR="00C85EB3">
        <w:rPr>
          <w:sz w:val="28"/>
          <w:szCs w:val="28"/>
        </w:rPr>
        <w:t>3</w:t>
      </w:r>
    </w:p>
    <w:p w14:paraId="1A28EA25" w14:textId="73BA3315" w:rsidR="00ED6365" w:rsidRPr="00433A1C" w:rsidRDefault="00FB3DCE" w:rsidP="00ED6365">
      <w:pPr>
        <w:spacing w:line="360" w:lineRule="auto"/>
        <w:ind w:left="6237"/>
        <w:jc w:val="right"/>
        <w:rPr>
          <w:sz w:val="28"/>
          <w:szCs w:val="28"/>
        </w:rPr>
      </w:pPr>
      <w:r>
        <w:rPr>
          <w:sz w:val="28"/>
          <w:szCs w:val="28"/>
        </w:rPr>
        <w:t>Журавлева А.С.</w:t>
      </w:r>
    </w:p>
    <w:p w14:paraId="2EAB5646" w14:textId="4A79C86F" w:rsidR="00ED6365" w:rsidRPr="00C85EB3" w:rsidRDefault="00ED6365" w:rsidP="00ED6365">
      <w:pPr>
        <w:spacing w:after="3000" w:line="360" w:lineRule="auto"/>
        <w:ind w:left="6237"/>
        <w:jc w:val="right"/>
        <w:rPr>
          <w:sz w:val="28"/>
          <w:szCs w:val="28"/>
        </w:rPr>
      </w:pPr>
      <w:r w:rsidRPr="00433A1C">
        <w:rPr>
          <w:sz w:val="28"/>
          <w:szCs w:val="28"/>
        </w:rPr>
        <w:t>Принял</w:t>
      </w:r>
      <w:r>
        <w:rPr>
          <w:sz w:val="28"/>
          <w:szCs w:val="28"/>
        </w:rPr>
        <w:t xml:space="preserve"> </w:t>
      </w:r>
      <w:r w:rsidR="00C85EB3">
        <w:rPr>
          <w:sz w:val="28"/>
          <w:szCs w:val="28"/>
        </w:rPr>
        <w:t>Опарин Е.С.</w:t>
      </w:r>
    </w:p>
    <w:p w14:paraId="4242FCCD" w14:textId="23DB10AD" w:rsidR="00EB7092" w:rsidRDefault="00ED6365" w:rsidP="00ED6365">
      <w:pPr>
        <w:jc w:val="center"/>
        <w:rPr>
          <w:sz w:val="28"/>
          <w:szCs w:val="28"/>
        </w:rPr>
      </w:pPr>
      <w:r>
        <w:rPr>
          <w:sz w:val="28"/>
          <w:szCs w:val="28"/>
        </w:rPr>
        <w:t>Владимир, 202</w:t>
      </w:r>
      <w:r w:rsidR="00C85EB3">
        <w:rPr>
          <w:sz w:val="28"/>
          <w:szCs w:val="28"/>
        </w:rPr>
        <w:t>6</w:t>
      </w:r>
    </w:p>
    <w:p w14:paraId="261B7785" w14:textId="77777777" w:rsidR="00C85EB3" w:rsidRDefault="00C85EB3" w:rsidP="00ED6365">
      <w:pPr>
        <w:jc w:val="center"/>
        <w:rPr>
          <w:sz w:val="28"/>
          <w:szCs w:val="28"/>
        </w:rPr>
      </w:pPr>
    </w:p>
    <w:p w14:paraId="69650768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lastRenderedPageBreak/>
        <w:t>ВЛАДИМИРСКИЙ ГОСУДАРСТВЕННЫЙ УНИВЕРСИТЕТ</w:t>
      </w:r>
    </w:p>
    <w:p w14:paraId="63DA1D0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Cs w:val="28"/>
        </w:rPr>
      </w:pPr>
      <w:r w:rsidRPr="00A6559D">
        <w:rPr>
          <w:szCs w:val="28"/>
        </w:rPr>
        <w:t>Кафедра «</w:t>
      </w:r>
      <w:r w:rsidRPr="00A6559D">
        <w:rPr>
          <w:b/>
          <w:szCs w:val="28"/>
        </w:rPr>
        <w:t>Физики и прикладной математики</w:t>
      </w:r>
      <w:r w:rsidRPr="00A6559D">
        <w:rPr>
          <w:szCs w:val="28"/>
        </w:rPr>
        <w:t>»</w:t>
      </w:r>
    </w:p>
    <w:p w14:paraId="4197DC13" w14:textId="77777777" w:rsidR="00EB7092" w:rsidRPr="00A6559D" w:rsidRDefault="00EB7092" w:rsidP="00EB7092">
      <w:pPr>
        <w:tabs>
          <w:tab w:val="right" w:pos="9071"/>
        </w:tabs>
        <w:spacing w:line="276" w:lineRule="auto"/>
        <w:jc w:val="center"/>
        <w:rPr>
          <w:sz w:val="32"/>
        </w:rPr>
      </w:pPr>
    </w:p>
    <w:p w14:paraId="79E2928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  <w:r w:rsidRPr="00A6559D">
        <w:rPr>
          <w:szCs w:val="28"/>
        </w:rPr>
        <w:t>УТВЕРЖДАЮ</w:t>
      </w:r>
    </w:p>
    <w:p w14:paraId="041C25C8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jc w:val="center"/>
        <w:rPr>
          <w:szCs w:val="28"/>
        </w:rPr>
      </w:pPr>
    </w:p>
    <w:p w14:paraId="46E209F3" w14:textId="1113E294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Зав. кафедрой</w:t>
      </w:r>
      <w:r w:rsidRPr="00A6559D">
        <w:rPr>
          <w:szCs w:val="28"/>
        </w:rPr>
        <w:tab/>
      </w:r>
      <w:r w:rsidR="00C85EB3">
        <w:rPr>
          <w:szCs w:val="28"/>
        </w:rPr>
        <w:t>К.С. Хорьков</w:t>
      </w:r>
    </w:p>
    <w:p w14:paraId="68A49421" w14:textId="5B7B4A3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  <w:r w:rsidRPr="00A6559D">
        <w:rPr>
          <w:szCs w:val="28"/>
        </w:rPr>
        <w:t>«_____» _____________________202</w:t>
      </w:r>
      <w:r w:rsidR="00C85EB3">
        <w:rPr>
          <w:szCs w:val="28"/>
        </w:rPr>
        <w:t>6</w:t>
      </w:r>
      <w:r w:rsidRPr="00A6559D">
        <w:rPr>
          <w:szCs w:val="28"/>
        </w:rPr>
        <w:t xml:space="preserve"> г.</w:t>
      </w:r>
    </w:p>
    <w:p w14:paraId="0CD3A290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4900"/>
        <w:rPr>
          <w:szCs w:val="28"/>
        </w:rPr>
      </w:pPr>
    </w:p>
    <w:p w14:paraId="2E10295B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 xml:space="preserve">ЗАДАНИЕ </w:t>
      </w:r>
    </w:p>
    <w:p w14:paraId="3D0F66F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  <w:rPr>
          <w:sz w:val="32"/>
        </w:rPr>
      </w:pPr>
      <w:r w:rsidRPr="00A6559D">
        <w:rPr>
          <w:sz w:val="32"/>
        </w:rPr>
        <w:t>НА КУРСОВУЮ РАБОТУ</w:t>
      </w:r>
    </w:p>
    <w:p w14:paraId="12EEFD6F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  <w:r w:rsidRPr="00A6559D">
        <w:t>по дисциплине «</w:t>
      </w:r>
      <w:r>
        <w:t>Разработка программных модулей</w:t>
      </w:r>
      <w:r w:rsidRPr="00A6559D">
        <w:t>»</w:t>
      </w:r>
    </w:p>
    <w:p w14:paraId="757D5906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  <w:jc w:val="center"/>
      </w:pPr>
    </w:p>
    <w:p w14:paraId="64CD22E1" w14:textId="618CD029" w:rsidR="00EB7092" w:rsidRPr="00A6559D" w:rsidRDefault="00EB7092" w:rsidP="00EB7092">
      <w:pPr>
        <w:tabs>
          <w:tab w:val="left" w:pos="9214"/>
        </w:tabs>
        <w:spacing w:line="276" w:lineRule="auto"/>
        <w:rPr>
          <w:u w:val="single"/>
        </w:rPr>
      </w:pPr>
      <w:r w:rsidRPr="003A60FE">
        <w:t xml:space="preserve">Выдано студенту </w:t>
      </w:r>
      <w:r w:rsidR="003A60FE" w:rsidRPr="003A60FE">
        <w:rPr>
          <w:b/>
          <w:u w:val="single"/>
        </w:rPr>
        <w:t>Журавлевой Анастасии Сергеевне</w:t>
      </w:r>
      <w:r w:rsidRPr="003A60FE">
        <w:rPr>
          <w:b/>
          <w:u w:val="single"/>
        </w:rPr>
        <w:t xml:space="preserve"> </w:t>
      </w:r>
      <w:r w:rsidRPr="003A60FE">
        <w:t xml:space="preserve">группы </w:t>
      </w:r>
      <w:r w:rsidRPr="003A60FE">
        <w:rPr>
          <w:b/>
          <w:u w:val="single"/>
        </w:rPr>
        <w:t>ИПсп-12</w:t>
      </w:r>
      <w:r w:rsidR="00C85EB3" w:rsidRPr="003A60FE">
        <w:rPr>
          <w:b/>
          <w:u w:val="single"/>
        </w:rPr>
        <w:t>3</w:t>
      </w:r>
    </w:p>
    <w:p w14:paraId="2CBFFA91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u w:val="single"/>
        </w:rPr>
      </w:pPr>
      <w:r w:rsidRPr="00A6559D">
        <w:rPr>
          <w:u w:val="single"/>
        </w:rPr>
        <w:t>Направление подготовки СПО 09.02.07 Информационные системы и программирование</w:t>
      </w:r>
    </w:p>
    <w:p w14:paraId="5BFC4492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</w:pPr>
    </w:p>
    <w:p w14:paraId="77DF8235" w14:textId="6D95FAE4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1. Тема </w:t>
      </w:r>
      <w:r w:rsidRPr="003A60FE">
        <w:t xml:space="preserve">работы </w:t>
      </w:r>
      <w:r w:rsidR="003A60FE" w:rsidRPr="003A60FE">
        <w:rPr>
          <w:b/>
          <w:u w:val="single"/>
        </w:rPr>
        <w:t>Web-приложение для продажи билетов в музейные комплексы</w:t>
      </w:r>
    </w:p>
    <w:p w14:paraId="54931E0B" w14:textId="50EAA3C0" w:rsidR="00EB7092" w:rsidRPr="00C85EB3" w:rsidRDefault="00EB7092" w:rsidP="00EB7092">
      <w:pPr>
        <w:tabs>
          <w:tab w:val="right" w:leader="underscore" w:pos="9214"/>
        </w:tabs>
        <w:spacing w:line="276" w:lineRule="auto"/>
      </w:pPr>
      <w:r w:rsidRPr="00A6559D">
        <w:t xml:space="preserve">2. Срок сдачи законченной работы </w:t>
      </w:r>
      <w:r w:rsidR="00C41BC4" w:rsidRPr="00603EAF">
        <w:rPr>
          <w:b/>
          <w:u w:val="single"/>
        </w:rPr>
        <w:t>28.</w:t>
      </w:r>
      <w:r w:rsidR="00C41BC4" w:rsidRPr="00AF6D2B">
        <w:rPr>
          <w:b/>
          <w:u w:val="single"/>
        </w:rPr>
        <w:t>04.2026</w:t>
      </w:r>
    </w:p>
    <w:p w14:paraId="2AF47054" w14:textId="77777777" w:rsidR="00EB7092" w:rsidRPr="00A6559D" w:rsidRDefault="00EB7092" w:rsidP="00EB7092">
      <w:pPr>
        <w:tabs>
          <w:tab w:val="right" w:leader="underscore" w:pos="9214"/>
        </w:tabs>
        <w:spacing w:line="276" w:lineRule="auto"/>
        <w:rPr>
          <w:spacing w:val="-4"/>
          <w:u w:val="single"/>
        </w:rPr>
      </w:pPr>
      <w:r w:rsidRPr="00A6559D">
        <w:rPr>
          <w:spacing w:val="-4"/>
        </w:rPr>
        <w:t xml:space="preserve">3. Исходные данные к курсовой работе </w:t>
      </w:r>
      <w:r w:rsidRPr="00A6559D">
        <w:rPr>
          <w:spacing w:val="-4"/>
          <w:u w:val="single"/>
        </w:rPr>
        <w:t xml:space="preserve">постановка задачи, </w:t>
      </w:r>
      <w:r>
        <w:rPr>
          <w:spacing w:val="-4"/>
          <w:u w:val="single"/>
          <w:lang w:val="en-US"/>
        </w:rPr>
        <w:t>C</w:t>
      </w:r>
      <w:r w:rsidRPr="00187373">
        <w:rPr>
          <w:spacing w:val="-4"/>
          <w:u w:val="single"/>
        </w:rPr>
        <w:t>#</w:t>
      </w:r>
      <w:r w:rsidRPr="00A6559D">
        <w:rPr>
          <w:spacing w:val="-4"/>
          <w:u w:val="single"/>
        </w:rPr>
        <w:t>.</w:t>
      </w:r>
    </w:p>
    <w:p w14:paraId="7E86024E" w14:textId="77777777" w:rsidR="00EB7092" w:rsidRPr="00A6559D" w:rsidRDefault="00EB7092" w:rsidP="00EB7092">
      <w:pPr>
        <w:tabs>
          <w:tab w:val="right" w:leader="underscore" w:pos="9071"/>
        </w:tabs>
        <w:spacing w:line="276" w:lineRule="auto"/>
      </w:pPr>
      <w:r w:rsidRPr="00A6559D">
        <w:t>4. Содержание расчетно-пояснительной записки (перечень подлежащих разработке вопросов)</w:t>
      </w:r>
    </w:p>
    <w:p w14:paraId="76136896" w14:textId="77777777" w:rsidR="00EB7092" w:rsidRPr="00A6559D" w:rsidRDefault="00EB7092" w:rsidP="00EB7092">
      <w:pPr>
        <w:spacing w:line="276" w:lineRule="auto"/>
        <w:ind w:left="284" w:right="-1"/>
        <w:rPr>
          <w:szCs w:val="32"/>
          <w:u w:val="single"/>
        </w:rPr>
      </w:pPr>
      <w:r w:rsidRPr="00A6559D">
        <w:rPr>
          <w:szCs w:val="32"/>
          <w:u w:val="single"/>
        </w:rPr>
        <w:t>Введение</w:t>
      </w:r>
    </w:p>
    <w:p w14:paraId="61A0453E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Анализ предметной области</w:t>
      </w:r>
    </w:p>
    <w:p w14:paraId="5C8D3403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Постановка задачи</w:t>
      </w:r>
    </w:p>
    <w:p w14:paraId="301144C9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Проектирование приложения</w:t>
      </w:r>
    </w:p>
    <w:p w14:paraId="2188A9DD" w14:textId="77777777" w:rsidR="00EB7092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Разработка приложения</w:t>
      </w:r>
    </w:p>
    <w:p w14:paraId="12E94AC5" w14:textId="77777777" w:rsidR="00EB7092" w:rsidRPr="00577325" w:rsidRDefault="00EB7092" w:rsidP="00F7580A">
      <w:pPr>
        <w:numPr>
          <w:ilvl w:val="0"/>
          <w:numId w:val="2"/>
        </w:numPr>
        <w:spacing w:line="276" w:lineRule="auto"/>
        <w:ind w:left="426" w:right="-1" w:hanging="76"/>
        <w:rPr>
          <w:u w:val="single"/>
        </w:rPr>
      </w:pPr>
      <w:r>
        <w:rPr>
          <w:u w:val="single"/>
        </w:rPr>
        <w:t>Тестирование приложения</w:t>
      </w:r>
    </w:p>
    <w:p w14:paraId="1AE625FC" w14:textId="77777777" w:rsidR="00EB7092" w:rsidRPr="00A6559D" w:rsidRDefault="00EB7092" w:rsidP="00EB7092">
      <w:pPr>
        <w:spacing w:line="276" w:lineRule="auto"/>
        <w:ind w:left="426" w:right="-1"/>
        <w:rPr>
          <w:u w:val="single"/>
        </w:rPr>
      </w:pPr>
      <w:r w:rsidRPr="00BC6098">
        <w:rPr>
          <w:szCs w:val="32"/>
        </w:rPr>
        <w:tab/>
      </w:r>
      <w:r w:rsidRPr="00A6559D">
        <w:rPr>
          <w:szCs w:val="32"/>
          <w:u w:val="single"/>
        </w:rPr>
        <w:t>Заключение</w:t>
      </w:r>
    </w:p>
    <w:p w14:paraId="0A4BF3CA" w14:textId="77777777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</w:p>
    <w:p w14:paraId="1ED44B8D" w14:textId="173B3409" w:rsidR="00EB7092" w:rsidRPr="00A6559D" w:rsidRDefault="00EB7092" w:rsidP="00EB7092">
      <w:pPr>
        <w:tabs>
          <w:tab w:val="left" w:pos="7000"/>
          <w:tab w:val="right" w:leader="underscore" w:pos="9071"/>
        </w:tabs>
        <w:spacing w:line="276" w:lineRule="auto"/>
        <w:ind w:firstLine="1985"/>
      </w:pPr>
      <w:r w:rsidRPr="00A6559D">
        <w:t xml:space="preserve">Дата выдачи </w:t>
      </w:r>
      <w:r w:rsidRPr="00C41BC4">
        <w:t>задания</w:t>
      </w:r>
      <w:r w:rsidRPr="00C41BC4">
        <w:rPr>
          <w:u w:val="single"/>
        </w:rPr>
        <w:t xml:space="preserve">             </w:t>
      </w:r>
      <w:r w:rsidR="00C41BC4" w:rsidRPr="00C41BC4">
        <w:rPr>
          <w:u w:val="single"/>
          <w:lang w:val="en-US"/>
        </w:rPr>
        <w:t>03</w:t>
      </w:r>
      <w:r w:rsidR="00C41BC4" w:rsidRPr="00C41BC4">
        <w:rPr>
          <w:u w:val="single"/>
        </w:rPr>
        <w:t>.0</w:t>
      </w:r>
      <w:r w:rsidR="00C41BC4" w:rsidRPr="00C41BC4">
        <w:rPr>
          <w:u w:val="single"/>
          <w:lang w:val="en-US"/>
        </w:rPr>
        <w:t>2</w:t>
      </w:r>
      <w:r w:rsidR="00C41BC4" w:rsidRPr="00C41BC4">
        <w:rPr>
          <w:u w:val="single"/>
        </w:rPr>
        <w:t>.202</w:t>
      </w:r>
      <w:r w:rsidR="00C41BC4" w:rsidRPr="00C41BC4">
        <w:rPr>
          <w:u w:val="single"/>
          <w:lang w:val="en-US"/>
        </w:rPr>
        <w:t>6</w:t>
      </w:r>
      <w:r w:rsidRPr="00A6559D">
        <w:rPr>
          <w:u w:val="single"/>
        </w:rPr>
        <w:tab/>
        <w:t xml:space="preserve"> </w:t>
      </w:r>
    </w:p>
    <w:p w14:paraId="5163186B" w14:textId="6AF0CF1B" w:rsidR="00EB7092" w:rsidRPr="00A6559D" w:rsidRDefault="00EB7092" w:rsidP="00EB7092">
      <w:pPr>
        <w:tabs>
          <w:tab w:val="right" w:leader="underscore" w:pos="9071"/>
        </w:tabs>
        <w:spacing w:line="276" w:lineRule="auto"/>
        <w:ind w:firstLine="1985"/>
      </w:pPr>
      <w:r w:rsidRPr="00A6559D">
        <w:t>Руководитель</w:t>
      </w:r>
      <w:r w:rsidRPr="00A6559D">
        <w:tab/>
      </w:r>
      <w:r w:rsidR="00C85EB3">
        <w:t>Е.С. Опарин</w:t>
      </w:r>
    </w:p>
    <w:p w14:paraId="61ACA38D" w14:textId="026956E0" w:rsidR="00EB7092" w:rsidRPr="00C85EB3" w:rsidRDefault="00EB7092" w:rsidP="00EB7092">
      <w:pPr>
        <w:tabs>
          <w:tab w:val="right" w:leader="underscore" w:pos="9071"/>
        </w:tabs>
        <w:spacing w:line="276" w:lineRule="auto"/>
        <w:ind w:firstLine="1985"/>
        <w:rPr>
          <w:highlight w:val="yellow"/>
        </w:rPr>
      </w:pPr>
      <w:r w:rsidRPr="00A6559D">
        <w:t>Задание приняли к исполнению</w:t>
      </w:r>
      <w:r w:rsidRPr="00A6559D">
        <w:tab/>
      </w:r>
      <w:r w:rsidR="003A60FE" w:rsidRPr="003A60FE">
        <w:t>А.С. Журавлева</w:t>
      </w:r>
    </w:p>
    <w:p w14:paraId="76EBE694" w14:textId="77777777" w:rsidR="00EB7092" w:rsidRDefault="00EB709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494ABE" w14:textId="77777777" w:rsidR="00F16BBE" w:rsidRDefault="00F16BBE" w:rsidP="00ED6365">
      <w:pPr>
        <w:jc w:val="center"/>
        <w:sectPr w:rsidR="00F16BBE" w:rsidSect="009D7E60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4CA82E4A" w14:textId="77777777" w:rsidR="0067470C" w:rsidRPr="00D96512" w:rsidRDefault="0067470C" w:rsidP="005868E8">
      <w:pPr>
        <w:spacing w:line="360" w:lineRule="auto"/>
        <w:ind w:firstLine="851"/>
        <w:contextualSpacing/>
        <w:rPr>
          <w:sz w:val="28"/>
          <w:szCs w:val="28"/>
        </w:rPr>
      </w:pPr>
    </w:p>
    <w:p w14:paraId="6B04ADB0" w14:textId="77777777" w:rsidR="0067470C" w:rsidRPr="00ED6365" w:rsidRDefault="0067470C" w:rsidP="00FA5649">
      <w:pPr>
        <w:spacing w:line="360" w:lineRule="auto"/>
        <w:contextualSpacing/>
        <w:jc w:val="center"/>
        <w:rPr>
          <w:sz w:val="28"/>
          <w:szCs w:val="28"/>
        </w:rPr>
      </w:pPr>
      <w:r w:rsidRPr="00E34590">
        <w:rPr>
          <w:sz w:val="28"/>
          <w:szCs w:val="28"/>
        </w:rPr>
        <w:t>СОДЕРЖАНИЕ</w:t>
      </w:r>
    </w:p>
    <w:p w14:paraId="2D882CDA" w14:textId="4A1D6201" w:rsidR="0067470C" w:rsidRPr="00ED6365" w:rsidRDefault="0067470C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p w14:paraId="644592DC" w14:textId="77777777" w:rsidR="00AB6FD2" w:rsidRPr="00ED6365" w:rsidRDefault="00AB6FD2" w:rsidP="00AB6FD2">
      <w:pPr>
        <w:spacing w:line="360" w:lineRule="auto"/>
        <w:ind w:firstLine="851"/>
        <w:contextualSpacing/>
        <w:jc w:val="both"/>
        <w:rPr>
          <w:sz w:val="28"/>
          <w:szCs w:val="28"/>
        </w:rPr>
      </w:pPr>
    </w:p>
    <w:sdt>
      <w:sdtPr>
        <w:rPr>
          <w:sz w:val="24"/>
          <w:szCs w:val="28"/>
        </w:rPr>
        <w:id w:val="4105368"/>
        <w:docPartObj>
          <w:docPartGallery w:val="Table of Contents"/>
          <w:docPartUnique/>
        </w:docPartObj>
      </w:sdtPr>
      <w:sdtEndPr>
        <w:rPr>
          <w:sz w:val="28"/>
        </w:rPr>
      </w:sdtEndPr>
      <w:sdtContent>
        <w:p w14:paraId="5FF8C535" w14:textId="271872D4" w:rsidR="00C00481" w:rsidRDefault="0067470C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BC2E1F">
            <w:rPr>
              <w:szCs w:val="28"/>
            </w:rPr>
            <w:fldChar w:fldCharType="begin"/>
          </w:r>
          <w:r w:rsidRPr="00BC2E1F">
            <w:rPr>
              <w:szCs w:val="28"/>
            </w:rPr>
            <w:instrText xml:space="preserve"> TOC \o "1-3" \h \z \u </w:instrText>
          </w:r>
          <w:r w:rsidRPr="00BC2E1F">
            <w:rPr>
              <w:szCs w:val="28"/>
            </w:rPr>
            <w:fldChar w:fldCharType="separate"/>
          </w:r>
          <w:hyperlink w:anchor="_Toc164804143" w:history="1">
            <w:r w:rsidR="00C00481" w:rsidRPr="00034B78">
              <w:rPr>
                <w:rStyle w:val="aa"/>
                <w:noProof/>
              </w:rPr>
              <w:t>ВВЕДЕНИЕ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B27245" w14:textId="24C50AC8" w:rsidR="00C00481" w:rsidRDefault="00356BB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4" w:history="1">
            <w:r w:rsidR="00C00481" w:rsidRPr="00034B78">
              <w:rPr>
                <w:rStyle w:val="aa"/>
                <w:noProof/>
              </w:rPr>
              <w:t xml:space="preserve">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АНАЛИЗ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9D6B01D" w14:textId="2814A840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5" w:history="1">
            <w:r w:rsidR="00C00481" w:rsidRPr="00034B78">
              <w:rPr>
                <w:rStyle w:val="aa"/>
                <w:noProof/>
              </w:rPr>
              <w:t xml:space="preserve">1.1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Описание предметной области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2F035B" w14:textId="02A5393E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6" w:history="1">
            <w:r w:rsidR="00C00481" w:rsidRPr="00034B78">
              <w:rPr>
                <w:rStyle w:val="aa"/>
                <w:noProof/>
              </w:rPr>
              <w:t xml:space="preserve">1.2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Обзор существующих решений задач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2A08418" w14:textId="69D8B962" w:rsidR="00C00481" w:rsidRDefault="00356BB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7" w:history="1">
            <w:r w:rsidR="00C00481" w:rsidRPr="00034B78">
              <w:rPr>
                <w:rStyle w:val="aa"/>
                <w:noProof/>
              </w:rPr>
              <w:t xml:space="preserve">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2F82B83" w14:textId="18E56362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8" w:history="1">
            <w:r w:rsidR="00C00481" w:rsidRPr="00034B78">
              <w:rPr>
                <w:rStyle w:val="aa"/>
                <w:noProof/>
              </w:rPr>
              <w:t xml:space="preserve">2.1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  <w:lang w:val="en-US"/>
              </w:rPr>
              <w:t>ER</w:t>
            </w:r>
            <w:r w:rsidR="00C00481" w:rsidRPr="00034B78">
              <w:rPr>
                <w:rStyle w:val="aa"/>
                <w:noProof/>
              </w:rPr>
              <w:t>-диаграмма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5AA3388" w14:textId="25CB3B5F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49" w:history="1">
            <w:r w:rsidR="00C00481" w:rsidRPr="00034B78">
              <w:rPr>
                <w:rStyle w:val="aa"/>
                <w:noProof/>
              </w:rPr>
              <w:t xml:space="preserve">2.2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Словарь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_Toc164804149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12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D87CB50" w14:textId="4C883165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0" w:history="1">
            <w:r w:rsidR="00C00481" w:rsidRPr="00034B78">
              <w:rPr>
                <w:rStyle w:val="aa"/>
                <w:noProof/>
              </w:rPr>
              <w:t xml:space="preserve">2.3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прецедентов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16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D8F8CE8" w14:textId="13AD440F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1" w:history="1">
            <w:r w:rsidR="00C00481" w:rsidRPr="00034B78">
              <w:rPr>
                <w:rStyle w:val="aa"/>
                <w:noProof/>
              </w:rPr>
              <w:t xml:space="preserve">2.4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активностей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17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71DA01C" w14:textId="1FBA664D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2" w:history="1">
            <w:r w:rsidR="00C00481" w:rsidRPr="00034B78">
              <w:rPr>
                <w:rStyle w:val="aa"/>
                <w:noProof/>
              </w:rPr>
              <w:t>2.5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Проектирование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20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6942785" w14:textId="64B41D4A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3" w:history="1">
            <w:r w:rsidR="00C00481" w:rsidRPr="00034B78">
              <w:rPr>
                <w:rStyle w:val="aa"/>
                <w:noProof/>
              </w:rPr>
              <w:t>2.6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Диаграмма классов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24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CBCC885" w14:textId="12295BCA" w:rsidR="00C00481" w:rsidRDefault="00356BB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4" w:history="1">
            <w:r w:rsidR="00C00481" w:rsidRPr="00034B78">
              <w:rPr>
                <w:rStyle w:val="aa"/>
                <w:noProof/>
              </w:rPr>
              <w:t xml:space="preserve">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716580C9" w14:textId="3C45ACB9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5" w:history="1">
            <w:r w:rsidR="00C00481" w:rsidRPr="00034B78">
              <w:rPr>
                <w:rStyle w:val="aa"/>
                <w:noProof/>
              </w:rPr>
              <w:t xml:space="preserve">3.1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Инструментальные средства разработки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E0AA391" w14:textId="2622FCCC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6" w:history="1">
            <w:r w:rsidR="00C00481" w:rsidRPr="00034B78">
              <w:rPr>
                <w:rStyle w:val="aa"/>
                <w:noProof/>
              </w:rPr>
              <w:t xml:space="preserve">3.2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Реализация базы данных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32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31D7F4" w14:textId="19D6561C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7" w:history="1">
            <w:r w:rsidR="00C00481" w:rsidRPr="00034B78">
              <w:rPr>
                <w:rStyle w:val="aa"/>
                <w:noProof/>
              </w:rPr>
              <w:t xml:space="preserve">3.3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Структура классов приложения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68368328" w14:textId="7655A170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8" w:history="1">
            <w:r w:rsidR="00C00481" w:rsidRPr="00034B78">
              <w:rPr>
                <w:rStyle w:val="aa"/>
                <w:noProof/>
              </w:rPr>
              <w:t xml:space="preserve">3.4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Разработка интерфейса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E52755E" w14:textId="5A55B9AC" w:rsidR="00C00481" w:rsidRDefault="00356BB6">
          <w:pPr>
            <w:pStyle w:val="11"/>
            <w:tabs>
              <w:tab w:val="left" w:pos="44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59" w:history="1">
            <w:r w:rsidR="00C00481" w:rsidRPr="00034B78">
              <w:rPr>
                <w:rStyle w:val="aa"/>
                <w:noProof/>
              </w:rPr>
              <w:t xml:space="preserve">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_Toc164804159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0C6D56D7" w14:textId="09846246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0" w:history="1">
            <w:r w:rsidR="00C00481" w:rsidRPr="00034B78">
              <w:rPr>
                <w:rStyle w:val="aa"/>
                <w:noProof/>
              </w:rPr>
              <w:t xml:space="preserve">4.1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Тест-требования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_Toc164804160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39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9A938B7" w14:textId="42B132F9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1" w:history="1">
            <w:r w:rsidR="00C00481" w:rsidRPr="00034B78">
              <w:rPr>
                <w:rStyle w:val="aa"/>
                <w:noProof/>
              </w:rPr>
              <w:t xml:space="preserve">4.2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noProof/>
              </w:rPr>
              <w:t>Тест-план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_Toc164804161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40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4BF1B0AD" w14:textId="0BBC392F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2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4.3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</w:rPr>
              <w:t>Результаты тестирования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_Toc164804162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44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213C1C7" w14:textId="58C2B5BB" w:rsidR="00C00481" w:rsidRDefault="00356BB6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3" w:history="1">
            <w:r w:rsidR="00C00481" w:rsidRPr="00034B78">
              <w:rPr>
                <w:rStyle w:val="aa"/>
                <w:bCs/>
                <w:iCs/>
                <w:noProof/>
              </w:rPr>
              <w:t xml:space="preserve">4.4 </w:t>
            </w:r>
            <w:r w:rsidR="00C0048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C00481" w:rsidRPr="00034B78">
              <w:rPr>
                <w:rStyle w:val="aa"/>
                <w:bCs/>
                <w:iCs/>
                <w:noProof/>
                <w:lang w:val="en-US"/>
              </w:rPr>
              <w:t>Unit</w:t>
            </w:r>
            <w:r w:rsidR="00C00481" w:rsidRPr="00034B78">
              <w:rPr>
                <w:rStyle w:val="aa"/>
                <w:bCs/>
                <w:iCs/>
                <w:noProof/>
              </w:rPr>
              <w:t>-тестирование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_Toc164804163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54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AFDBC79" w14:textId="7DCB1811" w:rsidR="00C00481" w:rsidRDefault="00356BB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4" w:history="1">
            <w:r w:rsidR="00C00481" w:rsidRPr="00034B78">
              <w:rPr>
                <w:rStyle w:val="aa"/>
                <w:noProof/>
              </w:rPr>
              <w:t>ЗАКЛЮЧЕНИЕ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_Toc164804164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63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133424E2" w14:textId="53C7459B" w:rsidR="00C00481" w:rsidRDefault="00356BB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5" w:history="1">
            <w:r w:rsidR="00C00481" w:rsidRPr="00034B78">
              <w:rPr>
                <w:rStyle w:val="aa"/>
                <w:noProof/>
              </w:rPr>
              <w:t>СПИСОК ИСПОЛЬЗОВАННЫХ ИСТОЧНИКОВ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_Toc164804165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64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277AB0C" w14:textId="7F031AA2" w:rsidR="00C00481" w:rsidRDefault="00356BB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6" w:history="1">
            <w:r w:rsidR="00C00481" w:rsidRPr="00034B78">
              <w:rPr>
                <w:rStyle w:val="aa"/>
                <w:caps/>
                <w:noProof/>
              </w:rPr>
              <w:t>ПРИЛОЖЕНИЕ А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_Toc164804166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65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53E9C6FF" w14:textId="3D12D24A" w:rsidR="00C00481" w:rsidRDefault="00356BB6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64804167" w:history="1">
            <w:r w:rsidR="00C00481" w:rsidRPr="00034B78">
              <w:rPr>
                <w:rStyle w:val="aa"/>
                <w:caps/>
                <w:noProof/>
              </w:rPr>
              <w:t>ПРИЛОЖЕНИЕ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 xml:space="preserve"> </w:t>
            </w:r>
            <w:r w:rsidR="00C00481" w:rsidRPr="00034B78">
              <w:rPr>
                <w:rStyle w:val="aa"/>
                <w:caps/>
                <w:noProof/>
              </w:rPr>
              <w:t>Б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_Toc164804167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71</w:t>
            </w:r>
            <w:r w:rsidR="00C00481">
              <w:rPr>
                <w:noProof/>
                <w:webHidden/>
              </w:rPr>
              <w:fldChar w:fldCharType="end"/>
            </w:r>
          </w:hyperlink>
        </w:p>
        <w:p w14:paraId="3EAF7B0F" w14:textId="68F589E9" w:rsidR="0067470C" w:rsidRDefault="00356BB6" w:rsidP="00C36FE1">
          <w:pPr>
            <w:pStyle w:val="11"/>
            <w:rPr>
              <w:szCs w:val="28"/>
            </w:rPr>
          </w:pPr>
          <w:hyperlink w:anchor="_Toc164804168" w:history="1">
            <w:r w:rsidR="00C00481" w:rsidRPr="00034B78">
              <w:rPr>
                <w:rStyle w:val="aa"/>
                <w:caps/>
                <w:noProof/>
              </w:rPr>
              <w:t xml:space="preserve">ПРИЛОЖЕНИЕ </w:t>
            </w:r>
            <w:r w:rsidR="00C00481" w:rsidRPr="00034B78">
              <w:rPr>
                <w:rStyle w:val="aa"/>
                <w:caps/>
                <w:noProof/>
                <w:lang w:val="en-US"/>
              </w:rPr>
              <w:t>B</w:t>
            </w:r>
            <w:r w:rsidR="00C00481">
              <w:rPr>
                <w:noProof/>
                <w:webHidden/>
              </w:rPr>
              <w:tab/>
            </w:r>
            <w:r w:rsidR="00C00481">
              <w:rPr>
                <w:noProof/>
                <w:webHidden/>
              </w:rPr>
              <w:fldChar w:fldCharType="begin"/>
            </w:r>
            <w:r w:rsidR="00C00481">
              <w:rPr>
                <w:noProof/>
                <w:webHidden/>
              </w:rPr>
              <w:instrText xml:space="preserve"> PAGEREF _Toc164804168 \h </w:instrText>
            </w:r>
            <w:r w:rsidR="00C00481">
              <w:rPr>
                <w:noProof/>
                <w:webHidden/>
              </w:rPr>
            </w:r>
            <w:r w:rsidR="00C00481">
              <w:rPr>
                <w:noProof/>
                <w:webHidden/>
              </w:rPr>
              <w:fldChar w:fldCharType="separate"/>
            </w:r>
            <w:r w:rsidR="007E7C14">
              <w:rPr>
                <w:noProof/>
                <w:webHidden/>
              </w:rPr>
              <w:t>80</w:t>
            </w:r>
            <w:r w:rsidR="00C00481">
              <w:rPr>
                <w:noProof/>
                <w:webHidden/>
              </w:rPr>
              <w:fldChar w:fldCharType="end"/>
            </w:r>
          </w:hyperlink>
          <w:r w:rsidR="0067470C" w:rsidRPr="00BC2E1F">
            <w:rPr>
              <w:szCs w:val="28"/>
            </w:rPr>
            <w:fldChar w:fldCharType="end"/>
          </w:r>
        </w:p>
      </w:sdtContent>
    </w:sdt>
    <w:p w14:paraId="58DC0DD5" w14:textId="081342E2" w:rsidR="00C36FE1" w:rsidRDefault="00C36FE1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D0B9B72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570995" w14:textId="7E7EB86D" w:rsidR="00F16BBE" w:rsidRPr="00D30383" w:rsidRDefault="00745FBC" w:rsidP="00A9356D">
      <w:pPr>
        <w:pStyle w:val="13"/>
        <w:rPr>
          <w:rFonts w:eastAsiaTheme="minorEastAsia"/>
          <w:b/>
          <w:caps/>
          <w:lang w:eastAsia="ja-JP"/>
        </w:rPr>
      </w:pPr>
      <w:bookmarkStart w:id="0" w:name="_Toc105597137"/>
      <w:bookmarkStart w:id="1" w:name="_Toc164804143"/>
      <w:r>
        <w:t>ВВЕДЕНИЕ</w:t>
      </w:r>
      <w:bookmarkEnd w:id="0"/>
      <w:bookmarkEnd w:id="1"/>
    </w:p>
    <w:p w14:paraId="53175033" w14:textId="77777777" w:rsidR="00F16BBE" w:rsidRPr="003E6D19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6CA1C6" w14:textId="77777777" w:rsidR="00F16BBE" w:rsidRPr="002414AC" w:rsidRDefault="00F16BBE" w:rsidP="00323F46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A475A6" w14:textId="77777777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современном мире информационные технологии играют все более важную роль в повседневной жизни людей, в том числе и в сфере культуры и развлечений. Одной из актуальных задач является создание удобных и эффективных инструментов для автоматизации процесса посещения музеев и покупки билетов на выставки.</w:t>
      </w:r>
    </w:p>
    <w:p w14:paraId="424257C4" w14:textId="7D71A504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В рамках данной курсовой работы будет рассмотрена разработка веб-приложения для продажи билетов в музейные комплексы. Приложение предоставит возможность просматривать информацию о выставках и музеях, фильтровать мероприятия по дате, музею, и стоимости билетов, а также оформлять и отслеживать заказы. Это позволит сократить время, затрачиваемое посетителями на поиск и приобретение билетов, уменьшить нагрузку на персонал музеев и снизить вероятность ошибок при учете проданных билетов.</w:t>
      </w:r>
    </w:p>
    <w:p w14:paraId="78D9B884" w14:textId="13D7336D" w:rsidR="0058652B" w:rsidRP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 xml:space="preserve">Целью проекта является разработка веб-приложения для онлайн-продажи билетов в музейные комплексы, направленного на повышение удобства работы с посетителями и управления выставками. Чтобы реализовать поставленную цель необходимо выполнить </w:t>
      </w:r>
      <w:r>
        <w:rPr>
          <w:sz w:val="28"/>
        </w:rPr>
        <w:t>а</w:t>
      </w:r>
      <w:r w:rsidRPr="0058652B">
        <w:rPr>
          <w:sz w:val="28"/>
        </w:rPr>
        <w:t>нализ предметной области и требований к системе</w:t>
      </w:r>
      <w:r>
        <w:rPr>
          <w:sz w:val="28"/>
        </w:rPr>
        <w:t>, п</w:t>
      </w:r>
      <w:r w:rsidRPr="0058652B">
        <w:rPr>
          <w:sz w:val="28"/>
        </w:rPr>
        <w:t>роектирование базы данных для хранения информации о музеях, выставках билетах</w:t>
      </w:r>
      <w:r>
        <w:rPr>
          <w:sz w:val="28"/>
        </w:rPr>
        <w:t xml:space="preserve"> и заказах, п</w:t>
      </w:r>
      <w:r w:rsidRPr="0058652B">
        <w:rPr>
          <w:sz w:val="28"/>
        </w:rPr>
        <w:t>роектирование и разработк</w:t>
      </w:r>
      <w:r>
        <w:rPr>
          <w:sz w:val="28"/>
        </w:rPr>
        <w:t>у</w:t>
      </w:r>
      <w:r w:rsidRPr="0058652B">
        <w:rPr>
          <w:sz w:val="28"/>
        </w:rPr>
        <w:t xml:space="preserve"> веб-приложения с функционалом публичного API и авторизации пользователей</w:t>
      </w:r>
      <w:r>
        <w:rPr>
          <w:sz w:val="28"/>
        </w:rPr>
        <w:t>, т</w:t>
      </w:r>
      <w:r w:rsidRPr="0058652B">
        <w:rPr>
          <w:sz w:val="28"/>
        </w:rPr>
        <w:t>естирование и проверк</w:t>
      </w:r>
      <w:r>
        <w:rPr>
          <w:sz w:val="28"/>
        </w:rPr>
        <w:t>у</w:t>
      </w:r>
      <w:r w:rsidRPr="0058652B">
        <w:rPr>
          <w:sz w:val="28"/>
        </w:rPr>
        <w:t xml:space="preserve"> корректности работы всех основных функций приложения.</w:t>
      </w:r>
    </w:p>
    <w:p w14:paraId="70A058E9" w14:textId="576E9001" w:rsidR="0058652B" w:rsidRDefault="0058652B" w:rsidP="0058652B">
      <w:pPr>
        <w:spacing w:line="360" w:lineRule="auto"/>
        <w:ind w:firstLine="709"/>
        <w:jc w:val="both"/>
        <w:rPr>
          <w:sz w:val="28"/>
        </w:rPr>
      </w:pPr>
      <w:r w:rsidRPr="0058652B">
        <w:rPr>
          <w:sz w:val="28"/>
        </w:rPr>
        <w:t>Объектом исследования курсовой работы является процесс продажи билетов и управления выставками в музейных комплексах.</w:t>
      </w:r>
      <w:r>
        <w:rPr>
          <w:sz w:val="28"/>
        </w:rPr>
        <w:br w:type="page"/>
      </w:r>
    </w:p>
    <w:p w14:paraId="47DC7BCB" w14:textId="77777777" w:rsidR="00F16BBE" w:rsidRPr="002414AC" w:rsidRDefault="00F16BBE" w:rsidP="0058652B">
      <w:pPr>
        <w:spacing w:line="480" w:lineRule="auto"/>
        <w:jc w:val="both"/>
        <w:rPr>
          <w:sz w:val="28"/>
          <w:szCs w:val="28"/>
        </w:rPr>
      </w:pPr>
      <w:bookmarkStart w:id="2" w:name="_Toc362648402"/>
    </w:p>
    <w:p w14:paraId="7086066A" w14:textId="69E422CA" w:rsidR="00545D2A" w:rsidRPr="00A9356D" w:rsidRDefault="00545D2A" w:rsidP="00A9356D">
      <w:pPr>
        <w:pStyle w:val="13"/>
      </w:pPr>
      <w:bookmarkStart w:id="3" w:name="_Toc68696082"/>
      <w:bookmarkStart w:id="4" w:name="_Toc72275212"/>
      <w:bookmarkStart w:id="5" w:name="_Toc103097563"/>
      <w:bookmarkStart w:id="6" w:name="_Toc104795016"/>
      <w:bookmarkStart w:id="7" w:name="_Toc105597138"/>
      <w:bookmarkStart w:id="8" w:name="_Toc164804144"/>
      <w:bookmarkEnd w:id="2"/>
      <w:r w:rsidRPr="00A9356D">
        <w:t xml:space="preserve">1 </w:t>
      </w:r>
      <w:r w:rsidR="00A9356D" w:rsidRPr="00A9356D">
        <w:tab/>
      </w:r>
      <w:r w:rsidRPr="00A9356D">
        <w:t>АНАЛИЗ ПРЕДМЕТНОЙ ОБЛАСТИ</w:t>
      </w:r>
      <w:bookmarkEnd w:id="3"/>
      <w:bookmarkEnd w:id="4"/>
      <w:bookmarkEnd w:id="5"/>
      <w:bookmarkEnd w:id="6"/>
      <w:bookmarkEnd w:id="7"/>
      <w:bookmarkEnd w:id="8"/>
    </w:p>
    <w:p w14:paraId="60B11162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F4C6A1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74C2C9" w14:textId="7059875D" w:rsidR="00545D2A" w:rsidRPr="00112C5B" w:rsidRDefault="00545D2A" w:rsidP="005868E8">
      <w:pPr>
        <w:pStyle w:val="22"/>
        <w:rPr>
          <w:b/>
          <w:i/>
          <w:lang w:eastAsia="en-US"/>
        </w:rPr>
      </w:pPr>
      <w:bookmarkStart w:id="9" w:name="_Toc68696083"/>
      <w:bookmarkStart w:id="10" w:name="_Toc72275213"/>
      <w:bookmarkStart w:id="11" w:name="_Toc103097564"/>
      <w:bookmarkStart w:id="12" w:name="_Toc104795017"/>
      <w:bookmarkStart w:id="13" w:name="_Toc105597139"/>
      <w:bookmarkStart w:id="14" w:name="_Toc164804145"/>
      <w:r w:rsidRPr="005868E8">
        <w:t xml:space="preserve">1.1 </w:t>
      </w:r>
      <w:r w:rsidR="00A9356D">
        <w:tab/>
      </w:r>
      <w:r w:rsidRPr="005868E8">
        <w:t>Описание предметной области</w:t>
      </w:r>
      <w:bookmarkEnd w:id="9"/>
      <w:bookmarkEnd w:id="10"/>
      <w:bookmarkEnd w:id="11"/>
      <w:bookmarkEnd w:id="12"/>
      <w:bookmarkEnd w:id="13"/>
      <w:bookmarkEnd w:id="14"/>
    </w:p>
    <w:p w14:paraId="7A6190F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C03BF9C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85F5187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В рамках данного курсового проекта предметной областью является автоматизация продажи билетов в музейные комплексы через веб-приложение.</w:t>
      </w:r>
    </w:p>
    <w:p w14:paraId="2BC78495" w14:textId="369ECD5D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Музейный комплекс </w:t>
      </w:r>
      <w:r>
        <w:rPr>
          <w:sz w:val="28"/>
          <w:szCs w:val="23"/>
        </w:rPr>
        <w:t>–</w:t>
      </w:r>
      <w:r w:rsidRPr="00997679">
        <w:rPr>
          <w:sz w:val="28"/>
          <w:szCs w:val="23"/>
        </w:rPr>
        <w:t xml:space="preserve"> это объединение одного или нескольких музеев, выставочных залов или других культурно-исторических объектов, функционирующих как единое целое и имеющих общую организационную структуру. Такой комплекс может включать несколько экспозиций и событий, на каждое из которых продаются билеты. Один пользователь может приобрести билеты на разные экспозиции одного комплекса.</w:t>
      </w:r>
    </w:p>
    <w:p w14:paraId="7CD5651B" w14:textId="77777777" w:rsidR="006E6D8D" w:rsidRDefault="00997679" w:rsidP="006E6D8D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Администратор </w:t>
      </w:r>
      <w:r w:rsidR="006E6D8D">
        <w:rPr>
          <w:sz w:val="28"/>
          <w:szCs w:val="23"/>
        </w:rPr>
        <w:t>музея</w:t>
      </w:r>
      <w:r w:rsidRPr="00997679">
        <w:rPr>
          <w:sz w:val="28"/>
          <w:szCs w:val="23"/>
        </w:rPr>
        <w:t xml:space="preserve"> управляет экспозициями</w:t>
      </w:r>
      <w:r w:rsidR="006E6D8D">
        <w:rPr>
          <w:sz w:val="28"/>
          <w:szCs w:val="23"/>
        </w:rPr>
        <w:t xml:space="preserve"> и просматривает статистику проданных билетов.</w:t>
      </w:r>
    </w:p>
    <w:p w14:paraId="53E24562" w14:textId="4D84DB14" w:rsidR="00997679" w:rsidRPr="006E6D8D" w:rsidRDefault="00997679" w:rsidP="006E6D8D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6E6D8D">
        <w:rPr>
          <w:sz w:val="28"/>
          <w:szCs w:val="23"/>
        </w:rPr>
        <w:t>Функционал веб-приложения для пользователей включает:</w:t>
      </w:r>
    </w:p>
    <w:p w14:paraId="2A8C9C51" w14:textId="2194AAA8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информации о музейных комплексах и экспозициях</w:t>
      </w:r>
      <w:r w:rsidR="006E6D8D">
        <w:rPr>
          <w:sz w:val="28"/>
          <w:szCs w:val="23"/>
        </w:rPr>
        <w:t>.</w:t>
      </w:r>
    </w:p>
    <w:p w14:paraId="406E93DD" w14:textId="0E0793C3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Онлайн-покупка билетов</w:t>
      </w:r>
      <w:r w:rsidR="006E6D8D">
        <w:rPr>
          <w:sz w:val="28"/>
          <w:szCs w:val="23"/>
        </w:rPr>
        <w:t>.</w:t>
      </w:r>
    </w:p>
    <w:p w14:paraId="6D2B5D06" w14:textId="53BC56C3" w:rsidR="00997679" w:rsidRPr="00997679" w:rsidRDefault="00997679" w:rsidP="00F7580A">
      <w:pPr>
        <w:pStyle w:val="a9"/>
        <w:numPr>
          <w:ilvl w:val="0"/>
          <w:numId w:val="3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Получение электронных билетов для входа в музей</w:t>
      </w:r>
      <w:r w:rsidR="006E6D8D">
        <w:rPr>
          <w:sz w:val="28"/>
          <w:szCs w:val="23"/>
        </w:rPr>
        <w:t>.</w:t>
      </w:r>
    </w:p>
    <w:p w14:paraId="339CA3EB" w14:textId="77777777" w:rsidR="00997679" w:rsidRPr="00997679" w:rsidRDefault="00997679" w:rsidP="00997679">
      <w:pPr>
        <w:spacing w:line="360" w:lineRule="auto"/>
        <w:ind w:firstLine="709"/>
        <w:contextualSpacing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Для музеев и администрации система обеспечивает:</w:t>
      </w:r>
    </w:p>
    <w:p w14:paraId="1B494836" w14:textId="77777777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Учёт продаж и посещаемости</w:t>
      </w:r>
    </w:p>
    <w:p w14:paraId="65641149" w14:textId="4B409FDC" w:rsidR="00997679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 xml:space="preserve">Управление расписанием </w:t>
      </w:r>
      <w:r w:rsidR="006E6D8D">
        <w:rPr>
          <w:sz w:val="28"/>
          <w:szCs w:val="23"/>
        </w:rPr>
        <w:t>выставок</w:t>
      </w:r>
      <w:r w:rsidRPr="00997679">
        <w:rPr>
          <w:sz w:val="28"/>
          <w:szCs w:val="23"/>
        </w:rPr>
        <w:t xml:space="preserve"> и типами билетов</w:t>
      </w:r>
    </w:p>
    <w:p w14:paraId="31923D0D" w14:textId="05C02064" w:rsidR="00545D2A" w:rsidRPr="00997679" w:rsidRDefault="00997679" w:rsidP="00F7580A">
      <w:pPr>
        <w:pStyle w:val="a9"/>
        <w:numPr>
          <w:ilvl w:val="0"/>
          <w:numId w:val="4"/>
        </w:numPr>
        <w:spacing w:line="360" w:lineRule="auto"/>
        <w:jc w:val="both"/>
        <w:rPr>
          <w:sz w:val="28"/>
          <w:szCs w:val="23"/>
        </w:rPr>
      </w:pPr>
      <w:r w:rsidRPr="00997679">
        <w:rPr>
          <w:sz w:val="28"/>
          <w:szCs w:val="23"/>
        </w:rPr>
        <w:t>Контроль доступа посетителей</w:t>
      </w:r>
    </w:p>
    <w:p w14:paraId="523CF1F7" w14:textId="36A75B92" w:rsidR="00545D2A" w:rsidRDefault="00545D2A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1261EA76" w14:textId="7B077580" w:rsidR="00997679" w:rsidRDefault="00997679">
      <w:pPr>
        <w:spacing w:after="160" w:line="259" w:lineRule="auto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br w:type="page"/>
      </w:r>
    </w:p>
    <w:p w14:paraId="6833A86F" w14:textId="77777777" w:rsidR="00997679" w:rsidRPr="0080178C" w:rsidRDefault="00997679" w:rsidP="006E0830">
      <w:pPr>
        <w:spacing w:line="360" w:lineRule="auto"/>
        <w:ind w:firstLine="709"/>
        <w:contextualSpacing/>
        <w:jc w:val="both"/>
        <w:rPr>
          <w:bCs/>
          <w:iCs/>
          <w:sz w:val="28"/>
          <w:szCs w:val="28"/>
        </w:rPr>
      </w:pPr>
    </w:p>
    <w:p w14:paraId="071B6D32" w14:textId="176A9EC4" w:rsidR="00545D2A" w:rsidRPr="005868E8" w:rsidRDefault="00545D2A" w:rsidP="005868E8">
      <w:pPr>
        <w:pStyle w:val="22"/>
        <w:rPr>
          <w:rFonts w:eastAsiaTheme="minorEastAsia"/>
        </w:rPr>
      </w:pPr>
      <w:bookmarkStart w:id="15" w:name="_Toc68696084"/>
      <w:bookmarkStart w:id="16" w:name="_Toc72275214"/>
      <w:bookmarkStart w:id="17" w:name="_Toc103097565"/>
      <w:bookmarkStart w:id="18" w:name="_Toc104795018"/>
      <w:bookmarkStart w:id="19" w:name="_Toc105597140"/>
      <w:bookmarkStart w:id="20" w:name="_Toc164804146"/>
      <w:r w:rsidRPr="005868E8">
        <w:rPr>
          <w:rFonts w:eastAsiaTheme="minorEastAsia"/>
        </w:rPr>
        <w:t xml:space="preserve">1.2 </w:t>
      </w:r>
      <w:r w:rsidR="00A9356D">
        <w:rPr>
          <w:rFonts w:eastAsiaTheme="minorEastAsia"/>
        </w:rPr>
        <w:tab/>
      </w:r>
      <w:r w:rsidRPr="005868E8">
        <w:rPr>
          <w:rFonts w:eastAsiaTheme="minorEastAsia"/>
        </w:rPr>
        <w:t>Обзор существующих решений задач</w:t>
      </w:r>
      <w:bookmarkEnd w:id="15"/>
      <w:bookmarkEnd w:id="16"/>
      <w:bookmarkEnd w:id="17"/>
      <w:bookmarkEnd w:id="18"/>
      <w:bookmarkEnd w:id="19"/>
      <w:bookmarkEnd w:id="20"/>
    </w:p>
    <w:p w14:paraId="4238D02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8977DAF" w14:textId="325F3244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895CFB" w14:textId="72743C9E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 xml:space="preserve">В процессе разработки веб‑приложения исследовались существующие решения, которые обеспечивают онлайн‑продажу билетов, отображение расписания музеев и управление посещениями. Анализ позволил выявить сильные и слабые стороны аналогичных сервисов и обосновать </w:t>
      </w:r>
      <w:proofErr w:type="gramStart"/>
      <w:r w:rsidRPr="00706B79">
        <w:rPr>
          <w:sz w:val="28"/>
          <w:szCs w:val="28"/>
        </w:rPr>
        <w:t>необходимость создания</w:t>
      </w:r>
      <w:proofErr w:type="gramEnd"/>
      <w:r w:rsidRPr="00706B79">
        <w:rPr>
          <w:sz w:val="28"/>
          <w:szCs w:val="28"/>
        </w:rPr>
        <w:t xml:space="preserve"> специализированного веб‑приложения для управления музейными комплексами и экспозициями.</w:t>
      </w:r>
    </w:p>
    <w:p w14:paraId="4313C959" w14:textId="1DE0FE4A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Vmuzey.com представляет собой онлайн‑платформу для покупки билетов в музеи и культурные учреждения. Сайт позволяет пользователям выбирать музейные мероприятия, фильтровать их по дате и местоположению, а также оформлять электронные билеты для посещения. К положительным сторонам сервиса можно отнести прозрачный каталог музеев и мероприятий с подробным описанием, возможность выбора даты и времени посещения, поддержку электронных билетов и QR‑кодов для мобильных устройств. Интерфейс современный, удобная навигация и адаптивный дизайн делают поиск и покупку билетов комфортными для пользователя. Однако платформе недостаёт административного функционала для управления мероприятиями, билетами и внутренней статистикой. Таким образом, vmuzey.com обеспечивает удобный интерфейс для конечного пользователя, но не решает задачу управления музейным комплексом на уровне администрации.</w:t>
      </w:r>
    </w:p>
    <w:p w14:paraId="12B33586" w14:textId="2F728605" w:rsidR="00706B79" w:rsidRPr="00706B79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Kassir.ru является популярной российской платформой для онлайн</w:t>
      </w:r>
      <w:r w:rsidR="006E6D8D">
        <w:rPr>
          <w:sz w:val="28"/>
          <w:szCs w:val="28"/>
        </w:rPr>
        <w:t>-</w:t>
      </w:r>
      <w:r w:rsidRPr="00706B79">
        <w:rPr>
          <w:sz w:val="28"/>
          <w:szCs w:val="28"/>
        </w:rPr>
        <w:t xml:space="preserve">продажи билетов на культурные и развлекательные мероприятия, включая концерты, спектакли и выставки. Сервис предлагает широкий выбор событий, удобную фильтрацию по дате, месту и категории мероприятия, поддержку электронных билетов, а также обладает высокой нагрузочной устойчивостью и масштабируемостью. Основное внимание Kassir.ru уделяет продаже билетов, при этом отсутствуют инструменты для управления расписаниями музеев, контроля </w:t>
      </w:r>
      <w:r w:rsidRPr="00706B79">
        <w:rPr>
          <w:sz w:val="28"/>
          <w:szCs w:val="28"/>
        </w:rPr>
        <w:lastRenderedPageBreak/>
        <w:t xml:space="preserve">посещаемости и анализа загруженности. В целом, Kassir.ru </w:t>
      </w:r>
      <w:r w:rsidR="006E6D8D">
        <w:rPr>
          <w:sz w:val="28"/>
          <w:szCs w:val="28"/>
        </w:rPr>
        <w:t>предлагает</w:t>
      </w:r>
      <w:r w:rsidRPr="00706B79">
        <w:rPr>
          <w:sz w:val="28"/>
          <w:szCs w:val="28"/>
        </w:rPr>
        <w:t xml:space="preserve"> эффективную платформу для продажи и бронирования билетов, но не решает задачи управления музейными объектами, экспозициями и билетными типами, что делает его ограниченным в контексте административного контроля.</w:t>
      </w:r>
    </w:p>
    <w:p w14:paraId="0AAAEB2C" w14:textId="6BE6D493" w:rsidR="00545D2A" w:rsidRPr="003E1A40" w:rsidRDefault="00706B79" w:rsidP="00706B7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06B79">
        <w:rPr>
          <w:sz w:val="28"/>
          <w:szCs w:val="28"/>
        </w:rPr>
        <w:t>Анализ существующих решений показывает, что текущие платформы удобны для пользователей при поиске и покупке билетов, однако имеют ограниченный функционал для управления музейными комплексами, экспозициями и внутренней логикой работы объектов. В этом контексте веб‑приложение призвано объединить удобство работы для пользователя с расширенными возможностями для администратора, включая управление комплексами, расписаниями, билетами</w:t>
      </w:r>
      <w:r w:rsidR="006E6D8D">
        <w:rPr>
          <w:sz w:val="28"/>
          <w:szCs w:val="28"/>
        </w:rPr>
        <w:t xml:space="preserve"> и </w:t>
      </w:r>
      <w:r w:rsidRPr="00706B79">
        <w:rPr>
          <w:sz w:val="28"/>
          <w:szCs w:val="28"/>
        </w:rPr>
        <w:t>разграничение ролей.</w:t>
      </w:r>
      <w:r w:rsidR="00545D2A" w:rsidRPr="003E1A40">
        <w:rPr>
          <w:sz w:val="28"/>
          <w:szCs w:val="28"/>
        </w:rPr>
        <w:br w:type="page"/>
      </w:r>
    </w:p>
    <w:p w14:paraId="5A0CA8BC" w14:textId="77777777" w:rsidR="002C0362" w:rsidRDefault="002C0362" w:rsidP="006E0830">
      <w:pPr>
        <w:pStyle w:val="ad"/>
      </w:pPr>
      <w:bookmarkStart w:id="21" w:name="_Toc68696086"/>
      <w:bookmarkStart w:id="22" w:name="_Toc72275215"/>
      <w:bookmarkStart w:id="23" w:name="_Toc103097566"/>
    </w:p>
    <w:p w14:paraId="32B22584" w14:textId="0CAE1F6F" w:rsidR="00545D2A" w:rsidRPr="0080178C" w:rsidRDefault="00545D2A" w:rsidP="00A9356D">
      <w:pPr>
        <w:pStyle w:val="13"/>
        <w:rPr>
          <w:b/>
          <w:szCs w:val="24"/>
        </w:rPr>
      </w:pPr>
      <w:bookmarkStart w:id="24" w:name="_Toc104795019"/>
      <w:bookmarkStart w:id="25" w:name="_Toc105597141"/>
      <w:bookmarkStart w:id="26" w:name="_Toc164804147"/>
      <w:r w:rsidRPr="0080178C">
        <w:t xml:space="preserve">2 </w:t>
      </w:r>
      <w:r w:rsidR="00A9356D">
        <w:tab/>
      </w:r>
      <w:r w:rsidRPr="0080178C">
        <w:t>ПРОЕКТИРОВАНИЕ ПРИЛОЖЕНИЯ</w:t>
      </w:r>
      <w:bookmarkEnd w:id="21"/>
      <w:bookmarkEnd w:id="22"/>
      <w:bookmarkEnd w:id="23"/>
      <w:bookmarkEnd w:id="24"/>
      <w:bookmarkEnd w:id="25"/>
      <w:bookmarkEnd w:id="26"/>
    </w:p>
    <w:p w14:paraId="7755FE09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FF8B3E" w14:textId="77777777" w:rsidR="0064306F" w:rsidRPr="0080178C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8D999F" w14:textId="75213E94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27" w:name="_Toc68696087"/>
      <w:bookmarkStart w:id="28" w:name="_Toc72275216"/>
      <w:bookmarkStart w:id="29" w:name="_Toc103097567"/>
      <w:bookmarkStart w:id="30" w:name="_Toc104795020"/>
      <w:bookmarkStart w:id="31" w:name="_Toc105597142"/>
      <w:bookmarkStart w:id="32" w:name="_Toc164804148"/>
      <w:r w:rsidRPr="0080178C">
        <w:t xml:space="preserve">2.1 </w:t>
      </w:r>
      <w:r w:rsidR="00A9356D">
        <w:tab/>
      </w:r>
      <w:r w:rsidRPr="0080178C">
        <w:rPr>
          <w:lang w:val="en-US"/>
        </w:rPr>
        <w:t>ER</w:t>
      </w:r>
      <w:r w:rsidRPr="0080178C">
        <w:t>-диаграмма базы данных</w:t>
      </w:r>
      <w:bookmarkEnd w:id="27"/>
      <w:bookmarkEnd w:id="28"/>
      <w:bookmarkEnd w:id="29"/>
      <w:bookmarkEnd w:id="30"/>
      <w:bookmarkEnd w:id="31"/>
      <w:bookmarkEnd w:id="32"/>
    </w:p>
    <w:p w14:paraId="594B4945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6B41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DA4F3C" w14:textId="225FF550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База данных музе</w:t>
      </w:r>
      <w:r>
        <w:rPr>
          <w:color w:val="000000" w:themeColor="text1"/>
          <w:sz w:val="28"/>
          <w:szCs w:val="28"/>
        </w:rPr>
        <w:t>йных комплексов</w:t>
      </w:r>
      <w:r w:rsidRPr="00FF7F15">
        <w:rPr>
          <w:color w:val="000000" w:themeColor="text1"/>
          <w:sz w:val="28"/>
          <w:szCs w:val="28"/>
        </w:rPr>
        <w:t xml:space="preserve"> включает следующие сущности и атрибуты:</w:t>
      </w:r>
    </w:p>
    <w:p w14:paraId="0C1E54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комплекс: название.</w:t>
      </w:r>
    </w:p>
    <w:p w14:paraId="02A69DE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Музей: название, город, улица, здание.</w:t>
      </w:r>
    </w:p>
    <w:p w14:paraId="4D036D76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работы: время открытия, время закрытия.</w:t>
      </w:r>
    </w:p>
    <w:p w14:paraId="178B2350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Дни недели трафика: дата недели.</w:t>
      </w:r>
    </w:p>
    <w:p w14:paraId="4FD676AC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Исключения из графика: дата, статус (открыт), время открытия, время закрытия.</w:t>
      </w:r>
    </w:p>
    <w:p w14:paraId="719390AE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Экспозиция: название, фото, дата начала, дата окончания.</w:t>
      </w:r>
    </w:p>
    <w:p w14:paraId="4522482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Билет: тип, статус, осталось в наличии.</w:t>
      </w:r>
    </w:p>
    <w:p w14:paraId="4F365A5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Цена билета: цена, дата начала, дата окончания.</w:t>
      </w:r>
    </w:p>
    <w:p w14:paraId="73342CC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Позиции заказа: количество, цена на момент покупки.</w:t>
      </w:r>
    </w:p>
    <w:p w14:paraId="33A65CC1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Заказ: статус, дата заказа.</w:t>
      </w:r>
    </w:p>
    <w:p w14:paraId="10413434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Оплата: сумма, дата оплаты, статус.</w:t>
      </w:r>
    </w:p>
    <w:p w14:paraId="307C6B6F" w14:textId="77777777" w:rsidR="00FF7F15" w:rsidRPr="00FF7F15" w:rsidRDefault="00FF7F15" w:rsidP="00F7580A">
      <w:pPr>
        <w:pStyle w:val="ab"/>
        <w:numPr>
          <w:ilvl w:val="0"/>
          <w:numId w:val="5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Пользователь: фамилия, имя, отчество, роль, номер телефона, пароль.</w:t>
      </w:r>
    </w:p>
    <w:p w14:paraId="3032522C" w14:textId="77777777" w:rsidR="00FF7F15" w:rsidRPr="00FF7F15" w:rsidRDefault="00FF7F15" w:rsidP="00FF7F15">
      <w:pPr>
        <w:pStyle w:val="ab"/>
        <w:spacing w:after="0" w:line="360" w:lineRule="auto"/>
        <w:ind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Связи организованы следующим образом:</w:t>
      </w:r>
    </w:p>
    <w:p w14:paraId="15873B7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Музейный комплекс (1) – музей (м).</w:t>
      </w:r>
    </w:p>
    <w:p w14:paraId="00007FFA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график работы (м).</w:t>
      </w:r>
    </w:p>
    <w:p w14:paraId="2E3A3B1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Музей (1) – экспозиция (м).</w:t>
      </w:r>
    </w:p>
    <w:p w14:paraId="0AF9ADB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дни недели трафика (м).</w:t>
      </w:r>
    </w:p>
    <w:p w14:paraId="2789E3E7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График работы (1) – исключения из графика (м).</w:t>
      </w:r>
    </w:p>
    <w:p w14:paraId="6FF8E504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Экспозиция (1) – билет (м).</w:t>
      </w:r>
    </w:p>
    <w:p w14:paraId="3A76AAF6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lastRenderedPageBreak/>
        <w:t>Билет (1) – цена билета (м).</w:t>
      </w:r>
    </w:p>
    <w:p w14:paraId="7589776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Билет (1) – позиции заказа (м).</w:t>
      </w:r>
    </w:p>
    <w:p w14:paraId="35B6BB08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позиции заказа (м).</w:t>
      </w:r>
    </w:p>
    <w:p w14:paraId="3E31EB43" w14:textId="77777777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 w:rsidRPr="00FF7F15">
        <w:rPr>
          <w:color w:val="000000" w:themeColor="text1"/>
          <w:sz w:val="28"/>
          <w:szCs w:val="28"/>
        </w:rPr>
        <w:t>Заказ (1) – оплата (м).</w:t>
      </w:r>
    </w:p>
    <w:p w14:paraId="30EE2B30" w14:textId="30619969" w:rsidR="00FF7F15" w:rsidRPr="00FF7F15" w:rsidRDefault="00FF7F15" w:rsidP="00F7580A">
      <w:pPr>
        <w:pStyle w:val="ab"/>
        <w:numPr>
          <w:ilvl w:val="0"/>
          <w:numId w:val="6"/>
        </w:numPr>
        <w:spacing w:after="0" w:line="360" w:lineRule="auto"/>
        <w:ind w:left="0" w:firstLine="709"/>
        <w:jc w:val="both"/>
        <w:rPr>
          <w:rFonts w:eastAsiaTheme="minorEastAsia"/>
          <w:sz w:val="28"/>
          <w:lang w:eastAsia="ja-JP"/>
        </w:rPr>
      </w:pPr>
      <w:r w:rsidRPr="00FF7F15">
        <w:rPr>
          <w:color w:val="000000" w:themeColor="text1"/>
          <w:sz w:val="28"/>
          <w:szCs w:val="28"/>
        </w:rPr>
        <w:t>Пользователь (1) – заказ (м).</w:t>
      </w:r>
    </w:p>
    <w:p w14:paraId="166A0480" w14:textId="77777777" w:rsidR="00FF7F15" w:rsidRPr="00051571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1 – 2 показана структура базы данных в виде </w:t>
      </w:r>
      <w:r>
        <w:rPr>
          <w:sz w:val="28"/>
          <w:szCs w:val="28"/>
          <w:lang w:val="en-US"/>
        </w:rPr>
        <w:t>ER</w:t>
      </w:r>
      <w:r w:rsidRPr="000263E8">
        <w:rPr>
          <w:sz w:val="28"/>
          <w:szCs w:val="28"/>
        </w:rPr>
        <w:t>-</w:t>
      </w:r>
      <w:r>
        <w:rPr>
          <w:sz w:val="28"/>
          <w:szCs w:val="28"/>
        </w:rPr>
        <w:t>диаграммы в нотации Чена и Мартина соответственно.</w:t>
      </w:r>
    </w:p>
    <w:p w14:paraId="663660D1" w14:textId="7777777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</w:p>
    <w:p w14:paraId="4F2D20D2" w14:textId="0EDA01FF" w:rsidR="00FF7F15" w:rsidRPr="00FF7F15" w:rsidRDefault="00FF7F15" w:rsidP="00FF7F15">
      <w:pPr>
        <w:pStyle w:val="af3"/>
        <w:spacing w:before="0" w:beforeAutospacing="0" w:after="0" w:afterAutospacing="0" w:line="360" w:lineRule="auto"/>
        <w:jc w:val="center"/>
      </w:pPr>
      <w:r>
        <w:rPr>
          <w:noProof/>
        </w:rPr>
        <w:drawing>
          <wp:inline distT="0" distB="0" distL="0" distR="0" wp14:anchorId="3E2157C6" wp14:editId="4692AB0C">
            <wp:extent cx="6299835" cy="4218940"/>
            <wp:effectExtent l="0" t="0" r="571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218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50EB8A" w14:textId="77777777" w:rsidR="00FF7F15" w:rsidRDefault="00FF7F15" w:rsidP="00FF7F15">
      <w:pPr>
        <w:spacing w:line="360" w:lineRule="auto"/>
        <w:ind w:firstLine="709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1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Чена</w:t>
      </w:r>
    </w:p>
    <w:p w14:paraId="6868B90A" w14:textId="77777777" w:rsidR="00FF7F15" w:rsidRPr="00051571" w:rsidRDefault="00FF7F15" w:rsidP="00FF7F15">
      <w:pPr>
        <w:spacing w:line="360" w:lineRule="auto"/>
        <w:ind w:firstLine="709"/>
        <w:jc w:val="center"/>
        <w:rPr>
          <w:sz w:val="28"/>
          <w:szCs w:val="28"/>
        </w:rPr>
      </w:pPr>
    </w:p>
    <w:p w14:paraId="148F9F69" w14:textId="77777777" w:rsidR="00FF7F15" w:rsidRDefault="00FF7F15" w:rsidP="00FF7F15">
      <w:pPr>
        <w:spacing w:line="360" w:lineRule="auto"/>
        <w:ind w:firstLine="709"/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64E32C66" w14:textId="77777777" w:rsidR="00FF7F15" w:rsidRDefault="00FF7F15" w:rsidP="00FF7F15">
      <w:pPr>
        <w:spacing w:line="360" w:lineRule="auto"/>
        <w:rPr>
          <w:noProof/>
          <w:sz w:val="28"/>
          <w:szCs w:val="28"/>
        </w:rPr>
      </w:pPr>
    </w:p>
    <w:p w14:paraId="7A2B3A2A" w14:textId="3CB9E441" w:rsidR="00FF7F15" w:rsidRPr="001E6752" w:rsidRDefault="001E6752" w:rsidP="00BC6E65">
      <w:pPr>
        <w:pStyle w:val="af3"/>
        <w:jc w:val="center"/>
      </w:pPr>
      <w:r>
        <w:rPr>
          <w:noProof/>
        </w:rPr>
        <w:drawing>
          <wp:inline distT="0" distB="0" distL="0" distR="0" wp14:anchorId="3AA73BC7" wp14:editId="2A774CB7">
            <wp:extent cx="6299835" cy="7127875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712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59C9" w14:textId="77777777" w:rsidR="00FF7F15" w:rsidRDefault="00FF7F15" w:rsidP="00FF7F15">
      <w:pPr>
        <w:spacing w:line="360" w:lineRule="auto"/>
        <w:jc w:val="center"/>
        <w:rPr>
          <w:sz w:val="26"/>
          <w:szCs w:val="26"/>
        </w:rPr>
      </w:pPr>
      <w:r w:rsidRPr="008A49A9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</w:t>
      </w:r>
      <w:r w:rsidRPr="008A49A9">
        <w:rPr>
          <w:sz w:val="26"/>
          <w:szCs w:val="26"/>
        </w:rPr>
        <w:t xml:space="preserve"> – </w:t>
      </w:r>
      <w:r w:rsidRPr="008A49A9">
        <w:rPr>
          <w:sz w:val="26"/>
          <w:szCs w:val="26"/>
          <w:lang w:val="en-US"/>
        </w:rPr>
        <w:t>ER</w:t>
      </w:r>
      <w:r w:rsidRPr="008A49A9">
        <w:rPr>
          <w:sz w:val="26"/>
          <w:szCs w:val="26"/>
        </w:rPr>
        <w:t>-диаграмма реляционной модели данных</w:t>
      </w:r>
      <w:r w:rsidRPr="00A404D2">
        <w:rPr>
          <w:sz w:val="26"/>
          <w:szCs w:val="26"/>
        </w:rPr>
        <w:t xml:space="preserve"> </w:t>
      </w:r>
      <w:r>
        <w:rPr>
          <w:sz w:val="26"/>
          <w:szCs w:val="26"/>
        </w:rPr>
        <w:t>в нотации Мартина</w:t>
      </w:r>
    </w:p>
    <w:p w14:paraId="69787006" w14:textId="77777777" w:rsidR="00FF7F15" w:rsidRPr="00051571" w:rsidRDefault="00FF7F15" w:rsidP="00FF7F15">
      <w:pPr>
        <w:spacing w:line="360" w:lineRule="auto"/>
        <w:ind w:firstLine="709"/>
        <w:rPr>
          <w:sz w:val="28"/>
          <w:szCs w:val="28"/>
        </w:rPr>
      </w:pPr>
    </w:p>
    <w:p w14:paraId="4C6E879F" w14:textId="2F3C0117" w:rsidR="00FF7F15" w:rsidRDefault="00FF7F15" w:rsidP="00FF7F1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Таким образом, в данном разделе были разработаны концептуальная и логическая модели базы данных музейных комплексов.</w:t>
      </w:r>
    </w:p>
    <w:p w14:paraId="761D4831" w14:textId="4B7BF055" w:rsidR="009218F6" w:rsidRDefault="009218F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CBFD789" w14:textId="77777777" w:rsidR="00545D2A" w:rsidRPr="004D42B0" w:rsidRDefault="00545D2A" w:rsidP="00745FBC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677B48" w14:textId="0EF8AD69" w:rsidR="00545D2A" w:rsidRPr="0080178C" w:rsidRDefault="00545D2A" w:rsidP="005868E8">
      <w:pPr>
        <w:pStyle w:val="22"/>
        <w:rPr>
          <w:b/>
          <w:i/>
          <w:lang w:eastAsia="en-US"/>
        </w:rPr>
      </w:pPr>
      <w:bookmarkStart w:id="33" w:name="_Toc68696088"/>
      <w:bookmarkStart w:id="34" w:name="_Toc72275217"/>
      <w:bookmarkStart w:id="35" w:name="_Toc103097568"/>
      <w:bookmarkStart w:id="36" w:name="_Toc104795021"/>
      <w:bookmarkStart w:id="37" w:name="_Toc105597143"/>
      <w:bookmarkStart w:id="38" w:name="_Toc164804149"/>
      <w:r w:rsidRPr="0080178C">
        <w:t xml:space="preserve">2.2 </w:t>
      </w:r>
      <w:r w:rsidR="00A9356D">
        <w:tab/>
      </w:r>
      <w:r w:rsidRPr="0080178C">
        <w:t>Словарь данных</w:t>
      </w:r>
      <w:bookmarkEnd w:id="33"/>
      <w:bookmarkEnd w:id="34"/>
      <w:bookmarkEnd w:id="35"/>
      <w:bookmarkEnd w:id="36"/>
      <w:bookmarkEnd w:id="37"/>
      <w:bookmarkEnd w:id="38"/>
    </w:p>
    <w:p w14:paraId="08F1603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F03BB8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3EC6D9" w14:textId="117BD15E" w:rsidR="00545D2A" w:rsidRPr="00056775" w:rsidRDefault="00EE4CE3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>Словарь данных для создания базы данных представлен в таблице</w:t>
      </w:r>
      <w:r w:rsidR="00545D2A" w:rsidRPr="00056775">
        <w:rPr>
          <w:sz w:val="28"/>
          <w:szCs w:val="28"/>
        </w:rPr>
        <w:t xml:space="preserve"> </w:t>
      </w:r>
      <w:r w:rsidR="00FF7F15">
        <w:rPr>
          <w:sz w:val="28"/>
          <w:szCs w:val="28"/>
        </w:rPr>
        <w:t>1</w:t>
      </w:r>
    </w:p>
    <w:p w14:paraId="33702E8B" w14:textId="77777777" w:rsidR="00056775" w:rsidRPr="00056775" w:rsidRDefault="00056775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</w:p>
    <w:p w14:paraId="2C5F3645" w14:textId="413118ED" w:rsidR="00545D2A" w:rsidRDefault="00545D2A" w:rsidP="006E0830">
      <w:pPr>
        <w:spacing w:line="360" w:lineRule="auto"/>
        <w:ind w:firstLine="709"/>
        <w:jc w:val="both"/>
        <w:rPr>
          <w:sz w:val="28"/>
        </w:rPr>
      </w:pPr>
      <w:r w:rsidRPr="00056775">
        <w:rPr>
          <w:sz w:val="28"/>
        </w:rPr>
        <w:t>Таблица 1 – Словарь данных</w:t>
      </w:r>
    </w:p>
    <w:p w14:paraId="78BBFC62" w14:textId="18B42787" w:rsidR="00056775" w:rsidRDefault="00056775" w:rsidP="006E0830">
      <w:pPr>
        <w:spacing w:line="360" w:lineRule="auto"/>
        <w:ind w:firstLine="709"/>
        <w:jc w:val="both"/>
        <w:rPr>
          <w:sz w:val="28"/>
        </w:rPr>
      </w:pPr>
    </w:p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21125671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821BB11" w14:textId="379C16FE" w:rsidR="007C7195" w:rsidRPr="00793426" w:rsidRDefault="007C7195" w:rsidP="00793426">
            <w:pPr>
              <w:jc w:val="center"/>
              <w:rPr>
                <w:color w:val="2E74B5" w:themeColor="accent5" w:themeShade="BF"/>
              </w:rPr>
            </w:pPr>
            <w:proofErr w:type="spellStart"/>
            <w:r w:rsidRPr="00793426">
              <w:rPr>
                <w:color w:val="000000" w:themeColor="text1"/>
              </w:rPr>
              <w:t>MuseumComplex</w:t>
            </w:r>
            <w:proofErr w:type="spellEnd"/>
            <w:r w:rsidRPr="00793426">
              <w:rPr>
                <w:color w:val="000000" w:themeColor="text1"/>
              </w:rPr>
              <w:t xml:space="preserve"> (Музейный комплекс)</w:t>
            </w:r>
          </w:p>
        </w:tc>
      </w:tr>
      <w:tr w:rsidR="007C7195" w:rsidRPr="00793426" w14:paraId="494ED892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AE9AB" w14:textId="7ACFD3B0" w:rsidR="007C7195" w:rsidRPr="00793426" w:rsidRDefault="007C7195" w:rsidP="00793426">
            <w:r w:rsidRPr="00793426">
              <w:t>Ключ</w:t>
            </w:r>
          </w:p>
        </w:tc>
        <w:tc>
          <w:tcPr>
            <w:tcW w:w="1698" w:type="dxa"/>
            <w:vAlign w:val="center"/>
          </w:tcPr>
          <w:p w14:paraId="07331CF1" w14:textId="18CA8AE1" w:rsidR="007C7195" w:rsidRPr="00793426" w:rsidRDefault="007C7195" w:rsidP="00793426">
            <w:r w:rsidRPr="00793426">
              <w:t>Поле</w:t>
            </w:r>
          </w:p>
        </w:tc>
        <w:tc>
          <w:tcPr>
            <w:tcW w:w="2409" w:type="dxa"/>
            <w:vAlign w:val="center"/>
          </w:tcPr>
          <w:p w14:paraId="4EE9F888" w14:textId="57B2FB00" w:rsidR="007C7195" w:rsidRPr="00793426" w:rsidRDefault="007C7195" w:rsidP="00793426">
            <w:r w:rsidRPr="00793426">
              <w:t>Тип</w:t>
            </w:r>
          </w:p>
        </w:tc>
        <w:tc>
          <w:tcPr>
            <w:tcW w:w="1701" w:type="dxa"/>
            <w:vAlign w:val="center"/>
          </w:tcPr>
          <w:p w14:paraId="00F04EFB" w14:textId="1B488D41" w:rsidR="007C7195" w:rsidRPr="00793426" w:rsidRDefault="007C7195" w:rsidP="00793426">
            <w:r w:rsidRPr="00793426">
              <w:t>Обязательное</w:t>
            </w:r>
          </w:p>
        </w:tc>
        <w:tc>
          <w:tcPr>
            <w:tcW w:w="1978" w:type="dxa"/>
            <w:vAlign w:val="center"/>
          </w:tcPr>
          <w:p w14:paraId="1E1290EF" w14:textId="775D56E5" w:rsidR="007C7195" w:rsidRPr="00793426" w:rsidRDefault="007C7195" w:rsidP="00793426">
            <w:r w:rsidRPr="00793426">
              <w:t>Примечание</w:t>
            </w:r>
          </w:p>
        </w:tc>
      </w:tr>
      <w:tr w:rsidR="007C7195" w:rsidRPr="00793426" w14:paraId="63DE46CC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D743C6" w14:textId="48C32DE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D4FE64A" w14:textId="71C0B821" w:rsidR="007C7195" w:rsidRPr="00793426" w:rsidRDefault="007C7195" w:rsidP="00793426">
            <w:proofErr w:type="spellStart"/>
            <w:r w:rsidRPr="00793426">
              <w:t>MuseumComplexID</w:t>
            </w:r>
            <w:proofErr w:type="spellEnd"/>
          </w:p>
        </w:tc>
        <w:tc>
          <w:tcPr>
            <w:tcW w:w="2409" w:type="dxa"/>
            <w:vAlign w:val="center"/>
          </w:tcPr>
          <w:p w14:paraId="4D4252F7" w14:textId="7A32081C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4759C69" w14:textId="546464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FE10FB" w14:textId="1F5AB4B2" w:rsidR="007C7195" w:rsidRPr="00793426" w:rsidRDefault="007C7195" w:rsidP="00793426">
            <w:r w:rsidRPr="00793426">
              <w:t>Уникальный идентификатор комплекса</w:t>
            </w:r>
          </w:p>
        </w:tc>
      </w:tr>
      <w:tr w:rsidR="007C7195" w:rsidRPr="00793426" w14:paraId="431C977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14EE33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A7080EA" w14:textId="34FD053F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390E5E1C" w14:textId="62A60B1B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773D2E7C" w14:textId="31D5C53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12D54D8" w14:textId="6C83440E" w:rsidR="007C7195" w:rsidRPr="00793426" w:rsidRDefault="007C7195" w:rsidP="00793426">
            <w:r w:rsidRPr="00793426">
              <w:t>Название музейного комплекса</w:t>
            </w:r>
          </w:p>
        </w:tc>
      </w:tr>
      <w:tr w:rsidR="007C7195" w:rsidRPr="00793426" w14:paraId="45EC076D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A05A731" w14:textId="3CCD8A65" w:rsidR="007C7195" w:rsidRPr="00793426" w:rsidRDefault="007C7195" w:rsidP="00793426">
            <w:pPr>
              <w:jc w:val="center"/>
            </w:pPr>
            <w:r w:rsidRPr="00793426">
              <w:t>Museum (Музей)</w:t>
            </w:r>
          </w:p>
        </w:tc>
      </w:tr>
      <w:tr w:rsidR="007C7195" w:rsidRPr="00793426" w14:paraId="2B057307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409EE2" w14:textId="59C316BB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A1C3A43" w14:textId="2C4BF6A6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27F4076A" w14:textId="79421BAA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7CD36B6" w14:textId="782C2F0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B8CFB6" w14:textId="521543DC" w:rsidR="007C7195" w:rsidRPr="00793426" w:rsidRDefault="007C7195" w:rsidP="00793426">
            <w:r w:rsidRPr="00793426">
              <w:t>Уникальный идентификатор музея</w:t>
            </w:r>
          </w:p>
        </w:tc>
      </w:tr>
      <w:tr w:rsidR="007C7195" w:rsidRPr="00793426" w14:paraId="159E63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5D4B48EA" w14:textId="14D935CD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2C392954" w14:textId="6BF1BC02" w:rsidR="007C7195" w:rsidRPr="00793426" w:rsidRDefault="007C7195" w:rsidP="00793426">
            <w:proofErr w:type="spellStart"/>
            <w:r w:rsidRPr="00793426">
              <w:t>MuseumComplexID</w:t>
            </w:r>
            <w:proofErr w:type="spellEnd"/>
          </w:p>
        </w:tc>
        <w:tc>
          <w:tcPr>
            <w:tcW w:w="2409" w:type="dxa"/>
            <w:vAlign w:val="center"/>
          </w:tcPr>
          <w:p w14:paraId="27F339B5" w14:textId="33C67DF5" w:rsidR="007C7195" w:rsidRPr="00793426" w:rsidRDefault="007C7195" w:rsidP="00793426">
            <w:pPr>
              <w:rPr>
                <w:lang w:val="en-US"/>
              </w:rPr>
            </w:pPr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F9A574" w14:textId="60DAE2C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4D1EAB" w14:textId="483A4CF9" w:rsidR="007C7195" w:rsidRPr="00793426" w:rsidRDefault="007C7195" w:rsidP="00793426">
            <w:r w:rsidRPr="00793426">
              <w:t>Идентификатор музейного комплекса</w:t>
            </w:r>
          </w:p>
        </w:tc>
      </w:tr>
      <w:tr w:rsidR="007C7195" w:rsidRPr="00793426" w14:paraId="298848F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ECCF138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4EBA19" w14:textId="7FA7C924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5246393B" w14:textId="62DC5E5D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6B0E78B4" w14:textId="3B1D1264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397D4A" w14:textId="655762CA" w:rsidR="007C7195" w:rsidRPr="00793426" w:rsidRDefault="007C7195" w:rsidP="00793426">
            <w:r w:rsidRPr="00793426">
              <w:t>Название музея</w:t>
            </w:r>
          </w:p>
        </w:tc>
      </w:tr>
      <w:tr w:rsidR="007C7195" w:rsidRPr="00793426" w14:paraId="49D2C25A" w14:textId="77777777" w:rsidTr="00793426">
        <w:trPr>
          <w:jc w:val="center"/>
        </w:trPr>
        <w:tc>
          <w:tcPr>
            <w:tcW w:w="1558" w:type="dxa"/>
            <w:vAlign w:val="center"/>
          </w:tcPr>
          <w:p w14:paraId="5533BB7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CACDB3E" w14:textId="6475BEC4" w:rsidR="007C7195" w:rsidRPr="00793426" w:rsidRDefault="007C7195" w:rsidP="00793426">
            <w:r w:rsidRPr="00793426">
              <w:t>City</w:t>
            </w:r>
          </w:p>
        </w:tc>
        <w:tc>
          <w:tcPr>
            <w:tcW w:w="2409" w:type="dxa"/>
            <w:vAlign w:val="center"/>
          </w:tcPr>
          <w:p w14:paraId="4E63A6C6" w14:textId="142447D0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001DE2F" w14:textId="4EE3AB8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2B58C43" w14:textId="0F3890B9" w:rsidR="007C7195" w:rsidRPr="00793426" w:rsidRDefault="007C7195" w:rsidP="00793426">
            <w:r w:rsidRPr="00793426">
              <w:t>Город расположения</w:t>
            </w:r>
          </w:p>
        </w:tc>
      </w:tr>
      <w:tr w:rsidR="007C7195" w:rsidRPr="00793426" w14:paraId="5A448E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A05793C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F08B0E9" w14:textId="0814B68B" w:rsidR="007C7195" w:rsidRPr="00793426" w:rsidRDefault="007C7195" w:rsidP="00793426">
            <w:r w:rsidRPr="00793426">
              <w:t>Street</w:t>
            </w:r>
          </w:p>
        </w:tc>
        <w:tc>
          <w:tcPr>
            <w:tcW w:w="2409" w:type="dxa"/>
            <w:vAlign w:val="center"/>
          </w:tcPr>
          <w:p w14:paraId="6B77CABC" w14:textId="1DABA1DA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DA9844E" w14:textId="5C6CFA3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B45A7D6" w14:textId="5BC8F264" w:rsidR="007C7195" w:rsidRPr="00793426" w:rsidRDefault="007C7195" w:rsidP="00793426">
            <w:r w:rsidRPr="00793426">
              <w:t>Улица расположения</w:t>
            </w:r>
          </w:p>
        </w:tc>
      </w:tr>
      <w:tr w:rsidR="007C7195" w:rsidRPr="00793426" w14:paraId="2C6F8F6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016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7E88FB6" w14:textId="4707C650" w:rsidR="007C7195" w:rsidRPr="00793426" w:rsidRDefault="007C7195" w:rsidP="00793426">
            <w:r w:rsidRPr="00793426">
              <w:t>House</w:t>
            </w:r>
          </w:p>
        </w:tc>
        <w:tc>
          <w:tcPr>
            <w:tcW w:w="2409" w:type="dxa"/>
            <w:vAlign w:val="center"/>
          </w:tcPr>
          <w:p w14:paraId="5FDE2397" w14:textId="104FB8B1" w:rsidR="007C7195" w:rsidRPr="00793426" w:rsidRDefault="007C7195" w:rsidP="00793426">
            <w:pPr>
              <w:rPr>
                <w:lang w:val="en-US"/>
              </w:rPr>
            </w:pPr>
            <w:proofErr w:type="gramStart"/>
            <w:r w:rsidRPr="00793426">
              <w:t>NVARCHAR(</w:t>
            </w:r>
            <w:proofErr w:type="gramEnd"/>
            <w:r w:rsidRPr="00793426">
              <w:t>5)</w:t>
            </w:r>
          </w:p>
        </w:tc>
        <w:tc>
          <w:tcPr>
            <w:tcW w:w="1701" w:type="dxa"/>
            <w:vAlign w:val="center"/>
          </w:tcPr>
          <w:p w14:paraId="680835F7" w14:textId="5D6D18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E0B23F7" w14:textId="3D584511" w:rsidR="007C7195" w:rsidRPr="00793426" w:rsidRDefault="007C7195" w:rsidP="00793426">
            <w:r w:rsidRPr="00793426">
              <w:t>Номер дома</w:t>
            </w:r>
          </w:p>
        </w:tc>
      </w:tr>
      <w:tr w:rsidR="007C7195" w:rsidRPr="00793426" w14:paraId="1413730E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EDD1FA2" w14:textId="4EE1C177" w:rsidR="007C7195" w:rsidRPr="00793426" w:rsidRDefault="007C7195" w:rsidP="00793426">
            <w:pPr>
              <w:jc w:val="center"/>
            </w:pPr>
            <w:proofErr w:type="spellStart"/>
            <w:r w:rsidRPr="00793426">
              <w:t>MuseumSchedule</w:t>
            </w:r>
            <w:proofErr w:type="spellEnd"/>
            <w:r w:rsidRPr="00793426">
              <w:t xml:space="preserve"> (График работы музея)</w:t>
            </w:r>
          </w:p>
        </w:tc>
      </w:tr>
      <w:tr w:rsidR="007C7195" w:rsidRPr="00793426" w14:paraId="53027B3B" w14:textId="77777777" w:rsidTr="00793426">
        <w:trPr>
          <w:jc w:val="center"/>
        </w:trPr>
        <w:tc>
          <w:tcPr>
            <w:tcW w:w="1558" w:type="dxa"/>
            <w:vAlign w:val="center"/>
          </w:tcPr>
          <w:p w14:paraId="466A06BE" w14:textId="0B75C409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C918941" w14:textId="3FEE3595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264B6179" w14:textId="308A645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7374C" w14:textId="4837C421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5413E5F" w14:textId="1E6C091F" w:rsidR="007C7195" w:rsidRPr="00793426" w:rsidRDefault="007C7195" w:rsidP="00793426">
            <w:r w:rsidRPr="00793426">
              <w:t>Уникальный идентификатор графика</w:t>
            </w:r>
          </w:p>
        </w:tc>
      </w:tr>
      <w:tr w:rsidR="007C7195" w:rsidRPr="00793426" w14:paraId="3250A670" w14:textId="77777777" w:rsidTr="00793426">
        <w:trPr>
          <w:jc w:val="center"/>
        </w:trPr>
        <w:tc>
          <w:tcPr>
            <w:tcW w:w="1558" w:type="dxa"/>
            <w:vAlign w:val="center"/>
          </w:tcPr>
          <w:p w14:paraId="2BCA5FDC" w14:textId="31A6A9A7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DCC55BD" w14:textId="61C738C4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7301ECD4" w14:textId="32D9B3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BE7718F" w14:textId="64D6C88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8FC4E31" w14:textId="1ED7E4AC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1C76B6FB" w14:textId="77777777" w:rsidTr="00793426">
        <w:trPr>
          <w:jc w:val="center"/>
        </w:trPr>
        <w:tc>
          <w:tcPr>
            <w:tcW w:w="1558" w:type="dxa"/>
            <w:vAlign w:val="center"/>
          </w:tcPr>
          <w:p w14:paraId="352BD092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6CED4D46" w14:textId="5B6C571A" w:rsidR="007C7195" w:rsidRPr="00793426" w:rsidRDefault="007C7195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66BA6745" w14:textId="66565842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1818B130" w14:textId="1984D7B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652403A" w14:textId="18532A25" w:rsidR="007C7195" w:rsidRPr="00793426" w:rsidRDefault="007C7195" w:rsidP="00793426">
            <w:r w:rsidRPr="00793426">
              <w:t>Дата начала действия графика</w:t>
            </w:r>
          </w:p>
        </w:tc>
      </w:tr>
      <w:tr w:rsidR="007C7195" w:rsidRPr="00793426" w14:paraId="3FB28137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33FF9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13E17BF5" w14:textId="4984918D" w:rsidR="007C7195" w:rsidRPr="00793426" w:rsidRDefault="007C7195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4C5D24A5" w14:textId="7DD0AC54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2C53A216" w14:textId="4970181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F7DFF29" w14:textId="6C59E547" w:rsidR="007C7195" w:rsidRPr="00793426" w:rsidRDefault="007C7195" w:rsidP="00793426">
            <w:r w:rsidRPr="00793426">
              <w:t>Дата окончания действия графика</w:t>
            </w:r>
          </w:p>
        </w:tc>
      </w:tr>
      <w:tr w:rsidR="007C7195" w:rsidRPr="00793426" w14:paraId="64883AE8" w14:textId="77777777" w:rsidTr="00793426">
        <w:trPr>
          <w:jc w:val="center"/>
        </w:trPr>
        <w:tc>
          <w:tcPr>
            <w:tcW w:w="1558" w:type="dxa"/>
            <w:vAlign w:val="center"/>
          </w:tcPr>
          <w:p w14:paraId="03DBDAA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460611C" w14:textId="4FBDBF57" w:rsidR="007C7195" w:rsidRPr="00793426" w:rsidRDefault="007C7195" w:rsidP="00793426">
            <w:proofErr w:type="spellStart"/>
            <w:r w:rsidRPr="00793426">
              <w:t>OpenTime</w:t>
            </w:r>
            <w:proofErr w:type="spellEnd"/>
          </w:p>
        </w:tc>
        <w:tc>
          <w:tcPr>
            <w:tcW w:w="2409" w:type="dxa"/>
            <w:vAlign w:val="center"/>
          </w:tcPr>
          <w:p w14:paraId="207A2F3D" w14:textId="3D6251D6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0A72F641" w14:textId="7FEA416D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75DCCD7" w14:textId="58DCE5C3" w:rsidR="007C7195" w:rsidRPr="00793426" w:rsidRDefault="007C7195" w:rsidP="00793426">
            <w:r w:rsidRPr="00793426">
              <w:t>Время открытия музея</w:t>
            </w:r>
          </w:p>
        </w:tc>
      </w:tr>
      <w:tr w:rsidR="007C7195" w:rsidRPr="00793426" w14:paraId="2DC68542" w14:textId="77777777" w:rsidTr="00793426">
        <w:trPr>
          <w:jc w:val="center"/>
        </w:trPr>
        <w:tc>
          <w:tcPr>
            <w:tcW w:w="1558" w:type="dxa"/>
            <w:vAlign w:val="center"/>
          </w:tcPr>
          <w:p w14:paraId="1CFDC603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EA2250D" w14:textId="2D674AB9" w:rsidR="007C7195" w:rsidRPr="00793426" w:rsidRDefault="007C7195" w:rsidP="00793426">
            <w:proofErr w:type="spellStart"/>
            <w:r w:rsidRPr="00793426">
              <w:t>CloseTime</w:t>
            </w:r>
            <w:proofErr w:type="spellEnd"/>
          </w:p>
        </w:tc>
        <w:tc>
          <w:tcPr>
            <w:tcW w:w="2409" w:type="dxa"/>
            <w:vAlign w:val="center"/>
          </w:tcPr>
          <w:p w14:paraId="3D7433E5" w14:textId="6EAA6FB9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2DF7BFAB" w14:textId="1B8D083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480D70B" w14:textId="0C80F123" w:rsidR="007C7195" w:rsidRPr="00793426" w:rsidRDefault="007C7195" w:rsidP="00793426">
            <w:r w:rsidRPr="00793426">
              <w:t>Время закрытия музея</w:t>
            </w:r>
          </w:p>
        </w:tc>
      </w:tr>
    </w:tbl>
    <w:p w14:paraId="57CBADA8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BD1FD8B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72B5889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6042ADE4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15650A23" w14:textId="38CBC554" w:rsidR="007C7195" w:rsidRPr="00793426" w:rsidRDefault="007C7195" w:rsidP="00793426">
            <w:pPr>
              <w:jc w:val="center"/>
            </w:pPr>
            <w:proofErr w:type="spellStart"/>
            <w:r w:rsidRPr="00793426">
              <w:t>ScheduleDays</w:t>
            </w:r>
            <w:proofErr w:type="spellEnd"/>
            <w:r w:rsidRPr="00793426">
              <w:t xml:space="preserve"> (Дни недели для графика)</w:t>
            </w:r>
          </w:p>
        </w:tc>
      </w:tr>
      <w:tr w:rsidR="007C7195" w:rsidRPr="00793426" w14:paraId="2C64EFE1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592F26" w14:textId="42BF5981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67282EC" w14:textId="41D9794A" w:rsidR="007C7195" w:rsidRPr="00793426" w:rsidRDefault="007C7195" w:rsidP="00793426">
            <w:proofErr w:type="spellStart"/>
            <w:r w:rsidRPr="00793426">
              <w:t>ScheduleDaysID</w:t>
            </w:r>
            <w:proofErr w:type="spellEnd"/>
          </w:p>
        </w:tc>
        <w:tc>
          <w:tcPr>
            <w:tcW w:w="2409" w:type="dxa"/>
            <w:vAlign w:val="center"/>
          </w:tcPr>
          <w:p w14:paraId="12156178" w14:textId="4F0ED4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5948E1E1" w14:textId="06E95A67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C0E51CC" w14:textId="413DE1EE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55095725" w14:textId="77777777" w:rsidTr="00793426">
        <w:trPr>
          <w:jc w:val="center"/>
        </w:trPr>
        <w:tc>
          <w:tcPr>
            <w:tcW w:w="1558" w:type="dxa"/>
            <w:vAlign w:val="center"/>
          </w:tcPr>
          <w:p w14:paraId="7FD00507" w14:textId="7E11505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A5DDDF8" w14:textId="7944BEA6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2E1959D2" w14:textId="5D52CF6D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97A841" w14:textId="4CEC82C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1E8CB8" w14:textId="2862FC7E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54A1CF90" w14:textId="77777777" w:rsidTr="00793426">
        <w:trPr>
          <w:jc w:val="center"/>
        </w:trPr>
        <w:tc>
          <w:tcPr>
            <w:tcW w:w="1558" w:type="dxa"/>
            <w:vAlign w:val="center"/>
          </w:tcPr>
          <w:p w14:paraId="7C42952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21615383" w14:textId="787D3793" w:rsidR="007C7195" w:rsidRPr="00793426" w:rsidRDefault="007C7195" w:rsidP="00793426">
            <w:proofErr w:type="spellStart"/>
            <w:r w:rsidRPr="00793426">
              <w:t>WeekDay</w:t>
            </w:r>
            <w:proofErr w:type="spellEnd"/>
          </w:p>
        </w:tc>
        <w:tc>
          <w:tcPr>
            <w:tcW w:w="2409" w:type="dxa"/>
            <w:vAlign w:val="center"/>
          </w:tcPr>
          <w:p w14:paraId="2DCD87C1" w14:textId="76C9FF6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0DDD5AC" w14:textId="3E572B8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5B0A2B" w14:textId="312E3E5A" w:rsidR="007C7195" w:rsidRPr="00793426" w:rsidRDefault="007C7195" w:rsidP="00793426">
            <w:r w:rsidRPr="00793426">
              <w:t>День недели (1–7)</w:t>
            </w:r>
          </w:p>
        </w:tc>
      </w:tr>
      <w:tr w:rsidR="007C7195" w:rsidRPr="00793426" w14:paraId="117C7FB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0CAE3038" w14:textId="31B1B340" w:rsidR="007C7195" w:rsidRPr="00793426" w:rsidRDefault="007C7195" w:rsidP="00793426">
            <w:pPr>
              <w:jc w:val="center"/>
            </w:pPr>
            <w:proofErr w:type="spellStart"/>
            <w:r w:rsidRPr="00793426">
              <w:t>ScheduleExceptions</w:t>
            </w:r>
            <w:proofErr w:type="spellEnd"/>
            <w:r w:rsidRPr="00793426">
              <w:t xml:space="preserve"> (Исключения графика)</w:t>
            </w:r>
          </w:p>
        </w:tc>
      </w:tr>
      <w:tr w:rsidR="007C7195" w:rsidRPr="00793426" w14:paraId="1055EE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443CA4" w14:textId="0472F16C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ED73825" w14:textId="48A479FA" w:rsidR="007C7195" w:rsidRPr="00793426" w:rsidRDefault="007C7195" w:rsidP="00793426">
            <w:proofErr w:type="spellStart"/>
            <w:r w:rsidRPr="00793426">
              <w:t>ScheduleExceptionsID</w:t>
            </w:r>
            <w:proofErr w:type="spellEnd"/>
          </w:p>
        </w:tc>
        <w:tc>
          <w:tcPr>
            <w:tcW w:w="2409" w:type="dxa"/>
            <w:vAlign w:val="center"/>
          </w:tcPr>
          <w:p w14:paraId="3191B1BE" w14:textId="68E84491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D5C98BF" w14:textId="319B59F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45C9F3F" w14:textId="2FD7837E" w:rsidR="007C7195" w:rsidRPr="00793426" w:rsidRDefault="007C7195" w:rsidP="00793426">
            <w:r w:rsidRPr="00793426">
              <w:t>Уникальный идентификатор исключения</w:t>
            </w:r>
          </w:p>
        </w:tc>
      </w:tr>
      <w:tr w:rsidR="007C7195" w:rsidRPr="00793426" w14:paraId="23421075" w14:textId="77777777" w:rsidTr="00793426">
        <w:trPr>
          <w:jc w:val="center"/>
        </w:trPr>
        <w:tc>
          <w:tcPr>
            <w:tcW w:w="1558" w:type="dxa"/>
            <w:vAlign w:val="center"/>
          </w:tcPr>
          <w:p w14:paraId="6E76836E" w14:textId="79DC5109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539D0DB1" w14:textId="141DC56D" w:rsidR="007C7195" w:rsidRPr="00793426" w:rsidRDefault="007C7195" w:rsidP="00793426">
            <w:proofErr w:type="spellStart"/>
            <w:r w:rsidRPr="00793426">
              <w:t>MuseumScheduleID</w:t>
            </w:r>
            <w:proofErr w:type="spellEnd"/>
          </w:p>
        </w:tc>
        <w:tc>
          <w:tcPr>
            <w:tcW w:w="2409" w:type="dxa"/>
            <w:vAlign w:val="center"/>
          </w:tcPr>
          <w:p w14:paraId="4B232D85" w14:textId="552BA38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F962893" w14:textId="062CCC48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E9F6066" w14:textId="7FA5AB03" w:rsidR="007C7195" w:rsidRPr="00793426" w:rsidRDefault="007C7195" w:rsidP="00793426">
            <w:r w:rsidRPr="00793426">
              <w:t>Идентификатор графика музея</w:t>
            </w:r>
          </w:p>
        </w:tc>
      </w:tr>
      <w:tr w:rsidR="007C7195" w:rsidRPr="00793426" w14:paraId="7A03DD0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E3EF9D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0F6C3633" w14:textId="119E8F86" w:rsidR="007C7195" w:rsidRPr="00793426" w:rsidRDefault="007C7195" w:rsidP="00793426">
            <w:proofErr w:type="spellStart"/>
            <w:r w:rsidRPr="00793426">
              <w:t>ExceptionDate</w:t>
            </w:r>
            <w:proofErr w:type="spellEnd"/>
          </w:p>
        </w:tc>
        <w:tc>
          <w:tcPr>
            <w:tcW w:w="2409" w:type="dxa"/>
            <w:vAlign w:val="center"/>
          </w:tcPr>
          <w:p w14:paraId="4568060A" w14:textId="0AF4BDDB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2BC7A5C" w14:textId="6A243A8C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AEF543" w14:textId="0AE6EB59" w:rsidR="007C7195" w:rsidRPr="00793426" w:rsidRDefault="007C7195" w:rsidP="00793426">
            <w:r w:rsidRPr="00793426">
              <w:t>Дата исключения</w:t>
            </w:r>
          </w:p>
        </w:tc>
      </w:tr>
      <w:tr w:rsidR="007C7195" w:rsidRPr="00793426" w14:paraId="1643B74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7F0C69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780C0E74" w14:textId="57DF6AAE" w:rsidR="007C7195" w:rsidRPr="00793426" w:rsidRDefault="007C7195" w:rsidP="00793426">
            <w:proofErr w:type="spellStart"/>
            <w:r w:rsidRPr="00793426">
              <w:t>IsOpen</w:t>
            </w:r>
            <w:proofErr w:type="spellEnd"/>
          </w:p>
        </w:tc>
        <w:tc>
          <w:tcPr>
            <w:tcW w:w="2409" w:type="dxa"/>
            <w:vAlign w:val="center"/>
          </w:tcPr>
          <w:p w14:paraId="01937127" w14:textId="310C7BA4" w:rsidR="007C7195" w:rsidRPr="00793426" w:rsidRDefault="007C7195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68A622" w14:textId="46F001A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BA2C57" w14:textId="007CD4B7" w:rsidR="007C7195" w:rsidRPr="00793426" w:rsidRDefault="007C7195" w:rsidP="00793426">
            <w:r w:rsidRPr="00793426">
              <w:t>Открыт ли музей в этот день</w:t>
            </w:r>
          </w:p>
        </w:tc>
      </w:tr>
      <w:tr w:rsidR="007C7195" w:rsidRPr="00793426" w14:paraId="3882B430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8C1CCA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43959D5" w14:textId="4FF930EB" w:rsidR="007C7195" w:rsidRPr="00793426" w:rsidRDefault="007C7195" w:rsidP="00793426">
            <w:proofErr w:type="spellStart"/>
            <w:r w:rsidRPr="00793426">
              <w:t>OpenTime</w:t>
            </w:r>
            <w:proofErr w:type="spellEnd"/>
          </w:p>
        </w:tc>
        <w:tc>
          <w:tcPr>
            <w:tcW w:w="2409" w:type="dxa"/>
            <w:vAlign w:val="center"/>
          </w:tcPr>
          <w:p w14:paraId="1738222A" w14:textId="25D6894E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5F835A4E" w14:textId="325E43C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4D2C5341" w14:textId="655B56AD" w:rsidR="007C7195" w:rsidRPr="00793426" w:rsidRDefault="007C7195" w:rsidP="00793426">
            <w:r w:rsidRPr="00793426">
              <w:t>Время открытия при исключении</w:t>
            </w:r>
          </w:p>
        </w:tc>
      </w:tr>
      <w:tr w:rsidR="007C7195" w:rsidRPr="00793426" w14:paraId="72E7A935" w14:textId="77777777" w:rsidTr="00793426">
        <w:trPr>
          <w:jc w:val="center"/>
        </w:trPr>
        <w:tc>
          <w:tcPr>
            <w:tcW w:w="1558" w:type="dxa"/>
            <w:vAlign w:val="center"/>
          </w:tcPr>
          <w:p w14:paraId="4FFDB48B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3042644" w14:textId="7C1910D2" w:rsidR="007C7195" w:rsidRPr="00793426" w:rsidRDefault="007C7195" w:rsidP="00793426">
            <w:proofErr w:type="spellStart"/>
            <w:r w:rsidRPr="00793426">
              <w:t>CloseTime</w:t>
            </w:r>
            <w:proofErr w:type="spellEnd"/>
          </w:p>
        </w:tc>
        <w:tc>
          <w:tcPr>
            <w:tcW w:w="2409" w:type="dxa"/>
            <w:vAlign w:val="center"/>
          </w:tcPr>
          <w:p w14:paraId="613CDC83" w14:textId="68A750A8" w:rsidR="007C7195" w:rsidRPr="00793426" w:rsidRDefault="007C7195" w:rsidP="00793426">
            <w:r w:rsidRPr="00793426">
              <w:t>TIME</w:t>
            </w:r>
          </w:p>
        </w:tc>
        <w:tc>
          <w:tcPr>
            <w:tcW w:w="1701" w:type="dxa"/>
            <w:vAlign w:val="center"/>
          </w:tcPr>
          <w:p w14:paraId="76E47750" w14:textId="75CE2D59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35C21D37" w14:textId="01AE93E4" w:rsidR="007C7195" w:rsidRPr="00793426" w:rsidRDefault="007C7195" w:rsidP="00793426">
            <w:r w:rsidRPr="00793426">
              <w:t>Время закрытия при исключении</w:t>
            </w:r>
          </w:p>
        </w:tc>
      </w:tr>
      <w:tr w:rsidR="007C7195" w:rsidRPr="00793426" w14:paraId="3FBFD9D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23A4040" w14:textId="68335575" w:rsidR="007C7195" w:rsidRPr="00793426" w:rsidRDefault="007C7195" w:rsidP="00793426">
            <w:pPr>
              <w:jc w:val="center"/>
            </w:pPr>
            <w:proofErr w:type="spellStart"/>
            <w:r w:rsidRPr="00793426">
              <w:t>Exhibition</w:t>
            </w:r>
            <w:proofErr w:type="spellEnd"/>
            <w:r w:rsidRPr="00793426">
              <w:t xml:space="preserve"> (Экспозиция)</w:t>
            </w:r>
          </w:p>
        </w:tc>
      </w:tr>
      <w:tr w:rsidR="007C7195" w:rsidRPr="00793426" w14:paraId="45363E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563B8999" w14:textId="78544CB3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1A9137" w14:textId="550F5514" w:rsidR="007C7195" w:rsidRPr="00793426" w:rsidRDefault="007C7195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2741D4A2" w14:textId="483FC964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238702AD" w14:textId="521DD51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D7E66B1" w14:textId="5D84FCC4" w:rsidR="007C7195" w:rsidRPr="00793426" w:rsidRDefault="007C7195" w:rsidP="00793426">
            <w:r w:rsidRPr="00793426">
              <w:t>Уникальный идентификатор экспозиции</w:t>
            </w:r>
          </w:p>
        </w:tc>
      </w:tr>
      <w:tr w:rsidR="007C7195" w:rsidRPr="00793426" w14:paraId="421940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3C418F5F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3A2613B1" w14:textId="51E1DF7E" w:rsidR="007C7195" w:rsidRPr="00793426" w:rsidRDefault="007C7195" w:rsidP="00793426">
            <w:r w:rsidRPr="00793426">
              <w:t>Name</w:t>
            </w:r>
          </w:p>
        </w:tc>
        <w:tc>
          <w:tcPr>
            <w:tcW w:w="2409" w:type="dxa"/>
            <w:vAlign w:val="center"/>
          </w:tcPr>
          <w:p w14:paraId="61CE4185" w14:textId="6147BB04" w:rsidR="007C7195" w:rsidRPr="00793426" w:rsidRDefault="007C7195" w:rsidP="00793426"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40B46B73" w14:textId="17DE64EB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48AF656" w14:textId="49D24464" w:rsidR="007C7195" w:rsidRPr="00793426" w:rsidRDefault="007C7195" w:rsidP="00793426">
            <w:r w:rsidRPr="00793426">
              <w:t>Название экспозиции</w:t>
            </w:r>
          </w:p>
        </w:tc>
      </w:tr>
      <w:tr w:rsidR="007C7195" w:rsidRPr="00793426" w14:paraId="570191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5B213E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B1736F1" w14:textId="229692F0" w:rsidR="007C7195" w:rsidRPr="00793426" w:rsidRDefault="007C7195" w:rsidP="00793426">
            <w:r w:rsidRPr="00793426">
              <w:t>Photo</w:t>
            </w:r>
          </w:p>
        </w:tc>
        <w:tc>
          <w:tcPr>
            <w:tcW w:w="2409" w:type="dxa"/>
            <w:vAlign w:val="center"/>
          </w:tcPr>
          <w:p w14:paraId="24A3994A" w14:textId="058FB62A" w:rsidR="007C7195" w:rsidRPr="00793426" w:rsidRDefault="007C7195" w:rsidP="00793426">
            <w:proofErr w:type="gramStart"/>
            <w:r w:rsidRPr="00793426">
              <w:t>NVARCHAR(</w:t>
            </w:r>
            <w:proofErr w:type="gramEnd"/>
            <w:r w:rsidRPr="00793426">
              <w:t>255)</w:t>
            </w:r>
          </w:p>
        </w:tc>
        <w:tc>
          <w:tcPr>
            <w:tcW w:w="1701" w:type="dxa"/>
            <w:vAlign w:val="center"/>
          </w:tcPr>
          <w:p w14:paraId="333C6847" w14:textId="754C2CD7" w:rsidR="007C7195" w:rsidRPr="00793426" w:rsidRDefault="007C7195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2F792EB5" w14:textId="06612E2B" w:rsidR="007C7195" w:rsidRPr="00793426" w:rsidRDefault="007C7195" w:rsidP="00793426">
            <w:r w:rsidRPr="00793426">
              <w:t>Путь к фото экспозиции</w:t>
            </w:r>
          </w:p>
        </w:tc>
      </w:tr>
      <w:tr w:rsidR="007C7195" w:rsidRPr="00793426" w14:paraId="10BC985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CA929FC" w14:textId="6777AACF" w:rsidR="007C7195" w:rsidRPr="00793426" w:rsidRDefault="007C7195" w:rsidP="00793426">
            <w:pPr>
              <w:jc w:val="center"/>
            </w:pPr>
            <w:proofErr w:type="spellStart"/>
            <w:r w:rsidRPr="00793426">
              <w:t>MuseumExhibition</w:t>
            </w:r>
            <w:proofErr w:type="spellEnd"/>
            <w:r w:rsidRPr="00793426">
              <w:t xml:space="preserve"> (Музей–Экспозиция)</w:t>
            </w:r>
          </w:p>
        </w:tc>
      </w:tr>
      <w:tr w:rsidR="007C7195" w:rsidRPr="00793426" w14:paraId="1C484F62" w14:textId="77777777" w:rsidTr="00793426">
        <w:trPr>
          <w:jc w:val="center"/>
        </w:trPr>
        <w:tc>
          <w:tcPr>
            <w:tcW w:w="1558" w:type="dxa"/>
            <w:vAlign w:val="center"/>
          </w:tcPr>
          <w:p w14:paraId="3A0787D2" w14:textId="71F689D0" w:rsidR="007C7195" w:rsidRPr="00793426" w:rsidRDefault="007C7195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DF248F9" w14:textId="1A11E588" w:rsidR="007C7195" w:rsidRPr="00793426" w:rsidRDefault="007C7195" w:rsidP="00793426">
            <w:proofErr w:type="spellStart"/>
            <w:r w:rsidRPr="00793426">
              <w:t>MuseumExhibitionID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62E64F72" w14:textId="3B9F3FE3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882C432" w14:textId="6762CB1E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AD8EB4" w14:textId="54172E11" w:rsidR="007C7195" w:rsidRPr="00793426" w:rsidRDefault="007C7195" w:rsidP="00793426">
            <w:r w:rsidRPr="00793426">
              <w:t>Уникальный идентификатор записи</w:t>
            </w:r>
          </w:p>
        </w:tc>
      </w:tr>
      <w:tr w:rsidR="007C7195" w:rsidRPr="00793426" w14:paraId="66AAC5D6" w14:textId="77777777" w:rsidTr="00793426">
        <w:trPr>
          <w:jc w:val="center"/>
        </w:trPr>
        <w:tc>
          <w:tcPr>
            <w:tcW w:w="1558" w:type="dxa"/>
            <w:vAlign w:val="center"/>
          </w:tcPr>
          <w:p w14:paraId="58CE6739" w14:textId="184F18CC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15ACC07" w14:textId="2D76FCB0" w:rsidR="007C7195" w:rsidRPr="00793426" w:rsidRDefault="007C7195" w:rsidP="00793426">
            <w:proofErr w:type="spellStart"/>
            <w:r w:rsidRPr="00793426">
              <w:t>MuseumID</w:t>
            </w:r>
            <w:proofErr w:type="spellEnd"/>
          </w:p>
        </w:tc>
        <w:tc>
          <w:tcPr>
            <w:tcW w:w="2409" w:type="dxa"/>
            <w:vAlign w:val="center"/>
          </w:tcPr>
          <w:p w14:paraId="1351E59D" w14:textId="48C8B6B7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7E26CF0" w14:textId="57166EF5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9FB4E" w14:textId="12AB9D1A" w:rsidR="007C7195" w:rsidRPr="00793426" w:rsidRDefault="007C7195" w:rsidP="00793426">
            <w:r w:rsidRPr="00793426">
              <w:t>Идентификатор музея</w:t>
            </w:r>
          </w:p>
        </w:tc>
      </w:tr>
      <w:tr w:rsidR="007C7195" w:rsidRPr="00793426" w14:paraId="782380F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59E7322" w14:textId="5CB697BB" w:rsidR="007C7195" w:rsidRPr="00793426" w:rsidRDefault="007C7195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AB3CEC6" w14:textId="63E7BDFE" w:rsidR="007C7195" w:rsidRPr="00793426" w:rsidRDefault="007C7195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2F10393A" w14:textId="4C70AA0A" w:rsidR="007C7195" w:rsidRPr="00793426" w:rsidRDefault="007C7195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C7041DC" w14:textId="193829A3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99B5BF5" w14:textId="1AA20A30" w:rsidR="007C7195" w:rsidRPr="00793426" w:rsidRDefault="007C7195" w:rsidP="00793426">
            <w:r w:rsidRPr="00793426">
              <w:t>Идентификатор экспозиции</w:t>
            </w:r>
          </w:p>
        </w:tc>
      </w:tr>
      <w:tr w:rsidR="007C7195" w:rsidRPr="00793426" w14:paraId="0179E3D0" w14:textId="77777777" w:rsidTr="00793426">
        <w:trPr>
          <w:jc w:val="center"/>
        </w:trPr>
        <w:tc>
          <w:tcPr>
            <w:tcW w:w="1558" w:type="dxa"/>
            <w:vAlign w:val="center"/>
          </w:tcPr>
          <w:p w14:paraId="19D63685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49F6414A" w14:textId="556DA136" w:rsidR="007C7195" w:rsidRPr="00793426" w:rsidRDefault="007C7195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07339DD6" w14:textId="69CE8349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623AC812" w14:textId="328F6C39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1A56A0" w14:textId="4337A557" w:rsidR="007C7195" w:rsidRPr="00793426" w:rsidRDefault="007C7195" w:rsidP="00793426">
            <w:r w:rsidRPr="00793426">
              <w:t>Дата начала экспозиции в музее</w:t>
            </w:r>
          </w:p>
        </w:tc>
      </w:tr>
      <w:tr w:rsidR="007C7195" w:rsidRPr="00793426" w14:paraId="69F883F6" w14:textId="77777777" w:rsidTr="00793426">
        <w:trPr>
          <w:jc w:val="center"/>
        </w:trPr>
        <w:tc>
          <w:tcPr>
            <w:tcW w:w="1558" w:type="dxa"/>
            <w:vAlign w:val="center"/>
          </w:tcPr>
          <w:p w14:paraId="177A9D07" w14:textId="77777777" w:rsidR="007C7195" w:rsidRPr="00793426" w:rsidRDefault="007C7195" w:rsidP="00793426"/>
        </w:tc>
        <w:tc>
          <w:tcPr>
            <w:tcW w:w="1698" w:type="dxa"/>
            <w:vAlign w:val="center"/>
          </w:tcPr>
          <w:p w14:paraId="55E6D980" w14:textId="48CEE441" w:rsidR="007C7195" w:rsidRPr="00793426" w:rsidRDefault="007C7195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1432FA0A" w14:textId="44176FCC" w:rsidR="007C7195" w:rsidRPr="00793426" w:rsidRDefault="007C7195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02AF12C0" w14:textId="5228CB50" w:rsidR="007C7195" w:rsidRPr="00793426" w:rsidRDefault="007C7195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6EFD4F" w14:textId="020C8C9D" w:rsidR="007C7195" w:rsidRPr="00793426" w:rsidRDefault="007C7195" w:rsidP="00793426">
            <w:r w:rsidRPr="00793426">
              <w:t>Дата окончания экспозиции в музее</w:t>
            </w:r>
          </w:p>
        </w:tc>
      </w:tr>
    </w:tbl>
    <w:p w14:paraId="7BEC09E1" w14:textId="3D83E75E" w:rsidR="00793426" w:rsidRDefault="00793426"/>
    <w:p w14:paraId="084FDFC9" w14:textId="77777777" w:rsidR="00793426" w:rsidRDefault="00793426">
      <w:pPr>
        <w:spacing w:after="160" w:line="259" w:lineRule="auto"/>
      </w:pPr>
      <w:r>
        <w:br w:type="page"/>
      </w:r>
    </w:p>
    <w:p w14:paraId="7B48E54D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3691BF86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E9C4EB3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C7195" w:rsidRPr="00793426" w14:paraId="17D8B2B0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3B0FCA2" w14:textId="4C09074D" w:rsidR="007C7195" w:rsidRPr="00793426" w:rsidRDefault="00793426" w:rsidP="00793426">
            <w:pPr>
              <w:jc w:val="center"/>
            </w:pPr>
            <w:proofErr w:type="spellStart"/>
            <w:r w:rsidRPr="00793426">
              <w:t>Ticket</w:t>
            </w:r>
            <w:proofErr w:type="spellEnd"/>
            <w:r w:rsidRPr="00793426">
              <w:t xml:space="preserve"> (Билет)</w:t>
            </w:r>
          </w:p>
        </w:tc>
      </w:tr>
      <w:tr w:rsidR="00793426" w:rsidRPr="00793426" w14:paraId="6839BE48" w14:textId="77777777" w:rsidTr="00793426">
        <w:trPr>
          <w:jc w:val="center"/>
        </w:trPr>
        <w:tc>
          <w:tcPr>
            <w:tcW w:w="1558" w:type="dxa"/>
            <w:vAlign w:val="center"/>
          </w:tcPr>
          <w:p w14:paraId="6F603262" w14:textId="098E1B24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5879CFD6" w14:textId="2BB3D81F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542736DB" w14:textId="2D76DEE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F7061E5" w14:textId="4451FBE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5689571" w14:textId="1839279B" w:rsidR="00793426" w:rsidRPr="00793426" w:rsidRDefault="00793426" w:rsidP="00793426">
            <w:r w:rsidRPr="00793426">
              <w:t>Уникальный идентификатор билета</w:t>
            </w:r>
          </w:p>
        </w:tc>
      </w:tr>
      <w:tr w:rsidR="00793426" w:rsidRPr="00793426" w14:paraId="7EAA42CA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07B58" w14:textId="63B12D9D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E38CB9E" w14:textId="1F2FC4BE" w:rsidR="00793426" w:rsidRPr="00793426" w:rsidRDefault="00793426" w:rsidP="00793426">
            <w:proofErr w:type="spellStart"/>
            <w:r w:rsidRPr="00793426">
              <w:t>ExhibitionID</w:t>
            </w:r>
            <w:proofErr w:type="spellEnd"/>
          </w:p>
        </w:tc>
        <w:tc>
          <w:tcPr>
            <w:tcW w:w="2409" w:type="dxa"/>
            <w:vAlign w:val="center"/>
          </w:tcPr>
          <w:p w14:paraId="33E82E90" w14:textId="069B654C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D4F0CB2" w14:textId="1289D7E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CA70653" w14:textId="4D2C4A60" w:rsidR="00793426" w:rsidRPr="00793426" w:rsidRDefault="00793426" w:rsidP="00793426">
            <w:r w:rsidRPr="00793426">
              <w:t>Идентификатор экспозиции</w:t>
            </w:r>
          </w:p>
        </w:tc>
      </w:tr>
      <w:tr w:rsidR="00793426" w:rsidRPr="00793426" w14:paraId="2C6B5727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ABBA06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80C37F1" w14:textId="372E2B14" w:rsidR="00793426" w:rsidRPr="00793426" w:rsidRDefault="00793426" w:rsidP="00793426">
            <w:r w:rsidRPr="00793426">
              <w:t>Type</w:t>
            </w:r>
          </w:p>
        </w:tc>
        <w:tc>
          <w:tcPr>
            <w:tcW w:w="2409" w:type="dxa"/>
            <w:vAlign w:val="center"/>
          </w:tcPr>
          <w:p w14:paraId="07CB087F" w14:textId="01376ED1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311B200" w14:textId="46A3058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8E676E1" w14:textId="77177EA1" w:rsidR="00793426" w:rsidRPr="00793426" w:rsidRDefault="00793426" w:rsidP="00793426">
            <w:r w:rsidRPr="00793426">
              <w:t>Тип билета</w:t>
            </w:r>
          </w:p>
        </w:tc>
      </w:tr>
      <w:tr w:rsidR="00793426" w:rsidRPr="00793426" w14:paraId="574D670A" w14:textId="77777777" w:rsidTr="00793426">
        <w:trPr>
          <w:jc w:val="center"/>
        </w:trPr>
        <w:tc>
          <w:tcPr>
            <w:tcW w:w="1558" w:type="dxa"/>
            <w:vAlign w:val="center"/>
          </w:tcPr>
          <w:p w14:paraId="4201B3E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566062FD" w14:textId="5B61DE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4AC26039" w14:textId="549FB446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20)</w:t>
            </w:r>
          </w:p>
        </w:tc>
        <w:tc>
          <w:tcPr>
            <w:tcW w:w="1701" w:type="dxa"/>
            <w:vAlign w:val="center"/>
          </w:tcPr>
          <w:p w14:paraId="1DF23C28" w14:textId="0DD3BAB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0FA8F03" w14:textId="0EAFF8A6" w:rsidR="00793426" w:rsidRPr="00793426" w:rsidRDefault="00793426" w:rsidP="00793426">
            <w:r w:rsidRPr="00793426">
              <w:t>Статус билета («Доступен», «Продан», «Отменён»)</w:t>
            </w:r>
          </w:p>
        </w:tc>
      </w:tr>
      <w:tr w:rsidR="00793426" w:rsidRPr="00793426" w14:paraId="5C76FD2F" w14:textId="77777777" w:rsidTr="00793426">
        <w:trPr>
          <w:jc w:val="center"/>
        </w:trPr>
        <w:tc>
          <w:tcPr>
            <w:tcW w:w="1558" w:type="dxa"/>
            <w:vAlign w:val="center"/>
          </w:tcPr>
          <w:p w14:paraId="15583BF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750221E3" w14:textId="0FE2A1D1" w:rsidR="00793426" w:rsidRPr="00793426" w:rsidRDefault="00793426" w:rsidP="00793426">
            <w:proofErr w:type="spellStart"/>
            <w:r w:rsidRPr="00793426">
              <w:t>AvailableQuantity</w:t>
            </w:r>
            <w:proofErr w:type="spellEnd"/>
          </w:p>
        </w:tc>
        <w:tc>
          <w:tcPr>
            <w:tcW w:w="2409" w:type="dxa"/>
            <w:vAlign w:val="center"/>
          </w:tcPr>
          <w:p w14:paraId="6DDAFE85" w14:textId="04669A8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0563144E" w14:textId="6F431172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50E9BAC" w14:textId="7B012B89" w:rsidR="00793426" w:rsidRPr="00793426" w:rsidRDefault="00793426" w:rsidP="00793426">
            <w:r w:rsidRPr="00793426">
              <w:t>Доступное количество билетов</w:t>
            </w:r>
          </w:p>
        </w:tc>
      </w:tr>
      <w:tr w:rsidR="00793426" w:rsidRPr="00793426" w14:paraId="009E3D1C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66D7D1F3" w14:textId="2D1D0B94" w:rsidR="00793426" w:rsidRPr="00793426" w:rsidRDefault="00793426" w:rsidP="00793426">
            <w:pPr>
              <w:jc w:val="center"/>
            </w:pPr>
            <w:proofErr w:type="spellStart"/>
            <w:r w:rsidRPr="00793426">
              <w:t>TicketPrice</w:t>
            </w:r>
            <w:proofErr w:type="spellEnd"/>
            <w:r w:rsidRPr="00793426">
              <w:t xml:space="preserve"> (Цена билета)</w:t>
            </w:r>
          </w:p>
        </w:tc>
      </w:tr>
      <w:tr w:rsidR="00793426" w:rsidRPr="00793426" w14:paraId="10C5E37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3D83E19" w14:textId="2E1B08B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79D32104" w14:textId="5E298847" w:rsidR="00793426" w:rsidRPr="00793426" w:rsidRDefault="00793426" w:rsidP="00793426">
            <w:proofErr w:type="spellStart"/>
            <w:r w:rsidRPr="00793426">
              <w:t>TicketPriceID</w:t>
            </w:r>
            <w:proofErr w:type="spellEnd"/>
          </w:p>
        </w:tc>
        <w:tc>
          <w:tcPr>
            <w:tcW w:w="2409" w:type="dxa"/>
            <w:vAlign w:val="center"/>
          </w:tcPr>
          <w:p w14:paraId="33A691C9" w14:textId="7A5DF00B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833A543" w14:textId="00CED78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57BBA2" w14:textId="1A2FF1F3" w:rsidR="00793426" w:rsidRPr="00793426" w:rsidRDefault="00793426" w:rsidP="00793426">
            <w:r w:rsidRPr="00793426">
              <w:t>Уникальный идентификатор цены</w:t>
            </w:r>
          </w:p>
        </w:tc>
      </w:tr>
      <w:tr w:rsidR="00793426" w:rsidRPr="00793426" w14:paraId="3D4408AA" w14:textId="77777777" w:rsidTr="00793426">
        <w:trPr>
          <w:jc w:val="center"/>
        </w:trPr>
        <w:tc>
          <w:tcPr>
            <w:tcW w:w="1558" w:type="dxa"/>
            <w:vAlign w:val="center"/>
          </w:tcPr>
          <w:p w14:paraId="2F76360F" w14:textId="3C61B3D2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04A24E" w14:textId="0B3C5BA4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7DD387C3" w14:textId="2594645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70C4697" w14:textId="48DB300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FCE758" w14:textId="1BCF74F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5DF233C" w14:textId="77777777" w:rsidTr="00793426">
        <w:trPr>
          <w:jc w:val="center"/>
        </w:trPr>
        <w:tc>
          <w:tcPr>
            <w:tcW w:w="1558" w:type="dxa"/>
            <w:vAlign w:val="center"/>
          </w:tcPr>
          <w:p w14:paraId="2D162E58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6FCBAA3" w14:textId="00C7B09B" w:rsidR="00793426" w:rsidRPr="00793426" w:rsidRDefault="00793426" w:rsidP="00793426">
            <w:r w:rsidRPr="00793426">
              <w:t>Price</w:t>
            </w:r>
          </w:p>
        </w:tc>
        <w:tc>
          <w:tcPr>
            <w:tcW w:w="2409" w:type="dxa"/>
            <w:vAlign w:val="center"/>
          </w:tcPr>
          <w:p w14:paraId="6890E2CB" w14:textId="07CEE19C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19596EF3" w14:textId="26B1D31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70214A8" w14:textId="0EFC389E" w:rsidR="00793426" w:rsidRPr="00793426" w:rsidRDefault="00793426" w:rsidP="00793426">
            <w:r w:rsidRPr="00793426">
              <w:t>Стоимость билета</w:t>
            </w:r>
          </w:p>
        </w:tc>
      </w:tr>
      <w:tr w:rsidR="00793426" w:rsidRPr="00793426" w14:paraId="72E648AE" w14:textId="77777777" w:rsidTr="00793426">
        <w:trPr>
          <w:jc w:val="center"/>
        </w:trPr>
        <w:tc>
          <w:tcPr>
            <w:tcW w:w="1558" w:type="dxa"/>
            <w:vAlign w:val="center"/>
          </w:tcPr>
          <w:p w14:paraId="28146AF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258BFC7" w14:textId="7D14CF03" w:rsidR="00793426" w:rsidRPr="00793426" w:rsidRDefault="00793426" w:rsidP="00793426">
            <w:proofErr w:type="spellStart"/>
            <w:r w:rsidRPr="00793426">
              <w:t>StartDate</w:t>
            </w:r>
            <w:proofErr w:type="spellEnd"/>
          </w:p>
        </w:tc>
        <w:tc>
          <w:tcPr>
            <w:tcW w:w="2409" w:type="dxa"/>
            <w:vAlign w:val="center"/>
          </w:tcPr>
          <w:p w14:paraId="11C20FA9" w14:textId="2256A4D5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5CDF7C1E" w14:textId="70FE4F79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4A96DCF" w14:textId="673BDBD3" w:rsidR="00793426" w:rsidRPr="00793426" w:rsidRDefault="00793426" w:rsidP="00793426">
            <w:r w:rsidRPr="00793426">
              <w:t>Дата начала действия цены</w:t>
            </w:r>
          </w:p>
        </w:tc>
      </w:tr>
      <w:tr w:rsidR="00793426" w:rsidRPr="00793426" w14:paraId="33C71664" w14:textId="77777777" w:rsidTr="00793426">
        <w:trPr>
          <w:jc w:val="center"/>
        </w:trPr>
        <w:tc>
          <w:tcPr>
            <w:tcW w:w="1558" w:type="dxa"/>
            <w:vAlign w:val="center"/>
          </w:tcPr>
          <w:p w14:paraId="085D75CE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47D14D0" w14:textId="7E6D2C0E" w:rsidR="00793426" w:rsidRPr="00793426" w:rsidRDefault="00793426" w:rsidP="00793426">
            <w:proofErr w:type="spellStart"/>
            <w:r w:rsidRPr="00793426">
              <w:t>EndDate</w:t>
            </w:r>
            <w:proofErr w:type="spellEnd"/>
          </w:p>
        </w:tc>
        <w:tc>
          <w:tcPr>
            <w:tcW w:w="2409" w:type="dxa"/>
            <w:vAlign w:val="center"/>
          </w:tcPr>
          <w:p w14:paraId="4D943326" w14:textId="3D3FFF56" w:rsidR="00793426" w:rsidRPr="00793426" w:rsidRDefault="00793426" w:rsidP="00793426">
            <w:r w:rsidRPr="00793426">
              <w:t>DATE</w:t>
            </w:r>
          </w:p>
        </w:tc>
        <w:tc>
          <w:tcPr>
            <w:tcW w:w="1701" w:type="dxa"/>
            <w:vAlign w:val="center"/>
          </w:tcPr>
          <w:p w14:paraId="497B0C80" w14:textId="5B334F9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09B6039" w14:textId="5A8173C0" w:rsidR="00793426" w:rsidRPr="00793426" w:rsidRDefault="00793426" w:rsidP="00793426">
            <w:r w:rsidRPr="00793426">
              <w:t>Дата окончания действия цены</w:t>
            </w:r>
          </w:p>
        </w:tc>
      </w:tr>
      <w:tr w:rsidR="00793426" w:rsidRPr="00793426" w14:paraId="7D45FA68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3734BD11" w14:textId="2CD9EAF5" w:rsidR="00793426" w:rsidRPr="00793426" w:rsidRDefault="00793426" w:rsidP="00793426">
            <w:pPr>
              <w:jc w:val="center"/>
            </w:pPr>
            <w:r w:rsidRPr="00793426">
              <w:t>User (Пользователь)</w:t>
            </w:r>
          </w:p>
        </w:tc>
      </w:tr>
      <w:tr w:rsidR="00793426" w:rsidRPr="00793426" w14:paraId="0ACFF8C9" w14:textId="77777777" w:rsidTr="00793426">
        <w:trPr>
          <w:jc w:val="center"/>
        </w:trPr>
        <w:tc>
          <w:tcPr>
            <w:tcW w:w="1558" w:type="dxa"/>
            <w:vAlign w:val="center"/>
          </w:tcPr>
          <w:p w14:paraId="5A6A9082" w14:textId="029E2090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4536A417" w14:textId="0753D835" w:rsidR="00793426" w:rsidRPr="00793426" w:rsidRDefault="00793426" w:rsidP="00793426">
            <w:proofErr w:type="spellStart"/>
            <w:r w:rsidRPr="00793426">
              <w:t>UserID</w:t>
            </w:r>
            <w:proofErr w:type="spellEnd"/>
          </w:p>
        </w:tc>
        <w:tc>
          <w:tcPr>
            <w:tcW w:w="2409" w:type="dxa"/>
            <w:vAlign w:val="center"/>
          </w:tcPr>
          <w:p w14:paraId="5C41F087" w14:textId="369A1CF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8B553A4" w14:textId="5155BA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F56AA4D" w14:textId="60D584A7" w:rsidR="00793426" w:rsidRPr="00793426" w:rsidRDefault="00793426" w:rsidP="00793426">
            <w:r w:rsidRPr="00793426">
              <w:t>Уникальный идентификатор пользователя</w:t>
            </w:r>
          </w:p>
        </w:tc>
      </w:tr>
      <w:tr w:rsidR="00793426" w:rsidRPr="00793426" w14:paraId="7C43DA9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61D787B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3A3D0CB" w14:textId="7A4EEF1A" w:rsidR="00793426" w:rsidRPr="00793426" w:rsidRDefault="00793426" w:rsidP="00793426">
            <w:r w:rsidRPr="00793426">
              <w:t>LastName</w:t>
            </w:r>
          </w:p>
        </w:tc>
        <w:tc>
          <w:tcPr>
            <w:tcW w:w="2409" w:type="dxa"/>
            <w:vAlign w:val="center"/>
          </w:tcPr>
          <w:p w14:paraId="3E8DA183" w14:textId="4137C2FD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5A79E70B" w14:textId="1340383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1A183A4" w14:textId="21B909FE" w:rsidR="00793426" w:rsidRPr="00793426" w:rsidRDefault="00793426" w:rsidP="00793426">
            <w:r w:rsidRPr="00793426">
              <w:t>Фамилия</w:t>
            </w:r>
          </w:p>
        </w:tc>
      </w:tr>
      <w:tr w:rsidR="00793426" w:rsidRPr="00793426" w14:paraId="1996FD8F" w14:textId="77777777" w:rsidTr="00793426">
        <w:trPr>
          <w:jc w:val="center"/>
        </w:trPr>
        <w:tc>
          <w:tcPr>
            <w:tcW w:w="1558" w:type="dxa"/>
            <w:vAlign w:val="center"/>
          </w:tcPr>
          <w:p w14:paraId="3D277E8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F2E9FB8" w14:textId="52C12CB7" w:rsidR="00793426" w:rsidRPr="00793426" w:rsidRDefault="00793426" w:rsidP="00793426">
            <w:r w:rsidRPr="00793426">
              <w:t>FirstName</w:t>
            </w:r>
          </w:p>
        </w:tc>
        <w:tc>
          <w:tcPr>
            <w:tcW w:w="2409" w:type="dxa"/>
            <w:vAlign w:val="center"/>
          </w:tcPr>
          <w:p w14:paraId="2AB22E09" w14:textId="57DD4158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09CE118" w14:textId="5E20B72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D7416AE" w14:textId="281EC8AE" w:rsidR="00793426" w:rsidRPr="00793426" w:rsidRDefault="00793426" w:rsidP="00793426">
            <w:r w:rsidRPr="00793426">
              <w:t>Имя</w:t>
            </w:r>
          </w:p>
        </w:tc>
      </w:tr>
      <w:tr w:rsidR="00793426" w:rsidRPr="00793426" w14:paraId="7C0925C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99D4CD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7859749" w14:textId="40058491" w:rsidR="00793426" w:rsidRPr="00793426" w:rsidRDefault="00793426" w:rsidP="00793426">
            <w:proofErr w:type="spellStart"/>
            <w:r w:rsidRPr="00793426">
              <w:t>MiddleName</w:t>
            </w:r>
            <w:proofErr w:type="spellEnd"/>
          </w:p>
        </w:tc>
        <w:tc>
          <w:tcPr>
            <w:tcW w:w="2409" w:type="dxa"/>
            <w:vAlign w:val="center"/>
          </w:tcPr>
          <w:p w14:paraId="1B09AB0E" w14:textId="2EBB81D9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5CF40243" w14:textId="6A712D22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1807BDCD" w14:textId="12DD6040" w:rsidR="00793426" w:rsidRPr="00793426" w:rsidRDefault="00793426" w:rsidP="00793426">
            <w:r w:rsidRPr="00793426">
              <w:t>Отчество</w:t>
            </w:r>
          </w:p>
        </w:tc>
      </w:tr>
      <w:tr w:rsidR="00793426" w:rsidRPr="00793426" w14:paraId="5AD2E9BC" w14:textId="77777777" w:rsidTr="00793426">
        <w:trPr>
          <w:jc w:val="center"/>
        </w:trPr>
        <w:tc>
          <w:tcPr>
            <w:tcW w:w="1558" w:type="dxa"/>
            <w:vAlign w:val="center"/>
          </w:tcPr>
          <w:p w14:paraId="645936A4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D9230F5" w14:textId="51C22422" w:rsidR="00793426" w:rsidRPr="00793426" w:rsidRDefault="00793426" w:rsidP="00793426">
            <w:r w:rsidRPr="00793426">
              <w:t>Email</w:t>
            </w:r>
          </w:p>
        </w:tc>
        <w:tc>
          <w:tcPr>
            <w:tcW w:w="2409" w:type="dxa"/>
            <w:vAlign w:val="center"/>
          </w:tcPr>
          <w:p w14:paraId="7C6CF8BF" w14:textId="1FF0FEA0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7B8FBE1B" w14:textId="7B650488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47D026D" w14:textId="6D6BCF63" w:rsidR="00793426" w:rsidRPr="00793426" w:rsidRDefault="00793426" w:rsidP="00793426">
            <w:r w:rsidRPr="00793426">
              <w:t>Электронная почта, уникальная</w:t>
            </w:r>
          </w:p>
        </w:tc>
      </w:tr>
      <w:tr w:rsidR="00793426" w:rsidRPr="00793426" w14:paraId="60C77AD3" w14:textId="77777777" w:rsidTr="00793426">
        <w:trPr>
          <w:jc w:val="center"/>
        </w:trPr>
        <w:tc>
          <w:tcPr>
            <w:tcW w:w="1558" w:type="dxa"/>
            <w:vAlign w:val="center"/>
          </w:tcPr>
          <w:p w14:paraId="57890AC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F7007CE" w14:textId="5BFFFE14" w:rsidR="00793426" w:rsidRPr="00793426" w:rsidRDefault="00793426" w:rsidP="00793426">
            <w:r w:rsidRPr="00793426">
              <w:t>Phone</w:t>
            </w:r>
          </w:p>
        </w:tc>
        <w:tc>
          <w:tcPr>
            <w:tcW w:w="2409" w:type="dxa"/>
            <w:vAlign w:val="center"/>
          </w:tcPr>
          <w:p w14:paraId="47E83F8E" w14:textId="06C31B83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20)</w:t>
            </w:r>
          </w:p>
        </w:tc>
        <w:tc>
          <w:tcPr>
            <w:tcW w:w="1701" w:type="dxa"/>
            <w:vAlign w:val="center"/>
          </w:tcPr>
          <w:p w14:paraId="33DAFCA2" w14:textId="060326B1" w:rsidR="00793426" w:rsidRPr="00793426" w:rsidRDefault="00793426" w:rsidP="00793426">
            <w:r w:rsidRPr="00793426">
              <w:t>Нет</w:t>
            </w:r>
          </w:p>
        </w:tc>
        <w:tc>
          <w:tcPr>
            <w:tcW w:w="1978" w:type="dxa"/>
            <w:vAlign w:val="center"/>
          </w:tcPr>
          <w:p w14:paraId="731AA8B7" w14:textId="41F00D52" w:rsidR="00793426" w:rsidRPr="00793426" w:rsidRDefault="00793426" w:rsidP="00793426">
            <w:r w:rsidRPr="00793426">
              <w:t>Телефон</w:t>
            </w:r>
          </w:p>
        </w:tc>
      </w:tr>
      <w:tr w:rsidR="00793426" w:rsidRPr="00793426" w14:paraId="2EE764DB" w14:textId="77777777" w:rsidTr="00793426">
        <w:trPr>
          <w:jc w:val="center"/>
        </w:trPr>
        <w:tc>
          <w:tcPr>
            <w:tcW w:w="1558" w:type="dxa"/>
            <w:vAlign w:val="center"/>
          </w:tcPr>
          <w:p w14:paraId="7038732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0A6D29F" w14:textId="313BE565" w:rsidR="00793426" w:rsidRPr="00793426" w:rsidRDefault="00793426" w:rsidP="00793426">
            <w:r w:rsidRPr="00793426">
              <w:t>Password</w:t>
            </w:r>
          </w:p>
        </w:tc>
        <w:tc>
          <w:tcPr>
            <w:tcW w:w="2409" w:type="dxa"/>
            <w:vAlign w:val="center"/>
          </w:tcPr>
          <w:p w14:paraId="5AEAF8CC" w14:textId="61DC2F07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100)</w:t>
            </w:r>
          </w:p>
        </w:tc>
        <w:tc>
          <w:tcPr>
            <w:tcW w:w="1701" w:type="dxa"/>
            <w:vAlign w:val="center"/>
          </w:tcPr>
          <w:p w14:paraId="03579E8D" w14:textId="5705097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536A450A" w14:textId="7749FA77" w:rsidR="00793426" w:rsidRPr="00793426" w:rsidRDefault="00793426" w:rsidP="00793426">
            <w:r w:rsidRPr="00793426">
              <w:t>Хэш пароля</w:t>
            </w:r>
          </w:p>
        </w:tc>
      </w:tr>
      <w:tr w:rsidR="00793426" w:rsidRPr="00793426" w14:paraId="4BC406F3" w14:textId="77777777" w:rsidTr="00793426">
        <w:trPr>
          <w:jc w:val="center"/>
        </w:trPr>
        <w:tc>
          <w:tcPr>
            <w:tcW w:w="1558" w:type="dxa"/>
            <w:vAlign w:val="center"/>
          </w:tcPr>
          <w:p w14:paraId="37C8753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04646CE" w14:textId="6C1AA34F" w:rsidR="00793426" w:rsidRPr="00793426" w:rsidRDefault="00793426" w:rsidP="00793426">
            <w:proofErr w:type="spellStart"/>
            <w:r w:rsidRPr="00793426">
              <w:t>Role</w:t>
            </w:r>
            <w:proofErr w:type="spellEnd"/>
          </w:p>
        </w:tc>
        <w:tc>
          <w:tcPr>
            <w:tcW w:w="2409" w:type="dxa"/>
            <w:vAlign w:val="center"/>
          </w:tcPr>
          <w:p w14:paraId="431715AB" w14:textId="54F8061C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67A709E0" w14:textId="4A0F361D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32BE87" w14:textId="449BDD7D" w:rsidR="00793426" w:rsidRPr="00793426" w:rsidRDefault="00793426" w:rsidP="00793426">
            <w:r w:rsidRPr="00793426">
              <w:t>Роль пользователя («Гость», «Посетитель», «Администратор музея», «Администратор системы»)</w:t>
            </w:r>
          </w:p>
        </w:tc>
      </w:tr>
    </w:tbl>
    <w:p w14:paraId="0B6030ED" w14:textId="77777777" w:rsidR="00793426" w:rsidRDefault="00793426">
      <w:pPr>
        <w:spacing w:after="160" w:line="259" w:lineRule="auto"/>
      </w:pPr>
      <w:r>
        <w:br w:type="page"/>
      </w:r>
    </w:p>
    <w:p w14:paraId="0441AB06" w14:textId="77777777" w:rsidR="00793426" w:rsidRPr="000F5A26" w:rsidRDefault="00793426" w:rsidP="00793426">
      <w:pPr>
        <w:spacing w:line="360" w:lineRule="auto"/>
        <w:jc w:val="both"/>
        <w:rPr>
          <w:sz w:val="28"/>
          <w:szCs w:val="28"/>
        </w:rPr>
      </w:pPr>
    </w:p>
    <w:p w14:paraId="664ABE20" w14:textId="77777777" w:rsidR="00793426" w:rsidRPr="000F5A26" w:rsidRDefault="00793426" w:rsidP="00793426">
      <w:pPr>
        <w:spacing w:line="360" w:lineRule="auto"/>
        <w:ind w:firstLine="709"/>
        <w:jc w:val="both"/>
        <w:rPr>
          <w:sz w:val="28"/>
          <w:szCs w:val="28"/>
        </w:rPr>
      </w:pPr>
      <w:r w:rsidRPr="000F5A26">
        <w:rPr>
          <w:sz w:val="28"/>
          <w:szCs w:val="28"/>
        </w:rPr>
        <w:t>Продолжение таблицы 1</w:t>
      </w:r>
    </w:p>
    <w:p w14:paraId="2D9DAB82" w14:textId="77777777" w:rsidR="00793426" w:rsidRDefault="00793426"/>
    <w:tbl>
      <w:tblPr>
        <w:tblStyle w:val="a7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8"/>
        <w:gridCol w:w="1698"/>
        <w:gridCol w:w="2409"/>
        <w:gridCol w:w="1701"/>
        <w:gridCol w:w="1978"/>
      </w:tblGrid>
      <w:tr w:rsidR="00793426" w:rsidRPr="00793426" w14:paraId="5A97668F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78908050" w14:textId="07885A51" w:rsidR="00793426" w:rsidRPr="00793426" w:rsidRDefault="00793426" w:rsidP="00793426">
            <w:pPr>
              <w:jc w:val="center"/>
            </w:pPr>
            <w:proofErr w:type="spellStart"/>
            <w:r w:rsidRPr="00793426">
              <w:t>Order</w:t>
            </w:r>
            <w:proofErr w:type="spellEnd"/>
            <w:r w:rsidRPr="00793426">
              <w:t xml:space="preserve"> (Заказ)</w:t>
            </w:r>
          </w:p>
        </w:tc>
      </w:tr>
      <w:tr w:rsidR="00793426" w:rsidRPr="00793426" w14:paraId="15E28983" w14:textId="77777777" w:rsidTr="00793426">
        <w:trPr>
          <w:jc w:val="center"/>
        </w:trPr>
        <w:tc>
          <w:tcPr>
            <w:tcW w:w="1558" w:type="dxa"/>
            <w:vAlign w:val="center"/>
          </w:tcPr>
          <w:p w14:paraId="71E45F4B" w14:textId="7A363573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6128BCA0" w14:textId="0CAD7C3C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72D9340B" w14:textId="7683BC38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1AE75BF" w14:textId="36D8B9EA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CE7DBA7" w14:textId="33610C5E" w:rsidR="00793426" w:rsidRPr="00793426" w:rsidRDefault="00793426" w:rsidP="00793426">
            <w:r w:rsidRPr="00793426">
              <w:t>Уникальный идентификатор заказа</w:t>
            </w:r>
          </w:p>
        </w:tc>
      </w:tr>
      <w:tr w:rsidR="00793426" w:rsidRPr="00793426" w14:paraId="56A5D00E" w14:textId="77777777" w:rsidTr="00793426">
        <w:trPr>
          <w:jc w:val="center"/>
        </w:trPr>
        <w:tc>
          <w:tcPr>
            <w:tcW w:w="1558" w:type="dxa"/>
            <w:vAlign w:val="center"/>
          </w:tcPr>
          <w:p w14:paraId="5B755C69" w14:textId="2D243B21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40670E7F" w14:textId="61FD37AE" w:rsidR="00793426" w:rsidRPr="00793426" w:rsidRDefault="00793426" w:rsidP="00793426">
            <w:proofErr w:type="spellStart"/>
            <w:r w:rsidRPr="00793426">
              <w:t>UserID</w:t>
            </w:r>
            <w:proofErr w:type="spellEnd"/>
          </w:p>
        </w:tc>
        <w:tc>
          <w:tcPr>
            <w:tcW w:w="2409" w:type="dxa"/>
            <w:vAlign w:val="center"/>
          </w:tcPr>
          <w:p w14:paraId="4CA3FC9F" w14:textId="4A4DEE1E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4A1F3B79" w14:textId="2AB4E1E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B397763" w14:textId="784BD939" w:rsidR="00793426" w:rsidRPr="00793426" w:rsidRDefault="00793426" w:rsidP="00793426">
            <w:r w:rsidRPr="00793426">
              <w:t>Идентификатор пользователя</w:t>
            </w:r>
          </w:p>
        </w:tc>
      </w:tr>
      <w:tr w:rsidR="00793426" w:rsidRPr="00793426" w14:paraId="05B4C061" w14:textId="77777777" w:rsidTr="00793426">
        <w:trPr>
          <w:jc w:val="center"/>
        </w:trPr>
        <w:tc>
          <w:tcPr>
            <w:tcW w:w="1558" w:type="dxa"/>
            <w:vAlign w:val="center"/>
          </w:tcPr>
          <w:p w14:paraId="62BB01BF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B3EF2ED" w14:textId="10D94C48" w:rsidR="00793426" w:rsidRPr="00793426" w:rsidRDefault="00793426" w:rsidP="00793426">
            <w:proofErr w:type="spellStart"/>
            <w:r w:rsidRPr="00793426">
              <w:t>OrderDate</w:t>
            </w:r>
            <w:proofErr w:type="spellEnd"/>
          </w:p>
        </w:tc>
        <w:tc>
          <w:tcPr>
            <w:tcW w:w="2409" w:type="dxa"/>
            <w:vAlign w:val="center"/>
          </w:tcPr>
          <w:p w14:paraId="78FA2F35" w14:textId="7B502145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0F1FE8A" w14:textId="4C19605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EBEB864" w14:textId="049177EC" w:rsidR="00793426" w:rsidRPr="00793426" w:rsidRDefault="00793426" w:rsidP="00793426">
            <w:r w:rsidRPr="00793426">
              <w:t>Дата и время заказа</w:t>
            </w:r>
          </w:p>
        </w:tc>
      </w:tr>
      <w:tr w:rsidR="00793426" w:rsidRPr="00793426" w14:paraId="6CAF1DC8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20FD79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4A8F3EF" w14:textId="5BB24072" w:rsidR="00793426" w:rsidRPr="00793426" w:rsidRDefault="00793426" w:rsidP="00793426">
            <w:r w:rsidRPr="00793426">
              <w:t>Status</w:t>
            </w:r>
          </w:p>
        </w:tc>
        <w:tc>
          <w:tcPr>
            <w:tcW w:w="2409" w:type="dxa"/>
            <w:vAlign w:val="center"/>
          </w:tcPr>
          <w:p w14:paraId="50A2DDA8" w14:textId="605F3997" w:rsidR="00793426" w:rsidRPr="00793426" w:rsidRDefault="00793426" w:rsidP="00793426">
            <w:proofErr w:type="gramStart"/>
            <w:r w:rsidRPr="00793426">
              <w:t>NVARCHAR(</w:t>
            </w:r>
            <w:proofErr w:type="gramEnd"/>
            <w:r w:rsidRPr="00793426">
              <w:t>50)</w:t>
            </w:r>
          </w:p>
        </w:tc>
        <w:tc>
          <w:tcPr>
            <w:tcW w:w="1701" w:type="dxa"/>
            <w:vAlign w:val="center"/>
          </w:tcPr>
          <w:p w14:paraId="131E5AF6" w14:textId="4031507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E945C8C" w14:textId="3EE7B8D2" w:rsidR="00793426" w:rsidRPr="00793426" w:rsidRDefault="00793426" w:rsidP="00793426">
            <w:r w:rsidRPr="00793426">
              <w:t>Статус заказа («В ожидании», «Оплачен», «Отменён»)</w:t>
            </w:r>
          </w:p>
        </w:tc>
      </w:tr>
      <w:tr w:rsidR="00793426" w:rsidRPr="00793426" w14:paraId="316E787B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5136768A" w14:textId="327C4F6D" w:rsidR="00793426" w:rsidRPr="00793426" w:rsidRDefault="00793426" w:rsidP="00793426">
            <w:proofErr w:type="spellStart"/>
            <w:r w:rsidRPr="00793426">
              <w:t>OrderItem</w:t>
            </w:r>
            <w:proofErr w:type="spellEnd"/>
            <w:r w:rsidRPr="00793426">
              <w:t xml:space="preserve"> (Позиции заказа)</w:t>
            </w:r>
          </w:p>
        </w:tc>
      </w:tr>
      <w:tr w:rsidR="00793426" w:rsidRPr="00793426" w14:paraId="56DB4319" w14:textId="77777777" w:rsidTr="00793426">
        <w:trPr>
          <w:jc w:val="center"/>
        </w:trPr>
        <w:tc>
          <w:tcPr>
            <w:tcW w:w="1558" w:type="dxa"/>
            <w:vAlign w:val="center"/>
          </w:tcPr>
          <w:p w14:paraId="6A783D29" w14:textId="1856FAA5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21CF2E68" w14:textId="5BDA567E" w:rsidR="00793426" w:rsidRPr="00793426" w:rsidRDefault="00793426" w:rsidP="00793426">
            <w:proofErr w:type="spellStart"/>
            <w:r w:rsidRPr="00793426">
              <w:t>OrderItemID</w:t>
            </w:r>
            <w:proofErr w:type="spellEnd"/>
          </w:p>
        </w:tc>
        <w:tc>
          <w:tcPr>
            <w:tcW w:w="2409" w:type="dxa"/>
            <w:vAlign w:val="center"/>
          </w:tcPr>
          <w:p w14:paraId="2433FD76" w14:textId="623515B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8F5BC0" w14:textId="298EBD36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BFC452" w14:textId="63FD8F24" w:rsidR="00793426" w:rsidRPr="00793426" w:rsidRDefault="00793426" w:rsidP="00793426">
            <w:r w:rsidRPr="00793426">
              <w:t>Уникальный идентификатор позиции заказа</w:t>
            </w:r>
          </w:p>
        </w:tc>
      </w:tr>
      <w:tr w:rsidR="00793426" w:rsidRPr="00793426" w14:paraId="7572EC57" w14:textId="77777777" w:rsidTr="00793426">
        <w:trPr>
          <w:jc w:val="center"/>
        </w:trPr>
        <w:tc>
          <w:tcPr>
            <w:tcW w:w="1558" w:type="dxa"/>
            <w:vAlign w:val="center"/>
          </w:tcPr>
          <w:p w14:paraId="5F104F6F" w14:textId="11693FB5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0FC44532" w14:textId="0DBDBE40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779F49E8" w14:textId="43385945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4E332B5" w14:textId="63C5727F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0B1D131D" w14:textId="28C66873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5245762C" w14:textId="77777777" w:rsidTr="00793426">
        <w:trPr>
          <w:jc w:val="center"/>
        </w:trPr>
        <w:tc>
          <w:tcPr>
            <w:tcW w:w="1558" w:type="dxa"/>
            <w:vAlign w:val="center"/>
          </w:tcPr>
          <w:p w14:paraId="0BBCCEB5" w14:textId="5EA1D659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6552AEC6" w14:textId="01A8F49E" w:rsidR="00793426" w:rsidRPr="00793426" w:rsidRDefault="00793426" w:rsidP="00793426">
            <w:proofErr w:type="spellStart"/>
            <w:r w:rsidRPr="00793426">
              <w:t>TicketID</w:t>
            </w:r>
            <w:proofErr w:type="spellEnd"/>
          </w:p>
        </w:tc>
        <w:tc>
          <w:tcPr>
            <w:tcW w:w="2409" w:type="dxa"/>
            <w:vAlign w:val="center"/>
          </w:tcPr>
          <w:p w14:paraId="3007C489" w14:textId="49BD1489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350B971C" w14:textId="75C99C04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8B0D0C3" w14:textId="52733F5C" w:rsidR="00793426" w:rsidRPr="00793426" w:rsidRDefault="00793426" w:rsidP="00793426">
            <w:r w:rsidRPr="00793426">
              <w:t>Идентификатор билета</w:t>
            </w:r>
          </w:p>
        </w:tc>
      </w:tr>
      <w:tr w:rsidR="00793426" w:rsidRPr="00793426" w14:paraId="4E70BE6E" w14:textId="77777777" w:rsidTr="00793426">
        <w:trPr>
          <w:jc w:val="center"/>
        </w:trPr>
        <w:tc>
          <w:tcPr>
            <w:tcW w:w="1558" w:type="dxa"/>
            <w:vAlign w:val="center"/>
          </w:tcPr>
          <w:p w14:paraId="74FD80C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3C4192FB" w14:textId="2A529AA5" w:rsidR="00793426" w:rsidRPr="00793426" w:rsidRDefault="00793426" w:rsidP="00793426">
            <w:proofErr w:type="spellStart"/>
            <w:r w:rsidRPr="00793426">
              <w:t>Quantity</w:t>
            </w:r>
            <w:proofErr w:type="spellEnd"/>
          </w:p>
        </w:tc>
        <w:tc>
          <w:tcPr>
            <w:tcW w:w="2409" w:type="dxa"/>
            <w:vAlign w:val="center"/>
          </w:tcPr>
          <w:p w14:paraId="3AB06E71" w14:textId="3E0366D6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1D89B4ED" w14:textId="238CF0BE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46EEB3B3" w14:textId="70FC6A0F" w:rsidR="00793426" w:rsidRPr="00793426" w:rsidRDefault="00793426" w:rsidP="00793426">
            <w:r w:rsidRPr="00793426">
              <w:t>Количество билетов в позиции заказа</w:t>
            </w:r>
          </w:p>
        </w:tc>
      </w:tr>
      <w:tr w:rsidR="00793426" w:rsidRPr="00793426" w14:paraId="32A0E484" w14:textId="77777777" w:rsidTr="00793426">
        <w:trPr>
          <w:jc w:val="center"/>
        </w:trPr>
        <w:tc>
          <w:tcPr>
            <w:tcW w:w="1558" w:type="dxa"/>
            <w:vAlign w:val="center"/>
          </w:tcPr>
          <w:p w14:paraId="48733467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06AE3906" w14:textId="1E7DB4C4" w:rsidR="00793426" w:rsidRPr="00793426" w:rsidRDefault="00793426" w:rsidP="00793426">
            <w:proofErr w:type="spellStart"/>
            <w:r w:rsidRPr="00793426">
              <w:t>PriceAtPurchase</w:t>
            </w:r>
            <w:proofErr w:type="spellEnd"/>
          </w:p>
        </w:tc>
        <w:tc>
          <w:tcPr>
            <w:tcW w:w="2409" w:type="dxa"/>
            <w:vAlign w:val="center"/>
          </w:tcPr>
          <w:p w14:paraId="64CE5A58" w14:textId="578C8BA8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5B6CC087" w14:textId="45D69EA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7622DDB8" w14:textId="559202E0" w:rsidR="00793426" w:rsidRPr="00793426" w:rsidRDefault="00793426" w:rsidP="00793426">
            <w:r w:rsidRPr="00793426">
              <w:t>Цена билета на момент покупки</w:t>
            </w:r>
          </w:p>
        </w:tc>
      </w:tr>
      <w:tr w:rsidR="00793426" w:rsidRPr="00793426" w14:paraId="29D259EA" w14:textId="77777777" w:rsidTr="00793426">
        <w:trPr>
          <w:jc w:val="center"/>
        </w:trPr>
        <w:tc>
          <w:tcPr>
            <w:tcW w:w="9344" w:type="dxa"/>
            <w:gridSpan w:val="5"/>
            <w:vAlign w:val="center"/>
          </w:tcPr>
          <w:p w14:paraId="46B85CF1" w14:textId="54118701" w:rsidR="00793426" w:rsidRPr="00793426" w:rsidRDefault="00793426" w:rsidP="00793426">
            <w:pPr>
              <w:jc w:val="center"/>
            </w:pPr>
            <w:proofErr w:type="spellStart"/>
            <w:r w:rsidRPr="00793426">
              <w:t>Payment</w:t>
            </w:r>
            <w:proofErr w:type="spellEnd"/>
            <w:r w:rsidRPr="00793426">
              <w:t xml:space="preserve"> (Оплата)</w:t>
            </w:r>
          </w:p>
        </w:tc>
      </w:tr>
      <w:tr w:rsidR="00793426" w:rsidRPr="00793426" w14:paraId="74DF6769" w14:textId="77777777" w:rsidTr="00793426">
        <w:trPr>
          <w:jc w:val="center"/>
        </w:trPr>
        <w:tc>
          <w:tcPr>
            <w:tcW w:w="1558" w:type="dxa"/>
            <w:vAlign w:val="center"/>
          </w:tcPr>
          <w:p w14:paraId="45EF7B27" w14:textId="10A4B6AE" w:rsidR="00793426" w:rsidRPr="00793426" w:rsidRDefault="00793426" w:rsidP="00793426">
            <w:r w:rsidRPr="00793426">
              <w:t>Первичный ключ</w:t>
            </w:r>
          </w:p>
        </w:tc>
        <w:tc>
          <w:tcPr>
            <w:tcW w:w="1698" w:type="dxa"/>
            <w:vAlign w:val="center"/>
          </w:tcPr>
          <w:p w14:paraId="0F545878" w14:textId="1A00E4D7" w:rsidR="00793426" w:rsidRPr="00793426" w:rsidRDefault="00793426" w:rsidP="00793426">
            <w:proofErr w:type="spellStart"/>
            <w:r w:rsidRPr="00793426">
              <w:t>PaymentID</w:t>
            </w:r>
            <w:proofErr w:type="spellEnd"/>
          </w:p>
        </w:tc>
        <w:tc>
          <w:tcPr>
            <w:tcW w:w="2409" w:type="dxa"/>
            <w:vAlign w:val="center"/>
          </w:tcPr>
          <w:p w14:paraId="31D2AA25" w14:textId="2F57C55A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79D609E8" w14:textId="553ADED7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346F987" w14:textId="4E83D371" w:rsidR="00793426" w:rsidRPr="00793426" w:rsidRDefault="00793426" w:rsidP="00793426">
            <w:r w:rsidRPr="00793426">
              <w:t>Уникальный идентификатор оплаты</w:t>
            </w:r>
          </w:p>
        </w:tc>
      </w:tr>
      <w:tr w:rsidR="00793426" w:rsidRPr="00793426" w14:paraId="34C25563" w14:textId="77777777" w:rsidTr="00793426">
        <w:trPr>
          <w:jc w:val="center"/>
        </w:trPr>
        <w:tc>
          <w:tcPr>
            <w:tcW w:w="1558" w:type="dxa"/>
            <w:vAlign w:val="center"/>
          </w:tcPr>
          <w:p w14:paraId="0680A96A" w14:textId="32538120" w:rsidR="00793426" w:rsidRPr="00793426" w:rsidRDefault="00793426" w:rsidP="00793426">
            <w:r w:rsidRPr="00793426">
              <w:t>Внешний ключ</w:t>
            </w:r>
          </w:p>
        </w:tc>
        <w:tc>
          <w:tcPr>
            <w:tcW w:w="1698" w:type="dxa"/>
            <w:vAlign w:val="center"/>
          </w:tcPr>
          <w:p w14:paraId="10EFFB96" w14:textId="488D71C1" w:rsidR="00793426" w:rsidRPr="00793426" w:rsidRDefault="00793426" w:rsidP="00793426">
            <w:proofErr w:type="spellStart"/>
            <w:r w:rsidRPr="00793426">
              <w:t>OrderID</w:t>
            </w:r>
            <w:proofErr w:type="spellEnd"/>
          </w:p>
        </w:tc>
        <w:tc>
          <w:tcPr>
            <w:tcW w:w="2409" w:type="dxa"/>
            <w:vAlign w:val="center"/>
          </w:tcPr>
          <w:p w14:paraId="6193662F" w14:textId="7551DDBD" w:rsidR="00793426" w:rsidRPr="00793426" w:rsidRDefault="00793426" w:rsidP="00793426">
            <w:r w:rsidRPr="00793426">
              <w:t>INT</w:t>
            </w:r>
          </w:p>
        </w:tc>
        <w:tc>
          <w:tcPr>
            <w:tcW w:w="1701" w:type="dxa"/>
            <w:vAlign w:val="center"/>
          </w:tcPr>
          <w:p w14:paraId="6EC3F7DB" w14:textId="60B499B0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F088424" w14:textId="0B78E2DC" w:rsidR="00793426" w:rsidRPr="00793426" w:rsidRDefault="00793426" w:rsidP="00793426">
            <w:r w:rsidRPr="00793426">
              <w:t>Идентификатор заказа</w:t>
            </w:r>
          </w:p>
        </w:tc>
      </w:tr>
      <w:tr w:rsidR="00793426" w:rsidRPr="00793426" w14:paraId="0D51CB5B" w14:textId="77777777" w:rsidTr="00793426">
        <w:trPr>
          <w:jc w:val="center"/>
        </w:trPr>
        <w:tc>
          <w:tcPr>
            <w:tcW w:w="1558" w:type="dxa"/>
            <w:vAlign w:val="center"/>
          </w:tcPr>
          <w:p w14:paraId="100EF682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291395FF" w14:textId="37A3D74E" w:rsidR="00793426" w:rsidRPr="00793426" w:rsidRDefault="00793426" w:rsidP="00793426">
            <w:r w:rsidRPr="00793426">
              <w:t>Amount</w:t>
            </w:r>
          </w:p>
        </w:tc>
        <w:tc>
          <w:tcPr>
            <w:tcW w:w="2409" w:type="dxa"/>
            <w:vAlign w:val="center"/>
          </w:tcPr>
          <w:p w14:paraId="6F6E1706" w14:textId="2387ACD2" w:rsidR="00793426" w:rsidRPr="00793426" w:rsidRDefault="00793426" w:rsidP="00793426">
            <w:r w:rsidRPr="00793426">
              <w:t>MONEY</w:t>
            </w:r>
          </w:p>
        </w:tc>
        <w:tc>
          <w:tcPr>
            <w:tcW w:w="1701" w:type="dxa"/>
            <w:vAlign w:val="center"/>
          </w:tcPr>
          <w:p w14:paraId="6D7634A4" w14:textId="26FDB3D5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6ACE7455" w14:textId="6DE8A70D" w:rsidR="00793426" w:rsidRPr="00793426" w:rsidRDefault="00793426" w:rsidP="00793426">
            <w:r w:rsidRPr="00793426">
              <w:t>Сумма оплаты</w:t>
            </w:r>
          </w:p>
        </w:tc>
      </w:tr>
      <w:tr w:rsidR="00793426" w:rsidRPr="00793426" w14:paraId="0D420BF4" w14:textId="77777777" w:rsidTr="00793426">
        <w:trPr>
          <w:jc w:val="center"/>
        </w:trPr>
        <w:tc>
          <w:tcPr>
            <w:tcW w:w="1558" w:type="dxa"/>
            <w:vAlign w:val="center"/>
          </w:tcPr>
          <w:p w14:paraId="78752DBC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426881C1" w14:textId="115D922A" w:rsidR="00793426" w:rsidRPr="00793426" w:rsidRDefault="00793426" w:rsidP="00793426">
            <w:proofErr w:type="spellStart"/>
            <w:r w:rsidRPr="00793426">
              <w:t>PaymentDate</w:t>
            </w:r>
            <w:proofErr w:type="spellEnd"/>
          </w:p>
        </w:tc>
        <w:tc>
          <w:tcPr>
            <w:tcW w:w="2409" w:type="dxa"/>
            <w:vAlign w:val="center"/>
          </w:tcPr>
          <w:p w14:paraId="3E4697B7" w14:textId="4DBD1339" w:rsidR="00793426" w:rsidRPr="00793426" w:rsidRDefault="00793426" w:rsidP="00793426">
            <w:r w:rsidRPr="00793426">
              <w:t>DATETIME</w:t>
            </w:r>
          </w:p>
        </w:tc>
        <w:tc>
          <w:tcPr>
            <w:tcW w:w="1701" w:type="dxa"/>
            <w:vAlign w:val="center"/>
          </w:tcPr>
          <w:p w14:paraId="35370FB6" w14:textId="699753DC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1C6296DB" w14:textId="6D791D2C" w:rsidR="00793426" w:rsidRPr="00793426" w:rsidRDefault="00793426" w:rsidP="00793426">
            <w:r w:rsidRPr="00793426">
              <w:t>Дата и время оплаты</w:t>
            </w:r>
          </w:p>
        </w:tc>
      </w:tr>
      <w:tr w:rsidR="00793426" w:rsidRPr="00793426" w14:paraId="39B7BE99" w14:textId="77777777" w:rsidTr="00793426">
        <w:trPr>
          <w:jc w:val="center"/>
        </w:trPr>
        <w:tc>
          <w:tcPr>
            <w:tcW w:w="1558" w:type="dxa"/>
            <w:vAlign w:val="center"/>
          </w:tcPr>
          <w:p w14:paraId="2720472A" w14:textId="77777777" w:rsidR="00793426" w:rsidRPr="00793426" w:rsidRDefault="00793426" w:rsidP="00793426"/>
        </w:tc>
        <w:tc>
          <w:tcPr>
            <w:tcW w:w="1698" w:type="dxa"/>
            <w:vAlign w:val="center"/>
          </w:tcPr>
          <w:p w14:paraId="1C56DD84" w14:textId="5A6123A8" w:rsidR="00793426" w:rsidRPr="00793426" w:rsidRDefault="00793426" w:rsidP="00793426">
            <w:proofErr w:type="spellStart"/>
            <w:r w:rsidRPr="00793426">
              <w:t>Success</w:t>
            </w:r>
            <w:proofErr w:type="spellEnd"/>
          </w:p>
        </w:tc>
        <w:tc>
          <w:tcPr>
            <w:tcW w:w="2409" w:type="dxa"/>
            <w:vAlign w:val="center"/>
          </w:tcPr>
          <w:p w14:paraId="4B7CE0D4" w14:textId="5BA1DBD7" w:rsidR="00793426" w:rsidRPr="00793426" w:rsidRDefault="00793426" w:rsidP="00793426">
            <w:r w:rsidRPr="00793426">
              <w:t>BIT</w:t>
            </w:r>
          </w:p>
        </w:tc>
        <w:tc>
          <w:tcPr>
            <w:tcW w:w="1701" w:type="dxa"/>
            <w:vAlign w:val="center"/>
          </w:tcPr>
          <w:p w14:paraId="10C9F09F" w14:textId="6B7BB1F3" w:rsidR="00793426" w:rsidRPr="00793426" w:rsidRDefault="00793426" w:rsidP="00793426">
            <w:r w:rsidRPr="00793426">
              <w:t>Да</w:t>
            </w:r>
          </w:p>
        </w:tc>
        <w:tc>
          <w:tcPr>
            <w:tcW w:w="1978" w:type="dxa"/>
            <w:vAlign w:val="center"/>
          </w:tcPr>
          <w:p w14:paraId="2E20C1CE" w14:textId="0366B83C" w:rsidR="00793426" w:rsidRPr="00793426" w:rsidRDefault="00793426" w:rsidP="00793426">
            <w:r w:rsidRPr="00793426">
              <w:t>Статус успешной оплаты</w:t>
            </w:r>
          </w:p>
        </w:tc>
      </w:tr>
    </w:tbl>
    <w:p w14:paraId="328384CD" w14:textId="7A8A6D95" w:rsidR="00757B46" w:rsidRDefault="00757B46" w:rsidP="00793426">
      <w:pPr>
        <w:spacing w:line="360" w:lineRule="auto"/>
        <w:contextualSpacing/>
        <w:jc w:val="both"/>
        <w:rPr>
          <w:sz w:val="28"/>
          <w:szCs w:val="28"/>
        </w:rPr>
      </w:pPr>
    </w:p>
    <w:p w14:paraId="318EB610" w14:textId="51360B80" w:rsidR="00CA6385" w:rsidRDefault="00CA6385" w:rsidP="00CA638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Словарь данных, представленный в таблице 1, описывает поля сущностей </w:t>
      </w:r>
      <w:r>
        <w:rPr>
          <w:bCs/>
          <w:sz w:val="28"/>
        </w:rPr>
        <w:t>ER</w:t>
      </w:r>
      <w:r>
        <w:rPr>
          <w:bCs/>
          <w:sz w:val="28"/>
          <w:szCs w:val="21"/>
          <w:shd w:val="clear" w:color="auto" w:fill="FFFFFF"/>
        </w:rPr>
        <w:t>-диаграммы, представленной на рисунке 2.</w:t>
      </w:r>
    </w:p>
    <w:p w14:paraId="64624EAC" w14:textId="4BC05326" w:rsidR="00FD20DC" w:rsidRDefault="0058415C" w:rsidP="00FD20D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  <w:bookmarkStart w:id="39" w:name="_Toc68696089"/>
      <w:bookmarkStart w:id="40" w:name="_Toc72275218"/>
      <w:bookmarkStart w:id="41" w:name="_Toc103097569"/>
      <w:bookmarkStart w:id="42" w:name="_Toc104795022"/>
      <w:bookmarkStart w:id="43" w:name="_Toc105597144"/>
      <w:bookmarkStart w:id="44" w:name="_Toc164804150"/>
    </w:p>
    <w:p w14:paraId="2C42C454" w14:textId="77777777" w:rsidR="00FD20DC" w:rsidRPr="00FD20DC" w:rsidRDefault="00FD20DC" w:rsidP="00FD20DC">
      <w:pPr>
        <w:spacing w:after="160" w:line="259" w:lineRule="auto"/>
        <w:rPr>
          <w:sz w:val="28"/>
          <w:szCs w:val="28"/>
        </w:rPr>
      </w:pPr>
    </w:p>
    <w:p w14:paraId="539BCC07" w14:textId="21C38216" w:rsidR="00545D2A" w:rsidRPr="0080178C" w:rsidRDefault="00545D2A" w:rsidP="005868E8">
      <w:pPr>
        <w:pStyle w:val="22"/>
        <w:rPr>
          <w:b/>
          <w:i/>
          <w:lang w:eastAsia="en-US"/>
        </w:rPr>
      </w:pPr>
      <w:r w:rsidRPr="0080178C">
        <w:t xml:space="preserve">2.3 </w:t>
      </w:r>
      <w:r w:rsidR="00A9356D">
        <w:tab/>
      </w:r>
      <w:r w:rsidRPr="0080178C">
        <w:t>Диаграмма прецедентов</w:t>
      </w:r>
      <w:bookmarkEnd w:id="39"/>
      <w:bookmarkEnd w:id="40"/>
      <w:bookmarkEnd w:id="41"/>
      <w:bookmarkEnd w:id="42"/>
      <w:bookmarkEnd w:id="43"/>
      <w:bookmarkEnd w:id="44"/>
    </w:p>
    <w:p w14:paraId="1AEF139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D05D8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0E8AC" w14:textId="415BCBBB" w:rsidR="00545D2A" w:rsidRDefault="006A27FC" w:rsidP="006E0830">
      <w:pPr>
        <w:spacing w:line="360" w:lineRule="auto"/>
        <w:ind w:firstLine="709"/>
        <w:mirrorIndents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</w:t>
      </w:r>
      <w:r w:rsidR="004A574C">
        <w:rPr>
          <w:sz w:val="28"/>
          <w:szCs w:val="28"/>
        </w:rPr>
        <w:t xml:space="preserve">приложения также </w:t>
      </w:r>
      <w:r>
        <w:rPr>
          <w:sz w:val="28"/>
          <w:szCs w:val="28"/>
        </w:rPr>
        <w:t xml:space="preserve">была разработана </w:t>
      </w:r>
      <w:r w:rsidR="00545D2A">
        <w:rPr>
          <w:sz w:val="28"/>
          <w:szCs w:val="28"/>
        </w:rPr>
        <w:t>диаграмм</w:t>
      </w:r>
      <w:r>
        <w:rPr>
          <w:sz w:val="28"/>
          <w:szCs w:val="28"/>
        </w:rPr>
        <w:t>а</w:t>
      </w:r>
      <w:r w:rsidR="00545D2A">
        <w:rPr>
          <w:sz w:val="28"/>
          <w:szCs w:val="28"/>
        </w:rPr>
        <w:t xml:space="preserve"> прецедентов</w:t>
      </w:r>
      <w:r w:rsidR="00D64D94">
        <w:rPr>
          <w:sz w:val="28"/>
          <w:szCs w:val="28"/>
        </w:rPr>
        <w:t>, представленн</w:t>
      </w:r>
      <w:r>
        <w:rPr>
          <w:sz w:val="28"/>
          <w:szCs w:val="28"/>
        </w:rPr>
        <w:t xml:space="preserve">ая </w:t>
      </w:r>
      <w:r w:rsidR="00D64D94">
        <w:rPr>
          <w:sz w:val="28"/>
          <w:szCs w:val="28"/>
        </w:rPr>
        <w:t>н</w:t>
      </w:r>
      <w:r w:rsidR="00545D2A">
        <w:rPr>
          <w:sz w:val="28"/>
          <w:szCs w:val="28"/>
        </w:rPr>
        <w:t xml:space="preserve">а </w:t>
      </w:r>
      <w:r w:rsidR="00545D2A" w:rsidRPr="00B37D7F">
        <w:rPr>
          <w:sz w:val="28"/>
          <w:szCs w:val="28"/>
        </w:rPr>
        <w:t>рисунке</w:t>
      </w:r>
      <w:r w:rsidR="00D64D94">
        <w:rPr>
          <w:sz w:val="28"/>
          <w:szCs w:val="28"/>
        </w:rPr>
        <w:t xml:space="preserve"> </w:t>
      </w:r>
      <w:r w:rsidR="00FD20DC">
        <w:rPr>
          <w:sz w:val="28"/>
          <w:szCs w:val="28"/>
        </w:rPr>
        <w:t>3</w:t>
      </w:r>
      <w:r w:rsidR="00D64D94">
        <w:rPr>
          <w:sz w:val="28"/>
          <w:szCs w:val="28"/>
        </w:rPr>
        <w:t>.</w:t>
      </w:r>
    </w:p>
    <w:p w14:paraId="1C0AE627" w14:textId="77777777" w:rsidR="00545D2A" w:rsidRDefault="00545D2A" w:rsidP="00AB39A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92C2D93" w14:textId="661E5BDE" w:rsidR="00545D2A" w:rsidRPr="00814959" w:rsidRDefault="0033301E" w:rsidP="00AB39AF">
      <w:pPr>
        <w:pStyle w:val="af3"/>
        <w:spacing w:before="0" w:beforeAutospacing="0" w:after="0" w:afterAutospacing="0" w:line="360" w:lineRule="auto"/>
        <w:jc w:val="center"/>
      </w:pPr>
      <w:r w:rsidRPr="0033301E">
        <w:rPr>
          <w:noProof/>
        </w:rPr>
        <w:drawing>
          <wp:inline distT="0" distB="0" distL="0" distR="0" wp14:anchorId="35B739DA" wp14:editId="19F88CA3">
            <wp:extent cx="6299835" cy="4599940"/>
            <wp:effectExtent l="0" t="0" r="571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59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D3E36" w14:textId="2A6F0D8B" w:rsidR="00545D2A" w:rsidRPr="009F2C21" w:rsidRDefault="00545D2A" w:rsidP="00AB39AF">
      <w:pPr>
        <w:spacing w:line="360" w:lineRule="auto"/>
        <w:ind w:firstLine="709"/>
        <w:contextualSpacing/>
        <w:jc w:val="center"/>
        <w:rPr>
          <w:sz w:val="26"/>
          <w:szCs w:val="26"/>
          <w:shd w:val="clear" w:color="auto" w:fill="FFFFFF"/>
        </w:rPr>
      </w:pP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FD20DC">
        <w:rPr>
          <w:rFonts w:eastAsiaTheme="minorEastAsia"/>
          <w:sz w:val="26"/>
          <w:szCs w:val="26"/>
          <w:shd w:val="clear" w:color="auto" w:fill="FFFFFF"/>
          <w:lang w:eastAsia="ja-JP"/>
        </w:rPr>
        <w:t>3</w:t>
      </w:r>
      <w:r w:rsidRPr="009F2C21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9F2C21">
        <w:rPr>
          <w:sz w:val="26"/>
          <w:szCs w:val="26"/>
          <w:shd w:val="clear" w:color="auto" w:fill="FFFFFF"/>
        </w:rPr>
        <w:t>иаграмма вариантов использования</w:t>
      </w:r>
    </w:p>
    <w:p w14:paraId="68A887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45CF9C3" w14:textId="7BABB09A" w:rsidR="009F62DA" w:rsidRPr="00B37D7F" w:rsidRDefault="009458D0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bookmarkStart w:id="45" w:name="_Toc68696090"/>
      <w:bookmarkStart w:id="46" w:name="_Toc72275219"/>
      <w:bookmarkStart w:id="47" w:name="_Toc103097570"/>
      <w:bookmarkStart w:id="48" w:name="_Toc104795023"/>
      <w:r>
        <w:rPr>
          <w:sz w:val="28"/>
          <w:szCs w:val="28"/>
        </w:rPr>
        <w:t xml:space="preserve">На диаграмме прецедентов </w:t>
      </w:r>
      <w:r w:rsidR="009900CA">
        <w:rPr>
          <w:sz w:val="28"/>
          <w:szCs w:val="28"/>
        </w:rPr>
        <w:t>показан</w:t>
      </w:r>
      <w:r>
        <w:rPr>
          <w:sz w:val="28"/>
          <w:szCs w:val="28"/>
        </w:rPr>
        <w:t>ы</w:t>
      </w:r>
      <w:r w:rsidR="009900CA">
        <w:rPr>
          <w:sz w:val="28"/>
          <w:szCs w:val="28"/>
        </w:rPr>
        <w:t xml:space="preserve"> доступные функции для </w:t>
      </w:r>
      <w:r w:rsidR="000F4EDC">
        <w:rPr>
          <w:sz w:val="28"/>
          <w:szCs w:val="28"/>
        </w:rPr>
        <w:t>администратора</w:t>
      </w:r>
      <w:r w:rsidR="00C11330">
        <w:rPr>
          <w:sz w:val="28"/>
          <w:szCs w:val="28"/>
        </w:rPr>
        <w:t xml:space="preserve"> системы, администратора музея</w:t>
      </w:r>
      <w:r w:rsidR="000F4EDC">
        <w:rPr>
          <w:sz w:val="28"/>
          <w:szCs w:val="28"/>
        </w:rPr>
        <w:t xml:space="preserve">, </w:t>
      </w:r>
      <w:r w:rsidR="00C11330">
        <w:rPr>
          <w:sz w:val="28"/>
          <w:szCs w:val="28"/>
        </w:rPr>
        <w:t>пользователя и гостя.</w:t>
      </w:r>
    </w:p>
    <w:p w14:paraId="1DE6698F" w14:textId="77777777" w:rsidR="009F62DA" w:rsidRPr="00B37D7F" w:rsidRDefault="009F62DA" w:rsidP="00B37D7F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B6C63E0" w14:textId="77777777" w:rsidR="009F62DA" w:rsidRDefault="009F62DA" w:rsidP="00745FBC">
      <w:pPr>
        <w:spacing w:line="360" w:lineRule="auto"/>
        <w:ind w:firstLine="709"/>
        <w:contextualSpacing/>
        <w:jc w:val="both"/>
      </w:pPr>
    </w:p>
    <w:p w14:paraId="02C6A8CB" w14:textId="1A463802" w:rsidR="00627507" w:rsidRDefault="00627507">
      <w:pPr>
        <w:spacing w:after="160" w:line="259" w:lineRule="auto"/>
      </w:pPr>
      <w:bookmarkStart w:id="49" w:name="_Toc105597145"/>
      <w:bookmarkStart w:id="50" w:name="_Toc164804151"/>
      <w:r>
        <w:br w:type="page"/>
      </w:r>
    </w:p>
    <w:p w14:paraId="12DF6A6A" w14:textId="77777777" w:rsidR="00627507" w:rsidRDefault="00627507">
      <w:pPr>
        <w:spacing w:after="160" w:line="259" w:lineRule="auto"/>
        <w:rPr>
          <w:bCs/>
          <w:iCs/>
          <w:sz w:val="28"/>
          <w:szCs w:val="28"/>
        </w:rPr>
      </w:pPr>
    </w:p>
    <w:p w14:paraId="78404271" w14:textId="169C3C6C" w:rsidR="00545D2A" w:rsidRPr="00FD20DC" w:rsidRDefault="00545D2A" w:rsidP="005868E8">
      <w:pPr>
        <w:pStyle w:val="22"/>
        <w:rPr>
          <w:b/>
          <w:i/>
          <w:lang w:eastAsia="en-US"/>
        </w:rPr>
      </w:pPr>
      <w:r w:rsidRPr="00627507">
        <w:t xml:space="preserve">2.4 </w:t>
      </w:r>
      <w:r w:rsidR="00A9356D" w:rsidRPr="00627507">
        <w:tab/>
      </w:r>
      <w:r w:rsidRPr="00627507">
        <w:t>Диаграмма активностей</w:t>
      </w:r>
      <w:bookmarkEnd w:id="45"/>
      <w:bookmarkEnd w:id="46"/>
      <w:bookmarkEnd w:id="47"/>
      <w:bookmarkEnd w:id="48"/>
      <w:bookmarkEnd w:id="49"/>
      <w:bookmarkEnd w:id="50"/>
    </w:p>
    <w:p w14:paraId="5441E07C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4DE390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DA24897" w14:textId="0B6183AA" w:rsidR="0070623D" w:rsidRDefault="0070623D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рисунках </w:t>
      </w:r>
      <w:r w:rsidR="00627507">
        <w:rPr>
          <w:sz w:val="28"/>
          <w:szCs w:val="28"/>
        </w:rPr>
        <w:t>4 – 7</w:t>
      </w:r>
      <w:r>
        <w:rPr>
          <w:sz w:val="28"/>
          <w:szCs w:val="28"/>
        </w:rPr>
        <w:t xml:space="preserve"> представлены диаграммы активностей для пользователей с ролями «Администратор</w:t>
      </w:r>
      <w:r w:rsidR="00627507">
        <w:rPr>
          <w:sz w:val="28"/>
          <w:szCs w:val="28"/>
        </w:rPr>
        <w:t xml:space="preserve"> системы</w:t>
      </w:r>
      <w:r>
        <w:rPr>
          <w:sz w:val="28"/>
          <w:szCs w:val="28"/>
        </w:rPr>
        <w:t>», «</w:t>
      </w:r>
      <w:r w:rsidR="00627507">
        <w:rPr>
          <w:sz w:val="28"/>
          <w:szCs w:val="28"/>
        </w:rPr>
        <w:t>Администратор музея</w:t>
      </w:r>
      <w:r>
        <w:rPr>
          <w:sz w:val="28"/>
          <w:szCs w:val="28"/>
        </w:rPr>
        <w:t>»</w:t>
      </w:r>
      <w:r w:rsidR="00627507">
        <w:rPr>
          <w:sz w:val="28"/>
          <w:szCs w:val="28"/>
        </w:rPr>
        <w:t>, «Пользователь»</w:t>
      </w:r>
      <w:r>
        <w:rPr>
          <w:sz w:val="28"/>
          <w:szCs w:val="28"/>
        </w:rPr>
        <w:t xml:space="preserve"> и «</w:t>
      </w:r>
      <w:r w:rsidR="00627507">
        <w:rPr>
          <w:sz w:val="28"/>
          <w:szCs w:val="28"/>
        </w:rPr>
        <w:t>Гость</w:t>
      </w:r>
      <w:r>
        <w:rPr>
          <w:sz w:val="28"/>
          <w:szCs w:val="28"/>
        </w:rPr>
        <w:t xml:space="preserve">» соответственно. </w:t>
      </w:r>
    </w:p>
    <w:p w14:paraId="3704C86E" w14:textId="77777777" w:rsidR="00EE7C28" w:rsidRDefault="00EE7C28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D89FE5" w14:textId="659487C8" w:rsidR="0070623D" w:rsidRPr="00C93C4E" w:rsidRDefault="00C93C4E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93C4E">
        <w:rPr>
          <w:noProof/>
        </w:rPr>
        <w:drawing>
          <wp:inline distT="0" distB="0" distL="0" distR="0" wp14:anchorId="3CCA959C" wp14:editId="7F6BCC96">
            <wp:extent cx="5286375" cy="36957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6FDE0" w14:textId="2E185FD9" w:rsidR="0070623D" w:rsidRPr="00C93C4E" w:rsidRDefault="0070623D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>4</w:t>
      </w: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C93C4E">
        <w:rPr>
          <w:sz w:val="26"/>
          <w:szCs w:val="26"/>
          <w:shd w:val="clear" w:color="auto" w:fill="FFFFFF"/>
        </w:rPr>
        <w:t>иаграмма активностей для пользователя «Администратор</w:t>
      </w:r>
      <w:r w:rsidR="00C917CB" w:rsidRPr="00C93C4E">
        <w:rPr>
          <w:sz w:val="26"/>
          <w:szCs w:val="26"/>
          <w:shd w:val="clear" w:color="auto" w:fill="FFFFFF"/>
        </w:rPr>
        <w:t xml:space="preserve"> системы</w:t>
      </w:r>
      <w:r w:rsidRPr="00C93C4E">
        <w:rPr>
          <w:sz w:val="26"/>
          <w:szCs w:val="26"/>
          <w:shd w:val="clear" w:color="auto" w:fill="FFFFFF"/>
        </w:rPr>
        <w:t>»</w:t>
      </w:r>
    </w:p>
    <w:p w14:paraId="4BCB355E" w14:textId="4BE56CD2" w:rsidR="00C93C4E" w:rsidRDefault="00C93C4E">
      <w:pPr>
        <w:spacing w:after="160" w:line="259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br w:type="page"/>
      </w:r>
    </w:p>
    <w:p w14:paraId="3B8C8C7B" w14:textId="77777777" w:rsidR="00062154" w:rsidRPr="00C93C4E" w:rsidRDefault="00062154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089E9A84" w14:textId="770B7C56" w:rsidR="00062154" w:rsidRPr="00C93C4E" w:rsidRDefault="00C93C4E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C93C4E">
        <w:rPr>
          <w:noProof/>
        </w:rPr>
        <w:drawing>
          <wp:inline distT="0" distB="0" distL="0" distR="0" wp14:anchorId="32B65F8E" wp14:editId="0D7C5D14">
            <wp:extent cx="5915025" cy="41148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3F83D" w14:textId="00AB4603" w:rsidR="0070623D" w:rsidRPr="00C93C4E" w:rsidRDefault="000868A5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>5</w:t>
      </w: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C93C4E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C917CB" w:rsidRPr="00C93C4E">
        <w:rPr>
          <w:sz w:val="26"/>
          <w:szCs w:val="26"/>
          <w:shd w:val="clear" w:color="auto" w:fill="FFFFFF"/>
        </w:rPr>
        <w:t>Администратор музея</w:t>
      </w:r>
      <w:r w:rsidRPr="00C93C4E">
        <w:rPr>
          <w:sz w:val="26"/>
          <w:szCs w:val="26"/>
          <w:shd w:val="clear" w:color="auto" w:fill="FFFFFF"/>
        </w:rPr>
        <w:t>»</w:t>
      </w:r>
    </w:p>
    <w:p w14:paraId="2EDBC459" w14:textId="77777777" w:rsidR="00EE7C28" w:rsidRPr="00C93C4E" w:rsidRDefault="00EE7C28" w:rsidP="0070623D">
      <w:pPr>
        <w:spacing w:line="360" w:lineRule="auto"/>
        <w:contextualSpacing/>
        <w:jc w:val="center"/>
        <w:rPr>
          <w:sz w:val="28"/>
          <w:szCs w:val="28"/>
        </w:rPr>
      </w:pPr>
    </w:p>
    <w:p w14:paraId="636A78B5" w14:textId="7BDE3204" w:rsidR="000868A5" w:rsidRPr="00C93C4E" w:rsidRDefault="00C93C4E" w:rsidP="0070623D">
      <w:pPr>
        <w:spacing w:line="360" w:lineRule="auto"/>
        <w:contextualSpacing/>
        <w:jc w:val="center"/>
        <w:rPr>
          <w:sz w:val="28"/>
          <w:szCs w:val="28"/>
        </w:rPr>
      </w:pPr>
      <w:r w:rsidRPr="00C93C4E">
        <w:rPr>
          <w:noProof/>
        </w:rPr>
        <w:drawing>
          <wp:inline distT="0" distB="0" distL="0" distR="0" wp14:anchorId="37EFEFF9" wp14:editId="60D3CADE">
            <wp:extent cx="6299835" cy="3041015"/>
            <wp:effectExtent l="0" t="0" r="5715" b="698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93EDC" w14:textId="2D41FB6F" w:rsidR="000868A5" w:rsidRPr="00C93C4E" w:rsidRDefault="000868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Рисунок </w:t>
      </w:r>
      <w:r w:rsidR="00C917CB"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>6</w:t>
      </w: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 xml:space="preserve"> – Д</w:t>
      </w:r>
      <w:r w:rsidRPr="00C93C4E">
        <w:rPr>
          <w:sz w:val="26"/>
          <w:szCs w:val="26"/>
          <w:shd w:val="clear" w:color="auto" w:fill="FFFFFF"/>
        </w:rPr>
        <w:t>иаграмма активностей для пользователя «</w:t>
      </w:r>
      <w:r w:rsidR="00C917CB" w:rsidRPr="00C93C4E">
        <w:rPr>
          <w:sz w:val="26"/>
          <w:szCs w:val="26"/>
          <w:shd w:val="clear" w:color="auto" w:fill="FFFFFF"/>
        </w:rPr>
        <w:t>Пользователь</w:t>
      </w:r>
      <w:r w:rsidRPr="00C93C4E">
        <w:rPr>
          <w:sz w:val="26"/>
          <w:szCs w:val="26"/>
          <w:shd w:val="clear" w:color="auto" w:fill="FFFFFF"/>
        </w:rPr>
        <w:t>»</w:t>
      </w:r>
    </w:p>
    <w:p w14:paraId="7A84F4BF" w14:textId="19F61C82" w:rsidR="00C93C4E" w:rsidRDefault="00C93C4E">
      <w:pPr>
        <w:spacing w:after="160" w:line="259" w:lineRule="auto"/>
        <w:rPr>
          <w:sz w:val="26"/>
          <w:szCs w:val="26"/>
          <w:shd w:val="clear" w:color="auto" w:fill="FFFFFF"/>
        </w:rPr>
      </w:pPr>
      <w:r>
        <w:rPr>
          <w:sz w:val="26"/>
          <w:szCs w:val="26"/>
          <w:shd w:val="clear" w:color="auto" w:fill="FFFFFF"/>
        </w:rPr>
        <w:br w:type="page"/>
      </w:r>
    </w:p>
    <w:p w14:paraId="11B06831" w14:textId="77777777" w:rsidR="00C836A5" w:rsidRPr="00C93C4E" w:rsidRDefault="00C836A5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23357B82" w14:textId="6999DEA3" w:rsidR="00C917CB" w:rsidRPr="00C93C4E" w:rsidRDefault="00D740A4" w:rsidP="00C917CB">
      <w:pPr>
        <w:spacing w:line="360" w:lineRule="auto"/>
        <w:contextualSpacing/>
        <w:jc w:val="center"/>
        <w:rPr>
          <w:sz w:val="28"/>
          <w:szCs w:val="28"/>
        </w:rPr>
      </w:pPr>
      <w:r w:rsidRPr="00C93C4E">
        <w:rPr>
          <w:noProof/>
        </w:rPr>
        <w:drawing>
          <wp:inline distT="0" distB="0" distL="0" distR="0" wp14:anchorId="4D38ADA7" wp14:editId="5F9FDC72">
            <wp:extent cx="6299835" cy="3907790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90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CFF9A6" w14:textId="3E185FBB" w:rsidR="00C917CB" w:rsidRDefault="00C917CB" w:rsidP="00C917CB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  <w:r w:rsidRPr="00C93C4E">
        <w:rPr>
          <w:rFonts w:eastAsiaTheme="minorEastAsia"/>
          <w:sz w:val="26"/>
          <w:szCs w:val="26"/>
          <w:shd w:val="clear" w:color="auto" w:fill="FFFFFF"/>
          <w:lang w:eastAsia="ja-JP"/>
        </w:rPr>
        <w:t>Рисунок 7 – Д</w:t>
      </w:r>
      <w:r w:rsidRPr="00C93C4E">
        <w:rPr>
          <w:sz w:val="26"/>
          <w:szCs w:val="26"/>
          <w:shd w:val="clear" w:color="auto" w:fill="FFFFFF"/>
        </w:rPr>
        <w:t>иаграмма активностей для пользователя «Гость»</w:t>
      </w:r>
    </w:p>
    <w:p w14:paraId="4BD41BA6" w14:textId="77777777" w:rsidR="00C917CB" w:rsidRDefault="00C917CB" w:rsidP="0070623D">
      <w:pPr>
        <w:spacing w:line="360" w:lineRule="auto"/>
        <w:contextualSpacing/>
        <w:jc w:val="center"/>
        <w:rPr>
          <w:sz w:val="26"/>
          <w:szCs w:val="26"/>
          <w:shd w:val="clear" w:color="auto" w:fill="FFFFFF"/>
        </w:rPr>
      </w:pPr>
    </w:p>
    <w:p w14:paraId="7B46C88A" w14:textId="639273EE" w:rsidR="00EE7C28" w:rsidRDefault="00C917CB" w:rsidP="00AF2159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К</w:t>
      </w:r>
      <w:r w:rsidRPr="00C917CB">
        <w:rPr>
          <w:sz w:val="28"/>
          <w:szCs w:val="28"/>
        </w:rPr>
        <w:t>ак видно из диаграмм активностей, роли пользователей системы имеют иерархическую структуру. Роль «Гость» обладает базовыми возможностями просмотра информации о музейных комплексах, экспозициях и расписании. Роль «Посетитель» является расширением роли «Гость» и дополнительно предоставляет возможность регистрации в системе, покупки билетов и просмотра истории заказов. Роль «Администратор музея» обладает расширенными функциями управления экспозициями и билетами. В свою очередь, роль «Администратор системы» обобщает возможности других ролей и дополнительно включает функции управления пользователями, а также просмотра общей статистики и отчетов системы.</w:t>
      </w:r>
    </w:p>
    <w:p w14:paraId="76112912" w14:textId="3799E5C9" w:rsidR="00C93C4E" w:rsidRDefault="00C93C4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111C86" w14:textId="77777777" w:rsidR="00C917CB" w:rsidRDefault="00C917C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879281" w14:textId="67A79219" w:rsidR="002D4672" w:rsidRDefault="002D4672" w:rsidP="002D4672">
      <w:pPr>
        <w:pStyle w:val="22"/>
      </w:pPr>
      <w:bookmarkStart w:id="51" w:name="_Toc164804152"/>
      <w:r>
        <w:t>2.5</w:t>
      </w:r>
      <w:r>
        <w:tab/>
        <w:t>Проектирование интерфейса</w:t>
      </w:r>
      <w:bookmarkEnd w:id="51"/>
      <w:r>
        <w:t xml:space="preserve"> </w:t>
      </w:r>
    </w:p>
    <w:p w14:paraId="7914BCFE" w14:textId="77777777" w:rsidR="00D12BAC" w:rsidRDefault="00D12BAC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C949F3" w14:textId="77777777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1285866" w14:textId="7097C09E" w:rsidR="002D4672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12BAC">
        <w:rPr>
          <w:sz w:val="28"/>
          <w:szCs w:val="28"/>
        </w:rPr>
        <w:t>На рисунке 8 представлен макет интерфейса каталога экспозиций.</w:t>
      </w:r>
    </w:p>
    <w:p w14:paraId="72EE96D7" w14:textId="77777777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805DCA" w14:textId="47AEAD99" w:rsidR="00D12BAC" w:rsidRDefault="00D12BAC" w:rsidP="00DD3E44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346AB37" wp14:editId="093DADB0">
            <wp:extent cx="5429250" cy="2760980"/>
            <wp:effectExtent l="0" t="0" r="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r="2046"/>
                    <a:stretch/>
                  </pic:blipFill>
                  <pic:spPr bwMode="auto">
                    <a:xfrm>
                      <a:off x="0" y="0"/>
                      <a:ext cx="5434453" cy="27636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6A77E7" w14:textId="0F41DD32" w:rsidR="00D12BAC" w:rsidRPr="00D12BAC" w:rsidRDefault="00D12BAC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12BAC">
        <w:rPr>
          <w:sz w:val="26"/>
          <w:szCs w:val="26"/>
        </w:rPr>
        <w:t>Рисунок 8 – Макет интерфейса каталога экспозиций</w:t>
      </w:r>
    </w:p>
    <w:p w14:paraId="3165EA16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C01D0CA" w14:textId="4FE611D6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12BAC">
        <w:rPr>
          <w:sz w:val="28"/>
          <w:szCs w:val="28"/>
        </w:rPr>
        <w:t>На рисунке 9 представлен макет интерфейса просмотра детальной информации о выставке.</w:t>
      </w:r>
    </w:p>
    <w:p w14:paraId="48470FAA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8B9DCF6" w14:textId="0F3A710E" w:rsidR="00D12BAC" w:rsidRDefault="00D12BAC" w:rsidP="00DD3E44">
      <w:pPr>
        <w:spacing w:line="360" w:lineRule="auto"/>
        <w:contextualSpacing/>
        <w:jc w:val="center"/>
        <w:rPr>
          <w:sz w:val="28"/>
          <w:szCs w:val="28"/>
        </w:rPr>
      </w:pPr>
      <w:r w:rsidRPr="00D12BAC">
        <w:rPr>
          <w:noProof/>
          <w:sz w:val="28"/>
          <w:szCs w:val="28"/>
        </w:rPr>
        <w:drawing>
          <wp:inline distT="0" distB="0" distL="0" distR="0" wp14:anchorId="500FDD75" wp14:editId="29DA7F82">
            <wp:extent cx="5372100" cy="2696845"/>
            <wp:effectExtent l="0" t="0" r="0" b="825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r="2253"/>
                    <a:stretch/>
                  </pic:blipFill>
                  <pic:spPr bwMode="auto">
                    <a:xfrm>
                      <a:off x="0" y="0"/>
                      <a:ext cx="5387644" cy="27046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6E8BD0" w14:textId="10F66310" w:rsidR="00DD3E44" w:rsidRDefault="00D12BAC" w:rsidP="00DD3E44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 w:rsidRPr="00DD3E44">
        <w:rPr>
          <w:sz w:val="26"/>
          <w:szCs w:val="26"/>
        </w:rPr>
        <w:t>Рисунок 9 – Макет интерфейса просмотра детальной информации о выставке</w:t>
      </w:r>
      <w:r w:rsidR="00DD3E44">
        <w:rPr>
          <w:sz w:val="26"/>
          <w:szCs w:val="26"/>
        </w:rPr>
        <w:br w:type="page"/>
      </w:r>
    </w:p>
    <w:p w14:paraId="47ACB348" w14:textId="77777777" w:rsidR="00DD3E44" w:rsidRPr="00DD3E44" w:rsidRDefault="00DD3E44" w:rsidP="00DD3E44">
      <w:pPr>
        <w:spacing w:line="360" w:lineRule="auto"/>
        <w:contextualSpacing/>
        <w:jc w:val="both"/>
        <w:rPr>
          <w:sz w:val="26"/>
          <w:szCs w:val="26"/>
        </w:rPr>
      </w:pPr>
    </w:p>
    <w:p w14:paraId="3A6A2F91" w14:textId="232DF58A" w:rsidR="00ED38ED" w:rsidRDefault="00ED38ED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38ED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10</w:t>
      </w:r>
      <w:r w:rsidRPr="00ED38ED">
        <w:rPr>
          <w:sz w:val="28"/>
          <w:szCs w:val="28"/>
        </w:rPr>
        <w:t xml:space="preserve"> представлен макет интерфейса авторизации в системе.</w:t>
      </w:r>
    </w:p>
    <w:p w14:paraId="4D003071" w14:textId="2206DBE7" w:rsidR="00D12BAC" w:rsidRDefault="00ED38ED" w:rsidP="00DD3E44">
      <w:pPr>
        <w:spacing w:line="360" w:lineRule="auto"/>
        <w:contextualSpacing/>
        <w:jc w:val="center"/>
        <w:rPr>
          <w:sz w:val="28"/>
          <w:szCs w:val="28"/>
        </w:rPr>
      </w:pPr>
      <w:r w:rsidRPr="00ED38ED">
        <w:rPr>
          <w:noProof/>
          <w:sz w:val="28"/>
          <w:szCs w:val="28"/>
        </w:rPr>
        <w:drawing>
          <wp:inline distT="0" distB="0" distL="0" distR="0" wp14:anchorId="7C2EEB1B" wp14:editId="3820DBD0">
            <wp:extent cx="6299835" cy="2396490"/>
            <wp:effectExtent l="0" t="0" r="5715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8B7FE" w14:textId="76265DAE" w:rsidR="00D12BAC" w:rsidRPr="00DD3E44" w:rsidRDefault="00ED38ED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10 – Макет интерфейса авторизации</w:t>
      </w:r>
    </w:p>
    <w:p w14:paraId="7E0B0293" w14:textId="076EC5E1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A019C" w14:textId="660FDF24" w:rsidR="00D12BAC" w:rsidRDefault="00ED38ED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38ED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11</w:t>
      </w:r>
      <w:r w:rsidRPr="00ED38ED">
        <w:rPr>
          <w:sz w:val="28"/>
          <w:szCs w:val="28"/>
        </w:rPr>
        <w:t xml:space="preserve"> представлен макет интерфейса регистрации нового пользователя.</w:t>
      </w:r>
    </w:p>
    <w:p w14:paraId="46B71D93" w14:textId="77777777" w:rsidR="00DD3E44" w:rsidRDefault="00DD3E44" w:rsidP="00DD3E44">
      <w:pPr>
        <w:spacing w:line="360" w:lineRule="auto"/>
        <w:contextualSpacing/>
        <w:jc w:val="both"/>
        <w:rPr>
          <w:sz w:val="28"/>
          <w:szCs w:val="28"/>
        </w:rPr>
      </w:pPr>
    </w:p>
    <w:p w14:paraId="1556F730" w14:textId="65D20FDA" w:rsidR="00D12BAC" w:rsidRDefault="00ED38ED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C3EB3E" wp14:editId="5B592A40">
            <wp:extent cx="6299835" cy="2526665"/>
            <wp:effectExtent l="0" t="0" r="571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79BF4" w14:textId="3A0BCC65" w:rsidR="00ED38ED" w:rsidRPr="00DD3E44" w:rsidRDefault="00ED38ED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11 – Макет интерфейса регистрации нового пользователя</w:t>
      </w:r>
    </w:p>
    <w:p w14:paraId="559681E9" w14:textId="71AD1CF3" w:rsidR="00D12BAC" w:rsidRDefault="00D12BAC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3C8373" w14:textId="794B1182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12</w:t>
      </w:r>
      <w:r w:rsidRPr="00DD3E44">
        <w:rPr>
          <w:sz w:val="28"/>
          <w:szCs w:val="28"/>
        </w:rPr>
        <w:t xml:space="preserve"> представлен макет интерфейса системного администрирования.</w:t>
      </w:r>
    </w:p>
    <w:p w14:paraId="7C202C29" w14:textId="1EB4D531" w:rsidR="00ED38ED" w:rsidRDefault="00DD3E44" w:rsidP="00DD3E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3FF39D" w14:textId="2771CC11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AE6F95" w14:textId="45AB7C69" w:rsidR="00DD3E44" w:rsidRDefault="00DD3E44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D091DF" wp14:editId="3DF3B78A">
            <wp:extent cx="6000750" cy="274574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r="1708"/>
                    <a:stretch/>
                  </pic:blipFill>
                  <pic:spPr bwMode="auto">
                    <a:xfrm>
                      <a:off x="0" y="0"/>
                      <a:ext cx="6005558" cy="27479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0D1B57" w14:textId="0A625E30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12 – Макет интерфейса системного администрирования</w:t>
      </w:r>
    </w:p>
    <w:p w14:paraId="7AC40CA2" w14:textId="4E25A1B4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4B9642A" w14:textId="1A5880DE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>На рисунке 1</w:t>
      </w:r>
      <w:r>
        <w:rPr>
          <w:sz w:val="28"/>
          <w:szCs w:val="28"/>
        </w:rPr>
        <w:t>3</w:t>
      </w:r>
      <w:r w:rsidRPr="00DD3E44">
        <w:rPr>
          <w:sz w:val="28"/>
          <w:szCs w:val="28"/>
        </w:rPr>
        <w:t xml:space="preserve"> представлен макет интерфейса управления выставками.</w:t>
      </w:r>
    </w:p>
    <w:p w14:paraId="505473A1" w14:textId="56909EDE" w:rsidR="00DD3E44" w:rsidRDefault="00DD3E44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0102FE2" wp14:editId="1687107F">
            <wp:extent cx="6299835" cy="2239645"/>
            <wp:effectExtent l="0" t="0" r="571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9679" w14:textId="3ACB8B8E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13 – Макет интерфейса управления выставками</w:t>
      </w:r>
    </w:p>
    <w:p w14:paraId="2AE65405" w14:textId="2DB5A260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C2303E9" w14:textId="630CC02E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>На рисунке 1</w:t>
      </w:r>
      <w:r>
        <w:rPr>
          <w:sz w:val="28"/>
          <w:szCs w:val="28"/>
        </w:rPr>
        <w:t>4</w:t>
      </w:r>
      <w:r w:rsidRPr="00DD3E44">
        <w:rPr>
          <w:sz w:val="28"/>
          <w:szCs w:val="28"/>
        </w:rPr>
        <w:t xml:space="preserve"> представлен макет интерфейса регистрации новой выставки.</w:t>
      </w:r>
    </w:p>
    <w:p w14:paraId="7B358DD5" w14:textId="77777777" w:rsidR="00DD3E44" w:rsidRDefault="00DD3E44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77F2072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A5AB00" w14:textId="536E2AF0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noProof/>
          <w:sz w:val="26"/>
          <w:szCs w:val="26"/>
        </w:rPr>
        <w:drawing>
          <wp:inline distT="0" distB="0" distL="0" distR="0" wp14:anchorId="447229CE" wp14:editId="450C6C3B">
            <wp:extent cx="4514850" cy="3898672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20443" cy="390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2E6CC" w14:textId="6DD7F0C7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14 – Макет интерфейса регистрации новой выставки</w:t>
      </w:r>
    </w:p>
    <w:p w14:paraId="7AFE4234" w14:textId="103D01D3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F7BB520" w14:textId="508F1E83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>На рисунке 1</w:t>
      </w:r>
      <w:r>
        <w:rPr>
          <w:sz w:val="28"/>
          <w:szCs w:val="28"/>
        </w:rPr>
        <w:t>5</w:t>
      </w:r>
      <w:r w:rsidRPr="00DD3E44">
        <w:rPr>
          <w:sz w:val="28"/>
          <w:szCs w:val="28"/>
        </w:rPr>
        <w:t xml:space="preserve"> представлен макет интерфейса просмотра заказов пользователя.</w:t>
      </w:r>
    </w:p>
    <w:p w14:paraId="0D9A5232" w14:textId="77777777" w:rsidR="006C7846" w:rsidRDefault="006C7846" w:rsidP="00DD3E44">
      <w:pPr>
        <w:spacing w:line="360" w:lineRule="auto"/>
        <w:contextualSpacing/>
        <w:jc w:val="center"/>
        <w:rPr>
          <w:noProof/>
        </w:rPr>
      </w:pPr>
    </w:p>
    <w:p w14:paraId="12DC820A" w14:textId="2E9E6520" w:rsidR="00DD3E44" w:rsidRDefault="00DD3E44" w:rsidP="00DD3E44">
      <w:pPr>
        <w:spacing w:line="360" w:lineRule="auto"/>
        <w:contextualSpacing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24ACC1" wp14:editId="1A364269">
            <wp:extent cx="6153150" cy="284607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r="2328"/>
                    <a:stretch/>
                  </pic:blipFill>
                  <pic:spPr bwMode="auto">
                    <a:xfrm>
                      <a:off x="0" y="0"/>
                      <a:ext cx="6153150" cy="2846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50D6FB" w14:textId="5A143057" w:rsidR="00DD3E44" w:rsidRPr="00DD3E44" w:rsidRDefault="00DD3E44" w:rsidP="00DD3E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>Рисунок 15 – Макет интерфейса просмотра заказов пользователя</w:t>
      </w:r>
    </w:p>
    <w:p w14:paraId="08E81484" w14:textId="5B7113B6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lastRenderedPageBreak/>
        <w:t>В ходе реализации проекта структура интерфейса была оптимизирована: функционал управления данными был сгруппирован по ролям пользователей, что позволило сократить количество переходов между окнами и сделать взаимодействие с приложением более интуитивным.</w:t>
      </w:r>
    </w:p>
    <w:p w14:paraId="1C0E13D9" w14:textId="631C206E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15096E" w14:textId="77777777" w:rsidR="00DD3E44" w:rsidRDefault="00DD3E44" w:rsidP="00DD3E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09D4C2" w14:textId="478511DC" w:rsidR="00DC3D68" w:rsidRDefault="00DC3D68" w:rsidP="00DC3D68">
      <w:pPr>
        <w:pStyle w:val="22"/>
      </w:pPr>
      <w:bookmarkStart w:id="52" w:name="_Toc164804153"/>
      <w:r>
        <w:t>2.6</w:t>
      </w:r>
      <w:r>
        <w:tab/>
        <w:t>Диаграмма классов</w:t>
      </w:r>
      <w:bookmarkEnd w:id="52"/>
      <w:r>
        <w:t xml:space="preserve"> </w:t>
      </w:r>
    </w:p>
    <w:p w14:paraId="6C33E9DF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E9FF039" w14:textId="77777777" w:rsidR="00DC3D68" w:rsidRDefault="00DC3D68" w:rsidP="00DC3D68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08A761" w14:textId="28E1953A" w:rsidR="00DC3D68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</w:t>
      </w:r>
      <w:r w:rsidR="006600F6">
        <w:rPr>
          <w:sz w:val="28"/>
          <w:szCs w:val="28"/>
        </w:rPr>
        <w:t>е</w:t>
      </w:r>
      <w:r>
        <w:rPr>
          <w:sz w:val="28"/>
          <w:szCs w:val="28"/>
        </w:rPr>
        <w:t xml:space="preserve"> </w:t>
      </w:r>
      <w:r w:rsidR="00DD3E44">
        <w:rPr>
          <w:sz w:val="28"/>
          <w:szCs w:val="28"/>
        </w:rPr>
        <w:t>16</w:t>
      </w:r>
      <w:r w:rsidRPr="00627507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="006600F6">
        <w:rPr>
          <w:sz w:val="28"/>
          <w:szCs w:val="28"/>
        </w:rPr>
        <w:t>а</w:t>
      </w:r>
      <w:r>
        <w:rPr>
          <w:sz w:val="28"/>
          <w:szCs w:val="28"/>
        </w:rPr>
        <w:t xml:space="preserve"> диаграмм</w:t>
      </w:r>
      <w:r w:rsidR="006600F6">
        <w:rPr>
          <w:sz w:val="28"/>
          <w:szCs w:val="28"/>
        </w:rPr>
        <w:t>а</w:t>
      </w:r>
      <w:r>
        <w:rPr>
          <w:sz w:val="28"/>
          <w:szCs w:val="28"/>
        </w:rPr>
        <w:t xml:space="preserve"> классов разрабатываемого приложения. </w:t>
      </w:r>
    </w:p>
    <w:p w14:paraId="3B83A3E4" w14:textId="77777777" w:rsidR="006D6B4B" w:rsidRDefault="006D6B4B" w:rsidP="004171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DB73EE" w14:textId="38A54B13" w:rsidR="006D6B4B" w:rsidRDefault="00A61872" w:rsidP="00CF58C4">
      <w:pPr>
        <w:spacing w:line="360" w:lineRule="auto"/>
        <w:contextualSpacing/>
        <w:jc w:val="center"/>
        <w:rPr>
          <w:sz w:val="28"/>
          <w:szCs w:val="28"/>
        </w:rPr>
      </w:pPr>
      <w:r w:rsidRPr="00A61872">
        <w:rPr>
          <w:noProof/>
          <w:sz w:val="28"/>
          <w:szCs w:val="28"/>
        </w:rPr>
        <w:drawing>
          <wp:inline distT="0" distB="0" distL="0" distR="0" wp14:anchorId="383DF5A3" wp14:editId="3695DC01">
            <wp:extent cx="6299835" cy="3300095"/>
            <wp:effectExtent l="0" t="0" r="571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219F4" w14:textId="7E370BD4" w:rsidR="00CF58C4" w:rsidRDefault="00CF58C4" w:rsidP="00CF58C4">
      <w:pPr>
        <w:spacing w:line="360" w:lineRule="auto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DD3E44" w:rsidRPr="00DD3E44">
        <w:rPr>
          <w:sz w:val="26"/>
          <w:szCs w:val="26"/>
        </w:rPr>
        <w:t>16</w:t>
      </w:r>
      <w:r w:rsidRPr="00445FD3">
        <w:rPr>
          <w:sz w:val="26"/>
          <w:szCs w:val="26"/>
        </w:rPr>
        <w:t xml:space="preserve"> – </w:t>
      </w:r>
      <w:r>
        <w:rPr>
          <w:sz w:val="26"/>
          <w:szCs w:val="26"/>
        </w:rPr>
        <w:t xml:space="preserve">Диаграмма </w:t>
      </w:r>
      <w:r w:rsidR="00F128E9">
        <w:rPr>
          <w:sz w:val="26"/>
          <w:szCs w:val="26"/>
        </w:rPr>
        <w:t>классов</w:t>
      </w:r>
    </w:p>
    <w:p w14:paraId="2095357E" w14:textId="0CD63EE2" w:rsidR="00324CDB" w:rsidRDefault="00324CDB" w:rsidP="006600F6">
      <w:pPr>
        <w:spacing w:after="160" w:line="259" w:lineRule="auto"/>
        <w:rPr>
          <w:sz w:val="28"/>
          <w:szCs w:val="28"/>
        </w:rPr>
      </w:pPr>
    </w:p>
    <w:p w14:paraId="70FA3AE3" w14:textId="34E38642" w:rsidR="00ED0165" w:rsidRPr="009570AB" w:rsidRDefault="00ED0165" w:rsidP="00ED016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Exhibition</w:t>
      </w:r>
      <w:proofErr w:type="spellEnd"/>
      <w:r w:rsidRPr="009570AB">
        <w:rPr>
          <w:sz w:val="28"/>
          <w:szCs w:val="28"/>
        </w:rPr>
        <w:t xml:space="preserve"> представляет сущность выставки в системе и используется для хранения основной информации о выставочных событиях, а также для установления связей с музеями и билетами. Класс содержит поле </w:t>
      </w:r>
      <w:proofErr w:type="spellStart"/>
      <w:r w:rsidRPr="009570AB">
        <w:rPr>
          <w:sz w:val="28"/>
          <w:szCs w:val="28"/>
        </w:rPr>
        <w:t>ExhibitionId</w:t>
      </w:r>
      <w:proofErr w:type="spellEnd"/>
      <w:r w:rsidRPr="009570AB">
        <w:rPr>
          <w:sz w:val="28"/>
          <w:szCs w:val="28"/>
        </w:rPr>
        <w:t xml:space="preserve"> типа int, являющееся уникальным идентификатором выставки. Поле Name типа string предназначено для хранения названия выставки. Поле Photo типа string хранит путь </w:t>
      </w:r>
      <w:r w:rsidRPr="009570AB">
        <w:rPr>
          <w:sz w:val="28"/>
          <w:szCs w:val="28"/>
        </w:rPr>
        <w:lastRenderedPageBreak/>
        <w:t xml:space="preserve">или ссылку на изображение выставки. Также класс содержит навигационное свойство </w:t>
      </w:r>
      <w:proofErr w:type="spellStart"/>
      <w:r w:rsidRPr="009570AB">
        <w:rPr>
          <w:sz w:val="28"/>
          <w:szCs w:val="28"/>
        </w:rPr>
        <w:t>MuseumExhibitions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proofErr w:type="gram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>&lt;</w:t>
      </w:r>
      <w:proofErr w:type="spellStart"/>
      <w:proofErr w:type="gramEnd"/>
      <w:r w:rsidRPr="009570AB">
        <w:rPr>
          <w:sz w:val="28"/>
          <w:szCs w:val="28"/>
        </w:rPr>
        <w:t>MuseumExhibition</w:t>
      </w:r>
      <w:proofErr w:type="spellEnd"/>
      <w:r w:rsidRPr="009570AB">
        <w:rPr>
          <w:sz w:val="28"/>
          <w:szCs w:val="28"/>
        </w:rPr>
        <w:t xml:space="preserve">&gt;, которое используется для связи выставки с музеями, в которых она проводится. Дополнительно имеется свойство </w:t>
      </w:r>
      <w:proofErr w:type="spellStart"/>
      <w:r w:rsidRPr="009570AB">
        <w:rPr>
          <w:sz w:val="28"/>
          <w:szCs w:val="28"/>
        </w:rPr>
        <w:t>Tickets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proofErr w:type="gram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>&lt;</w:t>
      </w:r>
      <w:proofErr w:type="spellStart"/>
      <w:proofErr w:type="gramEnd"/>
      <w:r w:rsidRPr="009570AB">
        <w:rPr>
          <w:sz w:val="28"/>
          <w:szCs w:val="28"/>
        </w:rPr>
        <w:t>Ticket</w:t>
      </w:r>
      <w:proofErr w:type="spellEnd"/>
      <w:r w:rsidRPr="009570AB">
        <w:rPr>
          <w:sz w:val="28"/>
          <w:szCs w:val="28"/>
        </w:rPr>
        <w:t>&gt;, отражающее список билетов, связанных с данной выставкой.</w:t>
      </w:r>
    </w:p>
    <w:p w14:paraId="2C30BA79" w14:textId="1F180CDE" w:rsidR="00ED0165" w:rsidRPr="009570AB" w:rsidRDefault="00ED0165" w:rsidP="00ED016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Museum представляет сущность музея и предназначен для хранения информации о конкретном музее, включая его принадлежность к музейному комплексу и адресные данные. Класс содержит поле </w:t>
      </w:r>
      <w:proofErr w:type="spellStart"/>
      <w:r w:rsidRPr="009570AB">
        <w:rPr>
          <w:sz w:val="28"/>
          <w:szCs w:val="28"/>
        </w:rPr>
        <w:t>MuseumId</w:t>
      </w:r>
      <w:proofErr w:type="spellEnd"/>
      <w:r w:rsidRPr="009570AB">
        <w:rPr>
          <w:sz w:val="28"/>
          <w:szCs w:val="28"/>
        </w:rPr>
        <w:t xml:space="preserve"> типа int, являющееся уникальным идентификатором музея. Поле </w:t>
      </w:r>
      <w:proofErr w:type="spellStart"/>
      <w:r w:rsidRPr="009570AB">
        <w:rPr>
          <w:sz w:val="28"/>
          <w:szCs w:val="28"/>
        </w:rPr>
        <w:t>MuseumComplexId</w:t>
      </w:r>
      <w:proofErr w:type="spellEnd"/>
      <w:r w:rsidRPr="009570AB">
        <w:rPr>
          <w:sz w:val="28"/>
          <w:szCs w:val="28"/>
        </w:rPr>
        <w:t xml:space="preserve"> типа int хранит идентификатор музейного комплекса, к которому относится музей. Поле Name типа string содержит название музея. Поля City, Street и House типа string используются для хранения адреса музея (город, улица и номер дома соответственно). Класс также содержит навигационное свойство </w:t>
      </w:r>
      <w:proofErr w:type="spellStart"/>
      <w:r w:rsidRPr="009570AB">
        <w:rPr>
          <w:sz w:val="28"/>
          <w:szCs w:val="28"/>
        </w:rPr>
        <w:t>MuseumComplex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MuseumComplex</w:t>
      </w:r>
      <w:proofErr w:type="spellEnd"/>
      <w:r w:rsidRPr="009570AB">
        <w:rPr>
          <w:sz w:val="28"/>
          <w:szCs w:val="28"/>
        </w:rPr>
        <w:t xml:space="preserve">, отражающее связь с комплексом. Свойство </w:t>
      </w:r>
      <w:proofErr w:type="spellStart"/>
      <w:r w:rsidRPr="009570AB">
        <w:rPr>
          <w:sz w:val="28"/>
          <w:szCs w:val="28"/>
        </w:rPr>
        <w:t>MuseumExhibitions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proofErr w:type="gram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>&lt;</w:t>
      </w:r>
      <w:proofErr w:type="spellStart"/>
      <w:proofErr w:type="gramEnd"/>
      <w:r w:rsidRPr="009570AB">
        <w:rPr>
          <w:sz w:val="28"/>
          <w:szCs w:val="28"/>
        </w:rPr>
        <w:t>MuseumExhibition</w:t>
      </w:r>
      <w:proofErr w:type="spellEnd"/>
      <w:r w:rsidRPr="009570AB">
        <w:rPr>
          <w:sz w:val="28"/>
          <w:szCs w:val="28"/>
        </w:rPr>
        <w:t xml:space="preserve">&gt; используется для хранения списка выставок, проводимых в музее. Свойство </w:t>
      </w:r>
      <w:proofErr w:type="spellStart"/>
      <w:r w:rsidRPr="009570AB">
        <w:rPr>
          <w:sz w:val="28"/>
          <w:szCs w:val="28"/>
        </w:rPr>
        <w:t>MuseumSchedules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proofErr w:type="gram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>&lt;</w:t>
      </w:r>
      <w:proofErr w:type="spellStart"/>
      <w:proofErr w:type="gramEnd"/>
      <w:r w:rsidRPr="009570AB">
        <w:rPr>
          <w:sz w:val="28"/>
          <w:szCs w:val="28"/>
        </w:rPr>
        <w:t>MuseumSchedule</w:t>
      </w:r>
      <w:proofErr w:type="spellEnd"/>
      <w:r w:rsidRPr="009570AB">
        <w:rPr>
          <w:sz w:val="28"/>
          <w:szCs w:val="28"/>
        </w:rPr>
        <w:t>&gt; хранит расписания работы музея.</w:t>
      </w:r>
    </w:p>
    <w:p w14:paraId="0022FE35" w14:textId="78B25971" w:rsidR="00ED0165" w:rsidRPr="009570AB" w:rsidRDefault="00ED0165" w:rsidP="00ED016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MuseumComplex</w:t>
      </w:r>
      <w:proofErr w:type="spellEnd"/>
      <w:r w:rsidRPr="009570AB">
        <w:rPr>
          <w:sz w:val="28"/>
          <w:szCs w:val="28"/>
        </w:rPr>
        <w:t xml:space="preserve"> представляет объединение музеев и используется для группировки нескольких музеев в один комплекс. Класс содержит поле </w:t>
      </w:r>
      <w:proofErr w:type="spellStart"/>
      <w:r w:rsidRPr="009570AB">
        <w:rPr>
          <w:sz w:val="28"/>
          <w:szCs w:val="28"/>
        </w:rPr>
        <w:t>MuseumComplexId</w:t>
      </w:r>
      <w:proofErr w:type="spellEnd"/>
      <w:r w:rsidRPr="009570AB">
        <w:rPr>
          <w:sz w:val="28"/>
          <w:szCs w:val="28"/>
        </w:rPr>
        <w:t xml:space="preserve"> типа int, являющееся уникальным идентификатором комплекса. Поле Name типа string хранит название комплекса. Свойство </w:t>
      </w:r>
      <w:proofErr w:type="spellStart"/>
      <w:r w:rsidRPr="009570AB">
        <w:rPr>
          <w:sz w:val="28"/>
          <w:szCs w:val="28"/>
        </w:rPr>
        <w:t>Museums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proofErr w:type="gram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>&lt;</w:t>
      </w:r>
      <w:proofErr w:type="gramEnd"/>
      <w:r w:rsidRPr="009570AB">
        <w:rPr>
          <w:sz w:val="28"/>
          <w:szCs w:val="28"/>
        </w:rPr>
        <w:t>Museum&gt; представляет список музеев, входящих в данный комплекс.</w:t>
      </w:r>
    </w:p>
    <w:p w14:paraId="75F9EE5A" w14:textId="22C81EBC" w:rsidR="00ED0165" w:rsidRPr="009570AB" w:rsidRDefault="00ED0165" w:rsidP="00354DB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MuseumExhibition</w:t>
      </w:r>
      <w:proofErr w:type="spellEnd"/>
      <w:r w:rsidRPr="009570AB">
        <w:rPr>
          <w:sz w:val="28"/>
          <w:szCs w:val="28"/>
        </w:rPr>
        <w:t xml:space="preserve"> представляет промежуточную сущность, реализующую связь многие-ко-многим между музеями и выставками, а также содержащую информацию о сроках проведения выставки в конкретном музее. Класс содержит поле </w:t>
      </w:r>
      <w:proofErr w:type="spellStart"/>
      <w:r w:rsidRPr="009570AB">
        <w:rPr>
          <w:sz w:val="28"/>
          <w:szCs w:val="28"/>
        </w:rPr>
        <w:t>MuseumExhibitionId</w:t>
      </w:r>
      <w:proofErr w:type="spellEnd"/>
      <w:r w:rsidRPr="009570AB">
        <w:rPr>
          <w:sz w:val="28"/>
          <w:szCs w:val="28"/>
        </w:rPr>
        <w:t xml:space="preserve"> типа int – уникальный идентификатор записи. Поля </w:t>
      </w:r>
      <w:proofErr w:type="spellStart"/>
      <w:r w:rsidRPr="009570AB">
        <w:rPr>
          <w:sz w:val="28"/>
          <w:szCs w:val="28"/>
        </w:rPr>
        <w:t>MuseumId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ExhibitionId</w:t>
      </w:r>
      <w:proofErr w:type="spellEnd"/>
      <w:r w:rsidRPr="009570AB">
        <w:rPr>
          <w:sz w:val="28"/>
          <w:szCs w:val="28"/>
        </w:rPr>
        <w:t xml:space="preserve"> типа int являются внешними ключами, указывающими на музей и выставку соответственно. Поля </w:t>
      </w:r>
      <w:proofErr w:type="spellStart"/>
      <w:r w:rsidRPr="009570AB">
        <w:rPr>
          <w:sz w:val="28"/>
          <w:szCs w:val="28"/>
        </w:rPr>
        <w:t>StartDate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EndDate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DateOnly</w:t>
      </w:r>
      <w:proofErr w:type="spellEnd"/>
      <w:r w:rsidRPr="009570AB">
        <w:rPr>
          <w:sz w:val="28"/>
          <w:szCs w:val="28"/>
        </w:rPr>
        <w:t xml:space="preserve"> задают период проведения выставки. Навигационные свойства Museum и </w:t>
      </w:r>
      <w:proofErr w:type="spellStart"/>
      <w:r w:rsidRPr="009570AB">
        <w:rPr>
          <w:sz w:val="28"/>
          <w:szCs w:val="28"/>
        </w:rPr>
        <w:t>Exhibition</w:t>
      </w:r>
      <w:proofErr w:type="spellEnd"/>
      <w:r w:rsidRPr="009570AB">
        <w:rPr>
          <w:sz w:val="28"/>
          <w:szCs w:val="28"/>
        </w:rPr>
        <w:t xml:space="preserve"> обеспечивают доступ к связанным сущностям.</w:t>
      </w:r>
    </w:p>
    <w:p w14:paraId="1A421211" w14:textId="4607A73C" w:rsidR="00ED0165" w:rsidRPr="009570AB" w:rsidRDefault="00ED0165" w:rsidP="00354DB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lastRenderedPageBreak/>
        <w:t xml:space="preserve">Класс </w:t>
      </w:r>
      <w:proofErr w:type="spellStart"/>
      <w:r w:rsidRPr="009570AB">
        <w:rPr>
          <w:sz w:val="28"/>
          <w:szCs w:val="28"/>
        </w:rPr>
        <w:t>MuseumSchedule</w:t>
      </w:r>
      <w:proofErr w:type="spellEnd"/>
      <w:r w:rsidRPr="009570AB">
        <w:rPr>
          <w:sz w:val="28"/>
          <w:szCs w:val="28"/>
        </w:rPr>
        <w:t xml:space="preserve"> предназначен для хранения расписания работы музея в определённый период. Класс содержит поле </w:t>
      </w:r>
      <w:proofErr w:type="spellStart"/>
      <w:r w:rsidRPr="009570AB">
        <w:rPr>
          <w:sz w:val="28"/>
          <w:szCs w:val="28"/>
        </w:rPr>
        <w:t>MuseumScheduleId</w:t>
      </w:r>
      <w:proofErr w:type="spellEnd"/>
      <w:r w:rsidRPr="009570AB">
        <w:rPr>
          <w:sz w:val="28"/>
          <w:szCs w:val="28"/>
        </w:rPr>
        <w:t xml:space="preserve"> типа int </w:t>
      </w:r>
      <w:r w:rsidR="00354DB0" w:rsidRPr="009570AB">
        <w:rPr>
          <w:sz w:val="28"/>
          <w:szCs w:val="28"/>
        </w:rPr>
        <w:t>–</w:t>
      </w:r>
      <w:r w:rsidRPr="009570AB">
        <w:rPr>
          <w:sz w:val="28"/>
          <w:szCs w:val="28"/>
        </w:rPr>
        <w:t xml:space="preserve"> уникальный идентификатор расписания. Поле </w:t>
      </w:r>
      <w:proofErr w:type="spellStart"/>
      <w:r w:rsidRPr="009570AB">
        <w:rPr>
          <w:sz w:val="28"/>
          <w:szCs w:val="28"/>
        </w:rPr>
        <w:t>MuseumId</w:t>
      </w:r>
      <w:proofErr w:type="spellEnd"/>
      <w:r w:rsidRPr="009570AB">
        <w:rPr>
          <w:sz w:val="28"/>
          <w:szCs w:val="28"/>
        </w:rPr>
        <w:t xml:space="preserve"> типа int указывает на музей. Поля </w:t>
      </w:r>
      <w:proofErr w:type="spellStart"/>
      <w:r w:rsidRPr="009570AB">
        <w:rPr>
          <w:sz w:val="28"/>
          <w:szCs w:val="28"/>
        </w:rPr>
        <w:t>StartDate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EndDate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DateOnly</w:t>
      </w:r>
      <w:proofErr w:type="spellEnd"/>
      <w:r w:rsidRPr="009570AB">
        <w:rPr>
          <w:sz w:val="28"/>
          <w:szCs w:val="28"/>
        </w:rPr>
        <w:t xml:space="preserve"> задают период действия расписания. Поля </w:t>
      </w:r>
      <w:proofErr w:type="spellStart"/>
      <w:r w:rsidRPr="009570AB">
        <w:rPr>
          <w:sz w:val="28"/>
          <w:szCs w:val="28"/>
        </w:rPr>
        <w:t>OpenTime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CloseTime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TimeOnly</w:t>
      </w:r>
      <w:proofErr w:type="spellEnd"/>
      <w:r w:rsidRPr="009570AB">
        <w:rPr>
          <w:sz w:val="28"/>
          <w:szCs w:val="28"/>
        </w:rPr>
        <w:t xml:space="preserve"> определяют время открытия и закрытия музея. Свойство Museum типа Museum представляет связанный музей. Свойства </w:t>
      </w:r>
      <w:proofErr w:type="spellStart"/>
      <w:r w:rsidRPr="009570AB">
        <w:rPr>
          <w:sz w:val="28"/>
          <w:szCs w:val="28"/>
        </w:rPr>
        <w:t>ScheduleDays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ScheduleExceptions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 xml:space="preserve"> используются для хранения дней недели работы и исключений из расписания соответственно.</w:t>
      </w:r>
    </w:p>
    <w:p w14:paraId="06537BEC" w14:textId="1387C92D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ScheduleDay</w:t>
      </w:r>
      <w:proofErr w:type="spellEnd"/>
      <w:r w:rsidRPr="009570AB">
        <w:rPr>
          <w:sz w:val="28"/>
          <w:szCs w:val="28"/>
        </w:rPr>
        <w:t xml:space="preserve"> используется для указания дней недели, в которые действует определённое расписание музея. Класс содержит поле </w:t>
      </w:r>
      <w:proofErr w:type="spellStart"/>
      <w:r w:rsidRPr="009570AB">
        <w:rPr>
          <w:sz w:val="28"/>
          <w:szCs w:val="28"/>
        </w:rPr>
        <w:t>ScheduleDaysId</w:t>
      </w:r>
      <w:proofErr w:type="spellEnd"/>
      <w:r w:rsidRPr="009570AB">
        <w:rPr>
          <w:sz w:val="28"/>
          <w:szCs w:val="28"/>
        </w:rPr>
        <w:t xml:space="preserve"> типа int </w:t>
      </w:r>
      <w:r w:rsidR="004529F1" w:rsidRPr="009570AB">
        <w:rPr>
          <w:sz w:val="28"/>
          <w:szCs w:val="28"/>
        </w:rPr>
        <w:t xml:space="preserve">– </w:t>
      </w:r>
      <w:r w:rsidRPr="009570AB">
        <w:rPr>
          <w:sz w:val="28"/>
          <w:szCs w:val="28"/>
        </w:rPr>
        <w:t xml:space="preserve">уникальный идентификатор записи. Поле </w:t>
      </w:r>
      <w:proofErr w:type="spellStart"/>
      <w:r w:rsidRPr="009570AB">
        <w:rPr>
          <w:sz w:val="28"/>
          <w:szCs w:val="28"/>
        </w:rPr>
        <w:t>MuseumScheduleId</w:t>
      </w:r>
      <w:proofErr w:type="spellEnd"/>
      <w:r w:rsidRPr="009570AB">
        <w:rPr>
          <w:sz w:val="28"/>
          <w:szCs w:val="28"/>
        </w:rPr>
        <w:t xml:space="preserve"> типа int является внешним ключом к расписанию. Поле </w:t>
      </w:r>
      <w:proofErr w:type="spellStart"/>
      <w:r w:rsidRPr="009570AB">
        <w:rPr>
          <w:sz w:val="28"/>
          <w:szCs w:val="28"/>
        </w:rPr>
        <w:t>WeekDay</w:t>
      </w:r>
      <w:proofErr w:type="spellEnd"/>
      <w:r w:rsidRPr="009570AB">
        <w:rPr>
          <w:sz w:val="28"/>
          <w:szCs w:val="28"/>
        </w:rPr>
        <w:t xml:space="preserve"> типа int задаёт день недели</w:t>
      </w:r>
      <w:r w:rsidR="004529F1" w:rsidRPr="009570AB">
        <w:rPr>
          <w:sz w:val="28"/>
          <w:szCs w:val="28"/>
        </w:rPr>
        <w:t xml:space="preserve">. </w:t>
      </w:r>
      <w:r w:rsidRPr="009570AB">
        <w:rPr>
          <w:sz w:val="28"/>
          <w:szCs w:val="28"/>
        </w:rPr>
        <w:t xml:space="preserve">Навигационное свойство </w:t>
      </w:r>
      <w:proofErr w:type="spellStart"/>
      <w:r w:rsidRPr="009570AB">
        <w:rPr>
          <w:sz w:val="28"/>
          <w:szCs w:val="28"/>
        </w:rPr>
        <w:t>MuseumSchedule</w:t>
      </w:r>
      <w:proofErr w:type="spellEnd"/>
      <w:r w:rsidRPr="009570AB">
        <w:rPr>
          <w:sz w:val="28"/>
          <w:szCs w:val="28"/>
        </w:rPr>
        <w:t xml:space="preserve"> позволяет получить связанное расписание.</w:t>
      </w:r>
    </w:p>
    <w:p w14:paraId="7B51F5F6" w14:textId="3D71F72F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ScheduleException</w:t>
      </w:r>
      <w:proofErr w:type="spellEnd"/>
      <w:r w:rsidRPr="009570AB">
        <w:rPr>
          <w:sz w:val="28"/>
          <w:szCs w:val="28"/>
        </w:rPr>
        <w:t xml:space="preserve"> предназначен для хранения исключений из стандартного расписания работы музея, например праздничных или нерабочих дней. Класс содержит поле </w:t>
      </w:r>
      <w:proofErr w:type="spellStart"/>
      <w:r w:rsidRPr="009570AB">
        <w:rPr>
          <w:sz w:val="28"/>
          <w:szCs w:val="28"/>
        </w:rPr>
        <w:t>ScheduleExceptionsId</w:t>
      </w:r>
      <w:proofErr w:type="spellEnd"/>
      <w:r w:rsidRPr="009570AB">
        <w:rPr>
          <w:sz w:val="28"/>
          <w:szCs w:val="28"/>
        </w:rPr>
        <w:t xml:space="preserve"> типа int </w:t>
      </w:r>
      <w:r w:rsidR="004529F1" w:rsidRPr="009570AB">
        <w:rPr>
          <w:sz w:val="28"/>
          <w:szCs w:val="28"/>
        </w:rPr>
        <w:t>–</w:t>
      </w:r>
      <w:r w:rsidRPr="009570AB">
        <w:rPr>
          <w:sz w:val="28"/>
          <w:szCs w:val="28"/>
        </w:rPr>
        <w:t xml:space="preserve"> уникальный идентификатор. Поле </w:t>
      </w:r>
      <w:proofErr w:type="spellStart"/>
      <w:r w:rsidRPr="009570AB">
        <w:rPr>
          <w:sz w:val="28"/>
          <w:szCs w:val="28"/>
        </w:rPr>
        <w:t>MuseumScheduleId</w:t>
      </w:r>
      <w:proofErr w:type="spellEnd"/>
      <w:r w:rsidRPr="009570AB">
        <w:rPr>
          <w:sz w:val="28"/>
          <w:szCs w:val="28"/>
        </w:rPr>
        <w:t xml:space="preserve"> типа int указывает на расписание. Поле </w:t>
      </w:r>
      <w:proofErr w:type="spellStart"/>
      <w:r w:rsidRPr="009570AB">
        <w:rPr>
          <w:sz w:val="28"/>
          <w:szCs w:val="28"/>
        </w:rPr>
        <w:t>ExceptionDate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DateOnly</w:t>
      </w:r>
      <w:proofErr w:type="spellEnd"/>
      <w:r w:rsidRPr="009570AB">
        <w:rPr>
          <w:sz w:val="28"/>
          <w:szCs w:val="28"/>
        </w:rPr>
        <w:t xml:space="preserve"> задаёт конкретную дату исключения. Поле </w:t>
      </w:r>
      <w:proofErr w:type="spellStart"/>
      <w:r w:rsidRPr="009570AB">
        <w:rPr>
          <w:sz w:val="28"/>
          <w:szCs w:val="28"/>
        </w:rPr>
        <w:t>IsOpen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bool</w:t>
      </w:r>
      <w:proofErr w:type="spellEnd"/>
      <w:r w:rsidRPr="009570AB">
        <w:rPr>
          <w:sz w:val="28"/>
          <w:szCs w:val="28"/>
        </w:rPr>
        <w:t xml:space="preserve"> определяет, работает ли музей в этот день. Поля </w:t>
      </w:r>
      <w:proofErr w:type="spellStart"/>
      <w:r w:rsidRPr="009570AB">
        <w:rPr>
          <w:sz w:val="28"/>
          <w:szCs w:val="28"/>
        </w:rPr>
        <w:t>OpenTime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CloseTime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TimeOnly</w:t>
      </w:r>
      <w:proofErr w:type="spellEnd"/>
      <w:r w:rsidRPr="009570AB">
        <w:rPr>
          <w:sz w:val="28"/>
          <w:szCs w:val="28"/>
        </w:rPr>
        <w:t xml:space="preserve"> позволяют задать индивидуальное время работы для этой даты. Свойство </w:t>
      </w:r>
      <w:proofErr w:type="spellStart"/>
      <w:r w:rsidRPr="009570AB">
        <w:rPr>
          <w:sz w:val="28"/>
          <w:szCs w:val="28"/>
        </w:rPr>
        <w:t>MuseumSchedule</w:t>
      </w:r>
      <w:proofErr w:type="spellEnd"/>
      <w:r w:rsidRPr="009570AB">
        <w:rPr>
          <w:sz w:val="28"/>
          <w:szCs w:val="28"/>
        </w:rPr>
        <w:t xml:space="preserve"> обеспечивает связь с расписанием.</w:t>
      </w:r>
    </w:p>
    <w:p w14:paraId="007F78DD" w14:textId="78EFDB7C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Ticket</w:t>
      </w:r>
      <w:proofErr w:type="spellEnd"/>
      <w:r w:rsidRPr="009570AB">
        <w:rPr>
          <w:sz w:val="28"/>
          <w:szCs w:val="28"/>
        </w:rPr>
        <w:t xml:space="preserve"> представляет билет на выставку и используется для хранения информации о типах билетов и их доступности. Класс содержит поле </w:t>
      </w:r>
      <w:proofErr w:type="spellStart"/>
      <w:r w:rsidRPr="009570AB">
        <w:rPr>
          <w:sz w:val="28"/>
          <w:szCs w:val="28"/>
        </w:rPr>
        <w:t>TicketId</w:t>
      </w:r>
      <w:proofErr w:type="spellEnd"/>
      <w:r w:rsidRPr="009570AB">
        <w:rPr>
          <w:sz w:val="28"/>
          <w:szCs w:val="28"/>
        </w:rPr>
        <w:t xml:space="preserve"> типа int</w:t>
      </w:r>
      <w:r w:rsidR="004529F1" w:rsidRPr="009570AB">
        <w:rPr>
          <w:sz w:val="28"/>
          <w:szCs w:val="28"/>
        </w:rPr>
        <w:t xml:space="preserve"> – </w:t>
      </w:r>
      <w:r w:rsidRPr="009570AB">
        <w:rPr>
          <w:sz w:val="28"/>
          <w:szCs w:val="28"/>
        </w:rPr>
        <w:t xml:space="preserve">уникальный идентификатор билета. Поле </w:t>
      </w:r>
      <w:proofErr w:type="spellStart"/>
      <w:r w:rsidRPr="009570AB">
        <w:rPr>
          <w:sz w:val="28"/>
          <w:szCs w:val="28"/>
        </w:rPr>
        <w:t>ExhibitionId</w:t>
      </w:r>
      <w:proofErr w:type="spellEnd"/>
      <w:r w:rsidRPr="009570AB">
        <w:rPr>
          <w:sz w:val="28"/>
          <w:szCs w:val="28"/>
        </w:rPr>
        <w:t xml:space="preserve"> типа int указывает на выставку. Поле Type типа string определяет тип билета (например, взрослый, детский). Поле Status типа string отражает состояние билета. Поле </w:t>
      </w:r>
      <w:proofErr w:type="spellStart"/>
      <w:r w:rsidRPr="009570AB">
        <w:rPr>
          <w:sz w:val="28"/>
          <w:szCs w:val="28"/>
        </w:rPr>
        <w:t>AvailableQuantity</w:t>
      </w:r>
      <w:proofErr w:type="spellEnd"/>
      <w:r w:rsidRPr="009570AB">
        <w:rPr>
          <w:sz w:val="28"/>
          <w:szCs w:val="28"/>
        </w:rPr>
        <w:t xml:space="preserve"> типа int показывает количество доступных билетов. Свойство </w:t>
      </w:r>
      <w:proofErr w:type="spellStart"/>
      <w:r w:rsidRPr="009570AB">
        <w:rPr>
          <w:sz w:val="28"/>
          <w:szCs w:val="28"/>
        </w:rPr>
        <w:t>Exhibition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Exhibition</w:t>
      </w:r>
      <w:proofErr w:type="spellEnd"/>
      <w:r w:rsidRPr="009570AB">
        <w:rPr>
          <w:sz w:val="28"/>
          <w:szCs w:val="28"/>
        </w:rPr>
        <w:t xml:space="preserve"> представляет связанную выставку. Свойства </w:t>
      </w:r>
      <w:proofErr w:type="spellStart"/>
      <w:r w:rsidRPr="009570AB">
        <w:rPr>
          <w:sz w:val="28"/>
          <w:szCs w:val="28"/>
        </w:rPr>
        <w:t>OrderItems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TicketPrices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 xml:space="preserve"> используются для хранения связанных заказов и цен билета.</w:t>
      </w:r>
    </w:p>
    <w:p w14:paraId="4E6B5C0F" w14:textId="0600FEF5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lastRenderedPageBreak/>
        <w:t xml:space="preserve">Класс </w:t>
      </w:r>
      <w:proofErr w:type="spellStart"/>
      <w:r w:rsidRPr="009570AB">
        <w:rPr>
          <w:sz w:val="28"/>
          <w:szCs w:val="28"/>
        </w:rPr>
        <w:t>TicketPrice</w:t>
      </w:r>
      <w:proofErr w:type="spellEnd"/>
      <w:r w:rsidRPr="009570AB">
        <w:rPr>
          <w:sz w:val="28"/>
          <w:szCs w:val="28"/>
        </w:rPr>
        <w:t xml:space="preserve"> предназначен для хранения информации о стоимости билета в определённый период времени. Класс содержит поле </w:t>
      </w:r>
      <w:proofErr w:type="spellStart"/>
      <w:r w:rsidRPr="009570AB">
        <w:rPr>
          <w:sz w:val="28"/>
          <w:szCs w:val="28"/>
        </w:rPr>
        <w:t>TicketPriceId</w:t>
      </w:r>
      <w:proofErr w:type="spellEnd"/>
      <w:r w:rsidRPr="009570AB">
        <w:rPr>
          <w:sz w:val="28"/>
          <w:szCs w:val="28"/>
        </w:rPr>
        <w:t xml:space="preserve"> типа int</w:t>
      </w:r>
      <w:r w:rsidR="004529F1" w:rsidRPr="009570AB">
        <w:rPr>
          <w:sz w:val="28"/>
          <w:szCs w:val="28"/>
        </w:rPr>
        <w:t xml:space="preserve"> – </w:t>
      </w:r>
      <w:r w:rsidRPr="009570AB">
        <w:rPr>
          <w:sz w:val="28"/>
          <w:szCs w:val="28"/>
        </w:rPr>
        <w:t xml:space="preserve">уникальный идентификатор записи. Поле </w:t>
      </w:r>
      <w:proofErr w:type="spellStart"/>
      <w:r w:rsidRPr="009570AB">
        <w:rPr>
          <w:sz w:val="28"/>
          <w:szCs w:val="28"/>
        </w:rPr>
        <w:t>TicketId</w:t>
      </w:r>
      <w:proofErr w:type="spellEnd"/>
      <w:r w:rsidRPr="009570AB">
        <w:rPr>
          <w:sz w:val="28"/>
          <w:szCs w:val="28"/>
        </w:rPr>
        <w:t xml:space="preserve"> типа int указывает на билет. Поле Price типа </w:t>
      </w:r>
      <w:proofErr w:type="spellStart"/>
      <w:r w:rsidRPr="009570AB">
        <w:rPr>
          <w:sz w:val="28"/>
          <w:szCs w:val="28"/>
        </w:rPr>
        <w:t>decimal</w:t>
      </w:r>
      <w:proofErr w:type="spellEnd"/>
      <w:r w:rsidRPr="009570AB">
        <w:rPr>
          <w:sz w:val="28"/>
          <w:szCs w:val="28"/>
        </w:rPr>
        <w:t xml:space="preserve"> задаёт стоимость. Поля </w:t>
      </w:r>
      <w:proofErr w:type="spellStart"/>
      <w:r w:rsidRPr="009570AB">
        <w:rPr>
          <w:sz w:val="28"/>
          <w:szCs w:val="28"/>
        </w:rPr>
        <w:t>StartDate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EndDate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DateOnly</w:t>
      </w:r>
      <w:proofErr w:type="spellEnd"/>
      <w:r w:rsidRPr="009570AB">
        <w:rPr>
          <w:sz w:val="28"/>
          <w:szCs w:val="28"/>
        </w:rPr>
        <w:t xml:space="preserve"> определяют период действия цены. Свойство </w:t>
      </w:r>
      <w:proofErr w:type="spellStart"/>
      <w:r w:rsidRPr="009570AB">
        <w:rPr>
          <w:sz w:val="28"/>
          <w:szCs w:val="28"/>
        </w:rPr>
        <w:t>Ticket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Ticket</w:t>
      </w:r>
      <w:proofErr w:type="spellEnd"/>
      <w:r w:rsidRPr="009570AB">
        <w:rPr>
          <w:sz w:val="28"/>
          <w:szCs w:val="28"/>
        </w:rPr>
        <w:t xml:space="preserve"> обеспечивает связь с билетом.</w:t>
      </w:r>
    </w:p>
    <w:p w14:paraId="24D37CDA" w14:textId="16C1FBB6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User представляет пользователя системы и используется для хранения персональных и учетных данных. Класс содержит поле </w:t>
      </w:r>
      <w:proofErr w:type="spellStart"/>
      <w:r w:rsidRPr="009570AB">
        <w:rPr>
          <w:sz w:val="28"/>
          <w:szCs w:val="28"/>
        </w:rPr>
        <w:t>UserId</w:t>
      </w:r>
      <w:proofErr w:type="spellEnd"/>
      <w:r w:rsidRPr="009570AB">
        <w:rPr>
          <w:sz w:val="28"/>
          <w:szCs w:val="28"/>
        </w:rPr>
        <w:t xml:space="preserve"> типа int</w:t>
      </w:r>
      <w:r w:rsidR="004529F1" w:rsidRPr="009570AB">
        <w:rPr>
          <w:sz w:val="28"/>
          <w:szCs w:val="28"/>
        </w:rPr>
        <w:t xml:space="preserve"> – </w:t>
      </w:r>
      <w:r w:rsidRPr="009570AB">
        <w:rPr>
          <w:sz w:val="28"/>
          <w:szCs w:val="28"/>
        </w:rPr>
        <w:t xml:space="preserve">уникальный идентификатор пользователя. Поля LastName, FirstName и </w:t>
      </w:r>
      <w:proofErr w:type="spellStart"/>
      <w:r w:rsidRPr="009570AB">
        <w:rPr>
          <w:sz w:val="28"/>
          <w:szCs w:val="28"/>
        </w:rPr>
        <w:t>MiddleName</w:t>
      </w:r>
      <w:proofErr w:type="spellEnd"/>
      <w:r w:rsidRPr="009570AB">
        <w:rPr>
          <w:sz w:val="28"/>
          <w:szCs w:val="28"/>
        </w:rPr>
        <w:t xml:space="preserve"> типа string хранят фамилию, имя и отчество (отчество является необязательным). Поле Email типа string используется для хранения адреса электронной почты. Поле Phone типа string хранит номер телефона. Поле Password типа string содержит пароль пользователя. Поле </w:t>
      </w:r>
      <w:proofErr w:type="spellStart"/>
      <w:r w:rsidRPr="009570AB">
        <w:rPr>
          <w:sz w:val="28"/>
          <w:szCs w:val="28"/>
        </w:rPr>
        <w:t>Role</w:t>
      </w:r>
      <w:proofErr w:type="spellEnd"/>
      <w:r w:rsidRPr="009570AB">
        <w:rPr>
          <w:sz w:val="28"/>
          <w:szCs w:val="28"/>
        </w:rPr>
        <w:t xml:space="preserve"> типа string определяет роль пользователя в системе. Свойство </w:t>
      </w:r>
      <w:proofErr w:type="spellStart"/>
      <w:r w:rsidRPr="009570AB">
        <w:rPr>
          <w:sz w:val="28"/>
          <w:szCs w:val="28"/>
        </w:rPr>
        <w:t>Orders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proofErr w:type="gram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>&lt;</w:t>
      </w:r>
      <w:proofErr w:type="spellStart"/>
      <w:proofErr w:type="gramEnd"/>
      <w:r w:rsidRPr="009570AB">
        <w:rPr>
          <w:sz w:val="28"/>
          <w:szCs w:val="28"/>
        </w:rPr>
        <w:t>Order</w:t>
      </w:r>
      <w:proofErr w:type="spellEnd"/>
      <w:r w:rsidRPr="009570AB">
        <w:rPr>
          <w:sz w:val="28"/>
          <w:szCs w:val="28"/>
        </w:rPr>
        <w:t>&gt; содержит список заказов пользователя.</w:t>
      </w:r>
    </w:p>
    <w:p w14:paraId="4CAE9AC9" w14:textId="62C331D7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Order</w:t>
      </w:r>
      <w:proofErr w:type="spellEnd"/>
      <w:r w:rsidRPr="009570AB">
        <w:rPr>
          <w:sz w:val="28"/>
          <w:szCs w:val="28"/>
        </w:rPr>
        <w:t xml:space="preserve"> представляет заказ пользователя и используется для хранения информации о покупке билетов. Класс содержит поле </w:t>
      </w:r>
      <w:proofErr w:type="spellStart"/>
      <w:r w:rsidRPr="009570AB">
        <w:rPr>
          <w:sz w:val="28"/>
          <w:szCs w:val="28"/>
        </w:rPr>
        <w:t>OrderId</w:t>
      </w:r>
      <w:proofErr w:type="spellEnd"/>
      <w:r w:rsidRPr="009570AB">
        <w:rPr>
          <w:sz w:val="28"/>
          <w:szCs w:val="28"/>
        </w:rPr>
        <w:t xml:space="preserve"> типа int</w:t>
      </w:r>
      <w:r w:rsidR="004529F1" w:rsidRPr="009570AB">
        <w:rPr>
          <w:sz w:val="28"/>
          <w:szCs w:val="28"/>
        </w:rPr>
        <w:t xml:space="preserve"> – </w:t>
      </w:r>
      <w:r w:rsidRPr="009570AB">
        <w:rPr>
          <w:sz w:val="28"/>
          <w:szCs w:val="28"/>
        </w:rPr>
        <w:t xml:space="preserve">уникальный идентификатор заказа. Поле </w:t>
      </w:r>
      <w:proofErr w:type="spellStart"/>
      <w:r w:rsidRPr="009570AB">
        <w:rPr>
          <w:sz w:val="28"/>
          <w:szCs w:val="28"/>
        </w:rPr>
        <w:t>UserId</w:t>
      </w:r>
      <w:proofErr w:type="spellEnd"/>
      <w:r w:rsidRPr="009570AB">
        <w:rPr>
          <w:sz w:val="28"/>
          <w:szCs w:val="28"/>
        </w:rPr>
        <w:t xml:space="preserve"> типа int указывает на пользователя. Поле </w:t>
      </w:r>
      <w:proofErr w:type="spellStart"/>
      <w:r w:rsidRPr="009570AB">
        <w:rPr>
          <w:sz w:val="28"/>
          <w:szCs w:val="28"/>
        </w:rPr>
        <w:t>OrderDate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DateTime</w:t>
      </w:r>
      <w:proofErr w:type="spellEnd"/>
      <w:r w:rsidRPr="009570AB">
        <w:rPr>
          <w:sz w:val="28"/>
          <w:szCs w:val="28"/>
        </w:rPr>
        <w:t xml:space="preserve"> хранит дату оформления заказа. Поле Status типа string отражает статус заказа. Свойства </w:t>
      </w:r>
      <w:proofErr w:type="spellStart"/>
      <w:r w:rsidRPr="009570AB">
        <w:rPr>
          <w:sz w:val="28"/>
          <w:szCs w:val="28"/>
        </w:rPr>
        <w:t>OrderItems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Payments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ICollection</w:t>
      </w:r>
      <w:proofErr w:type="spellEnd"/>
      <w:r w:rsidRPr="009570AB">
        <w:rPr>
          <w:sz w:val="28"/>
          <w:szCs w:val="28"/>
        </w:rPr>
        <w:t xml:space="preserve"> содержат элементы заказа и связанные платежи соответственно. Свойство User типа User обеспечивает связь с пользователем.</w:t>
      </w:r>
    </w:p>
    <w:p w14:paraId="5F683450" w14:textId="01DE5FFF" w:rsidR="00ED0165" w:rsidRPr="009570AB" w:rsidRDefault="00ED0165" w:rsidP="004529F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OrderItem</w:t>
      </w:r>
      <w:proofErr w:type="spellEnd"/>
      <w:r w:rsidRPr="009570AB">
        <w:rPr>
          <w:sz w:val="28"/>
          <w:szCs w:val="28"/>
        </w:rPr>
        <w:t xml:space="preserve"> представляет отдельную позицию в заказе и используется для хранения информации о приобретённых билетах. Класс содержит поле </w:t>
      </w:r>
      <w:proofErr w:type="spellStart"/>
      <w:r w:rsidRPr="009570AB">
        <w:rPr>
          <w:sz w:val="28"/>
          <w:szCs w:val="28"/>
        </w:rPr>
        <w:t>OrderItemId</w:t>
      </w:r>
      <w:proofErr w:type="spellEnd"/>
      <w:r w:rsidRPr="009570AB">
        <w:rPr>
          <w:sz w:val="28"/>
          <w:szCs w:val="28"/>
        </w:rPr>
        <w:t xml:space="preserve"> типа int</w:t>
      </w:r>
      <w:r w:rsidR="004529F1" w:rsidRPr="009570AB">
        <w:rPr>
          <w:sz w:val="28"/>
          <w:szCs w:val="28"/>
        </w:rPr>
        <w:t xml:space="preserve"> – </w:t>
      </w:r>
      <w:r w:rsidRPr="009570AB">
        <w:rPr>
          <w:sz w:val="28"/>
          <w:szCs w:val="28"/>
        </w:rPr>
        <w:t xml:space="preserve">уникальный идентификатор. Поле </w:t>
      </w:r>
      <w:proofErr w:type="spellStart"/>
      <w:r w:rsidRPr="009570AB">
        <w:rPr>
          <w:sz w:val="28"/>
          <w:szCs w:val="28"/>
        </w:rPr>
        <w:t>OrderId</w:t>
      </w:r>
      <w:proofErr w:type="spellEnd"/>
      <w:r w:rsidRPr="009570AB">
        <w:rPr>
          <w:sz w:val="28"/>
          <w:szCs w:val="28"/>
        </w:rPr>
        <w:t xml:space="preserve"> типа int указывает на заказ. Поле </w:t>
      </w:r>
      <w:proofErr w:type="spellStart"/>
      <w:r w:rsidRPr="009570AB">
        <w:rPr>
          <w:sz w:val="28"/>
          <w:szCs w:val="28"/>
        </w:rPr>
        <w:t>TicketId</w:t>
      </w:r>
      <w:proofErr w:type="spellEnd"/>
      <w:r w:rsidRPr="009570AB">
        <w:rPr>
          <w:sz w:val="28"/>
          <w:szCs w:val="28"/>
        </w:rPr>
        <w:t xml:space="preserve"> типа int указывает на билет. Поле </w:t>
      </w:r>
      <w:proofErr w:type="spellStart"/>
      <w:r w:rsidRPr="009570AB">
        <w:rPr>
          <w:sz w:val="28"/>
          <w:szCs w:val="28"/>
        </w:rPr>
        <w:t>Quantity</w:t>
      </w:r>
      <w:proofErr w:type="spellEnd"/>
      <w:r w:rsidRPr="009570AB">
        <w:rPr>
          <w:sz w:val="28"/>
          <w:szCs w:val="28"/>
        </w:rPr>
        <w:t xml:space="preserve"> типа int задаёт количество приобретённых билетов. Поле </w:t>
      </w:r>
      <w:proofErr w:type="spellStart"/>
      <w:r w:rsidRPr="009570AB">
        <w:rPr>
          <w:sz w:val="28"/>
          <w:szCs w:val="28"/>
        </w:rPr>
        <w:t>PriceAtPurchase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decimal</w:t>
      </w:r>
      <w:proofErr w:type="spellEnd"/>
      <w:r w:rsidRPr="009570AB">
        <w:rPr>
          <w:sz w:val="28"/>
          <w:szCs w:val="28"/>
        </w:rPr>
        <w:t xml:space="preserve"> хранит цену билета на момент покупки. Свойства </w:t>
      </w:r>
      <w:proofErr w:type="spellStart"/>
      <w:r w:rsidRPr="009570AB">
        <w:rPr>
          <w:sz w:val="28"/>
          <w:szCs w:val="28"/>
        </w:rPr>
        <w:t>Order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Ticket</w:t>
      </w:r>
      <w:proofErr w:type="spellEnd"/>
      <w:r w:rsidRPr="009570AB">
        <w:rPr>
          <w:sz w:val="28"/>
          <w:szCs w:val="28"/>
        </w:rPr>
        <w:t xml:space="preserve"> обеспечивают связь с соответствующими сущностями.</w:t>
      </w:r>
    </w:p>
    <w:p w14:paraId="4DDDFEBA" w14:textId="727B3389" w:rsidR="00ED0165" w:rsidRPr="009570AB" w:rsidRDefault="00ED0165" w:rsidP="00ED016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lastRenderedPageBreak/>
        <w:t xml:space="preserve">Класс </w:t>
      </w:r>
      <w:proofErr w:type="spellStart"/>
      <w:r w:rsidRPr="009570AB">
        <w:rPr>
          <w:sz w:val="28"/>
          <w:szCs w:val="28"/>
        </w:rPr>
        <w:t>Payment</w:t>
      </w:r>
      <w:proofErr w:type="spellEnd"/>
      <w:r w:rsidRPr="009570AB">
        <w:rPr>
          <w:sz w:val="28"/>
          <w:szCs w:val="28"/>
        </w:rPr>
        <w:t xml:space="preserve"> предназначен для хранения информации о платежах по заказам. Класс содержит поле </w:t>
      </w:r>
      <w:proofErr w:type="spellStart"/>
      <w:r w:rsidRPr="009570AB">
        <w:rPr>
          <w:sz w:val="28"/>
          <w:szCs w:val="28"/>
        </w:rPr>
        <w:t>PaymentId</w:t>
      </w:r>
      <w:proofErr w:type="spellEnd"/>
      <w:r w:rsidRPr="009570AB">
        <w:rPr>
          <w:sz w:val="28"/>
          <w:szCs w:val="28"/>
        </w:rPr>
        <w:t xml:space="preserve"> типа int</w:t>
      </w:r>
      <w:r w:rsidR="004529F1" w:rsidRPr="009570AB">
        <w:rPr>
          <w:sz w:val="28"/>
          <w:szCs w:val="28"/>
        </w:rPr>
        <w:t xml:space="preserve"> – </w:t>
      </w:r>
      <w:r w:rsidRPr="009570AB">
        <w:rPr>
          <w:sz w:val="28"/>
          <w:szCs w:val="28"/>
        </w:rPr>
        <w:t xml:space="preserve">уникальный идентификатор платежа. Поле </w:t>
      </w:r>
      <w:proofErr w:type="spellStart"/>
      <w:r w:rsidRPr="009570AB">
        <w:rPr>
          <w:sz w:val="28"/>
          <w:szCs w:val="28"/>
        </w:rPr>
        <w:t>OrderId</w:t>
      </w:r>
      <w:proofErr w:type="spellEnd"/>
      <w:r w:rsidRPr="009570AB">
        <w:rPr>
          <w:sz w:val="28"/>
          <w:szCs w:val="28"/>
        </w:rPr>
        <w:t xml:space="preserve"> типа int указывает на заказ. Поле Amount типа </w:t>
      </w:r>
      <w:proofErr w:type="spellStart"/>
      <w:r w:rsidRPr="009570AB">
        <w:rPr>
          <w:sz w:val="28"/>
          <w:szCs w:val="28"/>
        </w:rPr>
        <w:t>decimal</w:t>
      </w:r>
      <w:proofErr w:type="spellEnd"/>
      <w:r w:rsidRPr="009570AB">
        <w:rPr>
          <w:sz w:val="28"/>
          <w:szCs w:val="28"/>
        </w:rPr>
        <w:t xml:space="preserve"> задаёт сумму платежа. Поле </w:t>
      </w:r>
      <w:proofErr w:type="spellStart"/>
      <w:r w:rsidRPr="009570AB">
        <w:rPr>
          <w:sz w:val="28"/>
          <w:szCs w:val="28"/>
        </w:rPr>
        <w:t>PaymentDate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DateTime</w:t>
      </w:r>
      <w:proofErr w:type="spellEnd"/>
      <w:r w:rsidRPr="009570AB">
        <w:rPr>
          <w:sz w:val="28"/>
          <w:szCs w:val="28"/>
        </w:rPr>
        <w:t xml:space="preserve"> хранит дату оплаты. Поле </w:t>
      </w:r>
      <w:proofErr w:type="spellStart"/>
      <w:r w:rsidRPr="009570AB">
        <w:rPr>
          <w:sz w:val="28"/>
          <w:szCs w:val="28"/>
        </w:rPr>
        <w:t>Success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bool</w:t>
      </w:r>
      <w:proofErr w:type="spellEnd"/>
      <w:r w:rsidRPr="009570AB">
        <w:rPr>
          <w:sz w:val="28"/>
          <w:szCs w:val="28"/>
        </w:rPr>
        <w:t xml:space="preserve"> указывает на успешность платежа. Свойство </w:t>
      </w:r>
      <w:proofErr w:type="spellStart"/>
      <w:r w:rsidRPr="009570AB">
        <w:rPr>
          <w:sz w:val="28"/>
          <w:szCs w:val="28"/>
        </w:rPr>
        <w:t>Order</w:t>
      </w:r>
      <w:proofErr w:type="spellEnd"/>
      <w:r w:rsidRPr="009570AB">
        <w:rPr>
          <w:sz w:val="28"/>
          <w:szCs w:val="28"/>
        </w:rPr>
        <w:t xml:space="preserve"> обеспечивает связь с заказом</w:t>
      </w:r>
      <w:r w:rsidR="00FC6CEE" w:rsidRPr="009570AB">
        <w:rPr>
          <w:sz w:val="28"/>
          <w:szCs w:val="28"/>
        </w:rPr>
        <w:t>.</w:t>
      </w:r>
    </w:p>
    <w:p w14:paraId="2D78126A" w14:textId="4C6CF099" w:rsidR="00FC6CEE" w:rsidRPr="009570AB" w:rsidRDefault="00FC6CEE" w:rsidP="00C348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AuthService</w:t>
      </w:r>
      <w:proofErr w:type="spellEnd"/>
      <w:r w:rsidRPr="009570AB">
        <w:rPr>
          <w:sz w:val="28"/>
          <w:szCs w:val="28"/>
        </w:rPr>
        <w:t xml:space="preserve"> представляет сервис аутентификации и авторизации пользователей и предназначен для выполнения входа в систему и регистрации новых пользователей. Класс содержит поля _</w:t>
      </w:r>
      <w:proofErr w:type="spellStart"/>
      <w:r w:rsidRPr="009570AB">
        <w:rPr>
          <w:sz w:val="28"/>
          <w:szCs w:val="28"/>
        </w:rPr>
        <w:t>userRepo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IUserRepository</w:t>
      </w:r>
      <w:proofErr w:type="spellEnd"/>
      <w:r w:rsidRPr="009570AB">
        <w:rPr>
          <w:sz w:val="28"/>
          <w:szCs w:val="28"/>
        </w:rPr>
        <w:t xml:space="preserve"> для работы с пользователями, _</w:t>
      </w:r>
      <w:proofErr w:type="spellStart"/>
      <w:r w:rsidRPr="009570AB">
        <w:rPr>
          <w:sz w:val="28"/>
          <w:szCs w:val="28"/>
        </w:rPr>
        <w:t>configuration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IConfiguration</w:t>
      </w:r>
      <w:proofErr w:type="spellEnd"/>
      <w:r w:rsidRPr="009570AB">
        <w:rPr>
          <w:sz w:val="28"/>
          <w:szCs w:val="28"/>
        </w:rPr>
        <w:t xml:space="preserve"> для получения параметров JWT и _</w:t>
      </w:r>
      <w:proofErr w:type="spellStart"/>
      <w:r w:rsidRPr="009570AB">
        <w:rPr>
          <w:sz w:val="28"/>
          <w:szCs w:val="28"/>
        </w:rPr>
        <w:t>passwordHasher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IPasswordHasher</w:t>
      </w:r>
      <w:proofErr w:type="spellEnd"/>
      <w:r w:rsidRPr="009570AB">
        <w:rPr>
          <w:sz w:val="28"/>
          <w:szCs w:val="28"/>
        </w:rPr>
        <w:t xml:space="preserve"> для хеширования и проверки паролей. Метод </w:t>
      </w:r>
      <w:proofErr w:type="spellStart"/>
      <w:r w:rsidRPr="009570AB">
        <w:rPr>
          <w:sz w:val="28"/>
          <w:szCs w:val="28"/>
        </w:rPr>
        <w:t>LoginAsync</w:t>
      </w:r>
      <w:proofErr w:type="spellEnd"/>
      <w:r w:rsidRPr="009570AB">
        <w:rPr>
          <w:sz w:val="28"/>
          <w:szCs w:val="28"/>
        </w:rPr>
        <w:t xml:space="preserve"> выполняет проверку учетных данных пользователя и при успешной аутентификации генерирует JWT-токен. Метод </w:t>
      </w:r>
      <w:proofErr w:type="spellStart"/>
      <w:r w:rsidRPr="009570AB">
        <w:rPr>
          <w:sz w:val="28"/>
          <w:szCs w:val="28"/>
        </w:rPr>
        <w:t>RegisterAsync</w:t>
      </w:r>
      <w:proofErr w:type="spellEnd"/>
      <w:r w:rsidRPr="009570AB">
        <w:rPr>
          <w:sz w:val="28"/>
          <w:szCs w:val="28"/>
        </w:rPr>
        <w:t xml:space="preserve"> регистрирует нового пользователя, предварительно проверяя уникальность email. Приватный метод </w:t>
      </w:r>
      <w:proofErr w:type="spellStart"/>
      <w:r w:rsidRPr="009570AB">
        <w:rPr>
          <w:sz w:val="28"/>
          <w:szCs w:val="28"/>
        </w:rPr>
        <w:t>GenerateJwtToken</w:t>
      </w:r>
      <w:proofErr w:type="spellEnd"/>
      <w:r w:rsidRPr="009570AB">
        <w:rPr>
          <w:sz w:val="28"/>
          <w:szCs w:val="28"/>
        </w:rPr>
        <w:t xml:space="preserve"> формирует токен с набором </w:t>
      </w:r>
      <w:proofErr w:type="spellStart"/>
      <w:r w:rsidRPr="009570AB">
        <w:rPr>
          <w:sz w:val="28"/>
          <w:szCs w:val="28"/>
        </w:rPr>
        <w:t>claims</w:t>
      </w:r>
      <w:proofErr w:type="spellEnd"/>
      <w:r w:rsidRPr="009570AB">
        <w:rPr>
          <w:sz w:val="28"/>
          <w:szCs w:val="28"/>
        </w:rPr>
        <w:t xml:space="preserve"> (идентификатор пользователя, email, роль) и сроком действия. Класс реализует безопасность доступа к системе.</w:t>
      </w:r>
    </w:p>
    <w:p w14:paraId="7D75E7D9" w14:textId="746A855D" w:rsidR="00FC6CEE" w:rsidRPr="009570AB" w:rsidRDefault="00FC6CEE" w:rsidP="00C348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ExhibitionService</w:t>
      </w:r>
      <w:proofErr w:type="spellEnd"/>
      <w:r w:rsidRPr="009570AB">
        <w:rPr>
          <w:sz w:val="28"/>
          <w:szCs w:val="28"/>
        </w:rPr>
        <w:t xml:space="preserve"> представляет сервис работы с выставками и предназначен для получения и преобразования данных о выставках в DTO для клиентской части. Класс содержит поле _</w:t>
      </w:r>
      <w:proofErr w:type="spellStart"/>
      <w:r w:rsidRPr="009570AB">
        <w:rPr>
          <w:sz w:val="28"/>
          <w:szCs w:val="28"/>
        </w:rPr>
        <w:t>repository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IExhibitionRepository</w:t>
      </w:r>
      <w:proofErr w:type="spellEnd"/>
      <w:r w:rsidRPr="009570AB">
        <w:rPr>
          <w:sz w:val="28"/>
          <w:szCs w:val="28"/>
        </w:rPr>
        <w:t xml:space="preserve"> для доступа к данным. Основная логика включает методы </w:t>
      </w:r>
      <w:proofErr w:type="spellStart"/>
      <w:r w:rsidRPr="009570AB">
        <w:rPr>
          <w:sz w:val="28"/>
          <w:szCs w:val="28"/>
        </w:rPr>
        <w:t>GetAllAsync</w:t>
      </w:r>
      <w:proofErr w:type="spellEnd"/>
      <w:r w:rsidRPr="009570AB">
        <w:rPr>
          <w:sz w:val="28"/>
          <w:szCs w:val="28"/>
        </w:rPr>
        <w:t xml:space="preserve"> и </w:t>
      </w:r>
      <w:proofErr w:type="spellStart"/>
      <w:r w:rsidRPr="009570AB">
        <w:rPr>
          <w:sz w:val="28"/>
          <w:szCs w:val="28"/>
        </w:rPr>
        <w:t>GetFilteredAsync</w:t>
      </w:r>
      <w:proofErr w:type="spellEnd"/>
      <w:r w:rsidRPr="009570AB">
        <w:rPr>
          <w:sz w:val="28"/>
          <w:szCs w:val="28"/>
        </w:rPr>
        <w:t xml:space="preserve"> для получения списка выставок (в том числе с фильтрацией), а также метод </w:t>
      </w:r>
      <w:proofErr w:type="spellStart"/>
      <w:r w:rsidRPr="009570AB">
        <w:rPr>
          <w:sz w:val="28"/>
          <w:szCs w:val="28"/>
        </w:rPr>
        <w:t>GetByIdAsync</w:t>
      </w:r>
      <w:proofErr w:type="spellEnd"/>
      <w:r w:rsidRPr="009570AB">
        <w:rPr>
          <w:sz w:val="28"/>
          <w:szCs w:val="28"/>
        </w:rPr>
        <w:t xml:space="preserve"> для получения детальной информации о конкретной выставке. Внутренний метод </w:t>
      </w:r>
      <w:proofErr w:type="spellStart"/>
      <w:r w:rsidRPr="009570AB">
        <w:rPr>
          <w:sz w:val="28"/>
          <w:szCs w:val="28"/>
        </w:rPr>
        <w:t>ToDto</w:t>
      </w:r>
      <w:proofErr w:type="spellEnd"/>
      <w:r w:rsidRPr="009570AB">
        <w:rPr>
          <w:sz w:val="28"/>
          <w:szCs w:val="28"/>
        </w:rPr>
        <w:t xml:space="preserve"> преобразует сущность </w:t>
      </w:r>
      <w:proofErr w:type="spellStart"/>
      <w:r w:rsidRPr="009570AB">
        <w:rPr>
          <w:sz w:val="28"/>
          <w:szCs w:val="28"/>
        </w:rPr>
        <w:t>Exhibition</w:t>
      </w:r>
      <w:proofErr w:type="spellEnd"/>
      <w:r w:rsidRPr="009570AB">
        <w:rPr>
          <w:sz w:val="28"/>
          <w:szCs w:val="28"/>
        </w:rPr>
        <w:t xml:space="preserve"> в DTO </w:t>
      </w:r>
      <w:proofErr w:type="spellStart"/>
      <w:r w:rsidRPr="009570AB">
        <w:rPr>
          <w:sz w:val="28"/>
          <w:szCs w:val="28"/>
        </w:rPr>
        <w:t>PublicExhibitionDTO</w:t>
      </w:r>
      <w:proofErr w:type="spellEnd"/>
      <w:r w:rsidRPr="009570AB">
        <w:rPr>
          <w:sz w:val="28"/>
          <w:szCs w:val="28"/>
        </w:rPr>
        <w:t xml:space="preserve">, включая название, фото, музей, даты проведения и минимальную цену билета. В методе </w:t>
      </w:r>
      <w:proofErr w:type="spellStart"/>
      <w:r w:rsidRPr="009570AB">
        <w:rPr>
          <w:sz w:val="28"/>
          <w:szCs w:val="28"/>
        </w:rPr>
        <w:t>GetByIdAsync</w:t>
      </w:r>
      <w:proofErr w:type="spellEnd"/>
      <w:r w:rsidRPr="009570AB">
        <w:rPr>
          <w:sz w:val="28"/>
          <w:szCs w:val="28"/>
        </w:rPr>
        <w:t xml:space="preserve"> дополнительно рассчитываются статус выставки</w:t>
      </w:r>
      <w:r w:rsidR="00C348E2" w:rsidRPr="009570AB">
        <w:rPr>
          <w:sz w:val="28"/>
          <w:szCs w:val="28"/>
        </w:rPr>
        <w:t xml:space="preserve">, </w:t>
      </w:r>
      <w:r w:rsidRPr="009570AB">
        <w:rPr>
          <w:sz w:val="28"/>
          <w:szCs w:val="28"/>
        </w:rPr>
        <w:t>длительность, расписание и список билетов.</w:t>
      </w:r>
    </w:p>
    <w:p w14:paraId="215EE76F" w14:textId="73632CC9" w:rsidR="00FC6CEE" w:rsidRPr="009570AB" w:rsidRDefault="00FC6CEE" w:rsidP="00C348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FakePaymentService</w:t>
      </w:r>
      <w:proofErr w:type="spellEnd"/>
      <w:r w:rsidRPr="009570AB">
        <w:rPr>
          <w:sz w:val="28"/>
          <w:szCs w:val="28"/>
        </w:rPr>
        <w:t xml:space="preserve"> представляет сервис оплаты и предназначен для имитации процесса оплаты заказов. Класс содержит поля _</w:t>
      </w:r>
      <w:proofErr w:type="spellStart"/>
      <w:r w:rsidRPr="009570AB">
        <w:rPr>
          <w:sz w:val="28"/>
          <w:szCs w:val="28"/>
        </w:rPr>
        <w:t>orderRepo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IOrderRepository</w:t>
      </w:r>
      <w:proofErr w:type="spellEnd"/>
      <w:r w:rsidRPr="009570AB">
        <w:rPr>
          <w:sz w:val="28"/>
          <w:szCs w:val="28"/>
        </w:rPr>
        <w:t>, _</w:t>
      </w:r>
      <w:proofErr w:type="spellStart"/>
      <w:r w:rsidRPr="009570AB">
        <w:rPr>
          <w:sz w:val="28"/>
          <w:szCs w:val="28"/>
        </w:rPr>
        <w:t>paymentRepo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IPaymentRepository</w:t>
      </w:r>
      <w:proofErr w:type="spellEnd"/>
      <w:r w:rsidRPr="009570AB">
        <w:rPr>
          <w:sz w:val="28"/>
          <w:szCs w:val="28"/>
        </w:rPr>
        <w:t xml:space="preserve"> и _</w:t>
      </w:r>
      <w:proofErr w:type="spellStart"/>
      <w:r w:rsidRPr="009570AB">
        <w:rPr>
          <w:sz w:val="28"/>
          <w:szCs w:val="28"/>
        </w:rPr>
        <w:t>rnd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Random</w:t>
      </w:r>
      <w:proofErr w:type="spellEnd"/>
      <w:r w:rsidRPr="009570AB">
        <w:rPr>
          <w:sz w:val="28"/>
          <w:szCs w:val="28"/>
        </w:rPr>
        <w:t xml:space="preserve"> для </w:t>
      </w:r>
      <w:r w:rsidRPr="009570AB">
        <w:rPr>
          <w:sz w:val="28"/>
          <w:szCs w:val="28"/>
        </w:rPr>
        <w:lastRenderedPageBreak/>
        <w:t xml:space="preserve">генерации случайного результата. Метод </w:t>
      </w:r>
      <w:proofErr w:type="spellStart"/>
      <w:r w:rsidRPr="009570AB">
        <w:rPr>
          <w:sz w:val="28"/>
          <w:szCs w:val="28"/>
        </w:rPr>
        <w:t>PayOrderAsync</w:t>
      </w:r>
      <w:proofErr w:type="spellEnd"/>
      <w:r w:rsidRPr="009570AB">
        <w:rPr>
          <w:sz w:val="28"/>
          <w:szCs w:val="28"/>
        </w:rPr>
        <w:t xml:space="preserve"> выполняет проверку существования заказа, его статуса и корректности суммы оплаты, затем с вероятностью 80% имитирует успешную оплату. В случае успеха вызывается подтверждение оплаты и списание билетов, в противном случае заказ помечается как отменённый. После этого создаётся запись о платеже с указанием суммы, даты и результата. Класс используется для тестирования и демонстрации логики оплаты без реальной платёжной системы.</w:t>
      </w:r>
    </w:p>
    <w:p w14:paraId="6F45CA33" w14:textId="47870DC5" w:rsidR="00FC6CEE" w:rsidRPr="009570AB" w:rsidRDefault="00FC6CEE" w:rsidP="00C348E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OrderService</w:t>
      </w:r>
      <w:proofErr w:type="spellEnd"/>
      <w:r w:rsidRPr="009570AB">
        <w:rPr>
          <w:sz w:val="28"/>
          <w:szCs w:val="28"/>
        </w:rPr>
        <w:t xml:space="preserve"> представляет сервис работы с заказами и предназначен для управления операциями, связанными с заказами пользователей. Класс содержит поле _</w:t>
      </w:r>
      <w:proofErr w:type="spellStart"/>
      <w:r w:rsidRPr="009570AB">
        <w:rPr>
          <w:sz w:val="28"/>
          <w:szCs w:val="28"/>
        </w:rPr>
        <w:t>orderRepository</w:t>
      </w:r>
      <w:proofErr w:type="spellEnd"/>
      <w:r w:rsidRPr="009570AB">
        <w:rPr>
          <w:sz w:val="28"/>
          <w:szCs w:val="28"/>
        </w:rPr>
        <w:t xml:space="preserve"> типа </w:t>
      </w:r>
      <w:proofErr w:type="spellStart"/>
      <w:r w:rsidRPr="009570AB">
        <w:rPr>
          <w:sz w:val="28"/>
          <w:szCs w:val="28"/>
        </w:rPr>
        <w:t>IOrderRepository</w:t>
      </w:r>
      <w:proofErr w:type="spellEnd"/>
      <w:r w:rsidRPr="009570AB">
        <w:rPr>
          <w:sz w:val="28"/>
          <w:szCs w:val="28"/>
        </w:rPr>
        <w:t xml:space="preserve"> для доступа к данным. Основные методы включают </w:t>
      </w:r>
      <w:proofErr w:type="spellStart"/>
      <w:r w:rsidRPr="009570AB">
        <w:rPr>
          <w:sz w:val="28"/>
          <w:szCs w:val="28"/>
        </w:rPr>
        <w:t>CreateOrderAsync</w:t>
      </w:r>
      <w:proofErr w:type="spellEnd"/>
      <w:r w:rsidRPr="009570AB">
        <w:rPr>
          <w:sz w:val="28"/>
          <w:szCs w:val="28"/>
        </w:rPr>
        <w:t xml:space="preserve"> для создания заказа, </w:t>
      </w:r>
      <w:proofErr w:type="spellStart"/>
      <w:r w:rsidRPr="009570AB">
        <w:rPr>
          <w:sz w:val="28"/>
          <w:szCs w:val="28"/>
        </w:rPr>
        <w:t>GetUserOrdersAsync</w:t>
      </w:r>
      <w:proofErr w:type="spellEnd"/>
      <w:r w:rsidRPr="009570AB">
        <w:rPr>
          <w:sz w:val="28"/>
          <w:szCs w:val="28"/>
        </w:rPr>
        <w:t xml:space="preserve"> для получения заказов пользователя, </w:t>
      </w:r>
      <w:proofErr w:type="spellStart"/>
      <w:r w:rsidRPr="009570AB">
        <w:rPr>
          <w:sz w:val="28"/>
          <w:szCs w:val="28"/>
        </w:rPr>
        <w:t>CheckTicketAvailabilityAsync</w:t>
      </w:r>
      <w:proofErr w:type="spellEnd"/>
      <w:r w:rsidRPr="009570AB">
        <w:rPr>
          <w:sz w:val="28"/>
          <w:szCs w:val="28"/>
        </w:rPr>
        <w:t xml:space="preserve"> для проверки доступности билетов и </w:t>
      </w:r>
      <w:proofErr w:type="spellStart"/>
      <w:r w:rsidRPr="009570AB">
        <w:rPr>
          <w:sz w:val="28"/>
          <w:szCs w:val="28"/>
        </w:rPr>
        <w:t>GetOrderByIdAsync</w:t>
      </w:r>
      <w:proofErr w:type="spellEnd"/>
      <w:r w:rsidRPr="009570AB">
        <w:rPr>
          <w:sz w:val="28"/>
          <w:szCs w:val="28"/>
        </w:rPr>
        <w:t xml:space="preserve"> для получения конкретного заказа.</w:t>
      </w:r>
    </w:p>
    <w:p w14:paraId="7B74F6C4" w14:textId="02ECCC9D" w:rsidR="00FC6CEE" w:rsidRDefault="00FC6CEE" w:rsidP="00FC6CE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9570AB">
        <w:rPr>
          <w:sz w:val="28"/>
          <w:szCs w:val="28"/>
        </w:rPr>
        <w:t xml:space="preserve">Класс </w:t>
      </w:r>
      <w:proofErr w:type="spellStart"/>
      <w:r w:rsidRPr="009570AB">
        <w:rPr>
          <w:sz w:val="28"/>
          <w:szCs w:val="28"/>
        </w:rPr>
        <w:t>PasswordHasher</w:t>
      </w:r>
      <w:proofErr w:type="spellEnd"/>
      <w:r w:rsidRPr="009570AB">
        <w:rPr>
          <w:sz w:val="28"/>
          <w:szCs w:val="28"/>
        </w:rPr>
        <w:t xml:space="preserve"> представляет сервис для работы с паролями и предназначен для их безопасного хранения и проверки. Класс не содержит полей, но использует библиотеку </w:t>
      </w:r>
      <w:proofErr w:type="spellStart"/>
      <w:r w:rsidRPr="009570AB">
        <w:rPr>
          <w:sz w:val="28"/>
          <w:szCs w:val="28"/>
        </w:rPr>
        <w:t>BCrypt</w:t>
      </w:r>
      <w:proofErr w:type="spellEnd"/>
      <w:r w:rsidRPr="009570AB">
        <w:rPr>
          <w:sz w:val="28"/>
          <w:szCs w:val="28"/>
        </w:rPr>
        <w:t xml:space="preserve"> (BCrypt.Net) для хеширования. Метод </w:t>
      </w:r>
      <w:proofErr w:type="spellStart"/>
      <w:r w:rsidRPr="009570AB">
        <w:rPr>
          <w:sz w:val="28"/>
          <w:szCs w:val="28"/>
        </w:rPr>
        <w:t>HashPassword</w:t>
      </w:r>
      <w:proofErr w:type="spellEnd"/>
      <w:r w:rsidRPr="009570AB">
        <w:rPr>
          <w:sz w:val="28"/>
          <w:szCs w:val="28"/>
        </w:rPr>
        <w:t xml:space="preserve"> принимает строковый пароль и возвращает его </w:t>
      </w:r>
      <w:proofErr w:type="spellStart"/>
      <w:r w:rsidRPr="009570AB">
        <w:rPr>
          <w:sz w:val="28"/>
          <w:szCs w:val="28"/>
        </w:rPr>
        <w:t>хеш</w:t>
      </w:r>
      <w:proofErr w:type="spellEnd"/>
      <w:r w:rsidRPr="009570AB">
        <w:rPr>
          <w:sz w:val="28"/>
          <w:szCs w:val="28"/>
        </w:rPr>
        <w:t xml:space="preserve">. Метод </w:t>
      </w:r>
      <w:proofErr w:type="spellStart"/>
      <w:r w:rsidRPr="009570AB">
        <w:rPr>
          <w:sz w:val="28"/>
          <w:szCs w:val="28"/>
        </w:rPr>
        <w:t>VerifyPassword</w:t>
      </w:r>
      <w:proofErr w:type="spellEnd"/>
      <w:r w:rsidRPr="009570AB">
        <w:rPr>
          <w:sz w:val="28"/>
          <w:szCs w:val="28"/>
        </w:rPr>
        <w:t xml:space="preserve"> сравнивает введённый пароль с ранее сохранённым </w:t>
      </w:r>
      <w:proofErr w:type="spellStart"/>
      <w:r w:rsidRPr="009570AB">
        <w:rPr>
          <w:sz w:val="28"/>
          <w:szCs w:val="28"/>
        </w:rPr>
        <w:t>хешем</w:t>
      </w:r>
      <w:proofErr w:type="spellEnd"/>
      <w:r w:rsidRPr="009570AB">
        <w:rPr>
          <w:sz w:val="28"/>
          <w:szCs w:val="28"/>
        </w:rPr>
        <w:t>. Класс используется в сервисе аутентификации для обеспечения безопасности пользовательских данных.</w:t>
      </w:r>
    </w:p>
    <w:p w14:paraId="517255C3" w14:textId="73FAB2A1" w:rsidR="000C7656" w:rsidRPr="009570AB" w:rsidRDefault="000C7656" w:rsidP="00FC6CE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7656">
        <w:rPr>
          <w:sz w:val="28"/>
          <w:szCs w:val="28"/>
        </w:rPr>
        <w:t xml:space="preserve">Административный функционал системы реализован через группу специализированных сервисов, каждый из которых отвечает за конкретную область управления объектами музея. Процесс администрирования выставок обеспечивает класс </w:t>
      </w:r>
      <w:proofErr w:type="spellStart"/>
      <w:r w:rsidRPr="000C7656">
        <w:rPr>
          <w:sz w:val="28"/>
          <w:szCs w:val="28"/>
        </w:rPr>
        <w:t>ExhibitionAdminService</w:t>
      </w:r>
      <w:proofErr w:type="spellEnd"/>
      <w:r w:rsidRPr="000C7656">
        <w:rPr>
          <w:sz w:val="28"/>
          <w:szCs w:val="28"/>
        </w:rPr>
        <w:t xml:space="preserve">, который через репозитории </w:t>
      </w:r>
      <w:proofErr w:type="spellStart"/>
      <w:r w:rsidRPr="000C7656">
        <w:rPr>
          <w:sz w:val="28"/>
          <w:szCs w:val="28"/>
        </w:rPr>
        <w:t>IExhibitionRepository</w:t>
      </w:r>
      <w:proofErr w:type="spellEnd"/>
      <w:r w:rsidRPr="000C7656">
        <w:rPr>
          <w:sz w:val="28"/>
          <w:szCs w:val="28"/>
        </w:rPr>
        <w:t xml:space="preserve"> и </w:t>
      </w:r>
      <w:proofErr w:type="spellStart"/>
      <w:r w:rsidRPr="000C7656">
        <w:rPr>
          <w:sz w:val="28"/>
          <w:szCs w:val="28"/>
        </w:rPr>
        <w:t>IMuseumRepository</w:t>
      </w:r>
      <w:proofErr w:type="spellEnd"/>
      <w:r w:rsidRPr="000C7656">
        <w:rPr>
          <w:sz w:val="28"/>
          <w:szCs w:val="28"/>
        </w:rPr>
        <w:t xml:space="preserve"> выполняет создание и удаление выставок, а также включает вспомогательный метод </w:t>
      </w:r>
      <w:proofErr w:type="spellStart"/>
      <w:r w:rsidRPr="000C7656">
        <w:rPr>
          <w:sz w:val="28"/>
          <w:szCs w:val="28"/>
        </w:rPr>
        <w:t>GetOrCreateMuseumAsync</w:t>
      </w:r>
      <w:proofErr w:type="spellEnd"/>
      <w:r w:rsidRPr="000C7656">
        <w:rPr>
          <w:sz w:val="28"/>
          <w:szCs w:val="28"/>
        </w:rPr>
        <w:t xml:space="preserve"> для автоматического поиска или регистрации новых музеев и музейных комплексов. Управление учетными записями выделено в сервис </w:t>
      </w:r>
      <w:proofErr w:type="spellStart"/>
      <w:r w:rsidRPr="000C7656">
        <w:rPr>
          <w:sz w:val="28"/>
          <w:szCs w:val="28"/>
        </w:rPr>
        <w:t>UserAdminService</w:t>
      </w:r>
      <w:proofErr w:type="spellEnd"/>
      <w:r w:rsidRPr="000C7656">
        <w:rPr>
          <w:sz w:val="28"/>
          <w:szCs w:val="28"/>
        </w:rPr>
        <w:t xml:space="preserve">, который использует </w:t>
      </w:r>
      <w:proofErr w:type="spellStart"/>
      <w:r w:rsidRPr="000C7656">
        <w:rPr>
          <w:sz w:val="28"/>
          <w:szCs w:val="28"/>
        </w:rPr>
        <w:t>IUserRepository</w:t>
      </w:r>
      <w:proofErr w:type="spellEnd"/>
      <w:r w:rsidRPr="000C7656">
        <w:rPr>
          <w:sz w:val="28"/>
          <w:szCs w:val="28"/>
        </w:rPr>
        <w:t xml:space="preserve"> и </w:t>
      </w:r>
      <w:proofErr w:type="spellStart"/>
      <w:r w:rsidRPr="000C7656">
        <w:rPr>
          <w:sz w:val="28"/>
          <w:szCs w:val="28"/>
        </w:rPr>
        <w:t>IPasswordHasher</w:t>
      </w:r>
      <w:proofErr w:type="spellEnd"/>
      <w:r w:rsidRPr="000C7656">
        <w:rPr>
          <w:sz w:val="28"/>
          <w:szCs w:val="28"/>
        </w:rPr>
        <w:t xml:space="preserve"> для создания пользователей с </w:t>
      </w:r>
      <w:r w:rsidRPr="000C7656">
        <w:rPr>
          <w:sz w:val="28"/>
          <w:szCs w:val="28"/>
        </w:rPr>
        <w:lastRenderedPageBreak/>
        <w:t xml:space="preserve">различными ролями и их удаления, гарантируя безопасность хранения паролей. Операционное управление билетами осуществляется через </w:t>
      </w:r>
      <w:proofErr w:type="spellStart"/>
      <w:r w:rsidRPr="000C7656">
        <w:rPr>
          <w:sz w:val="28"/>
          <w:szCs w:val="28"/>
        </w:rPr>
        <w:t>TicketAdminService</w:t>
      </w:r>
      <w:proofErr w:type="spellEnd"/>
      <w:r w:rsidRPr="000C7656">
        <w:rPr>
          <w:sz w:val="28"/>
          <w:szCs w:val="28"/>
        </w:rPr>
        <w:t xml:space="preserve">, работающий с </w:t>
      </w:r>
      <w:proofErr w:type="spellStart"/>
      <w:r w:rsidRPr="000C7656">
        <w:rPr>
          <w:sz w:val="28"/>
          <w:szCs w:val="28"/>
        </w:rPr>
        <w:t>ITicketRepository</w:t>
      </w:r>
      <w:proofErr w:type="spellEnd"/>
      <w:r w:rsidRPr="000C7656">
        <w:rPr>
          <w:sz w:val="28"/>
          <w:szCs w:val="28"/>
        </w:rPr>
        <w:t xml:space="preserve"> для изменения статусов продаж и отмены билетов на конкретные мероприятия. За бизнес-аналитику и формирование отчетности отвечает </w:t>
      </w:r>
      <w:proofErr w:type="spellStart"/>
      <w:r w:rsidRPr="000C7656">
        <w:rPr>
          <w:sz w:val="28"/>
          <w:szCs w:val="28"/>
        </w:rPr>
        <w:t>ReportService</w:t>
      </w:r>
      <w:proofErr w:type="spellEnd"/>
      <w:r w:rsidRPr="000C7656">
        <w:rPr>
          <w:sz w:val="28"/>
          <w:szCs w:val="28"/>
        </w:rPr>
        <w:t xml:space="preserve">, который взаимодействует с </w:t>
      </w:r>
      <w:proofErr w:type="spellStart"/>
      <w:r w:rsidRPr="000C7656">
        <w:rPr>
          <w:sz w:val="28"/>
          <w:szCs w:val="28"/>
        </w:rPr>
        <w:t>IOrderRepository</w:t>
      </w:r>
      <w:proofErr w:type="spellEnd"/>
      <w:r w:rsidRPr="000C7656">
        <w:rPr>
          <w:sz w:val="28"/>
          <w:szCs w:val="28"/>
        </w:rPr>
        <w:t xml:space="preserve">, </w:t>
      </w:r>
      <w:proofErr w:type="spellStart"/>
      <w:r w:rsidRPr="000C7656">
        <w:rPr>
          <w:sz w:val="28"/>
          <w:szCs w:val="28"/>
        </w:rPr>
        <w:t>IUserRepository</w:t>
      </w:r>
      <w:proofErr w:type="spellEnd"/>
      <w:r w:rsidRPr="000C7656">
        <w:rPr>
          <w:sz w:val="28"/>
          <w:szCs w:val="28"/>
        </w:rPr>
        <w:t xml:space="preserve">, </w:t>
      </w:r>
      <w:proofErr w:type="spellStart"/>
      <w:r w:rsidRPr="000C7656">
        <w:rPr>
          <w:sz w:val="28"/>
          <w:szCs w:val="28"/>
        </w:rPr>
        <w:t>ITicketRepository</w:t>
      </w:r>
      <w:proofErr w:type="spellEnd"/>
      <w:r w:rsidRPr="000C7656">
        <w:rPr>
          <w:sz w:val="28"/>
          <w:szCs w:val="28"/>
        </w:rPr>
        <w:t xml:space="preserve"> и </w:t>
      </w:r>
      <w:proofErr w:type="spellStart"/>
      <w:r w:rsidRPr="000C7656">
        <w:rPr>
          <w:sz w:val="28"/>
          <w:szCs w:val="28"/>
        </w:rPr>
        <w:t>IExhibitionRepository</w:t>
      </w:r>
      <w:proofErr w:type="spellEnd"/>
      <w:r w:rsidRPr="000C7656">
        <w:rPr>
          <w:sz w:val="28"/>
          <w:szCs w:val="28"/>
        </w:rPr>
        <w:t xml:space="preserve">. Данный сервис предназначен для расчета статистики продаж на основе оплаченных заказов и генерации выгрузок в формате Excel для пользователей и выставок с использованием библиотеки </w:t>
      </w:r>
      <w:proofErr w:type="spellStart"/>
      <w:r w:rsidRPr="000C7656">
        <w:rPr>
          <w:sz w:val="28"/>
          <w:szCs w:val="28"/>
        </w:rPr>
        <w:t>ClosedXML</w:t>
      </w:r>
      <w:proofErr w:type="spellEnd"/>
      <w:r w:rsidRPr="000C7656">
        <w:rPr>
          <w:sz w:val="28"/>
          <w:szCs w:val="28"/>
        </w:rPr>
        <w:t xml:space="preserve">. Такая структура заменяет единый </w:t>
      </w:r>
      <w:proofErr w:type="spellStart"/>
      <w:r w:rsidRPr="000C7656">
        <w:rPr>
          <w:sz w:val="28"/>
          <w:szCs w:val="28"/>
        </w:rPr>
        <w:t>AdminService</w:t>
      </w:r>
      <w:proofErr w:type="spellEnd"/>
      <w:r w:rsidRPr="000C7656">
        <w:rPr>
          <w:sz w:val="28"/>
          <w:szCs w:val="28"/>
        </w:rPr>
        <w:t>, обеспечивая более четкое распределение ответственности между компонентами системы.</w:t>
      </w:r>
    </w:p>
    <w:p w14:paraId="1068A9F0" w14:textId="62C79BDD" w:rsidR="00A675FF" w:rsidRDefault="00A675FF" w:rsidP="00004FBA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Листинги кодов всех вышеописанных классов представлены в приложениях А и Б.</w:t>
      </w:r>
    </w:p>
    <w:p w14:paraId="5CE104E3" w14:textId="42F97844" w:rsidR="00545D2A" w:rsidRDefault="00545D2A" w:rsidP="003973F0">
      <w:pPr>
        <w:spacing w:line="360" w:lineRule="auto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F8557D9" w14:textId="77777777" w:rsidR="00241B38" w:rsidRDefault="00241B38" w:rsidP="006E0830">
      <w:pPr>
        <w:pStyle w:val="ad"/>
      </w:pPr>
      <w:bookmarkStart w:id="53" w:name="_Toc68696093"/>
      <w:bookmarkStart w:id="54" w:name="_Toc72275222"/>
      <w:bookmarkStart w:id="55" w:name="_Toc103097573"/>
    </w:p>
    <w:p w14:paraId="7988026F" w14:textId="3DFE0FE6" w:rsidR="00545D2A" w:rsidRPr="0080178C" w:rsidRDefault="00545D2A" w:rsidP="00A9356D">
      <w:pPr>
        <w:pStyle w:val="13"/>
        <w:rPr>
          <w:b/>
          <w:szCs w:val="24"/>
        </w:rPr>
      </w:pPr>
      <w:bookmarkStart w:id="56" w:name="_Toc104795026"/>
      <w:bookmarkStart w:id="57" w:name="_Toc105597148"/>
      <w:bookmarkStart w:id="58" w:name="_Toc164804154"/>
      <w:r w:rsidRPr="0080178C">
        <w:t xml:space="preserve">3 </w:t>
      </w:r>
      <w:r w:rsidR="00A9356D">
        <w:tab/>
      </w:r>
      <w:r w:rsidRPr="0080178C">
        <w:t>РАЗРАБОТКА ПРИЛОЖЕНИЯ</w:t>
      </w:r>
      <w:bookmarkEnd w:id="53"/>
      <w:bookmarkEnd w:id="54"/>
      <w:bookmarkEnd w:id="55"/>
      <w:bookmarkEnd w:id="56"/>
      <w:bookmarkEnd w:id="57"/>
      <w:bookmarkEnd w:id="58"/>
    </w:p>
    <w:p w14:paraId="71D25E0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E6DF634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B8B03A1" w14:textId="56B4D208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59" w:name="_Toc68696094"/>
      <w:bookmarkStart w:id="60" w:name="_Toc72275223"/>
      <w:bookmarkStart w:id="61" w:name="_Toc103097574"/>
      <w:bookmarkStart w:id="62" w:name="_Toc104795027"/>
      <w:bookmarkStart w:id="63" w:name="_Toc105597149"/>
      <w:bookmarkStart w:id="64" w:name="_Toc164804155"/>
      <w:r w:rsidRPr="0080178C">
        <w:t xml:space="preserve">3.1 </w:t>
      </w:r>
      <w:r w:rsidR="00A9356D">
        <w:tab/>
      </w:r>
      <w:r w:rsidRPr="0080178C">
        <w:t>Инструментальные средства разработки приложения</w:t>
      </w:r>
      <w:bookmarkEnd w:id="59"/>
      <w:bookmarkEnd w:id="60"/>
      <w:bookmarkEnd w:id="61"/>
      <w:bookmarkEnd w:id="62"/>
      <w:bookmarkEnd w:id="63"/>
      <w:bookmarkEnd w:id="64"/>
    </w:p>
    <w:p w14:paraId="2F17100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2CFB76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7A41BF7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Для разработки приложения используются следующие средства разработки:</w:t>
      </w:r>
    </w:p>
    <w:p w14:paraId="7DD19E54" w14:textId="3EA3F5DB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Microsoft SQL Server.</w:t>
      </w:r>
    </w:p>
    <w:p w14:paraId="6DB40748" w14:textId="003F6625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Visual Studio 2026.</w:t>
      </w:r>
    </w:p>
    <w:p w14:paraId="2E883E48" w14:textId="331BB8FD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.NET 10.</w:t>
      </w:r>
    </w:p>
    <w:p w14:paraId="3BCA2400" w14:textId="092E03EC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Entity Framework Core.</w:t>
      </w:r>
    </w:p>
    <w:p w14:paraId="54D3F7A7" w14:textId="7C89D62B" w:rsidR="00F808E5" w:rsidRPr="00F808E5" w:rsidRDefault="00F808E5" w:rsidP="00F808E5">
      <w:pPr>
        <w:pStyle w:val="a9"/>
        <w:numPr>
          <w:ilvl w:val="0"/>
          <w:numId w:val="8"/>
        </w:numPr>
        <w:spacing w:line="360" w:lineRule="auto"/>
        <w:jc w:val="both"/>
        <w:rPr>
          <w:sz w:val="28"/>
          <w:szCs w:val="28"/>
          <w:lang w:val="en-US"/>
        </w:rPr>
      </w:pPr>
      <w:r w:rsidRPr="00F808E5">
        <w:rPr>
          <w:sz w:val="28"/>
          <w:szCs w:val="28"/>
          <w:lang w:val="en-US"/>
        </w:rPr>
        <w:t>Blazor.</w:t>
      </w:r>
    </w:p>
    <w:p w14:paraId="62D0B1D5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Microsoft SQL Server выбрана из-за своей надежности, высокой производительности и продвинутых механизмов обеспечения целостности данных. SQL Server предоставляет мощные инструменты для администрирования, масштабируемость и бесшовную интеграцию с облачными решениями и другими продуктами Microsoft.</w:t>
      </w:r>
    </w:p>
    <w:p w14:paraId="7B43355B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Visual Studio 2026 обладает наиболее современным интерфейсом и расширенными инструментами искусственного интеллекта для написания и отладки кода. Выбор обусловлен максимальной эффективностью при работе с экосистемой .NET и наличием мощных средств профилирования производительности.</w:t>
      </w:r>
    </w:p>
    <w:p w14:paraId="5C62E35C" w14:textId="1632CEE8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.NET 10 представляет собой новейшую итерацию платформы с фокусом на сверхвысокую скорость выполнения операций и оптимизацию памяти. Выбор обусловлен необходимостью использования актуальных стандартов безопасности, долгосрочной поддержкой и возможностью создания высоконагруженных систем.</w:t>
      </w:r>
    </w:p>
    <w:p w14:paraId="58B931A3" w14:textId="77777777" w:rsidR="00F808E5" w:rsidRPr="00F808E5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proofErr w:type="spellStart"/>
      <w:r w:rsidRPr="00F808E5">
        <w:rPr>
          <w:sz w:val="28"/>
          <w:szCs w:val="28"/>
        </w:rPr>
        <w:t>Entity</w:t>
      </w:r>
      <w:proofErr w:type="spellEnd"/>
      <w:r w:rsidRPr="00F808E5">
        <w:rPr>
          <w:sz w:val="28"/>
          <w:szCs w:val="28"/>
        </w:rPr>
        <w:t xml:space="preserve"> Framework Core позволяет реализовать объектно-ориентированный подход к работе с данными, используя C# и LINQ вместо написания низкоуровневых SQL-запросов. Выбор обусловлен высокой скоростью разработки </w:t>
      </w:r>
      <w:r w:rsidRPr="00F808E5">
        <w:rPr>
          <w:sz w:val="28"/>
          <w:szCs w:val="28"/>
        </w:rPr>
        <w:lastRenderedPageBreak/>
        <w:t>слоя доступа к данным и удобством поддержки структуры базы данных через механизм миграций.</w:t>
      </w:r>
    </w:p>
    <w:p w14:paraId="22F88E24" w14:textId="1E810801" w:rsidR="00616B06" w:rsidRDefault="00F808E5" w:rsidP="00F808E5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F808E5">
        <w:rPr>
          <w:sz w:val="28"/>
          <w:szCs w:val="28"/>
        </w:rPr>
        <w:t>Blazor позволяет создавать богатые интерактивные веб-интерфейсы на языке C# вместо JavaScript. Выбор обусловлен возможностью совместного использования кода между клиентской и серверной частями приложения, а также необходимостью создания современного, отзывчивого интерфейса, работающего в браузере.</w:t>
      </w:r>
    </w:p>
    <w:p w14:paraId="1A1A4724" w14:textId="341CA0AC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4CB05D" w14:textId="77777777" w:rsidR="005021EA" w:rsidRDefault="005021E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D27FE26" w14:textId="71EA50D3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65" w:name="_Toc68696095"/>
      <w:bookmarkStart w:id="66" w:name="_Toc72275224"/>
      <w:bookmarkStart w:id="67" w:name="_Toc103097575"/>
      <w:bookmarkStart w:id="68" w:name="_Toc104795028"/>
      <w:bookmarkStart w:id="69" w:name="_Toc105597150"/>
      <w:bookmarkStart w:id="70" w:name="_Toc164804156"/>
      <w:r w:rsidRPr="0080178C">
        <w:t xml:space="preserve">3.2 </w:t>
      </w:r>
      <w:r w:rsidR="00A9356D">
        <w:tab/>
      </w:r>
      <w:r w:rsidRPr="0080178C">
        <w:t>Реализация базы данных</w:t>
      </w:r>
      <w:bookmarkEnd w:id="65"/>
      <w:bookmarkEnd w:id="66"/>
      <w:bookmarkEnd w:id="67"/>
      <w:bookmarkEnd w:id="68"/>
      <w:bookmarkEnd w:id="69"/>
      <w:bookmarkEnd w:id="70"/>
    </w:p>
    <w:p w14:paraId="024E025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BCE4A1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846082" w14:textId="38B73FA8" w:rsidR="008E2C3A" w:rsidRDefault="009D59BC" w:rsidP="005021E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Диаграмма созданной б</w:t>
      </w:r>
      <w:r w:rsidR="00545D2A">
        <w:rPr>
          <w:sz w:val="28"/>
          <w:szCs w:val="28"/>
        </w:rPr>
        <w:t>аз</w:t>
      </w:r>
      <w:r>
        <w:rPr>
          <w:sz w:val="28"/>
          <w:szCs w:val="28"/>
        </w:rPr>
        <w:t>ы</w:t>
      </w:r>
      <w:r w:rsidR="00545D2A">
        <w:rPr>
          <w:sz w:val="28"/>
          <w:szCs w:val="28"/>
        </w:rPr>
        <w:t xml:space="preserve"> данных представлена на рисунке </w:t>
      </w:r>
      <w:r w:rsidR="00A675FF">
        <w:rPr>
          <w:sz w:val="28"/>
          <w:szCs w:val="28"/>
        </w:rPr>
        <w:t>1</w:t>
      </w:r>
      <w:r w:rsidR="00DF2836">
        <w:rPr>
          <w:sz w:val="28"/>
          <w:szCs w:val="28"/>
        </w:rPr>
        <w:t>7</w:t>
      </w:r>
      <w:r w:rsidR="00545D2A">
        <w:rPr>
          <w:sz w:val="28"/>
          <w:szCs w:val="28"/>
        </w:rPr>
        <w:t>.</w:t>
      </w:r>
    </w:p>
    <w:p w14:paraId="2D4FC6BC" w14:textId="77777777" w:rsidR="00E755FF" w:rsidRDefault="00E755FF" w:rsidP="006E0830">
      <w:pPr>
        <w:spacing w:line="360" w:lineRule="auto"/>
        <w:ind w:firstLine="709"/>
        <w:jc w:val="both"/>
        <w:rPr>
          <w:sz w:val="28"/>
          <w:szCs w:val="28"/>
        </w:rPr>
      </w:pPr>
    </w:p>
    <w:p w14:paraId="2B771BBE" w14:textId="3C6CD220" w:rsidR="00545D2A" w:rsidRDefault="008E2C3A" w:rsidP="00DD7C1D">
      <w:pPr>
        <w:spacing w:line="360" w:lineRule="auto"/>
        <w:contextualSpacing/>
        <w:jc w:val="center"/>
        <w:rPr>
          <w:sz w:val="28"/>
          <w:szCs w:val="28"/>
        </w:rPr>
      </w:pPr>
      <w:r w:rsidRPr="008E2C3A">
        <w:rPr>
          <w:noProof/>
          <w:sz w:val="28"/>
          <w:szCs w:val="28"/>
        </w:rPr>
        <w:drawing>
          <wp:inline distT="0" distB="0" distL="0" distR="0" wp14:anchorId="35C5DFF4" wp14:editId="1CE78255">
            <wp:extent cx="4210050" cy="430680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18775" cy="4315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00A91" w14:textId="6C23E5C3" w:rsidR="00545D2A" w:rsidRPr="00445FD3" w:rsidRDefault="00545D2A" w:rsidP="00DD7C1D">
      <w:pPr>
        <w:spacing w:line="360" w:lineRule="auto"/>
        <w:contextualSpacing/>
        <w:jc w:val="center"/>
        <w:rPr>
          <w:sz w:val="26"/>
          <w:szCs w:val="26"/>
        </w:rPr>
      </w:pPr>
      <w:r w:rsidRPr="00445FD3">
        <w:rPr>
          <w:sz w:val="26"/>
          <w:szCs w:val="26"/>
        </w:rPr>
        <w:t xml:space="preserve">Рисунок </w:t>
      </w:r>
      <w:r w:rsidR="00A675FF">
        <w:rPr>
          <w:sz w:val="26"/>
          <w:szCs w:val="26"/>
        </w:rPr>
        <w:t>1</w:t>
      </w:r>
      <w:r w:rsidR="00DF2836">
        <w:rPr>
          <w:sz w:val="26"/>
          <w:szCs w:val="26"/>
        </w:rPr>
        <w:t>7</w:t>
      </w:r>
      <w:r w:rsidRPr="00445FD3">
        <w:rPr>
          <w:sz w:val="26"/>
          <w:szCs w:val="26"/>
        </w:rPr>
        <w:t xml:space="preserve"> – Диаграмма созданной базы данных</w:t>
      </w:r>
    </w:p>
    <w:p w14:paraId="4C520C2E" w14:textId="4F2274ED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AA20B3" w14:textId="13E70A97" w:rsidR="0080178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База данных была реализованная на основе созданной ER</w:t>
      </w:r>
      <w:r>
        <w:rPr>
          <w:sz w:val="28"/>
          <w:szCs w:val="28"/>
          <w:shd w:val="clear" w:color="auto" w:fill="FFFFFF"/>
        </w:rPr>
        <w:t>-диаграмм</w:t>
      </w:r>
      <w:r>
        <w:rPr>
          <w:rFonts w:eastAsiaTheme="minorEastAsia"/>
          <w:sz w:val="28"/>
          <w:szCs w:val="28"/>
          <w:shd w:val="clear" w:color="auto" w:fill="FFFFFF"/>
          <w:lang w:eastAsia="ja-JP"/>
        </w:rPr>
        <w:t>ы</w:t>
      </w:r>
      <w:r w:rsidR="00445FD3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 в нотации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Мартина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, представленной на </w:t>
      </w:r>
      <w:r w:rsidRPr="009D59BC">
        <w:rPr>
          <w:rFonts w:eastAsiaTheme="minorEastAsia"/>
          <w:sz w:val="28"/>
          <w:szCs w:val="28"/>
          <w:shd w:val="clear" w:color="auto" w:fill="FFFFFF"/>
          <w:lang w:eastAsia="ja-JP"/>
        </w:rPr>
        <w:t>рисун</w:t>
      </w:r>
      <w:r w:rsidR="00B52758">
        <w:rPr>
          <w:rFonts w:eastAsiaTheme="minorEastAsia"/>
          <w:sz w:val="28"/>
          <w:szCs w:val="28"/>
          <w:shd w:val="clear" w:color="auto" w:fill="FFFFFF"/>
          <w:lang w:eastAsia="ja-JP"/>
        </w:rPr>
        <w:t xml:space="preserve">ке </w:t>
      </w:r>
      <w:r w:rsidR="00CA6385">
        <w:rPr>
          <w:rFonts w:eastAsiaTheme="minorEastAsia"/>
          <w:sz w:val="28"/>
          <w:szCs w:val="28"/>
          <w:shd w:val="clear" w:color="auto" w:fill="FFFFFF"/>
          <w:lang w:eastAsia="ja-JP"/>
        </w:rPr>
        <w:t>2</w:t>
      </w:r>
      <w:r>
        <w:rPr>
          <w:sz w:val="28"/>
          <w:szCs w:val="28"/>
        </w:rPr>
        <w:t>.</w:t>
      </w:r>
    </w:p>
    <w:p w14:paraId="47334682" w14:textId="5B4E18CD" w:rsidR="009D59BC" w:rsidRDefault="009D59BC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1A4EE1" w14:textId="77777777" w:rsidR="00B452E4" w:rsidRDefault="00B452E4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B51A4A" w14:textId="452B9946" w:rsidR="00545D2A" w:rsidRPr="0080178C" w:rsidRDefault="00545D2A" w:rsidP="008E21FD">
      <w:pPr>
        <w:pStyle w:val="22"/>
        <w:rPr>
          <w:b/>
          <w:i/>
          <w:lang w:eastAsia="en-US"/>
        </w:rPr>
      </w:pPr>
      <w:bookmarkStart w:id="71" w:name="_Toc68696096"/>
      <w:bookmarkStart w:id="72" w:name="_Toc72275225"/>
      <w:bookmarkStart w:id="73" w:name="_Toc103097576"/>
      <w:bookmarkStart w:id="74" w:name="_Toc104795029"/>
      <w:bookmarkStart w:id="75" w:name="_Toc105597151"/>
      <w:bookmarkStart w:id="76" w:name="_Toc164804157"/>
      <w:r w:rsidRPr="0080178C">
        <w:t xml:space="preserve">3.3 </w:t>
      </w:r>
      <w:r w:rsidR="00A9356D">
        <w:tab/>
      </w:r>
      <w:r w:rsidRPr="0080178C">
        <w:t>Структура классов приложения</w:t>
      </w:r>
      <w:bookmarkEnd w:id="71"/>
      <w:bookmarkEnd w:id="72"/>
      <w:bookmarkEnd w:id="73"/>
      <w:bookmarkEnd w:id="74"/>
      <w:bookmarkEnd w:id="75"/>
      <w:bookmarkEnd w:id="76"/>
    </w:p>
    <w:p w14:paraId="65BE699E" w14:textId="7F17A51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B4F2C5A" w14:textId="2CA3A194" w:rsidR="00382252" w:rsidRDefault="00382252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1883171" w14:textId="58E97D93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Для реализации бизнес-логики был разработан набор сервисных классов, обеспечивающих работу с основными сущностями, обработку пользовательских данных, а также выполнение вспомогательных операций.</w:t>
      </w:r>
    </w:p>
    <w:p w14:paraId="686CCC8A" w14:textId="77777777" w:rsidR="000C7656" w:rsidRPr="000C7656" w:rsidRDefault="000C7656" w:rsidP="000C765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0C7656">
        <w:rPr>
          <w:sz w:val="28"/>
          <w:szCs w:val="28"/>
        </w:rPr>
        <w:t>Для управления административными процессами были реализованы следующие сервисы:</w:t>
      </w:r>
    </w:p>
    <w:p w14:paraId="30EFB402" w14:textId="7A763515" w:rsidR="000C7656" w:rsidRPr="007E7C14" w:rsidRDefault="000C7656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ExhibitionAdminService</w:t>
      </w:r>
      <w:proofErr w:type="spellEnd"/>
    </w:p>
    <w:p w14:paraId="76D97D73" w14:textId="4D8F9E81" w:rsidR="000C7656" w:rsidRPr="007E7C14" w:rsidRDefault="000C7656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UserAdminService</w:t>
      </w:r>
      <w:proofErr w:type="spellEnd"/>
    </w:p>
    <w:p w14:paraId="10AEA4FC" w14:textId="346FDD6C" w:rsidR="000C7656" w:rsidRPr="007E7C14" w:rsidRDefault="000C7656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TicketAdminService</w:t>
      </w:r>
      <w:proofErr w:type="spellEnd"/>
    </w:p>
    <w:p w14:paraId="574CB3BB" w14:textId="65745CAA" w:rsidR="000C7656" w:rsidRPr="007E7C14" w:rsidRDefault="000C7656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ReportService</w:t>
      </w:r>
      <w:proofErr w:type="spellEnd"/>
    </w:p>
    <w:p w14:paraId="3A9D4520" w14:textId="3F165877" w:rsidR="00BB786B" w:rsidRPr="00BB786B" w:rsidRDefault="00BB786B" w:rsidP="000C765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Для реализации механизмов аутентификации и авторизации пользователей был разработан следующий класс:</w:t>
      </w:r>
    </w:p>
    <w:p w14:paraId="40E6FF1E" w14:textId="2DE09DBB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AuthService</w:t>
      </w:r>
      <w:proofErr w:type="spellEnd"/>
    </w:p>
    <w:p w14:paraId="78D5EE06" w14:textId="77777777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Для работы с выставками и подготовки данных для отображения на клиентской стороне был реализован сервис:</w:t>
      </w:r>
    </w:p>
    <w:p w14:paraId="5C43590E" w14:textId="40D3D3B5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ExhibitionService</w:t>
      </w:r>
      <w:proofErr w:type="spellEnd"/>
    </w:p>
    <w:p w14:paraId="1EBC545E" w14:textId="77777777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Для обработки заказов пользователей был реализован следующий класс:</w:t>
      </w:r>
    </w:p>
    <w:p w14:paraId="39FD4B4D" w14:textId="1DE796B2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OrderService</w:t>
      </w:r>
      <w:proofErr w:type="spellEnd"/>
    </w:p>
    <w:p w14:paraId="71670970" w14:textId="77777777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Для имитации процесса оплаты заказов был разработан сервис:</w:t>
      </w:r>
    </w:p>
    <w:p w14:paraId="113E5816" w14:textId="23EB36D4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FakePaymentService</w:t>
      </w:r>
      <w:proofErr w:type="spellEnd"/>
    </w:p>
    <w:p w14:paraId="1FC5FAEB" w14:textId="77777777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Для обеспечения безопасного хранения паролей был реализован вспомогательный класс:</w:t>
      </w:r>
    </w:p>
    <w:p w14:paraId="4DFF3A45" w14:textId="4A906EFB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PasswordHasher</w:t>
      </w:r>
      <w:proofErr w:type="spellEnd"/>
    </w:p>
    <w:p w14:paraId="48335484" w14:textId="397756EF" w:rsid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Листинг кодов данных классов представлен в приложении</w:t>
      </w:r>
      <w:r>
        <w:rPr>
          <w:sz w:val="28"/>
          <w:szCs w:val="28"/>
        </w:rPr>
        <w:t xml:space="preserve"> Б</w:t>
      </w:r>
      <w:r w:rsidRPr="00BB786B">
        <w:rPr>
          <w:sz w:val="28"/>
          <w:szCs w:val="28"/>
        </w:rPr>
        <w:t>.</w:t>
      </w:r>
    </w:p>
    <w:p w14:paraId="574E34CB" w14:textId="0D482A0F" w:rsidR="00BB786B" w:rsidRPr="00BB786B" w:rsidRDefault="00BB786B" w:rsidP="0067674C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lastRenderedPageBreak/>
        <w:t xml:space="preserve">Для доступа к данным и взаимодействия с базой данных в системе был реализован слой репозиториев. </w:t>
      </w:r>
    </w:p>
    <w:p w14:paraId="6E4C3A11" w14:textId="77777777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Были разработаны следующие интерфейсы и их реализации:</w:t>
      </w:r>
    </w:p>
    <w:p w14:paraId="7D5C94B5" w14:textId="1767585C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7E7C14">
        <w:rPr>
          <w:sz w:val="28"/>
          <w:szCs w:val="28"/>
          <w:lang w:val="en-US"/>
        </w:rPr>
        <w:t>IExhibitionRepository</w:t>
      </w:r>
      <w:proofErr w:type="spellEnd"/>
      <w:r w:rsidRPr="007E7C14">
        <w:rPr>
          <w:sz w:val="28"/>
          <w:szCs w:val="28"/>
          <w:lang w:val="en-US"/>
        </w:rPr>
        <w:t xml:space="preserve"> </w:t>
      </w:r>
      <w:r w:rsidR="0067674C" w:rsidRPr="007E7C14">
        <w:rPr>
          <w:sz w:val="28"/>
          <w:szCs w:val="28"/>
        </w:rPr>
        <w:t>–</w:t>
      </w:r>
      <w:r w:rsidRPr="007E7C14">
        <w:rPr>
          <w:sz w:val="28"/>
          <w:szCs w:val="28"/>
          <w:lang w:val="en-US"/>
        </w:rPr>
        <w:t xml:space="preserve"> </w:t>
      </w:r>
      <w:proofErr w:type="spellStart"/>
      <w:r w:rsidRPr="007E7C14">
        <w:rPr>
          <w:sz w:val="28"/>
          <w:szCs w:val="28"/>
          <w:lang w:val="en-US"/>
        </w:rPr>
        <w:t>ExhibitionRepository</w:t>
      </w:r>
      <w:proofErr w:type="spellEnd"/>
    </w:p>
    <w:p w14:paraId="63C1F1BE" w14:textId="7A8CFDA4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7E7C14">
        <w:rPr>
          <w:sz w:val="28"/>
          <w:szCs w:val="28"/>
          <w:lang w:val="en-US"/>
        </w:rPr>
        <w:t>ITicketRepository</w:t>
      </w:r>
      <w:proofErr w:type="spellEnd"/>
      <w:r w:rsidR="0067674C" w:rsidRPr="007E7C14">
        <w:rPr>
          <w:sz w:val="28"/>
          <w:szCs w:val="28"/>
          <w:lang w:val="en-US"/>
        </w:rPr>
        <w:t xml:space="preserve"> </w:t>
      </w:r>
      <w:r w:rsidR="0067674C" w:rsidRPr="007E7C14">
        <w:rPr>
          <w:sz w:val="28"/>
          <w:szCs w:val="28"/>
        </w:rPr>
        <w:t>–</w:t>
      </w:r>
      <w:r w:rsidR="0067674C" w:rsidRPr="007E7C14">
        <w:rPr>
          <w:sz w:val="28"/>
          <w:szCs w:val="28"/>
          <w:lang w:val="en-US"/>
        </w:rPr>
        <w:t xml:space="preserve"> </w:t>
      </w:r>
      <w:proofErr w:type="spellStart"/>
      <w:r w:rsidRPr="007E7C14">
        <w:rPr>
          <w:sz w:val="28"/>
          <w:szCs w:val="28"/>
          <w:lang w:val="en-US"/>
        </w:rPr>
        <w:t>TicketRepository</w:t>
      </w:r>
      <w:proofErr w:type="spellEnd"/>
    </w:p>
    <w:p w14:paraId="2263E7F5" w14:textId="4E0C38BC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7E7C14">
        <w:rPr>
          <w:sz w:val="28"/>
          <w:szCs w:val="28"/>
          <w:lang w:val="en-US"/>
        </w:rPr>
        <w:t>IUserRepository</w:t>
      </w:r>
      <w:proofErr w:type="spellEnd"/>
      <w:r w:rsidR="0067674C" w:rsidRPr="007E7C14">
        <w:rPr>
          <w:sz w:val="28"/>
          <w:szCs w:val="28"/>
          <w:lang w:val="en-US"/>
        </w:rPr>
        <w:t xml:space="preserve"> </w:t>
      </w:r>
      <w:r w:rsidR="0067674C" w:rsidRPr="007E7C14">
        <w:rPr>
          <w:sz w:val="28"/>
          <w:szCs w:val="28"/>
        </w:rPr>
        <w:t>–</w:t>
      </w:r>
      <w:r w:rsidR="0067674C" w:rsidRPr="007E7C14">
        <w:rPr>
          <w:sz w:val="28"/>
          <w:szCs w:val="28"/>
          <w:lang w:val="en-US"/>
        </w:rPr>
        <w:t xml:space="preserve"> </w:t>
      </w:r>
      <w:proofErr w:type="spellStart"/>
      <w:r w:rsidRPr="007E7C14">
        <w:rPr>
          <w:sz w:val="28"/>
          <w:szCs w:val="28"/>
          <w:lang w:val="en-US"/>
        </w:rPr>
        <w:t>UserRepository</w:t>
      </w:r>
      <w:proofErr w:type="spellEnd"/>
    </w:p>
    <w:p w14:paraId="6DC664FD" w14:textId="26FDBD2C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7E7C14">
        <w:rPr>
          <w:sz w:val="28"/>
          <w:szCs w:val="28"/>
          <w:lang w:val="en-US"/>
        </w:rPr>
        <w:t>IOrderRepository</w:t>
      </w:r>
      <w:proofErr w:type="spellEnd"/>
      <w:r w:rsidR="0067674C" w:rsidRPr="007E7C14">
        <w:rPr>
          <w:sz w:val="28"/>
          <w:szCs w:val="28"/>
          <w:lang w:val="en-US"/>
        </w:rPr>
        <w:t xml:space="preserve"> </w:t>
      </w:r>
      <w:r w:rsidR="0067674C" w:rsidRPr="007E7C14">
        <w:rPr>
          <w:sz w:val="28"/>
          <w:szCs w:val="28"/>
        </w:rPr>
        <w:t>–</w:t>
      </w:r>
      <w:r w:rsidR="0067674C" w:rsidRPr="007E7C14">
        <w:rPr>
          <w:sz w:val="28"/>
          <w:szCs w:val="28"/>
          <w:lang w:val="en-US"/>
        </w:rPr>
        <w:t xml:space="preserve"> </w:t>
      </w:r>
      <w:proofErr w:type="spellStart"/>
      <w:r w:rsidRPr="007E7C14">
        <w:rPr>
          <w:sz w:val="28"/>
          <w:szCs w:val="28"/>
          <w:lang w:val="en-US"/>
        </w:rPr>
        <w:t>OrderRepository</w:t>
      </w:r>
      <w:proofErr w:type="spellEnd"/>
    </w:p>
    <w:p w14:paraId="4C5E18E4" w14:textId="7C3BA608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7E7C14">
        <w:rPr>
          <w:sz w:val="28"/>
          <w:szCs w:val="28"/>
          <w:lang w:val="en-US"/>
        </w:rPr>
        <w:t>IMuseumRepository</w:t>
      </w:r>
      <w:proofErr w:type="spellEnd"/>
      <w:r w:rsidR="0067674C" w:rsidRPr="007E7C14">
        <w:rPr>
          <w:sz w:val="28"/>
          <w:szCs w:val="28"/>
          <w:lang w:val="en-US"/>
        </w:rPr>
        <w:t xml:space="preserve"> </w:t>
      </w:r>
      <w:r w:rsidR="0067674C" w:rsidRPr="007E7C14">
        <w:rPr>
          <w:sz w:val="28"/>
          <w:szCs w:val="28"/>
        </w:rPr>
        <w:t>–</w:t>
      </w:r>
      <w:r w:rsidR="0067674C" w:rsidRPr="007E7C14">
        <w:rPr>
          <w:sz w:val="28"/>
          <w:szCs w:val="28"/>
          <w:lang w:val="en-US"/>
        </w:rPr>
        <w:t xml:space="preserve"> </w:t>
      </w:r>
      <w:proofErr w:type="spellStart"/>
      <w:r w:rsidRPr="007E7C14">
        <w:rPr>
          <w:sz w:val="28"/>
          <w:szCs w:val="28"/>
          <w:lang w:val="en-US"/>
        </w:rPr>
        <w:t>MuseumRepository</w:t>
      </w:r>
      <w:proofErr w:type="spellEnd"/>
    </w:p>
    <w:p w14:paraId="4ADC0442" w14:textId="3DEB02B3" w:rsidR="00BB786B" w:rsidRPr="007E7C14" w:rsidRDefault="00BB786B" w:rsidP="007E7C14">
      <w:pPr>
        <w:pStyle w:val="a9"/>
        <w:numPr>
          <w:ilvl w:val="0"/>
          <w:numId w:val="32"/>
        </w:numPr>
        <w:spacing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7E7C14">
        <w:rPr>
          <w:sz w:val="28"/>
          <w:szCs w:val="28"/>
        </w:rPr>
        <w:t>IPaymentRepository</w:t>
      </w:r>
      <w:proofErr w:type="spellEnd"/>
      <w:r w:rsidR="0067674C" w:rsidRPr="007E7C14">
        <w:rPr>
          <w:sz w:val="28"/>
          <w:szCs w:val="28"/>
          <w:lang w:val="en-US"/>
        </w:rPr>
        <w:t xml:space="preserve"> </w:t>
      </w:r>
      <w:r w:rsidR="0067674C" w:rsidRPr="007E7C14">
        <w:rPr>
          <w:sz w:val="28"/>
          <w:szCs w:val="28"/>
        </w:rPr>
        <w:t>–</w:t>
      </w:r>
      <w:r w:rsidR="0067674C" w:rsidRPr="007E7C14">
        <w:rPr>
          <w:sz w:val="28"/>
          <w:szCs w:val="28"/>
          <w:lang w:val="en-US"/>
        </w:rPr>
        <w:t xml:space="preserve"> </w:t>
      </w:r>
      <w:proofErr w:type="spellStart"/>
      <w:r w:rsidRPr="007E7C14">
        <w:rPr>
          <w:sz w:val="28"/>
          <w:szCs w:val="28"/>
        </w:rPr>
        <w:t>PaymentRepository</w:t>
      </w:r>
      <w:proofErr w:type="spellEnd"/>
    </w:p>
    <w:p w14:paraId="759C3F99" w14:textId="43DB9E20" w:rsidR="00BB786B" w:rsidRPr="00BB786B" w:rsidRDefault="00BB786B" w:rsidP="00BB786B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BB786B">
        <w:rPr>
          <w:sz w:val="28"/>
          <w:szCs w:val="28"/>
        </w:rPr>
        <w:t>Репозитории реализуют основные CRUD-операции, а также специализированные методы выборки данных</w:t>
      </w:r>
      <w:r w:rsidR="00B452E4">
        <w:rPr>
          <w:sz w:val="28"/>
          <w:szCs w:val="28"/>
        </w:rPr>
        <w:t xml:space="preserve">. </w:t>
      </w:r>
      <w:r w:rsidRPr="00BB786B">
        <w:rPr>
          <w:sz w:val="28"/>
          <w:szCs w:val="28"/>
        </w:rPr>
        <w:t>Использование данного подхода позволяет отделить бизнес-логику от логики доступа к данным.</w:t>
      </w:r>
    </w:p>
    <w:p w14:paraId="6CAFF607" w14:textId="357E649A" w:rsidR="00BB786B" w:rsidRDefault="00BB786B" w:rsidP="00535813">
      <w:pPr>
        <w:spacing w:line="360" w:lineRule="auto"/>
        <w:contextualSpacing/>
        <w:jc w:val="both"/>
        <w:rPr>
          <w:sz w:val="28"/>
          <w:szCs w:val="28"/>
        </w:rPr>
      </w:pPr>
    </w:p>
    <w:p w14:paraId="4CE63DBD" w14:textId="77777777" w:rsidR="00BB786B" w:rsidRDefault="00BB786B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CDFE255" w14:textId="34A3FE8D" w:rsidR="00545D2A" w:rsidRDefault="00545D2A" w:rsidP="008E21FD">
      <w:pPr>
        <w:pStyle w:val="22"/>
      </w:pPr>
      <w:bookmarkStart w:id="77" w:name="_Toc68696097"/>
      <w:bookmarkStart w:id="78" w:name="_Toc72275226"/>
      <w:bookmarkStart w:id="79" w:name="_Toc103097577"/>
      <w:bookmarkStart w:id="80" w:name="_Toc104795030"/>
      <w:bookmarkStart w:id="81" w:name="_Toc105597152"/>
      <w:bookmarkStart w:id="82" w:name="_Toc164804158"/>
      <w:r w:rsidRPr="00094426">
        <w:t xml:space="preserve">3.4 </w:t>
      </w:r>
      <w:r w:rsidR="00A9356D">
        <w:tab/>
      </w:r>
      <w:r w:rsidRPr="00094426">
        <w:t>Разработка интерфейса</w:t>
      </w:r>
      <w:bookmarkEnd w:id="77"/>
      <w:bookmarkEnd w:id="78"/>
      <w:bookmarkEnd w:id="79"/>
      <w:bookmarkEnd w:id="80"/>
      <w:bookmarkEnd w:id="81"/>
      <w:bookmarkEnd w:id="82"/>
    </w:p>
    <w:p w14:paraId="17172A21" w14:textId="58592E6D" w:rsidR="001770CF" w:rsidRDefault="001770CF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7056FF49" w14:textId="548C7EBE" w:rsidR="00760944" w:rsidRDefault="00760944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84A2C9D" w14:textId="545D255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12BAC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1</w:t>
      </w:r>
      <w:r w:rsidR="00DF2836">
        <w:rPr>
          <w:sz w:val="28"/>
          <w:szCs w:val="28"/>
        </w:rPr>
        <w:t>8</w:t>
      </w:r>
      <w:r w:rsidRPr="00D12BAC">
        <w:rPr>
          <w:sz w:val="28"/>
          <w:szCs w:val="28"/>
        </w:rPr>
        <w:t xml:space="preserve"> представлен</w:t>
      </w:r>
      <w:r>
        <w:rPr>
          <w:sz w:val="28"/>
          <w:szCs w:val="28"/>
        </w:rPr>
        <w:t>а</w:t>
      </w:r>
      <w:r w:rsidRPr="00D12BAC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страница</w:t>
      </w:r>
      <w:r w:rsidRPr="00D12BAC">
        <w:rPr>
          <w:sz w:val="28"/>
          <w:szCs w:val="28"/>
        </w:rPr>
        <w:t xml:space="preserve"> каталога экспозиций.</w:t>
      </w:r>
    </w:p>
    <w:p w14:paraId="109E5755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89189E" w14:textId="26EC0EC7" w:rsidR="00760944" w:rsidRDefault="00081227" w:rsidP="00081227">
      <w:pPr>
        <w:spacing w:line="360" w:lineRule="auto"/>
        <w:contextualSpacing/>
        <w:jc w:val="center"/>
        <w:rPr>
          <w:sz w:val="28"/>
          <w:szCs w:val="28"/>
        </w:rPr>
      </w:pPr>
      <w:r w:rsidRPr="00081227">
        <w:rPr>
          <w:noProof/>
          <w:sz w:val="28"/>
          <w:szCs w:val="28"/>
        </w:rPr>
        <w:drawing>
          <wp:inline distT="0" distB="0" distL="0" distR="0" wp14:anchorId="48FFB638" wp14:editId="3574AA9A">
            <wp:extent cx="6076950" cy="3022243"/>
            <wp:effectExtent l="0" t="0" r="0" b="698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3793" cy="3025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23CD8" w14:textId="3BEEEA4A" w:rsidR="00760944" w:rsidRPr="00D12BAC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12BAC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1</w:t>
      </w:r>
      <w:r w:rsidR="00DF2836">
        <w:rPr>
          <w:sz w:val="26"/>
          <w:szCs w:val="26"/>
        </w:rPr>
        <w:t>8</w:t>
      </w:r>
      <w:r w:rsidRPr="00D12BAC">
        <w:rPr>
          <w:sz w:val="26"/>
          <w:szCs w:val="26"/>
        </w:rPr>
        <w:t xml:space="preserve"> – </w:t>
      </w:r>
      <w:r>
        <w:rPr>
          <w:sz w:val="26"/>
          <w:szCs w:val="26"/>
        </w:rPr>
        <w:t>Страница</w:t>
      </w:r>
      <w:r w:rsidRPr="00D12BAC">
        <w:rPr>
          <w:sz w:val="26"/>
          <w:szCs w:val="26"/>
        </w:rPr>
        <w:t xml:space="preserve"> каталога экспозиций</w:t>
      </w:r>
    </w:p>
    <w:p w14:paraId="7A64DCF8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A7E0045" w14:textId="7001F9DB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12BAC">
        <w:rPr>
          <w:sz w:val="28"/>
          <w:szCs w:val="28"/>
        </w:rPr>
        <w:t xml:space="preserve">На рисунке </w:t>
      </w:r>
      <w:r w:rsidR="00DF2836">
        <w:rPr>
          <w:sz w:val="28"/>
          <w:szCs w:val="28"/>
        </w:rPr>
        <w:t>19</w:t>
      </w:r>
      <w:r w:rsidRPr="00D12BAC">
        <w:rPr>
          <w:sz w:val="28"/>
          <w:szCs w:val="28"/>
        </w:rPr>
        <w:t xml:space="preserve"> представлен</w:t>
      </w:r>
      <w:r w:rsidR="00E13883">
        <w:rPr>
          <w:sz w:val="28"/>
          <w:szCs w:val="28"/>
        </w:rPr>
        <w:t>а</w:t>
      </w:r>
      <w:r w:rsidRPr="00D12BAC">
        <w:rPr>
          <w:sz w:val="28"/>
          <w:szCs w:val="28"/>
        </w:rPr>
        <w:t xml:space="preserve"> </w:t>
      </w:r>
      <w:r w:rsidR="00E13883">
        <w:rPr>
          <w:sz w:val="28"/>
          <w:szCs w:val="28"/>
        </w:rPr>
        <w:t>страница</w:t>
      </w:r>
      <w:r w:rsidRPr="00D12BAC">
        <w:rPr>
          <w:sz w:val="28"/>
          <w:szCs w:val="28"/>
        </w:rPr>
        <w:t xml:space="preserve"> просмотра детальной информации о выставке.</w:t>
      </w:r>
    </w:p>
    <w:p w14:paraId="1EDD1961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3236E90" w14:textId="6BAB709C" w:rsidR="00760944" w:rsidRDefault="00081227" w:rsidP="00760944">
      <w:pPr>
        <w:spacing w:line="360" w:lineRule="auto"/>
        <w:contextualSpacing/>
        <w:jc w:val="center"/>
        <w:rPr>
          <w:sz w:val="28"/>
          <w:szCs w:val="28"/>
        </w:rPr>
      </w:pPr>
      <w:r w:rsidRPr="00081227">
        <w:rPr>
          <w:noProof/>
          <w:sz w:val="28"/>
          <w:szCs w:val="28"/>
        </w:rPr>
        <w:drawing>
          <wp:inline distT="0" distB="0" distL="0" distR="0" wp14:anchorId="2B0C0483" wp14:editId="6CE6062B">
            <wp:extent cx="6299835" cy="3141345"/>
            <wp:effectExtent l="0" t="0" r="571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4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5595D" w14:textId="65369981" w:rsidR="00760944" w:rsidRDefault="00760944" w:rsidP="00B27E8C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DF2836">
        <w:rPr>
          <w:sz w:val="26"/>
          <w:szCs w:val="26"/>
        </w:rPr>
        <w:t>19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просмотра детальной информации о выставке</w:t>
      </w:r>
    </w:p>
    <w:p w14:paraId="62521076" w14:textId="77777777" w:rsidR="00760944" w:rsidRPr="00DD3E44" w:rsidRDefault="00760944" w:rsidP="00760944">
      <w:pPr>
        <w:spacing w:line="360" w:lineRule="auto"/>
        <w:contextualSpacing/>
        <w:jc w:val="both"/>
        <w:rPr>
          <w:sz w:val="26"/>
          <w:szCs w:val="26"/>
        </w:rPr>
      </w:pPr>
    </w:p>
    <w:p w14:paraId="014E6A3E" w14:textId="2CF525BE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38ED">
        <w:rPr>
          <w:sz w:val="28"/>
          <w:szCs w:val="28"/>
        </w:rPr>
        <w:t xml:space="preserve">На рисунке </w:t>
      </w:r>
      <w:r w:rsidR="00E13883">
        <w:rPr>
          <w:sz w:val="28"/>
          <w:szCs w:val="28"/>
        </w:rPr>
        <w:t>2</w:t>
      </w:r>
      <w:r w:rsidR="00DF2836">
        <w:rPr>
          <w:sz w:val="28"/>
          <w:szCs w:val="28"/>
        </w:rPr>
        <w:t>0</w:t>
      </w:r>
      <w:r w:rsidRPr="00ED38ED">
        <w:rPr>
          <w:sz w:val="28"/>
          <w:szCs w:val="28"/>
        </w:rPr>
        <w:t xml:space="preserve"> представлен</w:t>
      </w:r>
      <w:r w:rsidR="00E13883">
        <w:rPr>
          <w:sz w:val="28"/>
          <w:szCs w:val="28"/>
        </w:rPr>
        <w:t>а</w:t>
      </w:r>
      <w:r w:rsidRPr="00ED38ED">
        <w:rPr>
          <w:sz w:val="28"/>
          <w:szCs w:val="28"/>
        </w:rPr>
        <w:t xml:space="preserve"> </w:t>
      </w:r>
      <w:r w:rsidR="00E13883">
        <w:rPr>
          <w:sz w:val="28"/>
          <w:szCs w:val="28"/>
        </w:rPr>
        <w:t>страница</w:t>
      </w:r>
      <w:r w:rsidRPr="00ED38ED">
        <w:rPr>
          <w:sz w:val="28"/>
          <w:szCs w:val="28"/>
        </w:rPr>
        <w:t xml:space="preserve"> авторизации в системе.</w:t>
      </w:r>
    </w:p>
    <w:p w14:paraId="2C8D6E64" w14:textId="77777777" w:rsidR="00E13883" w:rsidRDefault="00E13883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84E8B2A" w14:textId="2E723EBA" w:rsidR="00760944" w:rsidRDefault="00081227" w:rsidP="00760944">
      <w:pPr>
        <w:spacing w:line="360" w:lineRule="auto"/>
        <w:contextualSpacing/>
        <w:jc w:val="center"/>
        <w:rPr>
          <w:sz w:val="28"/>
          <w:szCs w:val="28"/>
        </w:rPr>
      </w:pPr>
      <w:r w:rsidRPr="00081227">
        <w:rPr>
          <w:noProof/>
          <w:sz w:val="28"/>
          <w:szCs w:val="28"/>
        </w:rPr>
        <w:drawing>
          <wp:inline distT="0" distB="0" distL="0" distR="0" wp14:anchorId="6FDD336B" wp14:editId="2A1E8B50">
            <wp:extent cx="6299835" cy="2563495"/>
            <wp:effectExtent l="0" t="0" r="571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D9E67" w14:textId="7C142A64" w:rsidR="00760944" w:rsidRPr="00DD3E44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2</w:t>
      </w:r>
      <w:r w:rsidR="00DF2836">
        <w:rPr>
          <w:sz w:val="26"/>
          <w:szCs w:val="26"/>
        </w:rPr>
        <w:t>0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авторизации</w:t>
      </w:r>
    </w:p>
    <w:p w14:paraId="2EF2BA0C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83607" w14:textId="3D37DF6F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ED38ED">
        <w:rPr>
          <w:sz w:val="28"/>
          <w:szCs w:val="28"/>
        </w:rPr>
        <w:t xml:space="preserve">На рисунке </w:t>
      </w:r>
      <w:r w:rsidR="00E13883">
        <w:rPr>
          <w:sz w:val="28"/>
          <w:szCs w:val="28"/>
        </w:rPr>
        <w:t>2</w:t>
      </w:r>
      <w:r w:rsidR="00DF2836">
        <w:rPr>
          <w:sz w:val="28"/>
          <w:szCs w:val="28"/>
        </w:rPr>
        <w:t>1</w:t>
      </w:r>
      <w:r w:rsidRPr="00ED38ED">
        <w:rPr>
          <w:sz w:val="28"/>
          <w:szCs w:val="28"/>
        </w:rPr>
        <w:t xml:space="preserve"> представлен</w:t>
      </w:r>
      <w:r w:rsidR="00E13883">
        <w:rPr>
          <w:sz w:val="28"/>
          <w:szCs w:val="28"/>
        </w:rPr>
        <w:t>а</w:t>
      </w:r>
      <w:r w:rsidRPr="00ED38ED">
        <w:rPr>
          <w:sz w:val="28"/>
          <w:szCs w:val="28"/>
        </w:rPr>
        <w:t xml:space="preserve"> </w:t>
      </w:r>
      <w:r w:rsidR="00E13883">
        <w:rPr>
          <w:sz w:val="28"/>
          <w:szCs w:val="28"/>
        </w:rPr>
        <w:t>страница</w:t>
      </w:r>
      <w:r w:rsidRPr="00ED38ED">
        <w:rPr>
          <w:sz w:val="28"/>
          <w:szCs w:val="28"/>
        </w:rPr>
        <w:t xml:space="preserve"> регистрации нового пользователя.</w:t>
      </w:r>
    </w:p>
    <w:p w14:paraId="719D71F2" w14:textId="77777777" w:rsidR="00760944" w:rsidRDefault="00760944" w:rsidP="00760944">
      <w:pPr>
        <w:spacing w:line="360" w:lineRule="auto"/>
        <w:contextualSpacing/>
        <w:jc w:val="both"/>
        <w:rPr>
          <w:sz w:val="28"/>
          <w:szCs w:val="28"/>
        </w:rPr>
      </w:pPr>
    </w:p>
    <w:p w14:paraId="40295516" w14:textId="608A3204" w:rsidR="00760944" w:rsidRDefault="00081227" w:rsidP="00760944">
      <w:pPr>
        <w:spacing w:line="360" w:lineRule="auto"/>
        <w:contextualSpacing/>
        <w:jc w:val="center"/>
        <w:rPr>
          <w:sz w:val="28"/>
          <w:szCs w:val="28"/>
        </w:rPr>
      </w:pPr>
      <w:r w:rsidRPr="00081227">
        <w:rPr>
          <w:noProof/>
          <w:sz w:val="28"/>
          <w:szCs w:val="28"/>
        </w:rPr>
        <w:drawing>
          <wp:inline distT="0" distB="0" distL="0" distR="0" wp14:anchorId="30ADA9A8" wp14:editId="54E5B5D0">
            <wp:extent cx="6299835" cy="2696845"/>
            <wp:effectExtent l="0" t="0" r="5715" b="825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16B8" w14:textId="06816222" w:rsidR="00760944" w:rsidRPr="00DD3E44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2</w:t>
      </w:r>
      <w:r w:rsidR="00DF2836">
        <w:rPr>
          <w:sz w:val="26"/>
          <w:szCs w:val="26"/>
        </w:rPr>
        <w:t>1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регистрации нового пользователя</w:t>
      </w:r>
    </w:p>
    <w:p w14:paraId="271E4FA3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3BF30C0" w14:textId="52A433F9" w:rsidR="00760944" w:rsidRDefault="00760944" w:rsidP="00E1388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 w:rsidR="00E13883">
        <w:rPr>
          <w:sz w:val="28"/>
          <w:szCs w:val="28"/>
        </w:rPr>
        <w:t>2</w:t>
      </w:r>
      <w:r w:rsidR="00DF2836">
        <w:rPr>
          <w:sz w:val="28"/>
          <w:szCs w:val="28"/>
        </w:rPr>
        <w:t>2</w:t>
      </w:r>
      <w:r w:rsidRPr="00DD3E44">
        <w:rPr>
          <w:sz w:val="28"/>
          <w:szCs w:val="28"/>
        </w:rPr>
        <w:t xml:space="preserve"> представлен</w:t>
      </w:r>
      <w:r w:rsidR="00E13883">
        <w:rPr>
          <w:sz w:val="28"/>
          <w:szCs w:val="28"/>
        </w:rPr>
        <w:t>а</w:t>
      </w:r>
      <w:r w:rsidRPr="00DD3E44">
        <w:rPr>
          <w:sz w:val="28"/>
          <w:szCs w:val="28"/>
        </w:rPr>
        <w:t xml:space="preserve"> </w:t>
      </w:r>
      <w:r w:rsidR="00E13883">
        <w:rPr>
          <w:sz w:val="28"/>
          <w:szCs w:val="28"/>
        </w:rPr>
        <w:t>страница</w:t>
      </w:r>
      <w:r w:rsidRPr="00DD3E44">
        <w:rPr>
          <w:sz w:val="28"/>
          <w:szCs w:val="28"/>
        </w:rPr>
        <w:t xml:space="preserve"> системного администрирования.</w:t>
      </w:r>
    </w:p>
    <w:p w14:paraId="58BDEFD1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9A61C5D" w14:textId="6DAEC93B" w:rsidR="00760944" w:rsidRDefault="00AF6D2B" w:rsidP="00760944">
      <w:pPr>
        <w:spacing w:line="360" w:lineRule="auto"/>
        <w:contextualSpacing/>
        <w:jc w:val="center"/>
        <w:rPr>
          <w:sz w:val="28"/>
          <w:szCs w:val="28"/>
        </w:rPr>
      </w:pPr>
      <w:r w:rsidRPr="00AF6D2B">
        <w:rPr>
          <w:noProof/>
          <w:sz w:val="28"/>
          <w:szCs w:val="28"/>
        </w:rPr>
        <w:drawing>
          <wp:inline distT="0" distB="0" distL="0" distR="0" wp14:anchorId="656ABF90" wp14:editId="10BDE9CF">
            <wp:extent cx="6299835" cy="2877820"/>
            <wp:effectExtent l="0" t="0" r="571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AE3CB" w14:textId="193D157B" w:rsidR="00760944" w:rsidRPr="00DD3E44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2</w:t>
      </w:r>
      <w:r w:rsidR="00DF2836">
        <w:rPr>
          <w:sz w:val="26"/>
          <w:szCs w:val="26"/>
        </w:rPr>
        <w:t>2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системного администрирования</w:t>
      </w:r>
    </w:p>
    <w:p w14:paraId="0521AB95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C01585" w14:textId="2AED21A9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 w:rsidR="00E13883">
        <w:rPr>
          <w:sz w:val="28"/>
          <w:szCs w:val="28"/>
        </w:rPr>
        <w:t>2</w:t>
      </w:r>
      <w:r w:rsidR="00DF2836">
        <w:rPr>
          <w:sz w:val="28"/>
          <w:szCs w:val="28"/>
        </w:rPr>
        <w:t>3</w:t>
      </w:r>
      <w:r w:rsidRPr="00DD3E44">
        <w:rPr>
          <w:sz w:val="28"/>
          <w:szCs w:val="28"/>
        </w:rPr>
        <w:t xml:space="preserve"> представлен макет интерфейса управления выставками.</w:t>
      </w:r>
    </w:p>
    <w:p w14:paraId="6FA35531" w14:textId="6FDDED22" w:rsidR="00081227" w:rsidRDefault="0008122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DF2C4F" w14:textId="77777777" w:rsidR="00081227" w:rsidRDefault="00081227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F067778" w14:textId="6C526CD6" w:rsidR="00760944" w:rsidRDefault="00AF6D2B" w:rsidP="00760944">
      <w:pPr>
        <w:spacing w:line="360" w:lineRule="auto"/>
        <w:contextualSpacing/>
        <w:jc w:val="center"/>
        <w:rPr>
          <w:sz w:val="28"/>
          <w:szCs w:val="28"/>
        </w:rPr>
      </w:pPr>
      <w:r w:rsidRPr="00AF6D2B">
        <w:rPr>
          <w:noProof/>
          <w:sz w:val="28"/>
          <w:szCs w:val="28"/>
        </w:rPr>
        <w:drawing>
          <wp:inline distT="0" distB="0" distL="0" distR="0" wp14:anchorId="3126319F" wp14:editId="4B049DFD">
            <wp:extent cx="6299835" cy="2814320"/>
            <wp:effectExtent l="0" t="0" r="5715" b="508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FCA7" w14:textId="06C3B642" w:rsidR="00760944" w:rsidRPr="00DD3E44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2</w:t>
      </w:r>
      <w:r w:rsidR="00DF2836">
        <w:rPr>
          <w:sz w:val="26"/>
          <w:szCs w:val="26"/>
        </w:rPr>
        <w:t>3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управления выставками</w:t>
      </w:r>
    </w:p>
    <w:p w14:paraId="70E66623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A78904F" w14:textId="638E5745" w:rsidR="00760944" w:rsidRDefault="00760944" w:rsidP="00E1388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 w:rsidR="00E13883">
        <w:rPr>
          <w:sz w:val="28"/>
          <w:szCs w:val="28"/>
        </w:rPr>
        <w:t>2</w:t>
      </w:r>
      <w:r w:rsidR="00DF2836">
        <w:rPr>
          <w:sz w:val="28"/>
          <w:szCs w:val="28"/>
        </w:rPr>
        <w:t>4</w:t>
      </w:r>
      <w:r w:rsidRPr="00DD3E44">
        <w:rPr>
          <w:sz w:val="28"/>
          <w:szCs w:val="28"/>
        </w:rPr>
        <w:t xml:space="preserve"> представлен</w:t>
      </w:r>
      <w:r w:rsidR="00E13883">
        <w:rPr>
          <w:sz w:val="28"/>
          <w:szCs w:val="28"/>
        </w:rPr>
        <w:t>а</w:t>
      </w:r>
      <w:r w:rsidRPr="00DD3E44">
        <w:rPr>
          <w:sz w:val="28"/>
          <w:szCs w:val="28"/>
        </w:rPr>
        <w:t xml:space="preserve"> </w:t>
      </w:r>
      <w:r w:rsidR="00E13883">
        <w:rPr>
          <w:sz w:val="28"/>
          <w:szCs w:val="28"/>
        </w:rPr>
        <w:t>страница</w:t>
      </w:r>
      <w:r w:rsidRPr="00DD3E44">
        <w:rPr>
          <w:sz w:val="28"/>
          <w:szCs w:val="28"/>
        </w:rPr>
        <w:t xml:space="preserve"> регистрации новой выставки.</w:t>
      </w:r>
    </w:p>
    <w:p w14:paraId="7E4528C5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3A1A5B" w14:textId="1ACEE25B" w:rsidR="00760944" w:rsidRPr="00DD3E44" w:rsidRDefault="00AF6D2B" w:rsidP="00B27E8C">
      <w:pPr>
        <w:spacing w:line="360" w:lineRule="auto"/>
        <w:contextualSpacing/>
        <w:jc w:val="center"/>
        <w:rPr>
          <w:sz w:val="26"/>
          <w:szCs w:val="26"/>
        </w:rPr>
      </w:pPr>
      <w:r w:rsidRPr="00AF6D2B">
        <w:rPr>
          <w:noProof/>
          <w:sz w:val="26"/>
          <w:szCs w:val="26"/>
        </w:rPr>
        <w:drawing>
          <wp:inline distT="0" distB="0" distL="0" distR="0" wp14:anchorId="0DCE6A52" wp14:editId="7C9F79FE">
            <wp:extent cx="6299835" cy="2908935"/>
            <wp:effectExtent l="0" t="0" r="5715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90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1FA96" w14:textId="0DE47304" w:rsidR="00760944" w:rsidRPr="00DD3E44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2</w:t>
      </w:r>
      <w:r w:rsidR="00DF2836">
        <w:rPr>
          <w:sz w:val="26"/>
          <w:szCs w:val="26"/>
        </w:rPr>
        <w:t>4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регистрации новой выставки</w:t>
      </w:r>
    </w:p>
    <w:p w14:paraId="0AC72B0E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5CB7468" w14:textId="70030661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 w:rsidR="00E13883">
        <w:rPr>
          <w:sz w:val="28"/>
          <w:szCs w:val="28"/>
        </w:rPr>
        <w:t>2</w:t>
      </w:r>
      <w:r w:rsidR="00DF2836">
        <w:rPr>
          <w:sz w:val="28"/>
          <w:szCs w:val="28"/>
        </w:rPr>
        <w:t>5</w:t>
      </w:r>
      <w:r w:rsidRPr="00DD3E44">
        <w:rPr>
          <w:sz w:val="28"/>
          <w:szCs w:val="28"/>
        </w:rPr>
        <w:t xml:space="preserve"> представлен</w:t>
      </w:r>
      <w:r w:rsidR="00E13883">
        <w:rPr>
          <w:sz w:val="28"/>
          <w:szCs w:val="28"/>
        </w:rPr>
        <w:t>а</w:t>
      </w:r>
      <w:r w:rsidRPr="00DD3E44">
        <w:rPr>
          <w:sz w:val="28"/>
          <w:szCs w:val="28"/>
        </w:rPr>
        <w:t xml:space="preserve"> </w:t>
      </w:r>
      <w:r w:rsidR="00E13883">
        <w:rPr>
          <w:sz w:val="28"/>
          <w:szCs w:val="28"/>
        </w:rPr>
        <w:t>страница</w:t>
      </w:r>
      <w:r w:rsidRPr="00DD3E44">
        <w:rPr>
          <w:sz w:val="28"/>
          <w:szCs w:val="28"/>
        </w:rPr>
        <w:t xml:space="preserve"> просмотра заказов пользователя.</w:t>
      </w:r>
    </w:p>
    <w:p w14:paraId="393D75BA" w14:textId="2B55A091" w:rsidR="00B27E8C" w:rsidRDefault="00B27E8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FDAC0D" w14:textId="77777777" w:rsidR="00760944" w:rsidRDefault="00760944" w:rsidP="0076094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5DA200A" w14:textId="0CD61797" w:rsidR="00760944" w:rsidRDefault="00B27E8C" w:rsidP="00760944">
      <w:pPr>
        <w:spacing w:line="360" w:lineRule="auto"/>
        <w:contextualSpacing/>
        <w:jc w:val="center"/>
        <w:rPr>
          <w:sz w:val="28"/>
          <w:szCs w:val="28"/>
        </w:rPr>
      </w:pPr>
      <w:r w:rsidRPr="00B27E8C">
        <w:rPr>
          <w:noProof/>
          <w:sz w:val="28"/>
          <w:szCs w:val="28"/>
        </w:rPr>
        <w:drawing>
          <wp:inline distT="0" distB="0" distL="0" distR="0" wp14:anchorId="0C53BE3F" wp14:editId="1059109A">
            <wp:extent cx="6299835" cy="3124835"/>
            <wp:effectExtent l="0" t="0" r="571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BCD57" w14:textId="31C6A149" w:rsidR="00760944" w:rsidRPr="00DD3E44" w:rsidRDefault="00760944" w:rsidP="00760944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 w:rsidR="00E13883">
        <w:rPr>
          <w:sz w:val="26"/>
          <w:szCs w:val="26"/>
        </w:rPr>
        <w:t>2</w:t>
      </w:r>
      <w:r w:rsidR="00DF2836">
        <w:rPr>
          <w:sz w:val="26"/>
          <w:szCs w:val="26"/>
        </w:rPr>
        <w:t>5</w:t>
      </w:r>
      <w:r w:rsidRPr="00DD3E44">
        <w:rPr>
          <w:sz w:val="26"/>
          <w:szCs w:val="26"/>
        </w:rPr>
        <w:t xml:space="preserve"> – </w:t>
      </w:r>
      <w:r w:rsidR="00E13883"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просмотра заказов пользователя</w:t>
      </w:r>
    </w:p>
    <w:p w14:paraId="2CE7162B" w14:textId="69001696" w:rsidR="00760944" w:rsidRDefault="00760944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22DE3FB9" w14:textId="514AA016" w:rsidR="00E13883" w:rsidRDefault="00E13883" w:rsidP="00E1388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DD3E44">
        <w:rPr>
          <w:sz w:val="28"/>
          <w:szCs w:val="28"/>
        </w:rPr>
        <w:t xml:space="preserve">На рисунке </w:t>
      </w:r>
      <w:r>
        <w:rPr>
          <w:sz w:val="28"/>
          <w:szCs w:val="28"/>
        </w:rPr>
        <w:t>2</w:t>
      </w:r>
      <w:r w:rsidR="00DF2836">
        <w:rPr>
          <w:sz w:val="28"/>
          <w:szCs w:val="28"/>
        </w:rPr>
        <w:t>6</w:t>
      </w:r>
      <w:r w:rsidRPr="00DD3E44">
        <w:rPr>
          <w:sz w:val="28"/>
          <w:szCs w:val="28"/>
        </w:rPr>
        <w:t xml:space="preserve"> представлен</w:t>
      </w:r>
      <w:r>
        <w:rPr>
          <w:sz w:val="28"/>
          <w:szCs w:val="28"/>
        </w:rPr>
        <w:t>а</w:t>
      </w:r>
      <w:r w:rsidRPr="00DD3E44">
        <w:rPr>
          <w:sz w:val="28"/>
          <w:szCs w:val="28"/>
        </w:rPr>
        <w:t xml:space="preserve"> </w:t>
      </w:r>
      <w:r>
        <w:rPr>
          <w:sz w:val="28"/>
          <w:szCs w:val="28"/>
        </w:rPr>
        <w:t>страница</w:t>
      </w:r>
      <w:r w:rsidRPr="00DD3E44">
        <w:rPr>
          <w:sz w:val="28"/>
          <w:szCs w:val="28"/>
        </w:rPr>
        <w:t xml:space="preserve"> </w:t>
      </w:r>
      <w:r>
        <w:rPr>
          <w:sz w:val="28"/>
          <w:szCs w:val="28"/>
        </w:rPr>
        <w:t>покупки билета.</w:t>
      </w:r>
    </w:p>
    <w:p w14:paraId="436F60B8" w14:textId="0FB161E1" w:rsidR="00E13883" w:rsidRDefault="00E13883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08312F91" w14:textId="6C5564D3" w:rsidR="00E13883" w:rsidRDefault="00866245" w:rsidP="00E13883">
      <w:pPr>
        <w:spacing w:line="360" w:lineRule="auto"/>
        <w:contextualSpacing/>
        <w:jc w:val="center"/>
        <w:rPr>
          <w:sz w:val="28"/>
          <w:szCs w:val="28"/>
        </w:rPr>
      </w:pPr>
      <w:r w:rsidRPr="00866245">
        <w:rPr>
          <w:noProof/>
          <w:sz w:val="28"/>
          <w:szCs w:val="28"/>
        </w:rPr>
        <w:drawing>
          <wp:inline distT="0" distB="0" distL="0" distR="0" wp14:anchorId="2309D14A" wp14:editId="76DD1B61">
            <wp:extent cx="6299835" cy="2734310"/>
            <wp:effectExtent l="0" t="0" r="5715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3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7529" w14:textId="249587A5" w:rsidR="00E13883" w:rsidRPr="00DD3E44" w:rsidRDefault="00E13883" w:rsidP="00E13883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DD3E44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2</w:t>
      </w:r>
      <w:r w:rsidR="00DF2836">
        <w:rPr>
          <w:sz w:val="26"/>
          <w:szCs w:val="26"/>
        </w:rPr>
        <w:t>6</w:t>
      </w:r>
      <w:r w:rsidRPr="00DD3E44">
        <w:rPr>
          <w:sz w:val="26"/>
          <w:szCs w:val="26"/>
        </w:rPr>
        <w:t xml:space="preserve"> – </w:t>
      </w:r>
      <w:r>
        <w:rPr>
          <w:sz w:val="26"/>
          <w:szCs w:val="26"/>
        </w:rPr>
        <w:t>Страница</w:t>
      </w:r>
      <w:r w:rsidRPr="00DD3E44">
        <w:rPr>
          <w:sz w:val="26"/>
          <w:szCs w:val="26"/>
        </w:rPr>
        <w:t xml:space="preserve"> </w:t>
      </w:r>
      <w:r>
        <w:rPr>
          <w:sz w:val="26"/>
          <w:szCs w:val="26"/>
        </w:rPr>
        <w:t>покупки билета</w:t>
      </w:r>
    </w:p>
    <w:p w14:paraId="2304BF72" w14:textId="2C00ECEF" w:rsidR="00E13883" w:rsidRDefault="00E13883" w:rsidP="00256A08">
      <w:pPr>
        <w:spacing w:line="360" w:lineRule="auto"/>
        <w:ind w:firstLine="709"/>
        <w:jc w:val="both"/>
        <w:rPr>
          <w:sz w:val="28"/>
          <w:szCs w:val="28"/>
        </w:rPr>
      </w:pPr>
    </w:p>
    <w:p w14:paraId="3A8E6371" w14:textId="29DC7FA9" w:rsidR="00E13883" w:rsidRPr="00256A08" w:rsidRDefault="00E13883" w:rsidP="00256A0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Страницы, представленные выше, были разработаны на основе макетов представленные на рисунках 8 – 15.</w:t>
      </w:r>
    </w:p>
    <w:p w14:paraId="346FBCAB" w14:textId="69F95254" w:rsidR="00545D2A" w:rsidRPr="00167BC1" w:rsidRDefault="00545D2A" w:rsidP="00627507">
      <w:pPr>
        <w:spacing w:line="360" w:lineRule="auto"/>
        <w:contextualSpacing/>
        <w:jc w:val="both"/>
        <w:rPr>
          <w:sz w:val="26"/>
          <w:szCs w:val="26"/>
        </w:rPr>
      </w:pPr>
      <w:r w:rsidRPr="00167BC1">
        <w:rPr>
          <w:sz w:val="26"/>
          <w:szCs w:val="26"/>
        </w:rPr>
        <w:br w:type="page"/>
      </w:r>
    </w:p>
    <w:p w14:paraId="3DA5CC41" w14:textId="77777777" w:rsidR="00356187" w:rsidRDefault="00356187" w:rsidP="006E0830">
      <w:pPr>
        <w:pStyle w:val="ad"/>
      </w:pPr>
      <w:bookmarkStart w:id="83" w:name="_Toc68696098"/>
      <w:bookmarkStart w:id="84" w:name="_Toc72275227"/>
      <w:bookmarkStart w:id="85" w:name="_Toc103097578"/>
    </w:p>
    <w:p w14:paraId="1C99B52E" w14:textId="17FE220F" w:rsidR="00545D2A" w:rsidRPr="00094426" w:rsidRDefault="00745FBC" w:rsidP="00A9356D">
      <w:pPr>
        <w:pStyle w:val="13"/>
        <w:rPr>
          <w:b/>
          <w:szCs w:val="24"/>
        </w:rPr>
      </w:pPr>
      <w:bookmarkStart w:id="86" w:name="_Toc104795031"/>
      <w:bookmarkStart w:id="87" w:name="_Toc105597153"/>
      <w:bookmarkStart w:id="88" w:name="_Toc164804159"/>
      <w:r>
        <w:t xml:space="preserve">4 </w:t>
      </w:r>
      <w:r w:rsidR="009202A5">
        <w:tab/>
      </w:r>
      <w:r w:rsidR="00545D2A" w:rsidRPr="00094426">
        <w:t>ТЕСТИРОВАНИЕ</w:t>
      </w:r>
      <w:bookmarkEnd w:id="83"/>
      <w:bookmarkEnd w:id="84"/>
      <w:bookmarkEnd w:id="85"/>
      <w:bookmarkEnd w:id="86"/>
      <w:bookmarkEnd w:id="87"/>
      <w:bookmarkEnd w:id="88"/>
    </w:p>
    <w:p w14:paraId="4FC857D6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3DE9A70" w14:textId="77777777" w:rsidR="0064306F" w:rsidRDefault="0064306F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D79188" w14:textId="0B6D50AD" w:rsidR="00545D2A" w:rsidRPr="00094426" w:rsidRDefault="00745FBC" w:rsidP="008E21FD">
      <w:pPr>
        <w:pStyle w:val="22"/>
        <w:rPr>
          <w:b/>
          <w:i/>
          <w:lang w:eastAsia="en-US"/>
        </w:rPr>
      </w:pPr>
      <w:bookmarkStart w:id="89" w:name="_Toc68696099"/>
      <w:bookmarkStart w:id="90" w:name="_Toc72275228"/>
      <w:bookmarkStart w:id="91" w:name="_Toc103097579"/>
      <w:bookmarkStart w:id="92" w:name="_Toc104795032"/>
      <w:bookmarkStart w:id="93" w:name="_Toc105597154"/>
      <w:bookmarkStart w:id="94" w:name="_Toc164804160"/>
      <w:r>
        <w:t xml:space="preserve">4.1 </w:t>
      </w:r>
      <w:r w:rsidR="009202A5">
        <w:tab/>
      </w:r>
      <w:r w:rsidR="00545D2A" w:rsidRPr="00094426">
        <w:t>Тест-требования</w:t>
      </w:r>
      <w:bookmarkEnd w:id="89"/>
      <w:bookmarkEnd w:id="90"/>
      <w:bookmarkEnd w:id="91"/>
      <w:bookmarkEnd w:id="92"/>
      <w:bookmarkEnd w:id="93"/>
      <w:bookmarkEnd w:id="94"/>
    </w:p>
    <w:p w14:paraId="71F6D5E3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253B880" w14:textId="0569DA70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Тест-требование 1</w:t>
      </w:r>
      <w:r w:rsidR="00613C17">
        <w:rPr>
          <w:sz w:val="28"/>
          <w:szCs w:val="28"/>
        </w:rPr>
        <w:t>.</w:t>
      </w:r>
      <w:r w:rsidRPr="00A93432">
        <w:rPr>
          <w:sz w:val="28"/>
          <w:szCs w:val="28"/>
        </w:rPr>
        <w:t xml:space="preserve"> Фильтрация контента</w:t>
      </w:r>
      <w:r w:rsidR="00460A80">
        <w:rPr>
          <w:sz w:val="28"/>
          <w:szCs w:val="28"/>
        </w:rPr>
        <w:t>.</w:t>
      </w:r>
    </w:p>
    <w:p w14:paraId="40D9EDFA" w14:textId="1A8993EF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Проверяется корректность работы всех фильтров при просмотре экспозиций: по цене, по дате, по времени проведения и по конкретным музейным комплексам.</w:t>
      </w:r>
    </w:p>
    <w:p w14:paraId="038B63BE" w14:textId="5E6AF385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Тест-требование 2</w:t>
      </w:r>
      <w:r w:rsidR="00613C17">
        <w:rPr>
          <w:sz w:val="28"/>
          <w:szCs w:val="28"/>
        </w:rPr>
        <w:t>.</w:t>
      </w:r>
      <w:r w:rsidRPr="00A93432">
        <w:rPr>
          <w:sz w:val="28"/>
          <w:szCs w:val="28"/>
        </w:rPr>
        <w:t xml:space="preserve"> Просмотр расписания</w:t>
      </w:r>
      <w:r w:rsidR="00460A80">
        <w:rPr>
          <w:sz w:val="28"/>
          <w:szCs w:val="28"/>
        </w:rPr>
        <w:t>.</w:t>
      </w:r>
    </w:p>
    <w:p w14:paraId="157E3449" w14:textId="4EF5EFCB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Проверяется доступность и актуальность данных о расписании работы выставок для неавторизованного пользователя.</w:t>
      </w:r>
    </w:p>
    <w:p w14:paraId="25A89A34" w14:textId="38617F53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Тест-требование 3</w:t>
      </w:r>
      <w:r w:rsidR="00613C17">
        <w:rPr>
          <w:sz w:val="28"/>
          <w:szCs w:val="28"/>
        </w:rPr>
        <w:t>.</w:t>
      </w:r>
      <w:r w:rsidRPr="00A93432">
        <w:rPr>
          <w:sz w:val="28"/>
          <w:szCs w:val="28"/>
        </w:rPr>
        <w:t xml:space="preserve"> Регистрация нового пользователя</w:t>
      </w:r>
      <w:r w:rsidR="00460A80">
        <w:rPr>
          <w:sz w:val="28"/>
          <w:szCs w:val="28"/>
        </w:rPr>
        <w:t>.</w:t>
      </w:r>
    </w:p>
    <w:p w14:paraId="25784A3F" w14:textId="084EBFED" w:rsidR="00545D2A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Проверяется процесс создания учетной записи. Система должна корректно принимать email и пароль</w:t>
      </w:r>
      <w:r w:rsidR="00460A80">
        <w:rPr>
          <w:sz w:val="28"/>
          <w:szCs w:val="28"/>
        </w:rPr>
        <w:t>, ФИО и номер телефона</w:t>
      </w:r>
      <w:r w:rsidRPr="00A93432">
        <w:rPr>
          <w:sz w:val="28"/>
          <w:szCs w:val="28"/>
        </w:rPr>
        <w:t>, сохранять данные в базе и позволять пользователю</w:t>
      </w:r>
      <w:r w:rsidR="009E671F">
        <w:rPr>
          <w:sz w:val="28"/>
          <w:szCs w:val="28"/>
        </w:rPr>
        <w:t xml:space="preserve"> авторизоваться</w:t>
      </w:r>
      <w:r w:rsidRPr="00A93432">
        <w:rPr>
          <w:sz w:val="28"/>
          <w:szCs w:val="28"/>
        </w:rPr>
        <w:t>.</w:t>
      </w:r>
    </w:p>
    <w:p w14:paraId="1F014E7D" w14:textId="332F2D77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Тест-требование 4</w:t>
      </w:r>
      <w:r w:rsidR="00613C17">
        <w:rPr>
          <w:sz w:val="28"/>
          <w:szCs w:val="28"/>
        </w:rPr>
        <w:t>.</w:t>
      </w:r>
      <w:r w:rsidRPr="00A93432">
        <w:rPr>
          <w:sz w:val="28"/>
          <w:szCs w:val="28"/>
        </w:rPr>
        <w:t xml:space="preserve"> Авторизация</w:t>
      </w:r>
      <w:r w:rsidR="00AC37EB">
        <w:rPr>
          <w:sz w:val="28"/>
          <w:szCs w:val="28"/>
        </w:rPr>
        <w:t>.</w:t>
      </w:r>
    </w:p>
    <w:p w14:paraId="102CD7EC" w14:textId="77777777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Проверяется возможность входа в систему по ранее созданным учетным данным. Проверяется обработка ошибок при вводе неверного логина или пароля.</w:t>
      </w:r>
    </w:p>
    <w:p w14:paraId="2364294A" w14:textId="19C0343B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Тест-требование 5</w:t>
      </w:r>
      <w:r w:rsidR="00613C17">
        <w:rPr>
          <w:sz w:val="28"/>
          <w:szCs w:val="28"/>
        </w:rPr>
        <w:t>.</w:t>
      </w:r>
      <w:r w:rsidRPr="00A93432">
        <w:rPr>
          <w:sz w:val="28"/>
          <w:szCs w:val="28"/>
        </w:rPr>
        <w:t xml:space="preserve"> Просмотр истории заказов</w:t>
      </w:r>
      <w:r w:rsidR="00AC37EB">
        <w:rPr>
          <w:sz w:val="28"/>
          <w:szCs w:val="28"/>
        </w:rPr>
        <w:t>.</w:t>
      </w:r>
    </w:p>
    <w:p w14:paraId="5490CA55" w14:textId="0FE03AF6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 xml:space="preserve">Проверяется отображение списка всех совершенных ранее покупок, включая статус оплаты и детали </w:t>
      </w:r>
      <w:r w:rsidR="00AC37EB">
        <w:rPr>
          <w:sz w:val="28"/>
          <w:szCs w:val="28"/>
        </w:rPr>
        <w:t>заказа</w:t>
      </w:r>
      <w:r w:rsidRPr="00A93432">
        <w:rPr>
          <w:sz w:val="28"/>
          <w:szCs w:val="28"/>
        </w:rPr>
        <w:t>.</w:t>
      </w:r>
    </w:p>
    <w:p w14:paraId="51AEFF89" w14:textId="12860762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Тест-требование 6</w:t>
      </w:r>
      <w:r w:rsidR="00613C17">
        <w:rPr>
          <w:sz w:val="28"/>
          <w:szCs w:val="28"/>
        </w:rPr>
        <w:t>.</w:t>
      </w:r>
      <w:r w:rsidRPr="00A93432">
        <w:rPr>
          <w:sz w:val="28"/>
          <w:szCs w:val="28"/>
        </w:rPr>
        <w:t xml:space="preserve"> Процесс покупки билета</w:t>
      </w:r>
      <w:r w:rsidR="001F0749">
        <w:rPr>
          <w:sz w:val="28"/>
          <w:szCs w:val="28"/>
        </w:rPr>
        <w:t>.</w:t>
      </w:r>
    </w:p>
    <w:p w14:paraId="28B40F72" w14:textId="77777777" w:rsid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  <w:szCs w:val="28"/>
        </w:rPr>
        <w:t>Проверяется цепочка действий: выбор конкретной выставки, указание количества билетов и переход к подтверждению покупки. Система должна корректно суммировать стоимость.</w:t>
      </w:r>
    </w:p>
    <w:p w14:paraId="66147583" w14:textId="3DFE3136" w:rsidR="00A93432" w:rsidRPr="00A93432" w:rsidRDefault="00A93432" w:rsidP="00D9246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93432">
        <w:rPr>
          <w:sz w:val="28"/>
        </w:rPr>
        <w:t>Тест-требование 7</w:t>
      </w:r>
      <w:r w:rsidR="00613C17">
        <w:rPr>
          <w:sz w:val="28"/>
        </w:rPr>
        <w:t>.</w:t>
      </w:r>
      <w:r w:rsidRPr="00A93432">
        <w:rPr>
          <w:sz w:val="28"/>
        </w:rPr>
        <w:t xml:space="preserve"> Создание выставок</w:t>
      </w:r>
      <w:r w:rsidR="001F0749">
        <w:rPr>
          <w:sz w:val="28"/>
        </w:rPr>
        <w:t>.</w:t>
      </w:r>
    </w:p>
    <w:p w14:paraId="39ED16BB" w14:textId="629621D5" w:rsidR="00A93432" w:rsidRPr="00A93432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t>Проверяется возможность добавления новой экспозиции. Обязательной проверке подлежит установка дат начала и окончания работы выставки</w:t>
      </w:r>
      <w:r w:rsidR="00326C79">
        <w:rPr>
          <w:sz w:val="28"/>
        </w:rPr>
        <w:t>.</w:t>
      </w:r>
    </w:p>
    <w:p w14:paraId="595010EB" w14:textId="72EB240E" w:rsidR="00A93432" w:rsidRPr="00A93432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t xml:space="preserve">Тест-требование </w:t>
      </w:r>
      <w:r w:rsidR="00326C79">
        <w:rPr>
          <w:sz w:val="28"/>
        </w:rPr>
        <w:t>8</w:t>
      </w:r>
      <w:r w:rsidR="00613C17">
        <w:rPr>
          <w:sz w:val="28"/>
        </w:rPr>
        <w:t>.</w:t>
      </w:r>
      <w:r w:rsidRPr="00A93432">
        <w:rPr>
          <w:sz w:val="28"/>
        </w:rPr>
        <w:t xml:space="preserve"> Настройка цен</w:t>
      </w:r>
      <w:r w:rsidR="003C3D83">
        <w:rPr>
          <w:sz w:val="28"/>
        </w:rPr>
        <w:t>,</w:t>
      </w:r>
      <w:r w:rsidRPr="00A93432">
        <w:rPr>
          <w:sz w:val="28"/>
        </w:rPr>
        <w:t xml:space="preserve"> лимитов</w:t>
      </w:r>
      <w:r w:rsidR="00326C79">
        <w:rPr>
          <w:sz w:val="28"/>
        </w:rPr>
        <w:t xml:space="preserve"> и типов билетов</w:t>
      </w:r>
      <w:r w:rsidR="003C3D83">
        <w:rPr>
          <w:sz w:val="28"/>
        </w:rPr>
        <w:t>.</w:t>
      </w:r>
    </w:p>
    <w:p w14:paraId="42BB4F86" w14:textId="22A142CA" w:rsidR="00CB6BB0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lastRenderedPageBreak/>
        <w:t>Проверяется корректность установки цены билета и ограничение на максимальное количество доступных к продаже билетов</w:t>
      </w:r>
      <w:r w:rsidR="003C3D83">
        <w:rPr>
          <w:sz w:val="28"/>
        </w:rPr>
        <w:t>, а также создание билета конкретного типа.</w:t>
      </w:r>
    </w:p>
    <w:p w14:paraId="1C35B94B" w14:textId="58F3F5E0" w:rsidR="00A93432" w:rsidRPr="00A93432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t xml:space="preserve">Тест-требование </w:t>
      </w:r>
      <w:r w:rsidR="00326C79">
        <w:rPr>
          <w:sz w:val="28"/>
        </w:rPr>
        <w:t>9</w:t>
      </w:r>
      <w:r w:rsidR="00613C17">
        <w:rPr>
          <w:sz w:val="28"/>
        </w:rPr>
        <w:t>.</w:t>
      </w:r>
      <w:r w:rsidRPr="00A93432">
        <w:rPr>
          <w:sz w:val="28"/>
        </w:rPr>
        <w:t xml:space="preserve"> Управление пользователями</w:t>
      </w:r>
      <w:r w:rsidR="003C3D83">
        <w:rPr>
          <w:sz w:val="28"/>
        </w:rPr>
        <w:t>.</w:t>
      </w:r>
    </w:p>
    <w:p w14:paraId="54123262" w14:textId="77777777" w:rsidR="00A93432" w:rsidRPr="00A93432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t>Проверяется возможность администратора создавать новые учетные записи вручную или удалять существующих пользователей из системы.</w:t>
      </w:r>
    </w:p>
    <w:p w14:paraId="5923C606" w14:textId="20AD7D3E" w:rsidR="00A93432" w:rsidRPr="00A93432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t>Тест-требование 1</w:t>
      </w:r>
      <w:r w:rsidR="00326C79">
        <w:rPr>
          <w:sz w:val="28"/>
        </w:rPr>
        <w:t>0</w:t>
      </w:r>
      <w:r w:rsidR="00613C17">
        <w:rPr>
          <w:sz w:val="28"/>
        </w:rPr>
        <w:t>.</w:t>
      </w:r>
      <w:r w:rsidRPr="00A93432">
        <w:rPr>
          <w:sz w:val="28"/>
        </w:rPr>
        <w:t xml:space="preserve"> Формирование отчетности и статистики</w:t>
      </w:r>
      <w:r w:rsidR="00613C17">
        <w:rPr>
          <w:sz w:val="28"/>
        </w:rPr>
        <w:t>.</w:t>
      </w:r>
    </w:p>
    <w:p w14:paraId="5DF0EF3E" w14:textId="4C70A7A6" w:rsidR="00A93432" w:rsidRDefault="00A93432" w:rsidP="00D92467">
      <w:pPr>
        <w:pStyle w:val="a9"/>
        <w:spacing w:line="360" w:lineRule="auto"/>
        <w:ind w:left="0" w:firstLine="709"/>
        <w:jc w:val="both"/>
        <w:rPr>
          <w:sz w:val="28"/>
        </w:rPr>
      </w:pPr>
      <w:r w:rsidRPr="00A93432">
        <w:rPr>
          <w:sz w:val="28"/>
        </w:rPr>
        <w:t>Проверяется корректность сбора данных по всем музейным комплексам и генерация сводных отчетов по продажам и посещаемости за выбранный период.</w:t>
      </w:r>
    </w:p>
    <w:p w14:paraId="4BEF7E86" w14:textId="3AAA7BAE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95798FB" w14:textId="77777777" w:rsidR="00613C17" w:rsidRDefault="00613C17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DD5BF02" w14:textId="7BBCC24E" w:rsidR="00545D2A" w:rsidRPr="00094426" w:rsidRDefault="00545D2A" w:rsidP="008E21FD">
      <w:pPr>
        <w:pStyle w:val="22"/>
        <w:rPr>
          <w:b/>
          <w:i/>
          <w:lang w:eastAsia="en-US"/>
        </w:rPr>
      </w:pPr>
      <w:bookmarkStart w:id="95" w:name="_Toc68696100"/>
      <w:bookmarkStart w:id="96" w:name="_Toc72275229"/>
      <w:bookmarkStart w:id="97" w:name="_Toc103097580"/>
      <w:bookmarkStart w:id="98" w:name="_Toc104795033"/>
      <w:bookmarkStart w:id="99" w:name="_Toc105597155"/>
      <w:bookmarkStart w:id="100" w:name="_Toc164804161"/>
      <w:r w:rsidRPr="00094426">
        <w:t xml:space="preserve">4.2 </w:t>
      </w:r>
      <w:r w:rsidR="009202A5">
        <w:tab/>
      </w:r>
      <w:r w:rsidRPr="00094426">
        <w:t>Тест-план</w:t>
      </w:r>
      <w:bookmarkEnd w:id="95"/>
      <w:bookmarkEnd w:id="96"/>
      <w:bookmarkEnd w:id="97"/>
      <w:bookmarkEnd w:id="98"/>
      <w:bookmarkEnd w:id="99"/>
      <w:bookmarkEnd w:id="100"/>
    </w:p>
    <w:p w14:paraId="4C0D91E2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FA262FE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A65BB5E" w14:textId="0821F3A2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1</w:t>
      </w:r>
      <w:r w:rsidR="00B633AD" w:rsidRPr="007E7C14">
        <w:rPr>
          <w:sz w:val="28"/>
          <w:szCs w:val="28"/>
        </w:rPr>
        <w:t>.</w:t>
      </w:r>
    </w:p>
    <w:p w14:paraId="5BD20640" w14:textId="198C49CC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1</w:t>
      </w:r>
      <w:r w:rsidR="00B633AD" w:rsidRPr="007E7C14">
        <w:rPr>
          <w:sz w:val="28"/>
          <w:szCs w:val="28"/>
        </w:rPr>
        <w:t>.</w:t>
      </w:r>
    </w:p>
    <w:p w14:paraId="23469DD1" w14:textId="7FEF9978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корректность работы фильтров при поиске экспозиций по цене и конкретному музею.</w:t>
      </w:r>
    </w:p>
    <w:p w14:paraId="67212939" w14:textId="62F49E81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Входные данные: фильтр цены – до </w:t>
      </w:r>
      <w:r w:rsidR="00594ECF" w:rsidRPr="007E7C14">
        <w:rPr>
          <w:sz w:val="28"/>
          <w:szCs w:val="28"/>
        </w:rPr>
        <w:t>2</w:t>
      </w:r>
      <w:r w:rsidRPr="007E7C14">
        <w:rPr>
          <w:sz w:val="28"/>
          <w:szCs w:val="28"/>
        </w:rPr>
        <w:t>00 руб., музей – «</w:t>
      </w:r>
      <w:r w:rsidR="00033693" w:rsidRPr="007E7C14">
        <w:rPr>
          <w:sz w:val="28"/>
          <w:szCs w:val="28"/>
        </w:rPr>
        <w:t>дворец</w:t>
      </w:r>
      <w:r w:rsidRPr="007E7C14">
        <w:rPr>
          <w:sz w:val="28"/>
          <w:szCs w:val="28"/>
        </w:rPr>
        <w:t>».</w:t>
      </w:r>
    </w:p>
    <w:p w14:paraId="7E3768CA" w14:textId="0B9D810D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B633AD" w:rsidRPr="007E7C14">
        <w:rPr>
          <w:sz w:val="28"/>
          <w:szCs w:val="28"/>
        </w:rPr>
        <w:t>о</w:t>
      </w:r>
      <w:r w:rsidRPr="007E7C14">
        <w:rPr>
          <w:sz w:val="28"/>
          <w:szCs w:val="28"/>
        </w:rPr>
        <w:t>тображение списка экспозиций, соответствующих выбранному музею и ценовому диапазону.</w:t>
      </w:r>
    </w:p>
    <w:p w14:paraId="2EBBFB9B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0C6C8FC3" w14:textId="67B202E9" w:rsidR="00C27A7E" w:rsidRPr="007E7C14" w:rsidRDefault="001C3887" w:rsidP="007E7C14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Ввод названия музея</w:t>
      </w:r>
      <w:r w:rsidR="00C27A7E" w:rsidRPr="007E7C14">
        <w:rPr>
          <w:sz w:val="28"/>
          <w:szCs w:val="28"/>
        </w:rPr>
        <w:t xml:space="preserve"> «</w:t>
      </w:r>
      <w:r w:rsidR="00946DA3" w:rsidRPr="007E7C14">
        <w:rPr>
          <w:sz w:val="28"/>
          <w:szCs w:val="28"/>
        </w:rPr>
        <w:t>дворец</w:t>
      </w:r>
      <w:r w:rsidR="00C27A7E" w:rsidRPr="007E7C14">
        <w:rPr>
          <w:sz w:val="28"/>
          <w:szCs w:val="28"/>
        </w:rPr>
        <w:t>»</w:t>
      </w:r>
      <w:r w:rsidRPr="007E7C14">
        <w:rPr>
          <w:sz w:val="28"/>
          <w:szCs w:val="28"/>
        </w:rPr>
        <w:t xml:space="preserve"> в</w:t>
      </w:r>
      <w:r w:rsidR="00594ECF" w:rsidRPr="007E7C14">
        <w:rPr>
          <w:sz w:val="28"/>
          <w:szCs w:val="28"/>
        </w:rPr>
        <w:t xml:space="preserve"> поле фильтра.</w:t>
      </w:r>
    </w:p>
    <w:p w14:paraId="3BD3E8E8" w14:textId="77764B0E" w:rsidR="00C27A7E" w:rsidRPr="007E7C14" w:rsidRDefault="00C27A7E" w:rsidP="007E7C14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Ввод в поле фильтра </w:t>
      </w:r>
      <w:r w:rsidR="00594ECF" w:rsidRPr="007E7C14">
        <w:rPr>
          <w:sz w:val="28"/>
          <w:szCs w:val="28"/>
        </w:rPr>
        <w:t xml:space="preserve">минимальной </w:t>
      </w:r>
      <w:r w:rsidRPr="007E7C14">
        <w:rPr>
          <w:sz w:val="28"/>
          <w:szCs w:val="28"/>
        </w:rPr>
        <w:t>цены значения «</w:t>
      </w:r>
      <w:r w:rsidR="00594ECF" w:rsidRPr="007E7C14">
        <w:rPr>
          <w:sz w:val="28"/>
          <w:szCs w:val="28"/>
        </w:rPr>
        <w:t>2</w:t>
      </w:r>
      <w:r w:rsidRPr="007E7C14">
        <w:rPr>
          <w:sz w:val="28"/>
          <w:szCs w:val="28"/>
        </w:rPr>
        <w:t>00»</w:t>
      </w:r>
    </w:p>
    <w:p w14:paraId="4B9AE78B" w14:textId="346C8812" w:rsidR="00C27A7E" w:rsidRPr="007E7C14" w:rsidRDefault="00C27A7E" w:rsidP="007E7C14">
      <w:pPr>
        <w:pStyle w:val="a9"/>
        <w:numPr>
          <w:ilvl w:val="0"/>
          <w:numId w:val="31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</w:t>
      </w:r>
      <w:r w:rsidR="00946DA3" w:rsidRPr="007E7C14">
        <w:rPr>
          <w:sz w:val="28"/>
          <w:szCs w:val="28"/>
        </w:rPr>
        <w:t>Найти</w:t>
      </w:r>
      <w:r w:rsidRPr="007E7C14">
        <w:rPr>
          <w:sz w:val="28"/>
          <w:szCs w:val="28"/>
        </w:rPr>
        <w:t>»</w:t>
      </w:r>
      <w:r w:rsidR="00B633AD" w:rsidRPr="007E7C14">
        <w:rPr>
          <w:sz w:val="28"/>
          <w:szCs w:val="28"/>
        </w:rPr>
        <w:t>.</w:t>
      </w:r>
    </w:p>
    <w:p w14:paraId="09B2FA24" w14:textId="42ACE4CB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2</w:t>
      </w:r>
      <w:r w:rsidR="00B633AD" w:rsidRPr="007E7C14">
        <w:rPr>
          <w:sz w:val="28"/>
          <w:szCs w:val="28"/>
        </w:rPr>
        <w:t>.</w:t>
      </w:r>
    </w:p>
    <w:p w14:paraId="3232E60F" w14:textId="7DD219CE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2</w:t>
      </w:r>
      <w:r w:rsidR="00B633AD" w:rsidRPr="007E7C14">
        <w:rPr>
          <w:sz w:val="28"/>
          <w:szCs w:val="28"/>
        </w:rPr>
        <w:t>.</w:t>
      </w:r>
    </w:p>
    <w:p w14:paraId="65B0A304" w14:textId="0C6B9F66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доступность и корректность отображения расписания выставок для неавторизованного пользователя.</w:t>
      </w:r>
    </w:p>
    <w:p w14:paraId="446ABAED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Входные данные: гостевой доступ (без логина).</w:t>
      </w:r>
    </w:p>
    <w:p w14:paraId="4D91F435" w14:textId="710F8A88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lastRenderedPageBreak/>
        <w:t xml:space="preserve">Ожидаемый результат: </w:t>
      </w:r>
      <w:r w:rsidR="00B633AD" w:rsidRPr="007E7C14">
        <w:rPr>
          <w:sz w:val="28"/>
          <w:szCs w:val="28"/>
        </w:rPr>
        <w:t>с</w:t>
      </w:r>
      <w:r w:rsidRPr="007E7C14">
        <w:rPr>
          <w:sz w:val="28"/>
          <w:szCs w:val="28"/>
        </w:rPr>
        <w:t xml:space="preserve">истема отображает актуальное расписание работы </w:t>
      </w:r>
      <w:r w:rsidR="002A01C3" w:rsidRPr="007E7C14">
        <w:rPr>
          <w:sz w:val="28"/>
          <w:szCs w:val="28"/>
        </w:rPr>
        <w:t>музея</w:t>
      </w:r>
      <w:r w:rsidRPr="007E7C14">
        <w:rPr>
          <w:sz w:val="28"/>
          <w:szCs w:val="28"/>
        </w:rPr>
        <w:t xml:space="preserve"> без требования входа.</w:t>
      </w:r>
    </w:p>
    <w:p w14:paraId="7352747C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3D4BB414" w14:textId="2FD39A38" w:rsidR="00C27A7E" w:rsidRPr="007E7C14" w:rsidRDefault="00C27A7E" w:rsidP="007E7C14">
      <w:pPr>
        <w:pStyle w:val="a9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Заход на главную страницу приложения без авторизации.</w:t>
      </w:r>
    </w:p>
    <w:p w14:paraId="1C4846FF" w14:textId="3ADDF1E8" w:rsidR="00C27A7E" w:rsidRPr="007E7C14" w:rsidRDefault="002A01C3" w:rsidP="007E7C14">
      <w:pPr>
        <w:pStyle w:val="a9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Выбрать любую выставку.</w:t>
      </w:r>
    </w:p>
    <w:p w14:paraId="6F34D39A" w14:textId="7C4270FC" w:rsidR="002A01C3" w:rsidRPr="007E7C14" w:rsidRDefault="002A01C3" w:rsidP="007E7C14">
      <w:pPr>
        <w:pStyle w:val="a9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Нажать кнопку «Подробнее»</w:t>
      </w:r>
      <w:r w:rsidR="00B633AD" w:rsidRPr="007E7C14">
        <w:rPr>
          <w:sz w:val="28"/>
          <w:szCs w:val="28"/>
        </w:rPr>
        <w:t>.</w:t>
      </w:r>
    </w:p>
    <w:p w14:paraId="1BD87569" w14:textId="7DA7CBA0" w:rsidR="00C27A7E" w:rsidRPr="007E7C14" w:rsidRDefault="002A01C3" w:rsidP="007E7C14">
      <w:pPr>
        <w:pStyle w:val="a9"/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О</w:t>
      </w:r>
      <w:r w:rsidR="00C27A7E" w:rsidRPr="007E7C14">
        <w:rPr>
          <w:sz w:val="28"/>
          <w:szCs w:val="28"/>
        </w:rPr>
        <w:t>тображени</w:t>
      </w:r>
      <w:r w:rsidRPr="007E7C14">
        <w:rPr>
          <w:sz w:val="28"/>
          <w:szCs w:val="28"/>
        </w:rPr>
        <w:t>е</w:t>
      </w:r>
      <w:r w:rsidR="00C27A7E" w:rsidRPr="007E7C14">
        <w:rPr>
          <w:sz w:val="28"/>
          <w:szCs w:val="28"/>
        </w:rPr>
        <w:t xml:space="preserve"> </w:t>
      </w:r>
      <w:r w:rsidR="0095266F" w:rsidRPr="007E7C14">
        <w:rPr>
          <w:sz w:val="28"/>
          <w:szCs w:val="28"/>
        </w:rPr>
        <w:t>расписания выставки</w:t>
      </w:r>
      <w:r w:rsidR="00C27A7E" w:rsidRPr="007E7C14">
        <w:rPr>
          <w:sz w:val="28"/>
          <w:szCs w:val="28"/>
        </w:rPr>
        <w:t>.</w:t>
      </w:r>
    </w:p>
    <w:p w14:paraId="27EDDFE5" w14:textId="1BF5799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3</w:t>
      </w:r>
      <w:r w:rsidR="00B633AD" w:rsidRPr="007E7C14">
        <w:rPr>
          <w:sz w:val="28"/>
          <w:szCs w:val="28"/>
        </w:rPr>
        <w:t>.</w:t>
      </w:r>
    </w:p>
    <w:p w14:paraId="6BB31B72" w14:textId="3346946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3</w:t>
      </w:r>
      <w:r w:rsidR="00B633AD" w:rsidRPr="007E7C14">
        <w:rPr>
          <w:sz w:val="28"/>
          <w:szCs w:val="28"/>
        </w:rPr>
        <w:t>.</w:t>
      </w:r>
    </w:p>
    <w:p w14:paraId="5130DAA6" w14:textId="7B2D580E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процесс регистрации нового пользователя с сохранением ФИО и контактных данных.</w:t>
      </w:r>
    </w:p>
    <w:p w14:paraId="5A41046B" w14:textId="099D8205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Входные данные: ФИО – Иванов Иван</w:t>
      </w:r>
      <w:r w:rsidR="002A01C3" w:rsidRPr="007E7C14">
        <w:rPr>
          <w:sz w:val="28"/>
          <w:szCs w:val="28"/>
        </w:rPr>
        <w:t xml:space="preserve"> Иванович</w:t>
      </w:r>
      <w:r w:rsidRPr="007E7C14">
        <w:rPr>
          <w:sz w:val="28"/>
          <w:szCs w:val="28"/>
        </w:rPr>
        <w:t>, Email – ivan@test.ru, Телефон – 89001112233, пароль – qwerty</w:t>
      </w:r>
      <w:r w:rsidR="0095266F" w:rsidRPr="007E7C14">
        <w:rPr>
          <w:sz w:val="28"/>
          <w:szCs w:val="28"/>
        </w:rPr>
        <w:t>1</w:t>
      </w:r>
      <w:r w:rsidRPr="007E7C14">
        <w:rPr>
          <w:sz w:val="28"/>
          <w:szCs w:val="28"/>
        </w:rPr>
        <w:t>.</w:t>
      </w:r>
    </w:p>
    <w:p w14:paraId="0B536F37" w14:textId="02E257FB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B633AD" w:rsidRPr="007E7C14">
        <w:rPr>
          <w:sz w:val="28"/>
          <w:szCs w:val="28"/>
        </w:rPr>
        <w:t>с</w:t>
      </w:r>
      <w:r w:rsidRPr="007E7C14">
        <w:rPr>
          <w:sz w:val="28"/>
          <w:szCs w:val="28"/>
        </w:rPr>
        <w:t>оздание учетной записи</w:t>
      </w:r>
      <w:r w:rsidR="0095266F" w:rsidRPr="007E7C14">
        <w:rPr>
          <w:sz w:val="28"/>
          <w:szCs w:val="28"/>
        </w:rPr>
        <w:t xml:space="preserve"> и</w:t>
      </w:r>
      <w:r w:rsidRPr="007E7C14">
        <w:rPr>
          <w:sz w:val="28"/>
          <w:szCs w:val="28"/>
        </w:rPr>
        <w:t xml:space="preserve"> автоматический переход </w:t>
      </w:r>
      <w:r w:rsidR="002A01C3" w:rsidRPr="007E7C14">
        <w:rPr>
          <w:sz w:val="28"/>
          <w:szCs w:val="28"/>
        </w:rPr>
        <w:t xml:space="preserve">на </w:t>
      </w:r>
      <w:r w:rsidR="0095266F" w:rsidRPr="007E7C14">
        <w:rPr>
          <w:sz w:val="28"/>
          <w:szCs w:val="28"/>
        </w:rPr>
        <w:t>экран авторизации с сообщением об успешной регистрации</w:t>
      </w:r>
      <w:r w:rsidRPr="007E7C14">
        <w:rPr>
          <w:sz w:val="28"/>
          <w:szCs w:val="28"/>
        </w:rPr>
        <w:t>.</w:t>
      </w:r>
    </w:p>
    <w:p w14:paraId="1ADE4B81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5D034205" w14:textId="5905A862" w:rsidR="00C27A7E" w:rsidRPr="007E7C14" w:rsidRDefault="00C27A7E" w:rsidP="007E7C14">
      <w:pPr>
        <w:pStyle w:val="a9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</w:t>
      </w:r>
      <w:r w:rsidR="0095266F" w:rsidRPr="007E7C14">
        <w:rPr>
          <w:sz w:val="28"/>
          <w:szCs w:val="28"/>
          <w:lang w:val="en-US"/>
        </w:rPr>
        <w:t>Sign</w:t>
      </w:r>
      <w:r w:rsidR="0095266F" w:rsidRPr="007E7C14">
        <w:rPr>
          <w:sz w:val="28"/>
          <w:szCs w:val="28"/>
        </w:rPr>
        <w:t xml:space="preserve"> </w:t>
      </w:r>
      <w:r w:rsidR="0095266F" w:rsidRPr="007E7C14">
        <w:rPr>
          <w:sz w:val="28"/>
          <w:szCs w:val="28"/>
          <w:lang w:val="en-US"/>
        </w:rPr>
        <w:t>Up</w:t>
      </w:r>
      <w:r w:rsidRPr="007E7C14">
        <w:rPr>
          <w:sz w:val="28"/>
          <w:szCs w:val="28"/>
        </w:rPr>
        <w:t>» в окне входа.</w:t>
      </w:r>
    </w:p>
    <w:p w14:paraId="61088F75" w14:textId="08F8E1BD" w:rsidR="00C27A7E" w:rsidRPr="007E7C14" w:rsidRDefault="00C27A7E" w:rsidP="007E7C14">
      <w:pPr>
        <w:pStyle w:val="a9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Заполнение всех полей (ФИО, Email, Телефон, Пароль).</w:t>
      </w:r>
    </w:p>
    <w:p w14:paraId="20746CF3" w14:textId="1E400EB5" w:rsidR="00C27A7E" w:rsidRPr="007E7C14" w:rsidRDefault="00C27A7E" w:rsidP="007E7C14">
      <w:pPr>
        <w:pStyle w:val="a9"/>
        <w:numPr>
          <w:ilvl w:val="0"/>
          <w:numId w:val="29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</w:t>
      </w:r>
      <w:r w:rsidR="0095266F" w:rsidRPr="007E7C14">
        <w:rPr>
          <w:sz w:val="28"/>
          <w:szCs w:val="28"/>
          <w:lang w:val="en-US"/>
        </w:rPr>
        <w:t>Create Account</w:t>
      </w:r>
      <w:r w:rsidRPr="007E7C14">
        <w:rPr>
          <w:sz w:val="28"/>
          <w:szCs w:val="28"/>
        </w:rPr>
        <w:t>».</w:t>
      </w:r>
    </w:p>
    <w:p w14:paraId="618E5630" w14:textId="4055E4B1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4</w:t>
      </w:r>
      <w:r w:rsidR="00B633AD" w:rsidRPr="007E7C14">
        <w:rPr>
          <w:sz w:val="28"/>
          <w:szCs w:val="28"/>
        </w:rPr>
        <w:t>.</w:t>
      </w:r>
    </w:p>
    <w:p w14:paraId="2C8D64C7" w14:textId="3A33301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4</w:t>
      </w:r>
      <w:r w:rsidR="00B633AD" w:rsidRPr="007E7C14">
        <w:rPr>
          <w:sz w:val="28"/>
          <w:szCs w:val="28"/>
        </w:rPr>
        <w:t>.</w:t>
      </w:r>
    </w:p>
    <w:p w14:paraId="475FEB01" w14:textId="30FB3358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возможность входа в систему</w:t>
      </w:r>
      <w:r w:rsidR="000C2652" w:rsidRPr="007E7C14">
        <w:rPr>
          <w:sz w:val="28"/>
          <w:szCs w:val="28"/>
        </w:rPr>
        <w:t xml:space="preserve"> от системного администратора</w:t>
      </w:r>
      <w:r w:rsidRPr="007E7C14">
        <w:rPr>
          <w:sz w:val="28"/>
          <w:szCs w:val="28"/>
        </w:rPr>
        <w:t xml:space="preserve"> и</w:t>
      </w:r>
      <w:r w:rsidR="000C2652" w:rsidRPr="007E7C14">
        <w:rPr>
          <w:sz w:val="28"/>
          <w:szCs w:val="28"/>
        </w:rPr>
        <w:t xml:space="preserve"> отображение</w:t>
      </w:r>
      <w:r w:rsidRPr="007E7C14">
        <w:rPr>
          <w:sz w:val="28"/>
          <w:szCs w:val="28"/>
        </w:rPr>
        <w:t xml:space="preserve"> списк</w:t>
      </w:r>
      <w:r w:rsidR="000C2652" w:rsidRPr="007E7C14">
        <w:rPr>
          <w:sz w:val="28"/>
          <w:szCs w:val="28"/>
        </w:rPr>
        <w:t>а</w:t>
      </w:r>
      <w:r w:rsidRPr="007E7C14">
        <w:rPr>
          <w:sz w:val="28"/>
          <w:szCs w:val="28"/>
        </w:rPr>
        <w:t xml:space="preserve"> доступных функций для администратора</w:t>
      </w:r>
      <w:r w:rsidR="002A01C3" w:rsidRPr="007E7C14">
        <w:rPr>
          <w:sz w:val="28"/>
          <w:szCs w:val="28"/>
        </w:rPr>
        <w:t xml:space="preserve"> системы</w:t>
      </w:r>
      <w:r w:rsidRPr="007E7C14">
        <w:rPr>
          <w:sz w:val="28"/>
          <w:szCs w:val="28"/>
        </w:rPr>
        <w:t>.</w:t>
      </w:r>
    </w:p>
    <w:p w14:paraId="45C74E7E" w14:textId="3A421218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Входные данные: логин – </w:t>
      </w:r>
      <w:r w:rsidR="000C2652" w:rsidRPr="007E7C14">
        <w:rPr>
          <w:sz w:val="28"/>
          <w:szCs w:val="28"/>
        </w:rPr>
        <w:t>sysadmin@museum.ru</w:t>
      </w:r>
      <w:r w:rsidRPr="007E7C14">
        <w:rPr>
          <w:sz w:val="28"/>
          <w:szCs w:val="28"/>
        </w:rPr>
        <w:t xml:space="preserve">, пароль – </w:t>
      </w:r>
      <w:r w:rsidR="000C2652" w:rsidRPr="007E7C14">
        <w:rPr>
          <w:sz w:val="28"/>
          <w:szCs w:val="28"/>
        </w:rPr>
        <w:t>AdminPassword</w:t>
      </w:r>
      <w:proofErr w:type="gramStart"/>
      <w:r w:rsidR="000C2652" w:rsidRPr="007E7C14">
        <w:rPr>
          <w:sz w:val="28"/>
          <w:szCs w:val="28"/>
        </w:rPr>
        <w:t>123!</w:t>
      </w:r>
      <w:r w:rsidRPr="007E7C14">
        <w:rPr>
          <w:sz w:val="28"/>
          <w:szCs w:val="28"/>
        </w:rPr>
        <w:t>.</w:t>
      </w:r>
      <w:proofErr w:type="gramEnd"/>
    </w:p>
    <w:p w14:paraId="0A1B1C68" w14:textId="43331C6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>ход в приложение как администратор</w:t>
      </w:r>
      <w:r w:rsidR="002A01C3" w:rsidRPr="007E7C14">
        <w:rPr>
          <w:sz w:val="28"/>
          <w:szCs w:val="28"/>
        </w:rPr>
        <w:t xml:space="preserve"> системы</w:t>
      </w:r>
      <w:r w:rsidRPr="007E7C14">
        <w:rPr>
          <w:sz w:val="28"/>
          <w:szCs w:val="28"/>
        </w:rPr>
        <w:t>. Доступны все окна и вкладки</w:t>
      </w:r>
      <w:r w:rsidR="000C2652" w:rsidRPr="007E7C14">
        <w:rPr>
          <w:sz w:val="28"/>
          <w:szCs w:val="28"/>
        </w:rPr>
        <w:t>, автоматический переход на страницу администратора системы.</w:t>
      </w:r>
    </w:p>
    <w:p w14:paraId="4D1D7315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7DD4DA65" w14:textId="228F5238" w:rsidR="00C27A7E" w:rsidRPr="007E7C14" w:rsidRDefault="00C27A7E" w:rsidP="007E7C14">
      <w:pPr>
        <w:pStyle w:val="a9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lastRenderedPageBreak/>
        <w:t xml:space="preserve">В окне авторизации ввод логина </w:t>
      </w:r>
      <w:r w:rsidR="000C2652" w:rsidRPr="007E7C14">
        <w:rPr>
          <w:sz w:val="28"/>
          <w:szCs w:val="28"/>
        </w:rPr>
        <w:t>sysadmin@museum.ru</w:t>
      </w:r>
      <w:r w:rsidRPr="007E7C14">
        <w:rPr>
          <w:sz w:val="28"/>
          <w:szCs w:val="28"/>
        </w:rPr>
        <w:t xml:space="preserve"> и пароля </w:t>
      </w:r>
      <w:r w:rsidR="000C2652" w:rsidRPr="007E7C14">
        <w:rPr>
          <w:sz w:val="28"/>
          <w:szCs w:val="28"/>
        </w:rPr>
        <w:t>AdminPassword</w:t>
      </w:r>
      <w:proofErr w:type="gramStart"/>
      <w:r w:rsidR="000C2652" w:rsidRPr="007E7C14">
        <w:rPr>
          <w:sz w:val="28"/>
          <w:szCs w:val="28"/>
        </w:rPr>
        <w:t>123!</w:t>
      </w:r>
      <w:r w:rsidRPr="007E7C14">
        <w:rPr>
          <w:sz w:val="28"/>
          <w:szCs w:val="28"/>
        </w:rPr>
        <w:t>.</w:t>
      </w:r>
      <w:proofErr w:type="gramEnd"/>
    </w:p>
    <w:p w14:paraId="69CB58DD" w14:textId="2F4CA0C6" w:rsidR="00C27A7E" w:rsidRPr="007E7C14" w:rsidRDefault="00C27A7E" w:rsidP="007E7C14">
      <w:pPr>
        <w:pStyle w:val="a9"/>
        <w:numPr>
          <w:ilvl w:val="0"/>
          <w:numId w:val="2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 в приложение как</w:t>
      </w:r>
      <w:r w:rsidR="000C2652" w:rsidRPr="007E7C14">
        <w:rPr>
          <w:sz w:val="28"/>
          <w:szCs w:val="28"/>
        </w:rPr>
        <w:t xml:space="preserve"> системный</w:t>
      </w:r>
      <w:r w:rsidRPr="007E7C14">
        <w:rPr>
          <w:sz w:val="28"/>
          <w:szCs w:val="28"/>
        </w:rPr>
        <w:t xml:space="preserve"> администратор.</w:t>
      </w:r>
    </w:p>
    <w:p w14:paraId="250466D2" w14:textId="1AD5D3AB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5</w:t>
      </w:r>
      <w:r w:rsidR="00B633AD" w:rsidRPr="007E7C14">
        <w:rPr>
          <w:sz w:val="28"/>
          <w:szCs w:val="28"/>
        </w:rPr>
        <w:t>.</w:t>
      </w:r>
    </w:p>
    <w:p w14:paraId="34E95736" w14:textId="182613B3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5</w:t>
      </w:r>
      <w:r w:rsidR="00B633AD" w:rsidRPr="007E7C14">
        <w:rPr>
          <w:sz w:val="28"/>
          <w:szCs w:val="28"/>
        </w:rPr>
        <w:t>.</w:t>
      </w:r>
    </w:p>
    <w:p w14:paraId="76C3930C" w14:textId="18F4D561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корректность отображения истории совершенных покупок и статусов оплаты пользователя.</w:t>
      </w:r>
    </w:p>
    <w:p w14:paraId="47ED2ACC" w14:textId="3EB0116D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Входные данные: логин – </w:t>
      </w:r>
      <w:r w:rsidR="00F46D42" w:rsidRPr="007E7C14">
        <w:rPr>
          <w:sz w:val="28"/>
          <w:szCs w:val="28"/>
        </w:rPr>
        <w:t>ivan@test.ru</w:t>
      </w:r>
      <w:r w:rsidRPr="007E7C14">
        <w:rPr>
          <w:sz w:val="28"/>
          <w:szCs w:val="28"/>
        </w:rPr>
        <w:t xml:space="preserve">, пароль – </w:t>
      </w:r>
      <w:r w:rsidR="00F46D42" w:rsidRPr="007E7C14">
        <w:rPr>
          <w:sz w:val="28"/>
          <w:szCs w:val="28"/>
        </w:rPr>
        <w:t>qwerty1</w:t>
      </w:r>
      <w:r w:rsidRPr="007E7C14">
        <w:rPr>
          <w:sz w:val="28"/>
          <w:szCs w:val="28"/>
        </w:rPr>
        <w:t>.</w:t>
      </w:r>
    </w:p>
    <w:p w14:paraId="03995F5D" w14:textId="0CDD7055" w:rsidR="00F46D42" w:rsidRPr="007E7C14" w:rsidRDefault="00F46D42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Предусловия: должен быть создан минимум один заказ.</w:t>
      </w:r>
    </w:p>
    <w:p w14:paraId="708F9C43" w14:textId="4343493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B633AD" w:rsidRPr="007E7C14">
        <w:rPr>
          <w:sz w:val="28"/>
          <w:szCs w:val="28"/>
        </w:rPr>
        <w:t>о</w:t>
      </w:r>
      <w:r w:rsidRPr="007E7C14">
        <w:rPr>
          <w:sz w:val="28"/>
          <w:szCs w:val="28"/>
        </w:rPr>
        <w:t>тображение списка всех ранее оплаченных билетов с деталями заказов.</w:t>
      </w:r>
    </w:p>
    <w:p w14:paraId="506AB378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2873E99F" w14:textId="0ED6DBE0" w:rsidR="00C27A7E" w:rsidRPr="007E7C14" w:rsidRDefault="00C27A7E" w:rsidP="007E7C14">
      <w:pPr>
        <w:pStyle w:val="a9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Авторизация в системе под данными пользователя </w:t>
      </w:r>
      <w:r w:rsidR="00F46D42" w:rsidRPr="007E7C14">
        <w:rPr>
          <w:sz w:val="28"/>
          <w:szCs w:val="28"/>
        </w:rPr>
        <w:t>ivan@test.ru</w:t>
      </w:r>
      <w:r w:rsidRPr="007E7C14">
        <w:rPr>
          <w:sz w:val="28"/>
          <w:szCs w:val="28"/>
        </w:rPr>
        <w:t>.</w:t>
      </w:r>
    </w:p>
    <w:p w14:paraId="01D6493D" w14:textId="1DDA5A9B" w:rsidR="00C27A7E" w:rsidRPr="007E7C14" w:rsidRDefault="00C27A7E" w:rsidP="007E7C14">
      <w:pPr>
        <w:pStyle w:val="a9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Переход в раздел «</w:t>
      </w:r>
      <w:r w:rsidR="002A01C3" w:rsidRPr="007E7C14">
        <w:rPr>
          <w:sz w:val="28"/>
          <w:szCs w:val="28"/>
        </w:rPr>
        <w:t>Мои заказы</w:t>
      </w:r>
      <w:r w:rsidRPr="007E7C14">
        <w:rPr>
          <w:sz w:val="28"/>
          <w:szCs w:val="28"/>
        </w:rPr>
        <w:t>».</w:t>
      </w:r>
    </w:p>
    <w:p w14:paraId="4C9B6575" w14:textId="66D539FC" w:rsidR="00C27A7E" w:rsidRPr="007E7C14" w:rsidRDefault="00C27A7E" w:rsidP="007E7C14">
      <w:pPr>
        <w:pStyle w:val="a9"/>
        <w:numPr>
          <w:ilvl w:val="0"/>
          <w:numId w:val="27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Проверка наличия информации о названии выставки и статусе билета.</w:t>
      </w:r>
    </w:p>
    <w:p w14:paraId="32B30399" w14:textId="075CDE50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6</w:t>
      </w:r>
      <w:r w:rsidR="00B633AD" w:rsidRPr="007E7C14">
        <w:rPr>
          <w:sz w:val="28"/>
          <w:szCs w:val="28"/>
        </w:rPr>
        <w:t>.</w:t>
      </w:r>
    </w:p>
    <w:p w14:paraId="189DD6B5" w14:textId="10C944EF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6</w:t>
      </w:r>
      <w:r w:rsidR="00B633AD" w:rsidRPr="007E7C14">
        <w:rPr>
          <w:sz w:val="28"/>
          <w:szCs w:val="28"/>
        </w:rPr>
        <w:t>.</w:t>
      </w:r>
    </w:p>
    <w:p w14:paraId="7A429FBA" w14:textId="31202CEC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B633AD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процесс оформления покупки билета и автоматический расчет итоговой стоимости.</w:t>
      </w:r>
    </w:p>
    <w:p w14:paraId="68F68D14" w14:textId="23D52C0F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Входные данные: выставка – «</w:t>
      </w:r>
      <w:r w:rsidR="00E10E58" w:rsidRPr="007E7C14">
        <w:rPr>
          <w:sz w:val="28"/>
          <w:szCs w:val="28"/>
        </w:rPr>
        <w:t>Архитектура барокко</w:t>
      </w:r>
      <w:r w:rsidRPr="007E7C14">
        <w:rPr>
          <w:sz w:val="28"/>
          <w:szCs w:val="28"/>
        </w:rPr>
        <w:t xml:space="preserve">», количество билетов – 2, </w:t>
      </w:r>
      <w:r w:rsidR="00E10E58" w:rsidRPr="007E7C14">
        <w:rPr>
          <w:sz w:val="28"/>
          <w:szCs w:val="28"/>
        </w:rPr>
        <w:t>цена и тип билетов: взрослый – 300 руб, детский – 200 руб.</w:t>
      </w:r>
    </w:p>
    <w:p w14:paraId="558F2D14" w14:textId="471FC7A6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B633AD" w:rsidRPr="007E7C14">
        <w:rPr>
          <w:sz w:val="28"/>
          <w:szCs w:val="28"/>
        </w:rPr>
        <w:t>п</w:t>
      </w:r>
      <w:r w:rsidRPr="007E7C14">
        <w:rPr>
          <w:sz w:val="28"/>
          <w:szCs w:val="28"/>
        </w:rPr>
        <w:t>ереход к окну подтверждения с корректно рассчитанной суммой (</w:t>
      </w:r>
      <w:r w:rsidR="00E10E58" w:rsidRPr="007E7C14">
        <w:rPr>
          <w:sz w:val="28"/>
          <w:szCs w:val="28"/>
        </w:rPr>
        <w:t>5</w:t>
      </w:r>
      <w:r w:rsidRPr="007E7C14">
        <w:rPr>
          <w:sz w:val="28"/>
          <w:szCs w:val="28"/>
        </w:rPr>
        <w:t>00 руб.).</w:t>
      </w:r>
    </w:p>
    <w:p w14:paraId="70C138EC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33D9F65F" w14:textId="4C61AEB9" w:rsidR="002A01C3" w:rsidRPr="007E7C14" w:rsidRDefault="00C27A7E" w:rsidP="007E7C14">
      <w:pPr>
        <w:pStyle w:val="a9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Выбор выставки «</w:t>
      </w:r>
      <w:r w:rsidR="00B633AD" w:rsidRPr="007E7C14">
        <w:rPr>
          <w:sz w:val="28"/>
          <w:szCs w:val="28"/>
        </w:rPr>
        <w:t>Архитектура барокко</w:t>
      </w:r>
      <w:r w:rsidRPr="007E7C14">
        <w:rPr>
          <w:sz w:val="28"/>
          <w:szCs w:val="28"/>
        </w:rPr>
        <w:t>» из общего каталога</w:t>
      </w:r>
      <w:r w:rsidR="002A01C3" w:rsidRPr="007E7C14">
        <w:rPr>
          <w:sz w:val="28"/>
          <w:szCs w:val="28"/>
        </w:rPr>
        <w:t xml:space="preserve"> и нажать кнопку «Подробнее».</w:t>
      </w:r>
    </w:p>
    <w:p w14:paraId="1BAF7733" w14:textId="6E2D917A" w:rsidR="00C27A7E" w:rsidRPr="007E7C14" w:rsidRDefault="002A01C3" w:rsidP="007E7C14">
      <w:pPr>
        <w:pStyle w:val="a9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Выбрать тип билета</w:t>
      </w:r>
      <w:r w:rsidR="00E10E58" w:rsidRPr="007E7C14">
        <w:rPr>
          <w:sz w:val="28"/>
          <w:szCs w:val="28"/>
        </w:rPr>
        <w:t xml:space="preserve"> взрослый</w:t>
      </w:r>
      <w:r w:rsidRPr="007E7C14">
        <w:rPr>
          <w:sz w:val="28"/>
          <w:szCs w:val="28"/>
        </w:rPr>
        <w:t xml:space="preserve"> и нажать на кнопку «+», чтобы добавить билет.</w:t>
      </w:r>
      <w:r w:rsidR="00E10E58" w:rsidRPr="007E7C14">
        <w:rPr>
          <w:sz w:val="28"/>
          <w:szCs w:val="28"/>
        </w:rPr>
        <w:t xml:space="preserve"> Выбрать тип билета детский и нажать на кнопку «+», чтобы добавить билет.</w:t>
      </w:r>
    </w:p>
    <w:p w14:paraId="7B8D7767" w14:textId="27552422" w:rsidR="002A01C3" w:rsidRPr="007E7C14" w:rsidRDefault="00C27A7E" w:rsidP="007E7C14">
      <w:pPr>
        <w:pStyle w:val="a9"/>
        <w:numPr>
          <w:ilvl w:val="0"/>
          <w:numId w:val="26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«Оформить заказ».</w:t>
      </w:r>
    </w:p>
    <w:p w14:paraId="7A6F024E" w14:textId="756131F4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7</w:t>
      </w:r>
      <w:r w:rsidR="002E40C8" w:rsidRPr="007E7C14">
        <w:rPr>
          <w:sz w:val="28"/>
          <w:szCs w:val="28"/>
        </w:rPr>
        <w:t>.</w:t>
      </w:r>
    </w:p>
    <w:p w14:paraId="0FB85988" w14:textId="2CC6524E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lastRenderedPageBreak/>
        <w:t>Тест-требование: тест-требование 7</w:t>
      </w:r>
      <w:r w:rsidR="002E40C8" w:rsidRPr="007E7C14">
        <w:rPr>
          <w:sz w:val="28"/>
          <w:szCs w:val="28"/>
        </w:rPr>
        <w:t>.</w:t>
      </w:r>
    </w:p>
    <w:p w14:paraId="2E4F7F2A" w14:textId="56ABE02D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2E40C8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функционал создания новой выставки.</w:t>
      </w:r>
    </w:p>
    <w:p w14:paraId="3ACE300C" w14:textId="4025EFF6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Входные данные: название – «Мир искусства», дата начала – </w:t>
      </w:r>
      <w:r w:rsidR="00BF76F2" w:rsidRPr="007E7C14">
        <w:rPr>
          <w:sz w:val="28"/>
          <w:szCs w:val="28"/>
        </w:rPr>
        <w:t>23</w:t>
      </w:r>
      <w:r w:rsidRPr="007E7C14">
        <w:rPr>
          <w:sz w:val="28"/>
          <w:szCs w:val="28"/>
        </w:rPr>
        <w:t>.</w:t>
      </w:r>
      <w:r w:rsidR="00BF76F2" w:rsidRPr="007E7C14">
        <w:rPr>
          <w:sz w:val="28"/>
          <w:szCs w:val="28"/>
        </w:rPr>
        <w:t>04</w:t>
      </w:r>
      <w:r w:rsidRPr="007E7C14">
        <w:rPr>
          <w:sz w:val="28"/>
          <w:szCs w:val="28"/>
        </w:rPr>
        <w:t>.202</w:t>
      </w:r>
      <w:r w:rsidR="00BF76F2" w:rsidRPr="007E7C14">
        <w:rPr>
          <w:sz w:val="28"/>
          <w:szCs w:val="28"/>
        </w:rPr>
        <w:t>6</w:t>
      </w:r>
      <w:r w:rsidRPr="007E7C14">
        <w:rPr>
          <w:sz w:val="28"/>
          <w:szCs w:val="28"/>
        </w:rPr>
        <w:t xml:space="preserve">, дата окончания – </w:t>
      </w:r>
      <w:r w:rsidR="00BF76F2" w:rsidRPr="007E7C14">
        <w:rPr>
          <w:sz w:val="28"/>
          <w:szCs w:val="28"/>
        </w:rPr>
        <w:t>23</w:t>
      </w:r>
      <w:r w:rsidRPr="007E7C14">
        <w:rPr>
          <w:sz w:val="28"/>
          <w:szCs w:val="28"/>
        </w:rPr>
        <w:t>.</w:t>
      </w:r>
      <w:r w:rsidR="00BF76F2" w:rsidRPr="007E7C14">
        <w:rPr>
          <w:sz w:val="28"/>
          <w:szCs w:val="28"/>
        </w:rPr>
        <w:t>04</w:t>
      </w:r>
      <w:r w:rsidRPr="007E7C14">
        <w:rPr>
          <w:sz w:val="28"/>
          <w:szCs w:val="28"/>
        </w:rPr>
        <w:t>.202</w:t>
      </w:r>
      <w:r w:rsidR="00BF76F2" w:rsidRPr="007E7C14">
        <w:rPr>
          <w:sz w:val="28"/>
          <w:szCs w:val="28"/>
        </w:rPr>
        <w:t>6, музей – «Главный штаб», город – «Санкт-Петербург»</w:t>
      </w:r>
      <w:r w:rsidR="00EA4F35" w:rsidRPr="007E7C14">
        <w:rPr>
          <w:sz w:val="28"/>
          <w:szCs w:val="28"/>
        </w:rPr>
        <w:t>, улица – «Дворцовая наб.», дом – 12.</w:t>
      </w:r>
    </w:p>
    <w:p w14:paraId="13160245" w14:textId="1226ACCD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880AA2" w:rsidRPr="007E7C14">
        <w:rPr>
          <w:sz w:val="28"/>
          <w:szCs w:val="28"/>
        </w:rPr>
        <w:t>с</w:t>
      </w:r>
      <w:r w:rsidRPr="007E7C14">
        <w:rPr>
          <w:sz w:val="28"/>
          <w:szCs w:val="28"/>
        </w:rPr>
        <w:t xml:space="preserve">охранение новой выставки в системе и </w:t>
      </w:r>
      <w:r w:rsidR="00EA4F35" w:rsidRPr="007E7C14">
        <w:rPr>
          <w:sz w:val="28"/>
          <w:szCs w:val="28"/>
        </w:rPr>
        <w:t>отображение уведомления об успешном создании выставки</w:t>
      </w:r>
      <w:r w:rsidRPr="007E7C14">
        <w:rPr>
          <w:sz w:val="28"/>
          <w:szCs w:val="28"/>
        </w:rPr>
        <w:t>.</w:t>
      </w:r>
    </w:p>
    <w:p w14:paraId="4E61D699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1A729B01" w14:textId="47A69B06" w:rsidR="00C27A7E" w:rsidRPr="007E7C14" w:rsidRDefault="00C27A7E" w:rsidP="007E7C14">
      <w:pPr>
        <w:pStyle w:val="a9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 под учетной записью администратора музея.</w:t>
      </w:r>
    </w:p>
    <w:p w14:paraId="39B12CA9" w14:textId="43C68F07" w:rsidR="00C27A7E" w:rsidRPr="007E7C14" w:rsidRDefault="00C27A7E" w:rsidP="007E7C14">
      <w:pPr>
        <w:pStyle w:val="a9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Переход в раздел «</w:t>
      </w:r>
      <w:r w:rsidR="00CA1D1E" w:rsidRPr="007E7C14">
        <w:rPr>
          <w:sz w:val="28"/>
          <w:szCs w:val="28"/>
        </w:rPr>
        <w:t>Админка музея</w:t>
      </w:r>
      <w:r w:rsidRPr="007E7C14">
        <w:rPr>
          <w:sz w:val="28"/>
          <w:szCs w:val="28"/>
        </w:rPr>
        <w:t>».</w:t>
      </w:r>
    </w:p>
    <w:p w14:paraId="4342FA50" w14:textId="20B6E970" w:rsidR="00CA1D1E" w:rsidRPr="007E7C14" w:rsidRDefault="00CA1D1E" w:rsidP="007E7C14">
      <w:pPr>
        <w:pStyle w:val="a9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Нажать кнопку «Новая выставка».</w:t>
      </w:r>
    </w:p>
    <w:p w14:paraId="5D0B2B2E" w14:textId="7BE73CA2" w:rsidR="00C27A7E" w:rsidRPr="007E7C14" w:rsidRDefault="00CA1D1E" w:rsidP="007E7C14">
      <w:pPr>
        <w:pStyle w:val="a9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Заполнить все поля.</w:t>
      </w:r>
    </w:p>
    <w:p w14:paraId="1084711C" w14:textId="3634D110" w:rsidR="00C27A7E" w:rsidRPr="007E7C14" w:rsidRDefault="00C27A7E" w:rsidP="007E7C14">
      <w:pPr>
        <w:pStyle w:val="a9"/>
        <w:numPr>
          <w:ilvl w:val="0"/>
          <w:numId w:val="25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«Опубликовать</w:t>
      </w:r>
      <w:r w:rsidR="00EA4F35" w:rsidRPr="007E7C14">
        <w:rPr>
          <w:sz w:val="28"/>
          <w:szCs w:val="28"/>
        </w:rPr>
        <w:t xml:space="preserve"> выставку</w:t>
      </w:r>
      <w:r w:rsidRPr="007E7C14">
        <w:rPr>
          <w:sz w:val="28"/>
          <w:szCs w:val="28"/>
        </w:rPr>
        <w:t>».</w:t>
      </w:r>
    </w:p>
    <w:p w14:paraId="01D00F0C" w14:textId="1AC3FB7C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8</w:t>
      </w:r>
      <w:r w:rsidR="002E40C8" w:rsidRPr="007E7C14">
        <w:rPr>
          <w:sz w:val="28"/>
          <w:szCs w:val="28"/>
        </w:rPr>
        <w:t>.</w:t>
      </w:r>
    </w:p>
    <w:p w14:paraId="25DDFC47" w14:textId="6B93956B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8</w:t>
      </w:r>
      <w:r w:rsidR="002E40C8" w:rsidRPr="007E7C14">
        <w:rPr>
          <w:sz w:val="28"/>
          <w:szCs w:val="28"/>
        </w:rPr>
        <w:t>.</w:t>
      </w:r>
    </w:p>
    <w:p w14:paraId="5023FD1F" w14:textId="79A735E8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880AA2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настройка лимитов количества билетов и создание специфических типов билетов.</w:t>
      </w:r>
    </w:p>
    <w:p w14:paraId="0FB26A21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Входные данные: тип – «Студенческий», цена – 150 руб., лимит – 20 шт.</w:t>
      </w:r>
    </w:p>
    <w:p w14:paraId="4A9E1BA0" w14:textId="56945D8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2E40C8" w:rsidRPr="007E7C14">
        <w:rPr>
          <w:sz w:val="28"/>
          <w:szCs w:val="28"/>
        </w:rPr>
        <w:t>у</w:t>
      </w:r>
      <w:r w:rsidRPr="007E7C14">
        <w:rPr>
          <w:sz w:val="28"/>
          <w:szCs w:val="28"/>
        </w:rPr>
        <w:t>спешное добавление категории билета с ограничением по количеству продаж.</w:t>
      </w:r>
    </w:p>
    <w:p w14:paraId="2E96A656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4869A758" w14:textId="77777777" w:rsidR="008C6CC2" w:rsidRPr="007E7C14" w:rsidRDefault="008C6CC2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 под учетной записью администратора музея.</w:t>
      </w:r>
    </w:p>
    <w:p w14:paraId="1845B0D7" w14:textId="77777777" w:rsidR="008C6CC2" w:rsidRPr="007E7C14" w:rsidRDefault="008C6CC2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Переход в раздел «Админка музея».</w:t>
      </w:r>
    </w:p>
    <w:p w14:paraId="449DE1BA" w14:textId="77777777" w:rsidR="008C6CC2" w:rsidRPr="007E7C14" w:rsidRDefault="008C6CC2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Нажать кнопку «Новая выставка».</w:t>
      </w:r>
    </w:p>
    <w:p w14:paraId="18B37212" w14:textId="2DDFECF5" w:rsidR="008C6CC2" w:rsidRPr="007E7C14" w:rsidRDefault="008C6CC2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Заполнить поля.</w:t>
      </w:r>
    </w:p>
    <w:p w14:paraId="3F92838D" w14:textId="4377A0F3" w:rsidR="008C6CC2" w:rsidRPr="007E7C14" w:rsidRDefault="008C6CC2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Нажать кнопку «Добавить</w:t>
      </w:r>
      <w:r w:rsidR="00EA4F35" w:rsidRPr="007E7C14">
        <w:rPr>
          <w:sz w:val="28"/>
          <w:szCs w:val="28"/>
        </w:rPr>
        <w:t xml:space="preserve"> тип</w:t>
      </w:r>
      <w:r w:rsidRPr="007E7C14">
        <w:rPr>
          <w:sz w:val="28"/>
          <w:szCs w:val="28"/>
        </w:rPr>
        <w:t>»</w:t>
      </w:r>
    </w:p>
    <w:p w14:paraId="6C1478E3" w14:textId="54C6310C" w:rsidR="00C27A7E" w:rsidRPr="007E7C14" w:rsidRDefault="00C27A7E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Создание нового типа билета «Студенческий».</w:t>
      </w:r>
    </w:p>
    <w:p w14:paraId="686E7B8C" w14:textId="5254876E" w:rsidR="00C27A7E" w:rsidRPr="007E7C14" w:rsidRDefault="00C27A7E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Установка цены и максимального лимита продаж.</w:t>
      </w:r>
    </w:p>
    <w:p w14:paraId="535CDA55" w14:textId="0E88CCA8" w:rsidR="00C27A7E" w:rsidRPr="007E7C14" w:rsidRDefault="00C27A7E" w:rsidP="007E7C14">
      <w:pPr>
        <w:pStyle w:val="a9"/>
        <w:numPr>
          <w:ilvl w:val="0"/>
          <w:numId w:val="24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</w:t>
      </w:r>
      <w:r w:rsidR="008C6CC2" w:rsidRPr="007E7C14">
        <w:rPr>
          <w:sz w:val="28"/>
          <w:szCs w:val="28"/>
        </w:rPr>
        <w:t>Опубликовать</w:t>
      </w:r>
      <w:r w:rsidR="00EA4F35" w:rsidRPr="007E7C14">
        <w:rPr>
          <w:sz w:val="28"/>
          <w:szCs w:val="28"/>
        </w:rPr>
        <w:t xml:space="preserve"> выставку</w:t>
      </w:r>
      <w:r w:rsidRPr="007E7C14">
        <w:rPr>
          <w:sz w:val="28"/>
          <w:szCs w:val="28"/>
        </w:rPr>
        <w:t>».</w:t>
      </w:r>
    </w:p>
    <w:p w14:paraId="2C30D336" w14:textId="14D521FF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lastRenderedPageBreak/>
        <w:t>Тестовый пример: тестовый пример 9</w:t>
      </w:r>
      <w:r w:rsidR="002E40C8" w:rsidRPr="007E7C14">
        <w:rPr>
          <w:sz w:val="28"/>
          <w:szCs w:val="28"/>
        </w:rPr>
        <w:t>.</w:t>
      </w:r>
    </w:p>
    <w:p w14:paraId="68237A68" w14:textId="4F85E33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9</w:t>
      </w:r>
      <w:r w:rsidR="002E40C8" w:rsidRPr="007E7C14">
        <w:rPr>
          <w:sz w:val="28"/>
          <w:szCs w:val="28"/>
        </w:rPr>
        <w:t>.</w:t>
      </w:r>
    </w:p>
    <w:p w14:paraId="341BE609" w14:textId="0D169DFD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173A77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возможность системного администратора удалять учетные записи пользователей.</w:t>
      </w:r>
    </w:p>
    <w:p w14:paraId="2D54C395" w14:textId="692847C2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Входные данные: </w:t>
      </w:r>
      <w:r w:rsidR="00173A77" w:rsidRPr="007E7C14">
        <w:rPr>
          <w:sz w:val="28"/>
          <w:szCs w:val="28"/>
          <w:lang w:val="en-US"/>
        </w:rPr>
        <w:t>email</w:t>
      </w:r>
      <w:r w:rsidRPr="007E7C14">
        <w:rPr>
          <w:sz w:val="28"/>
          <w:szCs w:val="28"/>
        </w:rPr>
        <w:t xml:space="preserve"> пользователя – </w:t>
      </w:r>
      <w:r w:rsidR="00173A77" w:rsidRPr="007E7C14">
        <w:rPr>
          <w:sz w:val="28"/>
          <w:szCs w:val="28"/>
        </w:rPr>
        <w:t>ivan@test.ru</w:t>
      </w:r>
      <w:r w:rsidRPr="007E7C14">
        <w:rPr>
          <w:sz w:val="28"/>
          <w:szCs w:val="28"/>
        </w:rPr>
        <w:t>.</w:t>
      </w:r>
    </w:p>
    <w:p w14:paraId="27DFFC94" w14:textId="16B8B562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8C18B8" w:rsidRPr="007E7C14">
        <w:rPr>
          <w:sz w:val="28"/>
          <w:szCs w:val="28"/>
        </w:rPr>
        <w:t>п</w:t>
      </w:r>
      <w:r w:rsidRPr="007E7C14">
        <w:rPr>
          <w:sz w:val="28"/>
          <w:szCs w:val="28"/>
        </w:rPr>
        <w:t>олное удаление профиля из системы</w:t>
      </w:r>
      <w:r w:rsidR="00173A77" w:rsidRPr="007E7C14">
        <w:rPr>
          <w:sz w:val="28"/>
          <w:szCs w:val="28"/>
        </w:rPr>
        <w:t xml:space="preserve"> и отображение уведомления об успешном удалении</w:t>
      </w:r>
      <w:r w:rsidR="00E36B26" w:rsidRPr="007E7C14">
        <w:rPr>
          <w:sz w:val="28"/>
          <w:szCs w:val="28"/>
        </w:rPr>
        <w:t>.</w:t>
      </w:r>
    </w:p>
    <w:p w14:paraId="56E97E40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569D37D6" w14:textId="297760DF" w:rsidR="00C27A7E" w:rsidRPr="007E7C14" w:rsidRDefault="00C27A7E" w:rsidP="007E7C14">
      <w:pPr>
        <w:pStyle w:val="a9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 в панель управления системного администратора.</w:t>
      </w:r>
    </w:p>
    <w:p w14:paraId="6873FDBB" w14:textId="62AE4A47" w:rsidR="00C27A7E" w:rsidRPr="007E7C14" w:rsidRDefault="00E36B26" w:rsidP="007E7C14">
      <w:pPr>
        <w:pStyle w:val="a9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Ввод </w:t>
      </w:r>
      <w:r w:rsidRPr="007E7C14">
        <w:rPr>
          <w:sz w:val="28"/>
          <w:szCs w:val="28"/>
          <w:lang w:val="en-US"/>
        </w:rPr>
        <w:t>email</w:t>
      </w:r>
      <w:r w:rsidRPr="007E7C14">
        <w:rPr>
          <w:sz w:val="28"/>
          <w:szCs w:val="28"/>
        </w:rPr>
        <w:t>а пользователя.</w:t>
      </w:r>
    </w:p>
    <w:p w14:paraId="44D9EBD7" w14:textId="400F09D9" w:rsidR="00C27A7E" w:rsidRPr="007E7C14" w:rsidRDefault="00C27A7E" w:rsidP="007E7C14">
      <w:pPr>
        <w:pStyle w:val="a9"/>
        <w:numPr>
          <w:ilvl w:val="0"/>
          <w:numId w:val="23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«Удалить».</w:t>
      </w:r>
    </w:p>
    <w:p w14:paraId="1DFD7670" w14:textId="5E6A9BEE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Тестовый пример: тестовый пример 10</w:t>
      </w:r>
      <w:r w:rsidR="002E40C8" w:rsidRPr="007E7C14">
        <w:rPr>
          <w:sz w:val="28"/>
          <w:szCs w:val="28"/>
        </w:rPr>
        <w:t>.</w:t>
      </w:r>
    </w:p>
    <w:p w14:paraId="1FB57AFC" w14:textId="3AECE954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Тест-требование: тест-требование 10</w:t>
      </w:r>
      <w:r w:rsidR="002E40C8" w:rsidRPr="007E7C14">
        <w:rPr>
          <w:sz w:val="28"/>
          <w:szCs w:val="28"/>
        </w:rPr>
        <w:t>.</w:t>
      </w:r>
    </w:p>
    <w:p w14:paraId="103BD64A" w14:textId="100F25F9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Описание теста: </w:t>
      </w:r>
      <w:r w:rsidR="00880AA2" w:rsidRPr="007E7C14">
        <w:rPr>
          <w:sz w:val="28"/>
          <w:szCs w:val="28"/>
        </w:rPr>
        <w:t>в</w:t>
      </w:r>
      <w:r w:rsidRPr="007E7C14">
        <w:rPr>
          <w:sz w:val="28"/>
          <w:szCs w:val="28"/>
        </w:rPr>
        <w:t xml:space="preserve"> данном тесте проверяется генерация сводного отчета по продажа</w:t>
      </w:r>
      <w:r w:rsidR="00E36B26" w:rsidRPr="007E7C14">
        <w:rPr>
          <w:sz w:val="28"/>
          <w:szCs w:val="28"/>
        </w:rPr>
        <w:t>м</w:t>
      </w:r>
      <w:r w:rsidRPr="007E7C14">
        <w:rPr>
          <w:sz w:val="28"/>
          <w:szCs w:val="28"/>
        </w:rPr>
        <w:t>.</w:t>
      </w:r>
    </w:p>
    <w:p w14:paraId="1058073C" w14:textId="3E16E930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 xml:space="preserve">Ожидаемый результат: </w:t>
      </w:r>
      <w:r w:rsidR="002E40C8" w:rsidRPr="007E7C14">
        <w:rPr>
          <w:sz w:val="28"/>
          <w:szCs w:val="28"/>
        </w:rPr>
        <w:t>ф</w:t>
      </w:r>
      <w:r w:rsidRPr="007E7C14">
        <w:rPr>
          <w:sz w:val="28"/>
          <w:szCs w:val="28"/>
        </w:rPr>
        <w:t>ормирование</w:t>
      </w:r>
      <w:r w:rsidR="00E36B26" w:rsidRPr="007E7C14">
        <w:rPr>
          <w:sz w:val="28"/>
          <w:szCs w:val="28"/>
        </w:rPr>
        <w:t xml:space="preserve"> </w:t>
      </w:r>
      <w:r w:rsidR="00E36B26" w:rsidRPr="007E7C14">
        <w:rPr>
          <w:sz w:val="28"/>
          <w:szCs w:val="28"/>
          <w:lang w:val="en-US"/>
        </w:rPr>
        <w:t>excel</w:t>
      </w:r>
      <w:r w:rsidR="00E36B26" w:rsidRPr="007E7C14">
        <w:rPr>
          <w:sz w:val="28"/>
          <w:szCs w:val="28"/>
        </w:rPr>
        <w:t>-</w:t>
      </w:r>
      <w:r w:rsidRPr="007E7C14">
        <w:rPr>
          <w:sz w:val="28"/>
          <w:szCs w:val="28"/>
        </w:rPr>
        <w:t>отчета со статистикой.</w:t>
      </w:r>
    </w:p>
    <w:p w14:paraId="1C1A4C9C" w14:textId="77777777" w:rsidR="00C27A7E" w:rsidRPr="007E7C14" w:rsidRDefault="00C27A7E" w:rsidP="007E7C14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7E7C14">
        <w:rPr>
          <w:sz w:val="28"/>
          <w:szCs w:val="28"/>
        </w:rPr>
        <w:t>Шаги по выполнению теста:</w:t>
      </w:r>
    </w:p>
    <w:p w14:paraId="031DBA01" w14:textId="6F454DFF" w:rsidR="00C27A7E" w:rsidRPr="007E7C14" w:rsidRDefault="00C27A7E" w:rsidP="007E7C14">
      <w:pPr>
        <w:pStyle w:val="a9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Вход в раздел «</w:t>
      </w:r>
      <w:r w:rsidR="002E40C8" w:rsidRPr="007E7C14">
        <w:rPr>
          <w:sz w:val="28"/>
          <w:szCs w:val="28"/>
        </w:rPr>
        <w:t>Экспорт</w:t>
      </w:r>
      <w:r w:rsidRPr="007E7C14">
        <w:rPr>
          <w:sz w:val="28"/>
          <w:szCs w:val="28"/>
        </w:rPr>
        <w:t>»</w:t>
      </w:r>
      <w:r w:rsidR="002E40C8" w:rsidRPr="007E7C14">
        <w:rPr>
          <w:sz w:val="28"/>
          <w:szCs w:val="28"/>
        </w:rPr>
        <w:t xml:space="preserve"> на панели системного администратора</w:t>
      </w:r>
      <w:r w:rsidRPr="007E7C14">
        <w:rPr>
          <w:sz w:val="28"/>
          <w:szCs w:val="28"/>
        </w:rPr>
        <w:t>.</w:t>
      </w:r>
    </w:p>
    <w:p w14:paraId="05CACFDE" w14:textId="39B62BBB" w:rsidR="00A71EA4" w:rsidRPr="007E7C14" w:rsidRDefault="00C27A7E" w:rsidP="007E7C14">
      <w:pPr>
        <w:pStyle w:val="a9"/>
        <w:numPr>
          <w:ilvl w:val="0"/>
          <w:numId w:val="22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7E7C14">
        <w:rPr>
          <w:sz w:val="28"/>
          <w:szCs w:val="28"/>
        </w:rPr>
        <w:t>Нажатие кнопки «</w:t>
      </w:r>
      <w:r w:rsidR="002E40C8" w:rsidRPr="007E7C14">
        <w:rPr>
          <w:sz w:val="28"/>
          <w:szCs w:val="28"/>
        </w:rPr>
        <w:t xml:space="preserve">Сформировать полный отчет в </w:t>
      </w:r>
      <w:r w:rsidR="002E40C8" w:rsidRPr="007E7C14">
        <w:rPr>
          <w:sz w:val="28"/>
          <w:szCs w:val="28"/>
          <w:lang w:val="en-US"/>
        </w:rPr>
        <w:t>excel</w:t>
      </w:r>
      <w:r w:rsidRPr="007E7C14">
        <w:rPr>
          <w:sz w:val="28"/>
          <w:szCs w:val="28"/>
        </w:rPr>
        <w:t>».</w:t>
      </w:r>
    </w:p>
    <w:p w14:paraId="5EF5D6FE" w14:textId="3C7B54A3" w:rsidR="00345C57" w:rsidRDefault="00345C57" w:rsidP="00345C57">
      <w:pPr>
        <w:spacing w:line="360" w:lineRule="auto"/>
        <w:jc w:val="both"/>
        <w:rPr>
          <w:sz w:val="28"/>
          <w:szCs w:val="28"/>
        </w:rPr>
      </w:pPr>
    </w:p>
    <w:p w14:paraId="626ACEF3" w14:textId="77777777" w:rsidR="00345C57" w:rsidRPr="00345C57" w:rsidRDefault="00345C57" w:rsidP="00345C57">
      <w:pPr>
        <w:spacing w:line="360" w:lineRule="auto"/>
        <w:jc w:val="both"/>
        <w:rPr>
          <w:sz w:val="28"/>
          <w:szCs w:val="28"/>
        </w:rPr>
      </w:pPr>
    </w:p>
    <w:p w14:paraId="145C85E3" w14:textId="137712CA" w:rsidR="00545D2A" w:rsidRPr="00B97C7A" w:rsidRDefault="00227C54" w:rsidP="009202A5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1" w:name="_Toc68696101"/>
      <w:bookmarkStart w:id="102" w:name="_Toc72275230"/>
      <w:bookmarkStart w:id="103" w:name="_Toc103097581"/>
      <w:bookmarkStart w:id="104" w:name="_Toc104795034"/>
      <w:bookmarkStart w:id="105" w:name="_Toc105597156"/>
      <w:bookmarkStart w:id="106" w:name="_Toc164804162"/>
      <w:r w:rsidRPr="00B97C7A">
        <w:rPr>
          <w:b w:val="0"/>
          <w:bCs/>
          <w:i w:val="0"/>
          <w:iCs/>
          <w:color w:val="auto"/>
        </w:rPr>
        <w:t>4.3</w:t>
      </w:r>
      <w:r w:rsidR="00101EAD" w:rsidRPr="00B97C7A">
        <w:rPr>
          <w:b w:val="0"/>
          <w:bCs/>
          <w:i w:val="0"/>
          <w:iCs/>
          <w:color w:val="auto"/>
        </w:rPr>
        <w:t xml:space="preserve"> </w:t>
      </w:r>
      <w:r w:rsidR="009202A5" w:rsidRPr="00B97C7A">
        <w:rPr>
          <w:b w:val="0"/>
          <w:bCs/>
          <w:i w:val="0"/>
          <w:iCs/>
          <w:color w:val="auto"/>
        </w:rPr>
        <w:tab/>
      </w:r>
      <w:r w:rsidR="00545D2A" w:rsidRPr="00B97C7A">
        <w:rPr>
          <w:b w:val="0"/>
          <w:bCs/>
          <w:i w:val="0"/>
          <w:iCs/>
          <w:color w:val="auto"/>
        </w:rPr>
        <w:t>Результаты тестирования</w:t>
      </w:r>
      <w:bookmarkEnd w:id="101"/>
      <w:bookmarkEnd w:id="102"/>
      <w:bookmarkEnd w:id="103"/>
      <w:bookmarkEnd w:id="104"/>
      <w:bookmarkEnd w:id="105"/>
      <w:bookmarkEnd w:id="106"/>
    </w:p>
    <w:p w14:paraId="3C891587" w14:textId="05C6C68A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5BB5FA5" w14:textId="77777777" w:rsidR="00033693" w:rsidRDefault="00033693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E07B50E" w14:textId="02A27652" w:rsidR="00033693" w:rsidRDefault="00033693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</w:t>
      </w:r>
      <w:r w:rsidR="00345C57">
        <w:rPr>
          <w:sz w:val="28"/>
          <w:szCs w:val="28"/>
        </w:rPr>
        <w:t>.</w:t>
      </w:r>
      <w:r>
        <w:rPr>
          <w:sz w:val="28"/>
          <w:szCs w:val="28"/>
        </w:rPr>
        <w:t xml:space="preserve"> П</w:t>
      </w:r>
      <w:r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Pr="00C27A7E">
        <w:rPr>
          <w:sz w:val="28"/>
          <w:szCs w:val="28"/>
        </w:rPr>
        <w:t xml:space="preserve"> корректност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работы фильтров при поиске экспозиций по цене и конкретному музею.</w:t>
      </w:r>
    </w:p>
    <w:p w14:paraId="09E54C43" w14:textId="51F5D328" w:rsidR="00946DA3" w:rsidRDefault="00033693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Ввод данных в область фильтров представлен на рисунке 27.</w:t>
      </w:r>
    </w:p>
    <w:p w14:paraId="5EB27BEC" w14:textId="77777777" w:rsidR="00946DA3" w:rsidRDefault="00946DA3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6B4D255" w14:textId="77777777" w:rsidR="00033693" w:rsidRDefault="00033693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D37ED1A" w14:textId="7D1C5A42" w:rsidR="00033693" w:rsidRDefault="00033693" w:rsidP="00033693">
      <w:pPr>
        <w:spacing w:line="360" w:lineRule="auto"/>
        <w:contextualSpacing/>
        <w:jc w:val="center"/>
        <w:rPr>
          <w:sz w:val="28"/>
          <w:szCs w:val="28"/>
        </w:rPr>
      </w:pPr>
      <w:r w:rsidRPr="00033693">
        <w:rPr>
          <w:noProof/>
          <w:sz w:val="28"/>
          <w:szCs w:val="28"/>
        </w:rPr>
        <w:drawing>
          <wp:inline distT="0" distB="0" distL="0" distR="0" wp14:anchorId="781D3F90" wp14:editId="70234537">
            <wp:extent cx="5732206" cy="2941504"/>
            <wp:effectExtent l="0" t="0" r="190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41334" cy="294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F7EF4" w14:textId="350DE977" w:rsidR="00033693" w:rsidRPr="00033693" w:rsidRDefault="00033693" w:rsidP="00033693">
      <w:pPr>
        <w:spacing w:line="360" w:lineRule="auto"/>
        <w:contextualSpacing/>
        <w:jc w:val="center"/>
        <w:rPr>
          <w:sz w:val="26"/>
          <w:szCs w:val="26"/>
        </w:rPr>
      </w:pPr>
      <w:r w:rsidRPr="00033693">
        <w:rPr>
          <w:sz w:val="26"/>
          <w:szCs w:val="26"/>
        </w:rPr>
        <w:t xml:space="preserve">Рисунок 27 – Ввод </w:t>
      </w:r>
      <w:r>
        <w:rPr>
          <w:sz w:val="26"/>
          <w:szCs w:val="26"/>
        </w:rPr>
        <w:t>фильтров</w:t>
      </w:r>
    </w:p>
    <w:p w14:paraId="62886542" w14:textId="77777777" w:rsidR="00946DA3" w:rsidRDefault="00946DA3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C8C3F6" w14:textId="3110DC1E" w:rsidR="00033693" w:rsidRDefault="00946DA3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 фильтрации после нажатия кнопки «Найти» представлен на рисунке 28.</w:t>
      </w:r>
    </w:p>
    <w:p w14:paraId="6ED92C3C" w14:textId="77777777" w:rsidR="00F71B7D" w:rsidRDefault="00F71B7D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735A640" w14:textId="1DD99CCC" w:rsidR="00946DA3" w:rsidRDefault="00946DA3" w:rsidP="00946DA3">
      <w:pPr>
        <w:spacing w:line="360" w:lineRule="auto"/>
        <w:contextualSpacing/>
        <w:jc w:val="center"/>
        <w:rPr>
          <w:sz w:val="28"/>
          <w:szCs w:val="28"/>
        </w:rPr>
      </w:pPr>
      <w:r w:rsidRPr="00946DA3">
        <w:rPr>
          <w:noProof/>
          <w:sz w:val="28"/>
          <w:szCs w:val="28"/>
        </w:rPr>
        <w:drawing>
          <wp:inline distT="0" distB="0" distL="0" distR="0" wp14:anchorId="39AD500D" wp14:editId="084D5963">
            <wp:extent cx="5495658" cy="3969548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11657" cy="3981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246BA" w14:textId="14234CB7" w:rsidR="00946DA3" w:rsidRPr="00946DA3" w:rsidRDefault="00946DA3" w:rsidP="00946DA3">
      <w:pPr>
        <w:spacing w:line="360" w:lineRule="auto"/>
        <w:contextualSpacing/>
        <w:jc w:val="center"/>
        <w:rPr>
          <w:sz w:val="26"/>
          <w:szCs w:val="26"/>
        </w:rPr>
      </w:pPr>
      <w:r w:rsidRPr="00946DA3">
        <w:rPr>
          <w:sz w:val="26"/>
          <w:szCs w:val="26"/>
        </w:rPr>
        <w:t>Рисунок 28 – Результат фильтрации</w:t>
      </w:r>
      <w:r>
        <w:rPr>
          <w:sz w:val="26"/>
          <w:szCs w:val="26"/>
        </w:rPr>
        <w:br w:type="page"/>
      </w:r>
    </w:p>
    <w:p w14:paraId="7F06851F" w14:textId="6B07B9B6" w:rsidR="00946DA3" w:rsidRDefault="00946DA3" w:rsidP="00946DA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Pr="00C27A7E">
        <w:rPr>
          <w:sz w:val="28"/>
          <w:szCs w:val="28"/>
        </w:rPr>
        <w:t>корректност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работы фильтров при поиске экспозиций по цене и конкретному музею</w:t>
      </w:r>
      <w:r>
        <w:rPr>
          <w:sz w:val="28"/>
          <w:szCs w:val="28"/>
        </w:rPr>
        <w:t xml:space="preserve"> соответствуют ожиданиям.</w:t>
      </w:r>
    </w:p>
    <w:p w14:paraId="77393BD0" w14:textId="2E03787B" w:rsidR="00033693" w:rsidRDefault="0095266F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2</w:t>
      </w:r>
      <w:r w:rsidR="00FA560C" w:rsidRPr="00FA560C">
        <w:rPr>
          <w:sz w:val="28"/>
          <w:szCs w:val="28"/>
        </w:rPr>
        <w:t>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</w:t>
      </w:r>
      <w:r>
        <w:rPr>
          <w:sz w:val="28"/>
          <w:szCs w:val="28"/>
        </w:rPr>
        <w:t>рка</w:t>
      </w:r>
      <w:r w:rsidR="00033693" w:rsidRPr="00C27A7E">
        <w:rPr>
          <w:sz w:val="28"/>
          <w:szCs w:val="28"/>
        </w:rPr>
        <w:t xml:space="preserve"> доступност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и корректност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отображения расписания выставок для неавторизованного пользователя.</w:t>
      </w:r>
    </w:p>
    <w:p w14:paraId="7047DF9B" w14:textId="62D45A21" w:rsidR="0095266F" w:rsidRDefault="0095266F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29 представлено отображение расписания выставки для неавторизованного пользователя.</w:t>
      </w:r>
    </w:p>
    <w:p w14:paraId="07929C41" w14:textId="1E810B2F" w:rsidR="0095266F" w:rsidRDefault="0095266F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796CBEF" w14:textId="305F8056" w:rsidR="0095266F" w:rsidRDefault="0095266F" w:rsidP="0095266F">
      <w:pPr>
        <w:spacing w:line="360" w:lineRule="auto"/>
        <w:contextualSpacing/>
        <w:jc w:val="center"/>
        <w:rPr>
          <w:sz w:val="28"/>
          <w:szCs w:val="28"/>
        </w:rPr>
      </w:pPr>
      <w:r w:rsidRPr="0095266F">
        <w:rPr>
          <w:noProof/>
          <w:sz w:val="28"/>
          <w:szCs w:val="28"/>
        </w:rPr>
        <w:drawing>
          <wp:inline distT="0" distB="0" distL="0" distR="0" wp14:anchorId="12859636" wp14:editId="0940BD59">
            <wp:extent cx="6299835" cy="2042160"/>
            <wp:effectExtent l="0" t="0" r="571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48EE0" w14:textId="03748255" w:rsidR="0095266F" w:rsidRDefault="0095266F" w:rsidP="0095266F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946DA3">
        <w:rPr>
          <w:sz w:val="26"/>
          <w:szCs w:val="26"/>
        </w:rPr>
        <w:t>Рисунок 2</w:t>
      </w:r>
      <w:r>
        <w:rPr>
          <w:sz w:val="26"/>
          <w:szCs w:val="26"/>
        </w:rPr>
        <w:t>9</w:t>
      </w:r>
      <w:r w:rsidRPr="00946DA3">
        <w:rPr>
          <w:sz w:val="26"/>
          <w:szCs w:val="26"/>
        </w:rPr>
        <w:t xml:space="preserve"> – </w:t>
      </w:r>
      <w:r>
        <w:rPr>
          <w:sz w:val="28"/>
          <w:szCs w:val="28"/>
        </w:rPr>
        <w:t>Отображение расписания выставки для неавторизованного пользователя</w:t>
      </w:r>
    </w:p>
    <w:p w14:paraId="5ACB2747" w14:textId="69AF1E03" w:rsidR="0095266F" w:rsidRDefault="0095266F" w:rsidP="0095266F">
      <w:pPr>
        <w:spacing w:line="360" w:lineRule="auto"/>
        <w:contextualSpacing/>
        <w:jc w:val="center"/>
        <w:rPr>
          <w:sz w:val="28"/>
          <w:szCs w:val="28"/>
        </w:rPr>
      </w:pPr>
    </w:p>
    <w:p w14:paraId="7E1F3FD0" w14:textId="3ACA1AA1" w:rsidR="000C2652" w:rsidRPr="00C27A7E" w:rsidRDefault="000C2652" w:rsidP="000C26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Pr="00C27A7E">
        <w:rPr>
          <w:sz w:val="28"/>
          <w:szCs w:val="28"/>
        </w:rPr>
        <w:t>доступност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и корректност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отображения расписания выставок для неавторизованного пользователя</w:t>
      </w:r>
      <w:r>
        <w:rPr>
          <w:sz w:val="28"/>
          <w:szCs w:val="28"/>
        </w:rPr>
        <w:t xml:space="preserve"> соответствуют ожиданиям.</w:t>
      </w:r>
    </w:p>
    <w:p w14:paraId="12C31082" w14:textId="5034E0BC" w:rsidR="000C2652" w:rsidRDefault="0095266F" w:rsidP="000C26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3</w:t>
      </w:r>
      <w:r w:rsidR="00FA560C">
        <w:rPr>
          <w:sz w:val="28"/>
          <w:szCs w:val="28"/>
        </w:rPr>
        <w:t>.</w:t>
      </w:r>
      <w:r w:rsidR="00033693" w:rsidRPr="00C27A7E">
        <w:rPr>
          <w:sz w:val="28"/>
          <w:szCs w:val="28"/>
        </w:rPr>
        <w:t xml:space="preserve"> </w:t>
      </w:r>
      <w:r w:rsidR="000C2652"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 w:rsidR="000C2652"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процесс</w:t>
      </w:r>
      <w:r w:rsidR="000C2652">
        <w:rPr>
          <w:sz w:val="28"/>
          <w:szCs w:val="28"/>
        </w:rPr>
        <w:t>а</w:t>
      </w:r>
      <w:r w:rsidR="00033693" w:rsidRPr="00C27A7E">
        <w:rPr>
          <w:sz w:val="28"/>
          <w:szCs w:val="28"/>
        </w:rPr>
        <w:t xml:space="preserve"> регистрации нового пользователя с сохранением ФИО и контактных данных.</w:t>
      </w:r>
    </w:p>
    <w:p w14:paraId="6950E052" w14:textId="7C1C33F2" w:rsidR="000C2652" w:rsidRDefault="000C265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30 представлена форма регистрации, заполненная тестовыми данными.</w:t>
      </w:r>
    </w:p>
    <w:p w14:paraId="6101D6A7" w14:textId="6BC63FF7" w:rsidR="000C2652" w:rsidRDefault="000C265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F90E30A" w14:textId="77777777" w:rsidR="000C2652" w:rsidRDefault="000C265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AF2C076" w14:textId="6462B74B" w:rsidR="000C2652" w:rsidRDefault="000C2652" w:rsidP="000C2652">
      <w:pPr>
        <w:spacing w:line="360" w:lineRule="auto"/>
        <w:contextualSpacing/>
        <w:jc w:val="center"/>
        <w:rPr>
          <w:sz w:val="28"/>
          <w:szCs w:val="28"/>
        </w:rPr>
      </w:pPr>
      <w:r w:rsidRPr="000C2652">
        <w:rPr>
          <w:noProof/>
          <w:sz w:val="28"/>
          <w:szCs w:val="28"/>
        </w:rPr>
        <w:drawing>
          <wp:inline distT="0" distB="0" distL="0" distR="0" wp14:anchorId="24C0A3E0" wp14:editId="75C6EEDB">
            <wp:extent cx="6299835" cy="3032760"/>
            <wp:effectExtent l="0" t="0" r="571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DA82C" w14:textId="45E57DCB" w:rsidR="000C2652" w:rsidRDefault="000C2652" w:rsidP="000C265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946DA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30</w:t>
      </w:r>
      <w:r w:rsidRPr="00946DA3">
        <w:rPr>
          <w:sz w:val="26"/>
          <w:szCs w:val="26"/>
        </w:rPr>
        <w:t xml:space="preserve"> – </w:t>
      </w:r>
      <w:r>
        <w:rPr>
          <w:sz w:val="28"/>
          <w:szCs w:val="28"/>
        </w:rPr>
        <w:t>Заполненная форма регистрации</w:t>
      </w:r>
    </w:p>
    <w:p w14:paraId="3A1EAF15" w14:textId="1017B209" w:rsidR="000C2652" w:rsidRDefault="000C2652" w:rsidP="000C2652">
      <w:pPr>
        <w:spacing w:line="360" w:lineRule="auto"/>
        <w:contextualSpacing/>
        <w:jc w:val="center"/>
        <w:rPr>
          <w:sz w:val="28"/>
          <w:szCs w:val="28"/>
        </w:rPr>
      </w:pPr>
    </w:p>
    <w:p w14:paraId="2C613DEF" w14:textId="57221475" w:rsidR="000C2652" w:rsidRDefault="000C265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31 представлен переход на форму входа и отображение сообщение об успешной регистрации после нажатия на кнопку «</w:t>
      </w:r>
      <w:r>
        <w:rPr>
          <w:sz w:val="28"/>
          <w:szCs w:val="28"/>
          <w:lang w:val="en-US"/>
        </w:rPr>
        <w:t>Create</w:t>
      </w:r>
      <w:r w:rsidRPr="000C265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Account</w:t>
      </w:r>
      <w:r>
        <w:rPr>
          <w:sz w:val="28"/>
          <w:szCs w:val="28"/>
        </w:rPr>
        <w:t>».</w:t>
      </w:r>
    </w:p>
    <w:p w14:paraId="5177A5E5" w14:textId="7624106A" w:rsidR="000C2652" w:rsidRDefault="000C265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096A49F" w14:textId="65BD638E" w:rsidR="000C2652" w:rsidRPr="000C2652" w:rsidRDefault="000C2652" w:rsidP="000C2652">
      <w:pPr>
        <w:spacing w:line="360" w:lineRule="auto"/>
        <w:contextualSpacing/>
        <w:jc w:val="center"/>
        <w:rPr>
          <w:sz w:val="28"/>
          <w:szCs w:val="28"/>
        </w:rPr>
      </w:pPr>
      <w:r w:rsidRPr="000C2652">
        <w:rPr>
          <w:noProof/>
          <w:sz w:val="28"/>
          <w:szCs w:val="28"/>
        </w:rPr>
        <w:drawing>
          <wp:inline distT="0" distB="0" distL="0" distR="0" wp14:anchorId="2DA137BF" wp14:editId="006CC2EF">
            <wp:extent cx="6299835" cy="3338830"/>
            <wp:effectExtent l="0" t="0" r="5715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D96D" w14:textId="4657F808" w:rsidR="000C2652" w:rsidRDefault="000C2652" w:rsidP="000C265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946DA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31</w:t>
      </w:r>
      <w:r w:rsidRPr="00946DA3">
        <w:rPr>
          <w:sz w:val="26"/>
          <w:szCs w:val="26"/>
        </w:rPr>
        <w:t xml:space="preserve"> – </w:t>
      </w:r>
      <w:r>
        <w:rPr>
          <w:sz w:val="28"/>
          <w:szCs w:val="28"/>
        </w:rPr>
        <w:t>Сообщение об успешной регистрации</w:t>
      </w:r>
    </w:p>
    <w:p w14:paraId="37D330F6" w14:textId="77777777" w:rsidR="000C2652" w:rsidRDefault="000C265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187AC" w14:textId="1B635998" w:rsidR="000C2652" w:rsidRDefault="000C2652" w:rsidP="000C265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Pr="00C27A7E">
        <w:rPr>
          <w:sz w:val="28"/>
          <w:szCs w:val="28"/>
        </w:rPr>
        <w:t>процесс</w:t>
      </w:r>
      <w:r>
        <w:rPr>
          <w:sz w:val="28"/>
          <w:szCs w:val="28"/>
        </w:rPr>
        <w:t>а</w:t>
      </w:r>
      <w:r w:rsidRPr="00C27A7E">
        <w:rPr>
          <w:sz w:val="28"/>
          <w:szCs w:val="28"/>
        </w:rPr>
        <w:t xml:space="preserve"> регистрации нового пользователя с сохранением ФИО и контактных данных</w:t>
      </w:r>
      <w:r>
        <w:rPr>
          <w:sz w:val="28"/>
          <w:szCs w:val="28"/>
        </w:rPr>
        <w:t xml:space="preserve"> соответствуют ожиданиям.</w:t>
      </w:r>
    </w:p>
    <w:p w14:paraId="7A00399F" w14:textId="323164DB" w:rsidR="00033693" w:rsidRDefault="000C265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4</w:t>
      </w:r>
      <w:r w:rsidR="00FA560C">
        <w:rPr>
          <w:sz w:val="28"/>
          <w:szCs w:val="28"/>
        </w:rPr>
        <w:t>.</w:t>
      </w:r>
      <w:r>
        <w:rPr>
          <w:sz w:val="28"/>
          <w:szCs w:val="28"/>
        </w:rPr>
        <w:t xml:space="preserve"> 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возможност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входа в систему</w:t>
      </w:r>
      <w:r>
        <w:rPr>
          <w:sz w:val="28"/>
          <w:szCs w:val="28"/>
        </w:rPr>
        <w:t xml:space="preserve"> от системного администратора</w:t>
      </w:r>
      <w:r w:rsidR="00033693" w:rsidRPr="00C27A7E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отображение</w:t>
      </w:r>
      <w:r w:rsidR="00033693" w:rsidRPr="00C27A7E">
        <w:rPr>
          <w:sz w:val="28"/>
          <w:szCs w:val="28"/>
        </w:rPr>
        <w:t xml:space="preserve"> списк</w:t>
      </w:r>
      <w:r>
        <w:rPr>
          <w:sz w:val="28"/>
          <w:szCs w:val="28"/>
        </w:rPr>
        <w:t>а</w:t>
      </w:r>
      <w:r w:rsidR="00033693" w:rsidRPr="00C27A7E">
        <w:rPr>
          <w:sz w:val="28"/>
          <w:szCs w:val="28"/>
        </w:rPr>
        <w:t xml:space="preserve"> доступных функций для администратора</w:t>
      </w:r>
      <w:r w:rsidR="00033693">
        <w:rPr>
          <w:sz w:val="28"/>
          <w:szCs w:val="28"/>
        </w:rPr>
        <w:t xml:space="preserve"> системы</w:t>
      </w:r>
      <w:r w:rsidR="00033693" w:rsidRPr="00C27A7E">
        <w:rPr>
          <w:sz w:val="28"/>
          <w:szCs w:val="28"/>
        </w:rPr>
        <w:t>.</w:t>
      </w:r>
    </w:p>
    <w:p w14:paraId="6D4FEF9B" w14:textId="0E51E535" w:rsidR="00F46D42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32 представлено окно входа с введенными данными администратора системы.</w:t>
      </w:r>
    </w:p>
    <w:p w14:paraId="76D2D461" w14:textId="112A7AF0" w:rsidR="00F46D42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BAF9AB" w14:textId="0EE91087" w:rsidR="00F46D42" w:rsidRDefault="00F46D42" w:rsidP="00F46D42">
      <w:pPr>
        <w:spacing w:line="360" w:lineRule="auto"/>
        <w:contextualSpacing/>
        <w:jc w:val="center"/>
        <w:rPr>
          <w:sz w:val="28"/>
          <w:szCs w:val="28"/>
        </w:rPr>
      </w:pPr>
      <w:r w:rsidRPr="00F46D42">
        <w:rPr>
          <w:noProof/>
          <w:sz w:val="28"/>
          <w:szCs w:val="28"/>
        </w:rPr>
        <w:drawing>
          <wp:inline distT="0" distB="0" distL="0" distR="0" wp14:anchorId="417F5126" wp14:editId="2E75B9F0">
            <wp:extent cx="6299835" cy="3234690"/>
            <wp:effectExtent l="0" t="0" r="5715" b="381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B7D6E" w14:textId="6277346F" w:rsidR="00F46D42" w:rsidRDefault="00F46D42" w:rsidP="00F46D42">
      <w:pPr>
        <w:spacing w:line="360" w:lineRule="auto"/>
        <w:ind w:firstLine="709"/>
        <w:contextualSpacing/>
        <w:jc w:val="center"/>
        <w:rPr>
          <w:sz w:val="28"/>
          <w:szCs w:val="28"/>
        </w:rPr>
      </w:pPr>
      <w:r w:rsidRPr="00946DA3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32</w:t>
      </w:r>
      <w:r w:rsidRPr="00946DA3">
        <w:rPr>
          <w:sz w:val="26"/>
          <w:szCs w:val="26"/>
        </w:rPr>
        <w:t xml:space="preserve"> – </w:t>
      </w:r>
      <w:r>
        <w:rPr>
          <w:sz w:val="28"/>
          <w:szCs w:val="28"/>
        </w:rPr>
        <w:t>Заполнение данных администратора</w:t>
      </w:r>
    </w:p>
    <w:p w14:paraId="1E2BCABC" w14:textId="77777777" w:rsidR="00F46D42" w:rsidRPr="00C27A7E" w:rsidRDefault="00F46D42" w:rsidP="00F46D42">
      <w:pPr>
        <w:spacing w:line="360" w:lineRule="auto"/>
        <w:contextualSpacing/>
        <w:jc w:val="center"/>
        <w:rPr>
          <w:sz w:val="28"/>
          <w:szCs w:val="28"/>
        </w:rPr>
      </w:pPr>
    </w:p>
    <w:p w14:paraId="41EA7D9A" w14:textId="0CC7D1C6" w:rsidR="00F46D42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33 представлен переход в панель системного администратора, после нажатия кнопки «Войти».</w:t>
      </w:r>
    </w:p>
    <w:p w14:paraId="68C753F9" w14:textId="7F7240A3" w:rsidR="00F46D42" w:rsidRDefault="00F46D4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D26A5D9" w14:textId="77777777" w:rsidR="00F46D42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18197D" w14:textId="2EB560C2" w:rsidR="00F46D42" w:rsidRDefault="00F46D42" w:rsidP="00F46D42">
      <w:pPr>
        <w:spacing w:line="360" w:lineRule="auto"/>
        <w:contextualSpacing/>
        <w:jc w:val="center"/>
        <w:rPr>
          <w:sz w:val="28"/>
          <w:szCs w:val="28"/>
        </w:rPr>
      </w:pPr>
      <w:r w:rsidRPr="00F46D42">
        <w:rPr>
          <w:noProof/>
          <w:sz w:val="28"/>
          <w:szCs w:val="28"/>
        </w:rPr>
        <w:drawing>
          <wp:inline distT="0" distB="0" distL="0" distR="0" wp14:anchorId="6B2DB8A0" wp14:editId="0946E2AA">
            <wp:extent cx="5643374" cy="204779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62254" cy="205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A5C16" w14:textId="3AC6E9E9" w:rsidR="00F46D42" w:rsidRDefault="00F46D42" w:rsidP="00F46D4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33 – </w:t>
      </w:r>
      <w:r>
        <w:rPr>
          <w:sz w:val="28"/>
          <w:szCs w:val="28"/>
        </w:rPr>
        <w:t>Панель администратора системы</w:t>
      </w:r>
    </w:p>
    <w:p w14:paraId="7F4DADAB" w14:textId="77777777" w:rsidR="00F46D42" w:rsidRDefault="00F46D42" w:rsidP="00F46D42">
      <w:pPr>
        <w:spacing w:line="360" w:lineRule="auto"/>
        <w:contextualSpacing/>
        <w:jc w:val="center"/>
        <w:rPr>
          <w:sz w:val="28"/>
          <w:szCs w:val="28"/>
        </w:rPr>
      </w:pPr>
    </w:p>
    <w:p w14:paraId="66F7CBEB" w14:textId="3EE7FF77" w:rsidR="00F46D42" w:rsidRDefault="00F46D42" w:rsidP="00F46D4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C27A7E">
        <w:rPr>
          <w:sz w:val="28"/>
          <w:szCs w:val="28"/>
        </w:rPr>
        <w:t>возможност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входа в систему</w:t>
      </w:r>
      <w:r>
        <w:rPr>
          <w:sz w:val="28"/>
          <w:szCs w:val="28"/>
        </w:rPr>
        <w:t xml:space="preserve"> от системного администратора</w:t>
      </w:r>
      <w:r w:rsidRPr="00C27A7E">
        <w:rPr>
          <w:sz w:val="28"/>
          <w:szCs w:val="28"/>
        </w:rPr>
        <w:t xml:space="preserve"> и</w:t>
      </w:r>
      <w:r>
        <w:rPr>
          <w:sz w:val="28"/>
          <w:szCs w:val="28"/>
        </w:rPr>
        <w:t xml:space="preserve"> отображение</w:t>
      </w:r>
      <w:r w:rsidRPr="00C27A7E">
        <w:rPr>
          <w:sz w:val="28"/>
          <w:szCs w:val="28"/>
        </w:rPr>
        <w:t xml:space="preserve"> списк</w:t>
      </w:r>
      <w:r>
        <w:rPr>
          <w:sz w:val="28"/>
          <w:szCs w:val="28"/>
        </w:rPr>
        <w:t>а</w:t>
      </w:r>
      <w:r w:rsidRPr="00C27A7E">
        <w:rPr>
          <w:sz w:val="28"/>
          <w:szCs w:val="28"/>
        </w:rPr>
        <w:t xml:space="preserve"> доступных функций для администратора</w:t>
      </w:r>
      <w:r>
        <w:rPr>
          <w:sz w:val="28"/>
          <w:szCs w:val="28"/>
        </w:rPr>
        <w:t xml:space="preserve"> системы соответствуют ожиданиям.</w:t>
      </w:r>
    </w:p>
    <w:p w14:paraId="0CB683F8" w14:textId="3A01E825" w:rsidR="00033693" w:rsidRPr="00C27A7E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5</w:t>
      </w:r>
      <w:r w:rsidR="00FA560C">
        <w:rPr>
          <w:sz w:val="28"/>
          <w:szCs w:val="28"/>
        </w:rPr>
        <w:t>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корректност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отображения истории совершенных покупок и статусов оплаты пользователя.</w:t>
      </w:r>
    </w:p>
    <w:p w14:paraId="706ADF72" w14:textId="14778464" w:rsidR="00F46D42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34 представлена страница «Мои заказы» с информацией о заказах пользователя </w:t>
      </w:r>
      <w:r w:rsidRPr="00F46D42">
        <w:rPr>
          <w:sz w:val="28"/>
          <w:szCs w:val="28"/>
        </w:rPr>
        <w:t>ivan@test.ru</w:t>
      </w:r>
      <w:r>
        <w:rPr>
          <w:sz w:val="28"/>
          <w:szCs w:val="28"/>
        </w:rPr>
        <w:t>.</w:t>
      </w:r>
    </w:p>
    <w:p w14:paraId="26ABC92A" w14:textId="0B4C0754" w:rsidR="00F46D42" w:rsidRDefault="00F46D4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C1D9B5" w14:textId="5C3963D5" w:rsidR="00F46D42" w:rsidRDefault="00F46D42" w:rsidP="00F46D42">
      <w:pPr>
        <w:spacing w:line="360" w:lineRule="auto"/>
        <w:contextualSpacing/>
        <w:jc w:val="center"/>
        <w:rPr>
          <w:sz w:val="28"/>
          <w:szCs w:val="28"/>
        </w:rPr>
      </w:pPr>
      <w:r w:rsidRPr="00F46D42">
        <w:rPr>
          <w:noProof/>
          <w:sz w:val="28"/>
          <w:szCs w:val="28"/>
        </w:rPr>
        <w:drawing>
          <wp:inline distT="0" distB="0" distL="0" distR="0" wp14:anchorId="6444FB47" wp14:editId="5C1E0A65">
            <wp:extent cx="6299835" cy="1760855"/>
            <wp:effectExtent l="0" t="0" r="571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A1322" w14:textId="1896D531" w:rsidR="00F46D42" w:rsidRDefault="00F46D42" w:rsidP="00F46D4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34 – </w:t>
      </w:r>
      <w:r>
        <w:rPr>
          <w:sz w:val="28"/>
          <w:szCs w:val="28"/>
        </w:rPr>
        <w:t>Страница «Мои заказы»</w:t>
      </w:r>
    </w:p>
    <w:p w14:paraId="7FD22FE9" w14:textId="3D84F275" w:rsidR="00F46D42" w:rsidRDefault="00F46D42" w:rsidP="00F46D42">
      <w:pPr>
        <w:spacing w:line="360" w:lineRule="auto"/>
        <w:contextualSpacing/>
        <w:jc w:val="center"/>
        <w:rPr>
          <w:sz w:val="28"/>
          <w:szCs w:val="28"/>
        </w:rPr>
      </w:pPr>
    </w:p>
    <w:p w14:paraId="3056533D" w14:textId="3D842343" w:rsidR="00F46D42" w:rsidRDefault="00F46D42" w:rsidP="002E10A8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C27A7E">
        <w:rPr>
          <w:sz w:val="28"/>
          <w:szCs w:val="28"/>
        </w:rPr>
        <w:t>корректност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отображения истории совершенных покупок и статусов оплаты пользователя</w:t>
      </w:r>
      <w:r>
        <w:rPr>
          <w:sz w:val="28"/>
          <w:szCs w:val="28"/>
        </w:rPr>
        <w:t xml:space="preserve"> соответствуют ожиданиям.</w:t>
      </w:r>
    </w:p>
    <w:p w14:paraId="4F304A6D" w14:textId="38D32616" w:rsidR="00033693" w:rsidRDefault="002E10A8" w:rsidP="00BF76F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6</w:t>
      </w:r>
      <w:r w:rsidR="00FA560C">
        <w:rPr>
          <w:sz w:val="28"/>
          <w:szCs w:val="28"/>
        </w:rPr>
        <w:t>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процесс</w:t>
      </w:r>
      <w:r>
        <w:rPr>
          <w:sz w:val="28"/>
          <w:szCs w:val="28"/>
        </w:rPr>
        <w:t>а</w:t>
      </w:r>
      <w:r w:rsidR="00033693" w:rsidRPr="00C27A7E">
        <w:rPr>
          <w:sz w:val="28"/>
          <w:szCs w:val="28"/>
        </w:rPr>
        <w:t xml:space="preserve"> оформления покупки билета и автоматическ</w:t>
      </w:r>
      <w:r w:rsidR="00BF76F2">
        <w:rPr>
          <w:sz w:val="28"/>
          <w:szCs w:val="28"/>
        </w:rPr>
        <w:t>ого</w:t>
      </w:r>
      <w:r w:rsidR="00033693" w:rsidRPr="00C27A7E">
        <w:rPr>
          <w:sz w:val="28"/>
          <w:szCs w:val="28"/>
        </w:rPr>
        <w:t xml:space="preserve"> расчет</w:t>
      </w:r>
      <w:r w:rsidR="00BF76F2">
        <w:rPr>
          <w:sz w:val="28"/>
          <w:szCs w:val="28"/>
        </w:rPr>
        <w:t>а</w:t>
      </w:r>
      <w:r w:rsidR="00033693" w:rsidRPr="00C27A7E">
        <w:rPr>
          <w:sz w:val="28"/>
          <w:szCs w:val="28"/>
        </w:rPr>
        <w:t xml:space="preserve"> итоговой стоимости.</w:t>
      </w:r>
    </w:p>
    <w:p w14:paraId="7B05EB4A" w14:textId="7552EDED" w:rsidR="00BF76F2" w:rsidRDefault="00BF76F2" w:rsidP="00BF76F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35 представлено окно с корректно посчитанной суммой для оплаты.</w:t>
      </w:r>
    </w:p>
    <w:p w14:paraId="097E9F54" w14:textId="59B3014D" w:rsidR="00BF76F2" w:rsidRDefault="00BF76F2" w:rsidP="00BF76F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345D21F" w14:textId="4BBBE289" w:rsidR="00BF76F2" w:rsidRPr="00BF76F2" w:rsidRDefault="00BF76F2" w:rsidP="00BF76F2">
      <w:pPr>
        <w:spacing w:line="360" w:lineRule="auto"/>
        <w:contextualSpacing/>
        <w:jc w:val="center"/>
        <w:rPr>
          <w:sz w:val="28"/>
          <w:szCs w:val="28"/>
        </w:rPr>
      </w:pPr>
      <w:r w:rsidRPr="00BF76F2">
        <w:rPr>
          <w:noProof/>
          <w:sz w:val="28"/>
          <w:szCs w:val="28"/>
        </w:rPr>
        <w:drawing>
          <wp:inline distT="0" distB="0" distL="0" distR="0" wp14:anchorId="01EE7C10" wp14:editId="347A8192">
            <wp:extent cx="6299835" cy="3004185"/>
            <wp:effectExtent l="0" t="0" r="5715" b="571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5DE10" w14:textId="1600F086" w:rsidR="00BF76F2" w:rsidRDefault="00BF76F2" w:rsidP="00BF76F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35 – </w:t>
      </w:r>
      <w:r>
        <w:rPr>
          <w:sz w:val="28"/>
          <w:szCs w:val="28"/>
        </w:rPr>
        <w:t>Окно подтверждения заказа</w:t>
      </w:r>
    </w:p>
    <w:p w14:paraId="7F9889A7" w14:textId="77777777" w:rsidR="00BF76F2" w:rsidRDefault="00BF76F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CC2DAC0" w14:textId="118AE7F7" w:rsidR="00BF76F2" w:rsidRDefault="00BF76F2" w:rsidP="00BF76F2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C27A7E">
        <w:rPr>
          <w:sz w:val="28"/>
          <w:szCs w:val="28"/>
        </w:rPr>
        <w:t>процесс</w:t>
      </w:r>
      <w:r>
        <w:rPr>
          <w:sz w:val="28"/>
          <w:szCs w:val="28"/>
        </w:rPr>
        <w:t>а</w:t>
      </w:r>
      <w:r w:rsidRPr="00C27A7E">
        <w:rPr>
          <w:sz w:val="28"/>
          <w:szCs w:val="28"/>
        </w:rPr>
        <w:t xml:space="preserve"> оформления покупки билета и автоматическ</w:t>
      </w:r>
      <w:r>
        <w:rPr>
          <w:sz w:val="28"/>
          <w:szCs w:val="28"/>
        </w:rPr>
        <w:t>ого</w:t>
      </w:r>
      <w:r w:rsidRPr="00C27A7E">
        <w:rPr>
          <w:sz w:val="28"/>
          <w:szCs w:val="28"/>
        </w:rPr>
        <w:t xml:space="preserve"> расчет</w:t>
      </w:r>
      <w:r>
        <w:rPr>
          <w:sz w:val="28"/>
          <w:szCs w:val="28"/>
        </w:rPr>
        <w:t>а</w:t>
      </w:r>
      <w:r w:rsidRPr="00C27A7E">
        <w:rPr>
          <w:sz w:val="28"/>
          <w:szCs w:val="28"/>
        </w:rPr>
        <w:t xml:space="preserve"> итоговой стоимости</w:t>
      </w:r>
      <w:r>
        <w:rPr>
          <w:sz w:val="28"/>
          <w:szCs w:val="28"/>
        </w:rPr>
        <w:t xml:space="preserve"> соответствуют ожиданиям.</w:t>
      </w:r>
    </w:p>
    <w:p w14:paraId="411C7A9C" w14:textId="2EE39520" w:rsidR="00033693" w:rsidRPr="00C27A7E" w:rsidRDefault="00BF76F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7</w:t>
      </w:r>
      <w:r w:rsidR="00FA560C">
        <w:rPr>
          <w:sz w:val="28"/>
          <w:szCs w:val="28"/>
        </w:rPr>
        <w:t>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функционал</w:t>
      </w:r>
      <w:r>
        <w:rPr>
          <w:sz w:val="28"/>
          <w:szCs w:val="28"/>
        </w:rPr>
        <w:t>а</w:t>
      </w:r>
      <w:r w:rsidR="00033693" w:rsidRPr="00C27A7E">
        <w:rPr>
          <w:sz w:val="28"/>
          <w:szCs w:val="28"/>
        </w:rPr>
        <w:t xml:space="preserve"> создания новой выставки.</w:t>
      </w:r>
    </w:p>
    <w:p w14:paraId="70CD86D4" w14:textId="326F9672" w:rsidR="00BF76F2" w:rsidRDefault="00BF76F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36 представлено окно с заполненными данными о новой выставке.</w:t>
      </w:r>
    </w:p>
    <w:p w14:paraId="7DEB60F6" w14:textId="49F3BD7F" w:rsidR="00BF76F2" w:rsidRDefault="00BF76F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B97BFE" w14:textId="77777777" w:rsidR="00BF76F2" w:rsidRDefault="00BF76F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6AF62FF" w14:textId="34D6845C" w:rsidR="00BF76F2" w:rsidRDefault="00BF76F2" w:rsidP="00BF76F2">
      <w:pPr>
        <w:spacing w:line="360" w:lineRule="auto"/>
        <w:contextualSpacing/>
        <w:jc w:val="center"/>
        <w:rPr>
          <w:sz w:val="28"/>
          <w:szCs w:val="28"/>
        </w:rPr>
      </w:pPr>
      <w:r w:rsidRPr="00BF76F2">
        <w:rPr>
          <w:noProof/>
          <w:sz w:val="28"/>
          <w:szCs w:val="28"/>
        </w:rPr>
        <w:drawing>
          <wp:inline distT="0" distB="0" distL="0" distR="0" wp14:anchorId="4DD594A1" wp14:editId="15888C00">
            <wp:extent cx="6299835" cy="4182745"/>
            <wp:effectExtent l="0" t="0" r="5715" b="825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8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224F" w14:textId="43C2AF82" w:rsidR="00BF76F2" w:rsidRDefault="00BF76F2" w:rsidP="00BF76F2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36 – </w:t>
      </w:r>
      <w:r>
        <w:rPr>
          <w:sz w:val="28"/>
          <w:szCs w:val="28"/>
        </w:rPr>
        <w:t>Окно создания выставки</w:t>
      </w:r>
    </w:p>
    <w:p w14:paraId="24A08308" w14:textId="77777777" w:rsidR="00BF76F2" w:rsidRDefault="00BF76F2" w:rsidP="00BF76F2">
      <w:pPr>
        <w:spacing w:line="360" w:lineRule="auto"/>
        <w:contextualSpacing/>
        <w:jc w:val="center"/>
        <w:rPr>
          <w:sz w:val="28"/>
          <w:szCs w:val="28"/>
        </w:rPr>
      </w:pPr>
    </w:p>
    <w:p w14:paraId="40138186" w14:textId="5CC405A7" w:rsidR="00BF76F2" w:rsidRDefault="00BF76F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37 представлено уведомление об успешном создании выставки.</w:t>
      </w:r>
    </w:p>
    <w:p w14:paraId="6719CA02" w14:textId="63678F9B" w:rsidR="00BF76F2" w:rsidRDefault="00BF76F2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FD2832" w14:textId="33BE0D8A" w:rsidR="00BF76F2" w:rsidRDefault="00EA4F35" w:rsidP="00EA4F35">
      <w:pPr>
        <w:spacing w:line="360" w:lineRule="auto"/>
        <w:contextualSpacing/>
        <w:jc w:val="center"/>
        <w:rPr>
          <w:sz w:val="28"/>
          <w:szCs w:val="28"/>
        </w:rPr>
      </w:pPr>
      <w:r w:rsidRPr="00EA4F35">
        <w:rPr>
          <w:noProof/>
          <w:sz w:val="28"/>
          <w:szCs w:val="28"/>
        </w:rPr>
        <w:drawing>
          <wp:inline distT="0" distB="0" distL="0" distR="0" wp14:anchorId="153C7CF1" wp14:editId="4F7AC400">
            <wp:extent cx="6299835" cy="1655445"/>
            <wp:effectExtent l="0" t="0" r="5715" b="190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4973" w14:textId="1C6206C2" w:rsidR="00EA4F35" w:rsidRDefault="00EA4F35" w:rsidP="00EA4F35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37 – </w:t>
      </w:r>
      <w:r>
        <w:rPr>
          <w:sz w:val="28"/>
          <w:szCs w:val="28"/>
        </w:rPr>
        <w:t>Сообщение об успешном создании выставки</w:t>
      </w:r>
    </w:p>
    <w:p w14:paraId="1D1A434C" w14:textId="77777777" w:rsidR="00EA4F35" w:rsidRDefault="00EA4F35" w:rsidP="00EA4F35">
      <w:pPr>
        <w:spacing w:line="360" w:lineRule="auto"/>
        <w:contextualSpacing/>
        <w:jc w:val="center"/>
        <w:rPr>
          <w:sz w:val="28"/>
          <w:szCs w:val="28"/>
        </w:rPr>
      </w:pPr>
    </w:p>
    <w:p w14:paraId="4E00A950" w14:textId="7D0BA39B" w:rsidR="00EA4F35" w:rsidRDefault="00EA4F35" w:rsidP="00EA4F35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C27A7E">
        <w:rPr>
          <w:sz w:val="28"/>
          <w:szCs w:val="28"/>
        </w:rPr>
        <w:t>функционал</w:t>
      </w:r>
      <w:r>
        <w:rPr>
          <w:sz w:val="28"/>
          <w:szCs w:val="28"/>
        </w:rPr>
        <w:t>а</w:t>
      </w:r>
      <w:r w:rsidRPr="00C27A7E">
        <w:rPr>
          <w:sz w:val="28"/>
          <w:szCs w:val="28"/>
        </w:rPr>
        <w:t xml:space="preserve"> создания новой выставки</w:t>
      </w:r>
      <w:r>
        <w:rPr>
          <w:sz w:val="28"/>
          <w:szCs w:val="28"/>
        </w:rPr>
        <w:t xml:space="preserve"> соответствуют ожиданиям.</w:t>
      </w:r>
    </w:p>
    <w:p w14:paraId="41835016" w14:textId="0AEE0C00" w:rsidR="00033693" w:rsidRDefault="00EA4F35" w:rsidP="00173A7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Тест 8</w:t>
      </w:r>
      <w:r w:rsidR="00FA560C">
        <w:rPr>
          <w:sz w:val="28"/>
          <w:szCs w:val="28"/>
        </w:rPr>
        <w:t>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настройк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лимитов количества билетов и создание специфических типов билетов.</w:t>
      </w:r>
    </w:p>
    <w:p w14:paraId="56910525" w14:textId="65DB7E92" w:rsidR="00173A77" w:rsidRDefault="00173A77" w:rsidP="00173A7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38 представлена форма создания выставки с новым типом билета.</w:t>
      </w:r>
    </w:p>
    <w:p w14:paraId="3093A49F" w14:textId="2B1F2BB9" w:rsidR="00173A77" w:rsidRDefault="00173A77" w:rsidP="00173A77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5DD2861" w14:textId="6AEB85E2" w:rsidR="00173A77" w:rsidRDefault="00173A77" w:rsidP="00173A77">
      <w:pPr>
        <w:spacing w:line="360" w:lineRule="auto"/>
        <w:contextualSpacing/>
        <w:jc w:val="both"/>
        <w:rPr>
          <w:sz w:val="28"/>
          <w:szCs w:val="28"/>
        </w:rPr>
      </w:pPr>
      <w:r w:rsidRPr="00173A77">
        <w:rPr>
          <w:noProof/>
          <w:sz w:val="28"/>
          <w:szCs w:val="28"/>
        </w:rPr>
        <w:drawing>
          <wp:inline distT="0" distB="0" distL="0" distR="0" wp14:anchorId="251E5BF8" wp14:editId="59108C84">
            <wp:extent cx="6299835" cy="4142740"/>
            <wp:effectExtent l="0" t="0" r="571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14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1873" w14:textId="67304E19" w:rsidR="00173A77" w:rsidRPr="00173A77" w:rsidRDefault="00173A77" w:rsidP="00173A7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38 – </w:t>
      </w:r>
      <w:r>
        <w:rPr>
          <w:sz w:val="28"/>
          <w:szCs w:val="28"/>
        </w:rPr>
        <w:t>Окно создания выставки</w:t>
      </w:r>
    </w:p>
    <w:p w14:paraId="4AA05EFF" w14:textId="77777777" w:rsidR="00173A77" w:rsidRDefault="00173A7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0D7526F" w14:textId="07D06BA5" w:rsidR="00173A77" w:rsidRDefault="00173A7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39 представлена подробная информация о выставке с новым типом билета.</w:t>
      </w:r>
    </w:p>
    <w:p w14:paraId="61BE45F9" w14:textId="307E51D0" w:rsidR="00173A77" w:rsidRDefault="00173A7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91554F4" w14:textId="77777777" w:rsidR="00173A77" w:rsidRDefault="00173A7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1D6F94A" w14:textId="2BA12AD1" w:rsidR="00173A77" w:rsidRDefault="00173A77" w:rsidP="00173A77">
      <w:pPr>
        <w:spacing w:line="360" w:lineRule="auto"/>
        <w:contextualSpacing/>
        <w:jc w:val="center"/>
        <w:rPr>
          <w:sz w:val="28"/>
          <w:szCs w:val="28"/>
        </w:rPr>
      </w:pPr>
      <w:r w:rsidRPr="00173A77">
        <w:rPr>
          <w:noProof/>
          <w:sz w:val="28"/>
          <w:szCs w:val="28"/>
        </w:rPr>
        <w:drawing>
          <wp:inline distT="0" distB="0" distL="0" distR="0" wp14:anchorId="7370EEEF" wp14:editId="67CFD812">
            <wp:extent cx="6299835" cy="2360295"/>
            <wp:effectExtent l="0" t="0" r="5715" b="190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250F" w14:textId="5E7F8A05" w:rsidR="00173A77" w:rsidRDefault="00173A77" w:rsidP="00173A7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39 – </w:t>
      </w:r>
      <w:r>
        <w:rPr>
          <w:sz w:val="28"/>
          <w:szCs w:val="28"/>
        </w:rPr>
        <w:t>Подробная информация о выставке</w:t>
      </w:r>
    </w:p>
    <w:p w14:paraId="60F46C90" w14:textId="5DDEDA73" w:rsidR="00173A77" w:rsidRDefault="00173A77" w:rsidP="00173A77">
      <w:pPr>
        <w:spacing w:line="360" w:lineRule="auto"/>
        <w:contextualSpacing/>
        <w:jc w:val="center"/>
        <w:rPr>
          <w:sz w:val="28"/>
          <w:szCs w:val="28"/>
        </w:rPr>
      </w:pPr>
    </w:p>
    <w:p w14:paraId="496F588D" w14:textId="207D76DA" w:rsidR="00173A77" w:rsidRDefault="00173A77" w:rsidP="00173A7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Результаты теста на проверку </w:t>
      </w:r>
      <w:r w:rsidRPr="00C27A7E">
        <w:rPr>
          <w:sz w:val="28"/>
          <w:szCs w:val="28"/>
        </w:rPr>
        <w:t>настройк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лимитов количества билетов и создание специфических типов билетов</w:t>
      </w:r>
      <w:r>
        <w:rPr>
          <w:sz w:val="28"/>
          <w:szCs w:val="28"/>
        </w:rPr>
        <w:t xml:space="preserve"> соответствуют ожиданиям.</w:t>
      </w:r>
    </w:p>
    <w:p w14:paraId="464AC680" w14:textId="4C897495" w:rsidR="00033693" w:rsidRPr="00C27A7E" w:rsidRDefault="00173A7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9.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возможност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системного администратора удалять учетные записи пользователей.</w:t>
      </w:r>
    </w:p>
    <w:p w14:paraId="16712026" w14:textId="429398F4" w:rsidR="008A2EB7" w:rsidRDefault="008A2EB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На рисунке 40 представлено уведомление об успешном удалении пользователя.</w:t>
      </w:r>
    </w:p>
    <w:p w14:paraId="0A7257DB" w14:textId="335FA8A0" w:rsidR="008A2EB7" w:rsidRDefault="008A2EB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D4CFBF" w14:textId="6BA5FDB8" w:rsidR="008A2EB7" w:rsidRDefault="008A2EB7" w:rsidP="008A2EB7">
      <w:pPr>
        <w:spacing w:line="360" w:lineRule="auto"/>
        <w:contextualSpacing/>
        <w:jc w:val="center"/>
        <w:rPr>
          <w:sz w:val="28"/>
          <w:szCs w:val="28"/>
        </w:rPr>
      </w:pPr>
      <w:r w:rsidRPr="008A2EB7">
        <w:rPr>
          <w:noProof/>
          <w:sz w:val="28"/>
          <w:szCs w:val="28"/>
        </w:rPr>
        <w:drawing>
          <wp:inline distT="0" distB="0" distL="0" distR="0" wp14:anchorId="75A1DFB6" wp14:editId="15A164D5">
            <wp:extent cx="6299835" cy="2552700"/>
            <wp:effectExtent l="0" t="0" r="571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39E3" w14:textId="09D273D7" w:rsidR="008A2EB7" w:rsidRDefault="008A2EB7" w:rsidP="008A2EB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40 – </w:t>
      </w:r>
      <w:r>
        <w:rPr>
          <w:sz w:val="28"/>
          <w:szCs w:val="28"/>
        </w:rPr>
        <w:t>Удаление пользователя</w:t>
      </w:r>
    </w:p>
    <w:p w14:paraId="17A19D8C" w14:textId="2E25D3A9" w:rsidR="008A2EB7" w:rsidRDefault="00FA560C" w:rsidP="00FA560C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0AAF32" w14:textId="3D9FEDC5" w:rsidR="008A2EB7" w:rsidRDefault="008A2EB7" w:rsidP="008A2EB7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Pr="00C27A7E">
        <w:rPr>
          <w:sz w:val="28"/>
          <w:szCs w:val="28"/>
        </w:rPr>
        <w:t>возможност</w:t>
      </w:r>
      <w:r>
        <w:rPr>
          <w:sz w:val="28"/>
          <w:szCs w:val="28"/>
        </w:rPr>
        <w:t>и</w:t>
      </w:r>
      <w:r w:rsidRPr="00C27A7E">
        <w:rPr>
          <w:sz w:val="28"/>
          <w:szCs w:val="28"/>
        </w:rPr>
        <w:t xml:space="preserve"> системного администратора удалять учетные записи пользователей</w:t>
      </w:r>
      <w:r>
        <w:rPr>
          <w:sz w:val="28"/>
          <w:szCs w:val="28"/>
        </w:rPr>
        <w:t xml:space="preserve"> соответствуют ожиданиям.</w:t>
      </w:r>
    </w:p>
    <w:p w14:paraId="4500050F" w14:textId="15071704" w:rsidR="00033693" w:rsidRPr="00C27A7E" w:rsidRDefault="008A2EB7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Тест 10.</w:t>
      </w:r>
      <w:r w:rsidR="00033693" w:rsidRPr="00C27A7E">
        <w:rPr>
          <w:sz w:val="28"/>
          <w:szCs w:val="28"/>
        </w:rPr>
        <w:t xml:space="preserve"> </w:t>
      </w:r>
      <w:r>
        <w:rPr>
          <w:sz w:val="28"/>
          <w:szCs w:val="28"/>
        </w:rPr>
        <w:t>П</w:t>
      </w:r>
      <w:r w:rsidR="00033693" w:rsidRPr="00C27A7E">
        <w:rPr>
          <w:sz w:val="28"/>
          <w:szCs w:val="28"/>
        </w:rPr>
        <w:t>ровер</w:t>
      </w:r>
      <w:r>
        <w:rPr>
          <w:sz w:val="28"/>
          <w:szCs w:val="28"/>
        </w:rPr>
        <w:t>ка</w:t>
      </w:r>
      <w:r w:rsidR="00033693" w:rsidRPr="00C27A7E">
        <w:rPr>
          <w:sz w:val="28"/>
          <w:szCs w:val="28"/>
        </w:rPr>
        <w:t xml:space="preserve"> генераци</w:t>
      </w:r>
      <w:r>
        <w:rPr>
          <w:sz w:val="28"/>
          <w:szCs w:val="28"/>
        </w:rPr>
        <w:t>и</w:t>
      </w:r>
      <w:r w:rsidR="00033693" w:rsidRPr="00C27A7E">
        <w:rPr>
          <w:sz w:val="28"/>
          <w:szCs w:val="28"/>
        </w:rPr>
        <w:t xml:space="preserve"> сводного отчета по продажа</w:t>
      </w:r>
      <w:r w:rsidR="00033693">
        <w:rPr>
          <w:sz w:val="28"/>
          <w:szCs w:val="28"/>
        </w:rPr>
        <w:t>м</w:t>
      </w:r>
      <w:r w:rsidR="00033693" w:rsidRPr="00C27A7E">
        <w:rPr>
          <w:sz w:val="28"/>
          <w:szCs w:val="28"/>
        </w:rPr>
        <w:t>.</w:t>
      </w:r>
    </w:p>
    <w:p w14:paraId="720BC17E" w14:textId="06D40A19" w:rsidR="00545D2A" w:rsidRDefault="008A2EB7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41 представлен </w:t>
      </w:r>
      <w:r>
        <w:rPr>
          <w:sz w:val="28"/>
          <w:szCs w:val="28"/>
          <w:lang w:val="en-US"/>
        </w:rPr>
        <w:t>Excel</w:t>
      </w:r>
      <w:r w:rsidRPr="008A2EB7">
        <w:rPr>
          <w:sz w:val="28"/>
          <w:szCs w:val="28"/>
        </w:rPr>
        <w:t>-</w:t>
      </w:r>
      <w:r>
        <w:rPr>
          <w:sz w:val="28"/>
          <w:szCs w:val="28"/>
        </w:rPr>
        <w:t>отчет по продажам.</w:t>
      </w:r>
    </w:p>
    <w:p w14:paraId="0F941430" w14:textId="3ED72445" w:rsidR="008A2EB7" w:rsidRDefault="008A2EB7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E9732B2" w14:textId="3D2880FA" w:rsidR="008A2EB7" w:rsidRDefault="008A2EB7" w:rsidP="008A2EB7">
      <w:pPr>
        <w:spacing w:line="360" w:lineRule="auto"/>
        <w:contextualSpacing/>
        <w:jc w:val="both"/>
        <w:rPr>
          <w:sz w:val="28"/>
          <w:szCs w:val="28"/>
        </w:rPr>
      </w:pPr>
      <w:r w:rsidRPr="008A2EB7">
        <w:rPr>
          <w:noProof/>
          <w:sz w:val="28"/>
          <w:szCs w:val="28"/>
        </w:rPr>
        <w:drawing>
          <wp:inline distT="0" distB="0" distL="0" distR="0" wp14:anchorId="4B194993" wp14:editId="15AD8734">
            <wp:extent cx="6299835" cy="2536825"/>
            <wp:effectExtent l="0" t="0" r="571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47DAD" w14:textId="177F8DBE" w:rsidR="008A2EB7" w:rsidRPr="008A2EB7" w:rsidRDefault="008A2EB7" w:rsidP="008A2EB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6"/>
          <w:szCs w:val="26"/>
        </w:rPr>
        <w:t xml:space="preserve">Рисунок 41 – </w:t>
      </w:r>
      <w:r>
        <w:rPr>
          <w:sz w:val="28"/>
          <w:szCs w:val="28"/>
          <w:lang w:val="en-US"/>
        </w:rPr>
        <w:t>Excel</w:t>
      </w:r>
      <w:r w:rsidRPr="008A2EB7">
        <w:rPr>
          <w:sz w:val="28"/>
          <w:szCs w:val="28"/>
        </w:rPr>
        <w:t>-</w:t>
      </w:r>
      <w:r>
        <w:rPr>
          <w:sz w:val="28"/>
          <w:szCs w:val="28"/>
        </w:rPr>
        <w:t>отчет по продажам</w:t>
      </w:r>
    </w:p>
    <w:p w14:paraId="0BD177B2" w14:textId="77777777" w:rsidR="008A2EB7" w:rsidRDefault="008A2EB7" w:rsidP="008A2EB7">
      <w:pPr>
        <w:spacing w:line="360" w:lineRule="auto"/>
        <w:contextualSpacing/>
        <w:jc w:val="both"/>
        <w:rPr>
          <w:sz w:val="28"/>
          <w:szCs w:val="28"/>
        </w:rPr>
      </w:pPr>
    </w:p>
    <w:p w14:paraId="04204669" w14:textId="348FE841" w:rsidR="00033693" w:rsidRDefault="00033693" w:rsidP="00033693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Результаты теста на п</w:t>
      </w:r>
      <w:r w:rsidRPr="00B25B50">
        <w:rPr>
          <w:sz w:val="28"/>
          <w:szCs w:val="28"/>
        </w:rPr>
        <w:t>роверк</w:t>
      </w:r>
      <w:r>
        <w:rPr>
          <w:sz w:val="28"/>
          <w:szCs w:val="28"/>
        </w:rPr>
        <w:t>у</w:t>
      </w:r>
      <w:r w:rsidRPr="00B25B50">
        <w:rPr>
          <w:sz w:val="28"/>
          <w:szCs w:val="28"/>
        </w:rPr>
        <w:t xml:space="preserve"> </w:t>
      </w:r>
      <w:r w:rsidR="008A2EB7" w:rsidRPr="00C27A7E">
        <w:rPr>
          <w:sz w:val="28"/>
          <w:szCs w:val="28"/>
        </w:rPr>
        <w:t>генераци</w:t>
      </w:r>
      <w:r w:rsidR="008A2EB7">
        <w:rPr>
          <w:sz w:val="28"/>
          <w:szCs w:val="28"/>
        </w:rPr>
        <w:t>и</w:t>
      </w:r>
      <w:r w:rsidR="008A2EB7" w:rsidRPr="00C27A7E">
        <w:rPr>
          <w:sz w:val="28"/>
          <w:szCs w:val="28"/>
        </w:rPr>
        <w:t xml:space="preserve"> сводного отчета по продажа</w:t>
      </w:r>
      <w:r w:rsidR="008A2EB7">
        <w:rPr>
          <w:sz w:val="28"/>
          <w:szCs w:val="28"/>
        </w:rPr>
        <w:t>м</w:t>
      </w:r>
      <w:r>
        <w:rPr>
          <w:sz w:val="28"/>
          <w:szCs w:val="28"/>
        </w:rPr>
        <w:t xml:space="preserve"> соответствуют ожиданиям.</w:t>
      </w:r>
    </w:p>
    <w:p w14:paraId="298AB443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9322FD4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2561A86A" w14:textId="0F20EC20" w:rsidR="00D21BB4" w:rsidRPr="00D21BB4" w:rsidRDefault="00D21BB4" w:rsidP="00D21BB4">
      <w:pPr>
        <w:pStyle w:val="2"/>
        <w:spacing w:line="360" w:lineRule="auto"/>
        <w:ind w:left="0" w:firstLine="709"/>
        <w:contextualSpacing/>
        <w:jc w:val="both"/>
        <w:rPr>
          <w:b w:val="0"/>
          <w:bCs/>
          <w:i w:val="0"/>
          <w:iCs/>
          <w:color w:val="auto"/>
        </w:rPr>
      </w:pPr>
      <w:bookmarkStart w:id="107" w:name="_Toc164804163"/>
      <w:r w:rsidRPr="00B97C7A">
        <w:rPr>
          <w:b w:val="0"/>
          <w:bCs/>
          <w:i w:val="0"/>
          <w:iCs/>
          <w:color w:val="auto"/>
        </w:rPr>
        <w:t>4.</w:t>
      </w:r>
      <w:r>
        <w:rPr>
          <w:b w:val="0"/>
          <w:bCs/>
          <w:i w:val="0"/>
          <w:iCs/>
          <w:color w:val="auto"/>
        </w:rPr>
        <w:t>4</w:t>
      </w:r>
      <w:r w:rsidRPr="00B97C7A">
        <w:rPr>
          <w:b w:val="0"/>
          <w:bCs/>
          <w:i w:val="0"/>
          <w:iCs/>
          <w:color w:val="auto"/>
        </w:rPr>
        <w:t xml:space="preserve"> </w:t>
      </w:r>
      <w:r w:rsidRPr="00B97C7A">
        <w:rPr>
          <w:b w:val="0"/>
          <w:bCs/>
          <w:i w:val="0"/>
          <w:iCs/>
          <w:color w:val="auto"/>
        </w:rPr>
        <w:tab/>
      </w:r>
      <w:r>
        <w:rPr>
          <w:b w:val="0"/>
          <w:bCs/>
          <w:i w:val="0"/>
          <w:iCs/>
          <w:color w:val="auto"/>
          <w:lang w:val="en-US"/>
        </w:rPr>
        <w:t>Unit</w:t>
      </w:r>
      <w:r w:rsidRPr="009E7FB5">
        <w:rPr>
          <w:b w:val="0"/>
          <w:bCs/>
          <w:i w:val="0"/>
          <w:iCs/>
          <w:color w:val="auto"/>
        </w:rPr>
        <w:t>-</w:t>
      </w:r>
      <w:r>
        <w:rPr>
          <w:b w:val="0"/>
          <w:bCs/>
          <w:i w:val="0"/>
          <w:iCs/>
          <w:color w:val="auto"/>
        </w:rPr>
        <w:t>тестирование</w:t>
      </w:r>
      <w:bookmarkEnd w:id="107"/>
    </w:p>
    <w:p w14:paraId="2E86C087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294C29B" w14:textId="77777777" w:rsidR="00D21BB4" w:rsidRDefault="00D21BB4" w:rsidP="00D21BB4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E6FA5FD" w14:textId="79D37561" w:rsidR="007808BE" w:rsidRPr="00390922" w:rsidRDefault="00390922" w:rsidP="007808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Спецификация тестового случая для тестирования </w:t>
      </w:r>
      <w:r w:rsidR="00FA53B0">
        <w:rPr>
          <w:sz w:val="28"/>
          <w:szCs w:val="28"/>
        </w:rPr>
        <w:t>метода</w:t>
      </w:r>
      <w:r>
        <w:rPr>
          <w:sz w:val="28"/>
          <w:szCs w:val="28"/>
        </w:rPr>
        <w:t xml:space="preserve"> класса</w:t>
      </w:r>
      <w:r w:rsidRPr="009E7FB5">
        <w:t xml:space="preserve"> </w:t>
      </w:r>
      <w:proofErr w:type="spellStart"/>
      <w:r w:rsidR="007808BE" w:rsidRPr="00390922">
        <w:rPr>
          <w:sz w:val="28"/>
          <w:szCs w:val="28"/>
        </w:rPr>
        <w:t>ReportService</w:t>
      </w:r>
      <w:proofErr w:type="spellEnd"/>
      <w:r>
        <w:rPr>
          <w:sz w:val="28"/>
          <w:szCs w:val="28"/>
        </w:rPr>
        <w:t xml:space="preserve"> представлена в таблице </w:t>
      </w:r>
      <w:r w:rsidR="007808BE">
        <w:rPr>
          <w:sz w:val="28"/>
          <w:szCs w:val="28"/>
        </w:rPr>
        <w:t>2</w:t>
      </w:r>
      <w:r>
        <w:rPr>
          <w:sz w:val="28"/>
          <w:szCs w:val="28"/>
        </w:rPr>
        <w:t>.</w:t>
      </w:r>
    </w:p>
    <w:p w14:paraId="5C3FB7F8" w14:textId="070D1AF7" w:rsidR="007808BE" w:rsidRDefault="007808B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CD029A9" w14:textId="77777777" w:rsidR="007808BE" w:rsidRPr="00390922" w:rsidRDefault="007808BE" w:rsidP="007808BE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7808BE" w:rsidRPr="00A17FC2" w14:paraId="4C49FE7B" w14:textId="77777777" w:rsidTr="007808BE">
        <w:tc>
          <w:tcPr>
            <w:tcW w:w="3412" w:type="dxa"/>
          </w:tcPr>
          <w:p w14:paraId="5D50276B" w14:textId="008A7934" w:rsidR="007808BE" w:rsidRPr="007808BE" w:rsidRDefault="007808BE" w:rsidP="007808BE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7808BE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7808BE">
              <w:rPr>
                <w:sz w:val="26"/>
                <w:szCs w:val="26"/>
              </w:rPr>
              <w:t>ReportService</w:t>
            </w:r>
            <w:proofErr w:type="spellEnd"/>
          </w:p>
        </w:tc>
        <w:tc>
          <w:tcPr>
            <w:tcW w:w="6499" w:type="dxa"/>
          </w:tcPr>
          <w:p w14:paraId="6D87D536" w14:textId="77777777" w:rsidR="007808BE" w:rsidRPr="007808BE" w:rsidRDefault="007808BE" w:rsidP="007808BE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7808BE">
              <w:rPr>
                <w:sz w:val="26"/>
                <w:szCs w:val="26"/>
              </w:rPr>
              <w:t>Название</w:t>
            </w:r>
            <w:r w:rsidRPr="007808BE">
              <w:rPr>
                <w:sz w:val="26"/>
                <w:szCs w:val="26"/>
                <w:lang w:val="en-US"/>
              </w:rPr>
              <w:t xml:space="preserve"> </w:t>
            </w:r>
            <w:r w:rsidRPr="007808BE">
              <w:rPr>
                <w:sz w:val="26"/>
                <w:szCs w:val="26"/>
              </w:rPr>
              <w:t>тестового</w:t>
            </w:r>
            <w:r w:rsidRPr="007808BE">
              <w:rPr>
                <w:sz w:val="26"/>
                <w:szCs w:val="26"/>
                <w:lang w:val="en-US"/>
              </w:rPr>
              <w:t xml:space="preserve"> </w:t>
            </w:r>
            <w:r w:rsidRPr="007808BE">
              <w:rPr>
                <w:sz w:val="26"/>
                <w:szCs w:val="26"/>
              </w:rPr>
              <w:t>случая</w:t>
            </w:r>
            <w:r w:rsidRPr="007808BE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808BE">
              <w:rPr>
                <w:sz w:val="26"/>
                <w:szCs w:val="26"/>
                <w:lang w:val="en-US"/>
              </w:rPr>
              <w:t>GetExhibitionSales_ReturnCorrectCount_WhenOrderIsPaid</w:t>
            </w:r>
            <w:proofErr w:type="spellEnd"/>
          </w:p>
          <w:p w14:paraId="67052ADB" w14:textId="77777777" w:rsidR="007808BE" w:rsidRPr="007808BE" w:rsidRDefault="007808BE" w:rsidP="007808BE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</w:p>
        </w:tc>
      </w:tr>
      <w:tr w:rsidR="007808BE" w:rsidRPr="007808BE" w14:paraId="781FFCD2" w14:textId="77777777" w:rsidTr="00D016FA">
        <w:tc>
          <w:tcPr>
            <w:tcW w:w="9911" w:type="dxa"/>
            <w:gridSpan w:val="2"/>
          </w:tcPr>
          <w:p w14:paraId="23F48F08" w14:textId="754B1495" w:rsidR="007808BE" w:rsidRPr="00C96556" w:rsidRDefault="007808BE" w:rsidP="007808BE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96556">
              <w:rPr>
                <w:sz w:val="26"/>
                <w:szCs w:val="26"/>
              </w:rPr>
              <w:t>Описание тестового случая: Тест проверяет корректность расчета количества проданных билетов для выставки при наличии оплаченного заказа. Учитываются только заказы со статусом «Оплачен». Входные данные: выставка с идентификатором 1, один билет, один элемент заказа с количеством 5 и статусом «Оплачен».</w:t>
            </w:r>
          </w:p>
        </w:tc>
      </w:tr>
      <w:tr w:rsidR="007808BE" w:rsidRPr="007808BE" w14:paraId="6C6A1A5E" w14:textId="77777777" w:rsidTr="002D0A2C">
        <w:tc>
          <w:tcPr>
            <w:tcW w:w="9911" w:type="dxa"/>
            <w:gridSpan w:val="2"/>
          </w:tcPr>
          <w:p w14:paraId="048B3B2F" w14:textId="312EAA51" w:rsidR="007808BE" w:rsidRPr="00C96556" w:rsidRDefault="007808BE" w:rsidP="00D21BB4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96556">
              <w:rPr>
                <w:sz w:val="26"/>
                <w:szCs w:val="26"/>
              </w:rPr>
              <w:t>Ожидаемый результат: количество проданных билетов равно 5.</w:t>
            </w:r>
          </w:p>
        </w:tc>
      </w:tr>
    </w:tbl>
    <w:p w14:paraId="4508813C" w14:textId="77777777" w:rsidR="007808BE" w:rsidRPr="007808BE" w:rsidRDefault="00390922" w:rsidP="00C96556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7808BE">
        <w:rPr>
          <w:sz w:val="26"/>
          <w:szCs w:val="26"/>
        </w:rPr>
        <w:t xml:space="preserve">Таблица </w:t>
      </w:r>
      <w:r w:rsidR="007808BE" w:rsidRPr="007808BE">
        <w:rPr>
          <w:sz w:val="26"/>
          <w:szCs w:val="26"/>
        </w:rPr>
        <w:t>2</w:t>
      </w:r>
      <w:r w:rsidRPr="007808BE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="007808BE" w:rsidRPr="007808BE">
        <w:rPr>
          <w:sz w:val="26"/>
          <w:szCs w:val="26"/>
        </w:rPr>
        <w:t>ReportService</w:t>
      </w:r>
      <w:proofErr w:type="spellEnd"/>
    </w:p>
    <w:p w14:paraId="7C3210BF" w14:textId="7252B1DC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0E283D6" w14:textId="1A33402B" w:rsidR="007808BE" w:rsidRPr="00390922" w:rsidRDefault="007808BE" w:rsidP="007808BE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Спецификация тестового случая для тестирования </w:t>
      </w:r>
      <w:r w:rsidR="00FA53B0">
        <w:rPr>
          <w:sz w:val="28"/>
          <w:szCs w:val="28"/>
        </w:rPr>
        <w:t>метода</w:t>
      </w:r>
      <w:r>
        <w:rPr>
          <w:sz w:val="28"/>
          <w:szCs w:val="28"/>
        </w:rPr>
        <w:t xml:space="preserve">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UserAdminService</w:t>
      </w:r>
      <w:proofErr w:type="spellEnd"/>
      <w:r>
        <w:rPr>
          <w:sz w:val="28"/>
          <w:szCs w:val="28"/>
        </w:rPr>
        <w:t xml:space="preserve"> представлена в таблице 3.</w:t>
      </w:r>
    </w:p>
    <w:p w14:paraId="27B959B6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315077" w:rsidRPr="00A17FC2" w14:paraId="05E3094A" w14:textId="77777777" w:rsidTr="004D27FF">
        <w:tc>
          <w:tcPr>
            <w:tcW w:w="3412" w:type="dxa"/>
          </w:tcPr>
          <w:p w14:paraId="0E99C729" w14:textId="52913E46" w:rsidR="00315077" w:rsidRPr="007808BE" w:rsidRDefault="00315077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315077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315077">
              <w:rPr>
                <w:sz w:val="26"/>
                <w:szCs w:val="26"/>
              </w:rPr>
              <w:t>UserAdminService</w:t>
            </w:r>
            <w:proofErr w:type="spellEnd"/>
          </w:p>
        </w:tc>
        <w:tc>
          <w:tcPr>
            <w:tcW w:w="6499" w:type="dxa"/>
          </w:tcPr>
          <w:p w14:paraId="32D73A44" w14:textId="5FD7D822" w:rsidR="00315077" w:rsidRPr="00315077" w:rsidRDefault="00315077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315077">
              <w:rPr>
                <w:sz w:val="26"/>
                <w:szCs w:val="26"/>
              </w:rPr>
              <w:t>Название</w:t>
            </w:r>
            <w:r w:rsidRPr="00315077">
              <w:rPr>
                <w:sz w:val="26"/>
                <w:szCs w:val="26"/>
                <w:lang w:val="en-US"/>
              </w:rPr>
              <w:t xml:space="preserve"> </w:t>
            </w:r>
            <w:r w:rsidRPr="00315077">
              <w:rPr>
                <w:sz w:val="26"/>
                <w:szCs w:val="26"/>
              </w:rPr>
              <w:t>тестового</w:t>
            </w:r>
            <w:r w:rsidRPr="00315077">
              <w:rPr>
                <w:sz w:val="26"/>
                <w:szCs w:val="26"/>
                <w:lang w:val="en-US"/>
              </w:rPr>
              <w:t xml:space="preserve"> </w:t>
            </w:r>
            <w:r w:rsidRPr="00315077">
              <w:rPr>
                <w:sz w:val="26"/>
                <w:szCs w:val="26"/>
              </w:rPr>
              <w:t>случая</w:t>
            </w:r>
            <w:r w:rsidRPr="00315077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315077">
              <w:rPr>
                <w:sz w:val="26"/>
                <w:szCs w:val="26"/>
                <w:lang w:val="en-US"/>
              </w:rPr>
              <w:t>CreateUser_ThrowException_WhenUserAlreadyExists</w:t>
            </w:r>
            <w:proofErr w:type="spellEnd"/>
          </w:p>
        </w:tc>
      </w:tr>
      <w:tr w:rsidR="00315077" w:rsidRPr="007808BE" w14:paraId="6F3D471C" w14:textId="77777777" w:rsidTr="004D27FF">
        <w:tc>
          <w:tcPr>
            <w:tcW w:w="9911" w:type="dxa"/>
            <w:gridSpan w:val="2"/>
          </w:tcPr>
          <w:p w14:paraId="71E81367" w14:textId="34EE5812" w:rsidR="00315077" w:rsidRPr="00315077" w:rsidRDefault="00315077" w:rsidP="00315077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315077">
              <w:rPr>
                <w:sz w:val="26"/>
                <w:szCs w:val="26"/>
              </w:rPr>
              <w:t>Описание тестового случая: Тест проверяет обработку ситуации, когда пользователь с указанной электронной почтой уже существует в системе.</w:t>
            </w:r>
            <w:r>
              <w:rPr>
                <w:sz w:val="26"/>
                <w:szCs w:val="26"/>
              </w:rPr>
              <w:t xml:space="preserve"> </w:t>
            </w:r>
            <w:r w:rsidRPr="00315077">
              <w:rPr>
                <w:sz w:val="26"/>
                <w:szCs w:val="26"/>
              </w:rPr>
              <w:t xml:space="preserve">Входные данные: email: </w:t>
            </w:r>
            <w:r w:rsidRPr="00FA560C">
              <w:rPr>
                <w:sz w:val="26"/>
                <w:szCs w:val="26"/>
              </w:rPr>
              <w:t>test@mail.com</w:t>
            </w:r>
            <w:r>
              <w:rPr>
                <w:sz w:val="26"/>
                <w:szCs w:val="26"/>
              </w:rPr>
              <w:t>,</w:t>
            </w:r>
            <w:r w:rsidRPr="00315077">
              <w:rPr>
                <w:sz w:val="26"/>
                <w:szCs w:val="26"/>
              </w:rPr>
              <w:t xml:space="preserve"> репозиторий возвращает существующего пользователя.</w:t>
            </w:r>
          </w:p>
        </w:tc>
      </w:tr>
      <w:tr w:rsidR="00315077" w:rsidRPr="007808BE" w14:paraId="06A2536D" w14:textId="77777777" w:rsidTr="004D27FF">
        <w:tc>
          <w:tcPr>
            <w:tcW w:w="9911" w:type="dxa"/>
            <w:gridSpan w:val="2"/>
          </w:tcPr>
          <w:p w14:paraId="1CDDDE35" w14:textId="6EBCC800" w:rsidR="00315077" w:rsidRPr="00C96556" w:rsidRDefault="00C9655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96556">
              <w:rPr>
                <w:sz w:val="26"/>
                <w:szCs w:val="26"/>
              </w:rPr>
              <w:t>Ожидаемый результат: выбрасывается исключение с сообщением «Пользователь уже существует».</w:t>
            </w:r>
          </w:p>
        </w:tc>
      </w:tr>
    </w:tbl>
    <w:p w14:paraId="4257FD50" w14:textId="7CC98E42" w:rsidR="00390922" w:rsidRPr="00315077" w:rsidRDefault="00390922" w:rsidP="00C96556">
      <w:pPr>
        <w:spacing w:line="360" w:lineRule="auto"/>
        <w:ind w:firstLine="709"/>
        <w:contextualSpacing/>
        <w:jc w:val="center"/>
        <w:rPr>
          <w:sz w:val="26"/>
          <w:szCs w:val="26"/>
        </w:rPr>
      </w:pPr>
      <w:r w:rsidRPr="00315077">
        <w:rPr>
          <w:sz w:val="26"/>
          <w:szCs w:val="26"/>
        </w:rPr>
        <w:t xml:space="preserve">Таблица </w:t>
      </w:r>
      <w:r w:rsidR="007808BE" w:rsidRPr="00315077">
        <w:rPr>
          <w:sz w:val="26"/>
          <w:szCs w:val="26"/>
        </w:rPr>
        <w:t>3</w:t>
      </w:r>
      <w:r w:rsidRPr="00315077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315077">
        <w:rPr>
          <w:sz w:val="26"/>
          <w:szCs w:val="26"/>
        </w:rPr>
        <w:t>UserAdminService</w:t>
      </w:r>
      <w:proofErr w:type="spellEnd"/>
    </w:p>
    <w:p w14:paraId="449DB21D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37B6991" w14:textId="350428EF" w:rsidR="00C96556" w:rsidRPr="00390922" w:rsidRDefault="00C96556" w:rsidP="00C9655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Спецификация тестового случая для тестирования </w:t>
      </w:r>
      <w:r w:rsidR="00FA53B0">
        <w:rPr>
          <w:sz w:val="28"/>
          <w:szCs w:val="28"/>
        </w:rPr>
        <w:t>метода</w:t>
      </w:r>
      <w:r>
        <w:rPr>
          <w:sz w:val="28"/>
          <w:szCs w:val="28"/>
        </w:rPr>
        <w:t xml:space="preserve">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ExhibitionAdminService</w:t>
      </w:r>
      <w:proofErr w:type="spellEnd"/>
      <w:r>
        <w:rPr>
          <w:sz w:val="28"/>
          <w:szCs w:val="28"/>
        </w:rPr>
        <w:t xml:space="preserve"> представлена в таблице 4.</w:t>
      </w:r>
    </w:p>
    <w:p w14:paraId="0BB9CDE2" w14:textId="76AA061B" w:rsidR="00C96556" w:rsidRDefault="00C9655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3B91DFC" w14:textId="77777777" w:rsidR="00390922" w:rsidRPr="00C96556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C96556" w:rsidRPr="00FA53B0" w14:paraId="74E6CE67" w14:textId="77777777" w:rsidTr="004D27FF">
        <w:tc>
          <w:tcPr>
            <w:tcW w:w="3412" w:type="dxa"/>
          </w:tcPr>
          <w:p w14:paraId="6C14F1B1" w14:textId="23019676" w:rsidR="00C96556" w:rsidRPr="007808BE" w:rsidRDefault="00FA53B0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FA53B0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FA53B0">
              <w:rPr>
                <w:sz w:val="26"/>
                <w:szCs w:val="26"/>
              </w:rPr>
              <w:t>ExhibitionAdminService</w:t>
            </w:r>
            <w:proofErr w:type="spellEnd"/>
          </w:p>
        </w:tc>
        <w:tc>
          <w:tcPr>
            <w:tcW w:w="6499" w:type="dxa"/>
          </w:tcPr>
          <w:p w14:paraId="7A89008B" w14:textId="0390D9C8" w:rsidR="00C96556" w:rsidRPr="00FA53B0" w:rsidRDefault="00FA53B0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FA53B0">
              <w:rPr>
                <w:sz w:val="26"/>
                <w:szCs w:val="26"/>
              </w:rPr>
              <w:t xml:space="preserve">Название тестового случая: </w:t>
            </w:r>
            <w:proofErr w:type="spellStart"/>
            <w:r w:rsidRPr="00FA53B0">
              <w:rPr>
                <w:sz w:val="26"/>
                <w:szCs w:val="26"/>
              </w:rPr>
              <w:t>DeleteExhibition_SetIsDeletedToTrue</w:t>
            </w:r>
            <w:proofErr w:type="spellEnd"/>
          </w:p>
        </w:tc>
      </w:tr>
      <w:tr w:rsidR="00C96556" w:rsidRPr="007808BE" w14:paraId="0B8ED58D" w14:textId="77777777" w:rsidTr="004D27FF">
        <w:tc>
          <w:tcPr>
            <w:tcW w:w="9911" w:type="dxa"/>
            <w:gridSpan w:val="2"/>
          </w:tcPr>
          <w:p w14:paraId="558933A3" w14:textId="5EEBBED2" w:rsidR="00C96556" w:rsidRPr="00315077" w:rsidRDefault="00FA53B0" w:rsidP="00FA53B0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FA53B0">
              <w:rPr>
                <w:sz w:val="26"/>
                <w:szCs w:val="26"/>
              </w:rPr>
              <w:t xml:space="preserve">Описание тестового случая: Тест проверяет корректность логического удаления выставки путем установки флага </w:t>
            </w:r>
            <w:proofErr w:type="spellStart"/>
            <w:r w:rsidRPr="00FA53B0">
              <w:rPr>
                <w:sz w:val="26"/>
                <w:szCs w:val="26"/>
              </w:rPr>
              <w:t>IsDeleted</w:t>
            </w:r>
            <w:proofErr w:type="spellEnd"/>
            <w:r w:rsidRPr="00FA53B0">
              <w:rPr>
                <w:sz w:val="26"/>
                <w:szCs w:val="26"/>
              </w:rPr>
              <w:t>.</w:t>
            </w:r>
            <w:r>
              <w:rPr>
                <w:sz w:val="26"/>
                <w:szCs w:val="26"/>
              </w:rPr>
              <w:t xml:space="preserve"> </w:t>
            </w:r>
            <w:r w:rsidRPr="00FA53B0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FA53B0">
              <w:rPr>
                <w:sz w:val="26"/>
                <w:szCs w:val="26"/>
              </w:rPr>
              <w:t>выставка с идентификатором 1</w:t>
            </w:r>
            <w:r>
              <w:rPr>
                <w:sz w:val="26"/>
                <w:szCs w:val="26"/>
              </w:rPr>
              <w:t xml:space="preserve">, </w:t>
            </w:r>
            <w:proofErr w:type="spellStart"/>
            <w:r w:rsidRPr="00FA53B0">
              <w:rPr>
                <w:sz w:val="26"/>
                <w:szCs w:val="26"/>
              </w:rPr>
              <w:t>IsDeleted</w:t>
            </w:r>
            <w:proofErr w:type="spellEnd"/>
            <w:r w:rsidRPr="00FA53B0">
              <w:rPr>
                <w:sz w:val="26"/>
                <w:szCs w:val="26"/>
              </w:rPr>
              <w:t xml:space="preserve"> = </w:t>
            </w:r>
            <w:proofErr w:type="spellStart"/>
            <w:r w:rsidRPr="00FA53B0">
              <w:rPr>
                <w:sz w:val="26"/>
                <w:szCs w:val="26"/>
              </w:rPr>
              <w:t>false</w:t>
            </w:r>
            <w:proofErr w:type="spellEnd"/>
            <w:r w:rsidRPr="00FA53B0">
              <w:rPr>
                <w:sz w:val="26"/>
                <w:szCs w:val="26"/>
              </w:rPr>
              <w:t>.</w:t>
            </w:r>
          </w:p>
        </w:tc>
      </w:tr>
      <w:tr w:rsidR="00C96556" w:rsidRPr="007808BE" w14:paraId="6D0808EE" w14:textId="77777777" w:rsidTr="004D27FF">
        <w:tc>
          <w:tcPr>
            <w:tcW w:w="9911" w:type="dxa"/>
            <w:gridSpan w:val="2"/>
          </w:tcPr>
          <w:p w14:paraId="01A333D4" w14:textId="0485454C" w:rsidR="00C96556" w:rsidRPr="00C96556" w:rsidRDefault="00FA53B0" w:rsidP="00FA53B0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FA53B0">
              <w:rPr>
                <w:sz w:val="26"/>
                <w:szCs w:val="26"/>
              </w:rPr>
              <w:t>Ожидаемый результат: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r w:rsidRPr="00FA53B0">
              <w:rPr>
                <w:sz w:val="26"/>
                <w:szCs w:val="26"/>
              </w:rPr>
              <w:t>IsDeleted</w:t>
            </w:r>
            <w:proofErr w:type="spellEnd"/>
            <w:r w:rsidRPr="00FA53B0">
              <w:rPr>
                <w:sz w:val="26"/>
                <w:szCs w:val="26"/>
              </w:rPr>
              <w:t xml:space="preserve"> = </w:t>
            </w:r>
            <w:proofErr w:type="spellStart"/>
            <w:r w:rsidRPr="00FA53B0">
              <w:rPr>
                <w:sz w:val="26"/>
                <w:szCs w:val="26"/>
              </w:rPr>
              <w:t>true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r w:rsidRPr="00FA53B0">
              <w:rPr>
                <w:sz w:val="26"/>
                <w:szCs w:val="26"/>
              </w:rPr>
              <w:t>метод сохранения изменений вызывается один раз.</w:t>
            </w:r>
          </w:p>
        </w:tc>
      </w:tr>
    </w:tbl>
    <w:p w14:paraId="07E32FD3" w14:textId="2E787D11" w:rsidR="00390922" w:rsidRPr="00C96556" w:rsidRDefault="00390922" w:rsidP="00C96556">
      <w:pPr>
        <w:spacing w:line="360" w:lineRule="auto"/>
        <w:contextualSpacing/>
        <w:jc w:val="center"/>
        <w:rPr>
          <w:sz w:val="26"/>
          <w:szCs w:val="26"/>
        </w:rPr>
      </w:pPr>
      <w:r w:rsidRPr="00C96556">
        <w:rPr>
          <w:sz w:val="26"/>
          <w:szCs w:val="26"/>
        </w:rPr>
        <w:t xml:space="preserve">Таблица 4 – Спецификация тестового случая для класса </w:t>
      </w:r>
      <w:proofErr w:type="spellStart"/>
      <w:r w:rsidRPr="00C96556">
        <w:rPr>
          <w:sz w:val="26"/>
          <w:szCs w:val="26"/>
        </w:rPr>
        <w:t>ExhibitionAdminService</w:t>
      </w:r>
      <w:proofErr w:type="spellEnd"/>
    </w:p>
    <w:p w14:paraId="31AE5731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F7300D2" w14:textId="14B96DE0" w:rsidR="00FA53B0" w:rsidRPr="00390922" w:rsidRDefault="00FA53B0" w:rsidP="00FA53B0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TicketAdminService</w:t>
      </w:r>
      <w:proofErr w:type="spellEnd"/>
      <w:r>
        <w:rPr>
          <w:sz w:val="28"/>
          <w:szCs w:val="28"/>
        </w:rPr>
        <w:t xml:space="preserve"> представлена в таблице 5.</w:t>
      </w:r>
    </w:p>
    <w:p w14:paraId="0E57B789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FA53B0" w:rsidRPr="00A17FC2" w14:paraId="0BC8902A" w14:textId="77777777" w:rsidTr="004D27FF">
        <w:tc>
          <w:tcPr>
            <w:tcW w:w="3412" w:type="dxa"/>
          </w:tcPr>
          <w:p w14:paraId="6DD4A08A" w14:textId="61B8D768" w:rsidR="00FA53B0" w:rsidRPr="007808BE" w:rsidRDefault="00FA53B0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FA53B0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FA53B0">
              <w:rPr>
                <w:sz w:val="26"/>
                <w:szCs w:val="26"/>
              </w:rPr>
              <w:t>TicketAdminService</w:t>
            </w:r>
            <w:proofErr w:type="spellEnd"/>
          </w:p>
        </w:tc>
        <w:tc>
          <w:tcPr>
            <w:tcW w:w="6499" w:type="dxa"/>
          </w:tcPr>
          <w:p w14:paraId="111FCB57" w14:textId="20EE3ED2" w:rsidR="00FA53B0" w:rsidRPr="00801B26" w:rsidRDefault="00FA53B0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FA53B0">
              <w:rPr>
                <w:sz w:val="26"/>
                <w:szCs w:val="26"/>
              </w:rPr>
              <w:t>Название</w:t>
            </w:r>
            <w:r w:rsidRPr="00FA53B0">
              <w:rPr>
                <w:sz w:val="26"/>
                <w:szCs w:val="26"/>
                <w:lang w:val="en-US"/>
              </w:rPr>
              <w:t xml:space="preserve"> </w:t>
            </w:r>
            <w:r w:rsidRPr="00FA53B0">
              <w:rPr>
                <w:sz w:val="26"/>
                <w:szCs w:val="26"/>
              </w:rPr>
              <w:t>тестового</w:t>
            </w:r>
            <w:r w:rsidRPr="00FA53B0">
              <w:rPr>
                <w:sz w:val="26"/>
                <w:szCs w:val="26"/>
                <w:lang w:val="en-US"/>
              </w:rPr>
              <w:t xml:space="preserve"> </w:t>
            </w:r>
            <w:r w:rsidRPr="00FA53B0">
              <w:rPr>
                <w:sz w:val="26"/>
                <w:szCs w:val="26"/>
              </w:rPr>
              <w:t>случая</w:t>
            </w:r>
            <w:r w:rsidRPr="00FA53B0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FA53B0">
              <w:rPr>
                <w:sz w:val="26"/>
                <w:szCs w:val="26"/>
                <w:lang w:val="en-US"/>
              </w:rPr>
              <w:t>CloseTicketSales_ChangeStatusToCancelled</w:t>
            </w:r>
            <w:proofErr w:type="spellEnd"/>
          </w:p>
        </w:tc>
      </w:tr>
      <w:tr w:rsidR="00FA53B0" w:rsidRPr="007808BE" w14:paraId="083B5510" w14:textId="77777777" w:rsidTr="004D27FF">
        <w:tc>
          <w:tcPr>
            <w:tcW w:w="9911" w:type="dxa"/>
            <w:gridSpan w:val="2"/>
          </w:tcPr>
          <w:p w14:paraId="284F60A5" w14:textId="4738B603" w:rsidR="00FA53B0" w:rsidRPr="00315077" w:rsidRDefault="00801B26" w:rsidP="00801B2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801B26">
              <w:rPr>
                <w:sz w:val="26"/>
                <w:szCs w:val="26"/>
              </w:rPr>
              <w:t>Описание тестового случая: Тест проверяет корректность закрытия продаж билетов для выставки путем изменения статуса всех билетов.</w:t>
            </w:r>
            <w:r>
              <w:rPr>
                <w:sz w:val="26"/>
                <w:szCs w:val="26"/>
              </w:rPr>
              <w:t xml:space="preserve"> </w:t>
            </w:r>
            <w:r w:rsidRPr="00801B26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801B26">
              <w:rPr>
                <w:sz w:val="26"/>
                <w:szCs w:val="26"/>
              </w:rPr>
              <w:t>список билетов со статусом «Доступен»</w:t>
            </w:r>
            <w:r>
              <w:rPr>
                <w:sz w:val="26"/>
                <w:szCs w:val="26"/>
              </w:rPr>
              <w:t xml:space="preserve">, </w:t>
            </w:r>
            <w:r w:rsidRPr="00801B26">
              <w:rPr>
                <w:sz w:val="26"/>
                <w:szCs w:val="26"/>
              </w:rPr>
              <w:t>идентификатор выставки: 100.</w:t>
            </w:r>
          </w:p>
        </w:tc>
      </w:tr>
      <w:tr w:rsidR="00FA53B0" w:rsidRPr="007808BE" w14:paraId="5E6F85BB" w14:textId="77777777" w:rsidTr="004D27FF">
        <w:tc>
          <w:tcPr>
            <w:tcW w:w="9911" w:type="dxa"/>
            <w:gridSpan w:val="2"/>
          </w:tcPr>
          <w:p w14:paraId="673B065A" w14:textId="75D2CFA8" w:rsidR="00FA53B0" w:rsidRPr="00C96556" w:rsidRDefault="00801B26" w:rsidP="00801B2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801B26">
              <w:rPr>
                <w:sz w:val="26"/>
                <w:szCs w:val="26"/>
              </w:rPr>
              <w:t>Ожидаемый результат:</w:t>
            </w:r>
            <w:r>
              <w:rPr>
                <w:sz w:val="26"/>
                <w:szCs w:val="26"/>
              </w:rPr>
              <w:t xml:space="preserve"> </w:t>
            </w:r>
            <w:r w:rsidRPr="00801B26">
              <w:rPr>
                <w:sz w:val="26"/>
                <w:szCs w:val="26"/>
              </w:rPr>
              <w:t>статус каждого билета изменен на «Отменён»</w:t>
            </w:r>
            <w:r>
              <w:rPr>
                <w:sz w:val="26"/>
                <w:szCs w:val="26"/>
              </w:rPr>
              <w:t xml:space="preserve">, </w:t>
            </w:r>
            <w:r w:rsidRPr="00801B26">
              <w:rPr>
                <w:sz w:val="26"/>
                <w:szCs w:val="26"/>
              </w:rPr>
              <w:t>изменения сохранены один раз.</w:t>
            </w:r>
          </w:p>
        </w:tc>
      </w:tr>
    </w:tbl>
    <w:p w14:paraId="57FBC7B8" w14:textId="7995E684" w:rsidR="00390922" w:rsidRPr="00FA53B0" w:rsidRDefault="00390922" w:rsidP="00FA53B0">
      <w:pPr>
        <w:spacing w:line="360" w:lineRule="auto"/>
        <w:contextualSpacing/>
        <w:jc w:val="center"/>
        <w:rPr>
          <w:sz w:val="26"/>
          <w:szCs w:val="26"/>
        </w:rPr>
      </w:pPr>
      <w:r w:rsidRPr="00FA53B0">
        <w:rPr>
          <w:sz w:val="26"/>
          <w:szCs w:val="26"/>
        </w:rPr>
        <w:t xml:space="preserve">Таблица </w:t>
      </w:r>
      <w:r w:rsidR="00FA53B0" w:rsidRPr="00FA53B0">
        <w:rPr>
          <w:sz w:val="26"/>
          <w:szCs w:val="26"/>
        </w:rPr>
        <w:t>5</w:t>
      </w:r>
      <w:r w:rsidRPr="00FA53B0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FA53B0">
        <w:rPr>
          <w:sz w:val="26"/>
          <w:szCs w:val="26"/>
        </w:rPr>
        <w:t>TicketAdminService</w:t>
      </w:r>
      <w:proofErr w:type="spellEnd"/>
    </w:p>
    <w:p w14:paraId="7129B7AE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6032606" w14:textId="316D7216" w:rsidR="00A2661F" w:rsidRPr="00390922" w:rsidRDefault="00A2661F" w:rsidP="00A2661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AuthService</w:t>
      </w:r>
      <w:proofErr w:type="spellEnd"/>
      <w:r>
        <w:rPr>
          <w:sz w:val="28"/>
          <w:szCs w:val="28"/>
        </w:rPr>
        <w:t xml:space="preserve"> представлена в таблице 6.</w:t>
      </w:r>
    </w:p>
    <w:p w14:paraId="7A3DCCDB" w14:textId="1D150341" w:rsidR="00A2661F" w:rsidRDefault="00A2661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2A8EAF" w14:textId="77777777" w:rsidR="00390922" w:rsidRPr="00390922" w:rsidRDefault="00390922" w:rsidP="00A2661F">
      <w:pPr>
        <w:spacing w:line="360" w:lineRule="auto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A2661F" w:rsidRPr="00A17FC2" w14:paraId="5A22AEC1" w14:textId="77777777" w:rsidTr="004D27FF">
        <w:tc>
          <w:tcPr>
            <w:tcW w:w="3412" w:type="dxa"/>
          </w:tcPr>
          <w:p w14:paraId="0F8256C7" w14:textId="137FECFC" w:rsidR="00A2661F" w:rsidRPr="007808BE" w:rsidRDefault="00A2661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A2661F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A2661F">
              <w:rPr>
                <w:sz w:val="26"/>
                <w:szCs w:val="26"/>
              </w:rPr>
              <w:t>AuthService</w:t>
            </w:r>
            <w:proofErr w:type="spellEnd"/>
          </w:p>
        </w:tc>
        <w:tc>
          <w:tcPr>
            <w:tcW w:w="6499" w:type="dxa"/>
          </w:tcPr>
          <w:p w14:paraId="1647C379" w14:textId="645D3743" w:rsidR="00A2661F" w:rsidRPr="00A2661F" w:rsidRDefault="00A2661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A2661F">
              <w:rPr>
                <w:sz w:val="26"/>
                <w:szCs w:val="26"/>
              </w:rPr>
              <w:t>Название</w:t>
            </w:r>
            <w:r w:rsidRPr="00A2661F">
              <w:rPr>
                <w:sz w:val="26"/>
                <w:szCs w:val="26"/>
                <w:lang w:val="en-US"/>
              </w:rPr>
              <w:t xml:space="preserve"> </w:t>
            </w:r>
            <w:r w:rsidRPr="00A2661F">
              <w:rPr>
                <w:sz w:val="26"/>
                <w:szCs w:val="26"/>
              </w:rPr>
              <w:t>тестового</w:t>
            </w:r>
            <w:r w:rsidRPr="00A2661F">
              <w:rPr>
                <w:sz w:val="26"/>
                <w:szCs w:val="26"/>
                <w:lang w:val="en-US"/>
              </w:rPr>
              <w:t xml:space="preserve"> </w:t>
            </w:r>
            <w:r w:rsidRPr="00A2661F">
              <w:rPr>
                <w:sz w:val="26"/>
                <w:szCs w:val="26"/>
              </w:rPr>
              <w:t>случая</w:t>
            </w:r>
            <w:r w:rsidRPr="00A2661F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A2661F">
              <w:rPr>
                <w:sz w:val="26"/>
                <w:szCs w:val="26"/>
                <w:lang w:val="en-US"/>
              </w:rPr>
              <w:t>Login_ReturnToken_WhenCredentialsAreValid</w:t>
            </w:r>
            <w:proofErr w:type="spellEnd"/>
          </w:p>
        </w:tc>
      </w:tr>
      <w:tr w:rsidR="00A2661F" w:rsidRPr="007808BE" w14:paraId="60B3B5A3" w14:textId="77777777" w:rsidTr="004D27FF">
        <w:tc>
          <w:tcPr>
            <w:tcW w:w="9911" w:type="dxa"/>
            <w:gridSpan w:val="2"/>
          </w:tcPr>
          <w:p w14:paraId="7F970BFC" w14:textId="69237742" w:rsidR="00A2661F" w:rsidRPr="00315077" w:rsidRDefault="00A2661F" w:rsidP="00A2661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A2661F">
              <w:rPr>
                <w:sz w:val="26"/>
                <w:szCs w:val="26"/>
              </w:rPr>
              <w:t>Описание тестового случая: Тест проверяет успешную аутентификацию пользователя при корректных учетных данных.</w:t>
            </w:r>
            <w:r>
              <w:rPr>
                <w:sz w:val="26"/>
                <w:szCs w:val="26"/>
              </w:rPr>
              <w:t xml:space="preserve"> </w:t>
            </w:r>
            <w:r w:rsidRPr="00A2661F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A2661F">
              <w:rPr>
                <w:sz w:val="26"/>
                <w:szCs w:val="26"/>
              </w:rPr>
              <w:t xml:space="preserve">email: </w:t>
            </w:r>
            <w:r w:rsidRPr="00FA560C">
              <w:rPr>
                <w:sz w:val="26"/>
                <w:szCs w:val="26"/>
              </w:rPr>
              <w:t>test@mail.com</w:t>
            </w:r>
            <w:r>
              <w:rPr>
                <w:sz w:val="26"/>
                <w:szCs w:val="26"/>
              </w:rPr>
              <w:t xml:space="preserve">, </w:t>
            </w:r>
            <w:r w:rsidRPr="00A2661F">
              <w:rPr>
                <w:sz w:val="26"/>
                <w:szCs w:val="26"/>
              </w:rPr>
              <w:t xml:space="preserve">пароль: </w:t>
            </w:r>
            <w:proofErr w:type="spellStart"/>
            <w:r w:rsidRPr="00A2661F">
              <w:rPr>
                <w:sz w:val="26"/>
                <w:szCs w:val="26"/>
              </w:rPr>
              <w:t>raw_password</w:t>
            </w:r>
            <w:proofErr w:type="spellEnd"/>
            <w:r>
              <w:rPr>
                <w:sz w:val="26"/>
                <w:szCs w:val="26"/>
              </w:rPr>
              <w:t xml:space="preserve">, </w:t>
            </w:r>
            <w:r w:rsidRPr="00A2661F">
              <w:rPr>
                <w:sz w:val="26"/>
                <w:szCs w:val="26"/>
              </w:rPr>
              <w:t xml:space="preserve">корректный </w:t>
            </w:r>
            <w:proofErr w:type="spellStart"/>
            <w:r w:rsidRPr="00A2661F">
              <w:rPr>
                <w:sz w:val="26"/>
                <w:szCs w:val="26"/>
              </w:rPr>
              <w:t>хеш</w:t>
            </w:r>
            <w:proofErr w:type="spellEnd"/>
            <w:r w:rsidRPr="00A2661F">
              <w:rPr>
                <w:sz w:val="26"/>
                <w:szCs w:val="26"/>
              </w:rPr>
              <w:t xml:space="preserve"> пароля в системе.</w:t>
            </w:r>
          </w:p>
        </w:tc>
      </w:tr>
      <w:tr w:rsidR="00A2661F" w:rsidRPr="007808BE" w14:paraId="24DDD2C2" w14:textId="77777777" w:rsidTr="004D27FF">
        <w:tc>
          <w:tcPr>
            <w:tcW w:w="9911" w:type="dxa"/>
            <w:gridSpan w:val="2"/>
          </w:tcPr>
          <w:p w14:paraId="694C080D" w14:textId="291EA74F" w:rsidR="00A2661F" w:rsidRPr="00C96556" w:rsidRDefault="00A2661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A2661F">
              <w:rPr>
                <w:sz w:val="26"/>
                <w:szCs w:val="26"/>
              </w:rPr>
              <w:t>Ожидаемый результат: возвращается непустой JWT-токен.</w:t>
            </w:r>
          </w:p>
        </w:tc>
      </w:tr>
    </w:tbl>
    <w:p w14:paraId="335AA4B3" w14:textId="26439795" w:rsidR="00390922" w:rsidRPr="00A2661F" w:rsidRDefault="00390922" w:rsidP="00A2661F">
      <w:pPr>
        <w:spacing w:line="360" w:lineRule="auto"/>
        <w:contextualSpacing/>
        <w:jc w:val="center"/>
        <w:rPr>
          <w:sz w:val="26"/>
          <w:szCs w:val="26"/>
        </w:rPr>
      </w:pPr>
      <w:r w:rsidRPr="00A2661F">
        <w:rPr>
          <w:sz w:val="26"/>
          <w:szCs w:val="26"/>
        </w:rPr>
        <w:t xml:space="preserve">Таблица </w:t>
      </w:r>
      <w:r w:rsidR="00A2661F" w:rsidRPr="00A2661F">
        <w:rPr>
          <w:sz w:val="26"/>
          <w:szCs w:val="26"/>
        </w:rPr>
        <w:t>6</w:t>
      </w:r>
      <w:r w:rsidRPr="00A2661F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A2661F">
        <w:rPr>
          <w:sz w:val="26"/>
          <w:szCs w:val="26"/>
        </w:rPr>
        <w:t>AuthService</w:t>
      </w:r>
      <w:proofErr w:type="spellEnd"/>
    </w:p>
    <w:p w14:paraId="376D327B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CE3D95B" w14:textId="0503BAC6" w:rsidR="00A2661F" w:rsidRPr="00390922" w:rsidRDefault="00A2661F" w:rsidP="00A2661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AuthService</w:t>
      </w:r>
      <w:proofErr w:type="spellEnd"/>
      <w:r>
        <w:rPr>
          <w:sz w:val="28"/>
          <w:szCs w:val="28"/>
        </w:rPr>
        <w:t xml:space="preserve"> представлена в таблице 7.</w:t>
      </w:r>
    </w:p>
    <w:p w14:paraId="07EEE703" w14:textId="77777777" w:rsidR="00390922" w:rsidRDefault="00390922" w:rsidP="00A2661F">
      <w:pPr>
        <w:spacing w:line="360" w:lineRule="auto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A2661F" w:rsidRPr="00A17FC2" w14:paraId="07C2C08A" w14:textId="77777777" w:rsidTr="004D27FF">
        <w:tc>
          <w:tcPr>
            <w:tcW w:w="3412" w:type="dxa"/>
          </w:tcPr>
          <w:p w14:paraId="2C3505A1" w14:textId="77777777" w:rsidR="00A2661F" w:rsidRPr="007808BE" w:rsidRDefault="00A2661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A2661F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A2661F">
              <w:rPr>
                <w:sz w:val="26"/>
                <w:szCs w:val="26"/>
              </w:rPr>
              <w:t>AuthService</w:t>
            </w:r>
            <w:proofErr w:type="spellEnd"/>
          </w:p>
        </w:tc>
        <w:tc>
          <w:tcPr>
            <w:tcW w:w="6499" w:type="dxa"/>
          </w:tcPr>
          <w:p w14:paraId="0925BCA5" w14:textId="29F1DDFF" w:rsidR="00A2661F" w:rsidRPr="00A2661F" w:rsidRDefault="00A2661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A2661F">
              <w:rPr>
                <w:sz w:val="26"/>
                <w:szCs w:val="26"/>
              </w:rPr>
              <w:t>Название</w:t>
            </w:r>
            <w:r w:rsidRPr="00A2661F">
              <w:rPr>
                <w:sz w:val="26"/>
                <w:szCs w:val="26"/>
                <w:lang w:val="en-US"/>
              </w:rPr>
              <w:t xml:space="preserve"> </w:t>
            </w:r>
            <w:r w:rsidRPr="00A2661F">
              <w:rPr>
                <w:sz w:val="26"/>
                <w:szCs w:val="26"/>
              </w:rPr>
              <w:t>тестового</w:t>
            </w:r>
            <w:r w:rsidRPr="00A2661F">
              <w:rPr>
                <w:sz w:val="26"/>
                <w:szCs w:val="26"/>
                <w:lang w:val="en-US"/>
              </w:rPr>
              <w:t xml:space="preserve"> </w:t>
            </w:r>
            <w:r w:rsidRPr="00A2661F">
              <w:rPr>
                <w:sz w:val="26"/>
                <w:szCs w:val="26"/>
              </w:rPr>
              <w:t>случая</w:t>
            </w:r>
            <w:r w:rsidRPr="00A2661F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A2661F">
              <w:rPr>
                <w:sz w:val="26"/>
                <w:szCs w:val="26"/>
                <w:lang w:val="en-US"/>
              </w:rPr>
              <w:t>Register_ThrowException_WhenEmailExists</w:t>
            </w:r>
            <w:proofErr w:type="spellEnd"/>
          </w:p>
        </w:tc>
      </w:tr>
      <w:tr w:rsidR="00A2661F" w:rsidRPr="007808BE" w14:paraId="0A926C81" w14:textId="77777777" w:rsidTr="004D27FF">
        <w:tc>
          <w:tcPr>
            <w:tcW w:w="9911" w:type="dxa"/>
            <w:gridSpan w:val="2"/>
          </w:tcPr>
          <w:p w14:paraId="55612342" w14:textId="5A15DA3B" w:rsidR="00A2661F" w:rsidRPr="00315077" w:rsidRDefault="00A2661F" w:rsidP="00A2661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A2661F">
              <w:rPr>
                <w:sz w:val="26"/>
                <w:szCs w:val="26"/>
              </w:rPr>
              <w:t>Описание тестового случая: Тест проверяет невозможность регистрации пользователя с уже существующей электронной почтой.</w:t>
            </w:r>
            <w:r>
              <w:rPr>
                <w:sz w:val="26"/>
                <w:szCs w:val="26"/>
              </w:rPr>
              <w:t xml:space="preserve"> </w:t>
            </w:r>
            <w:r w:rsidRPr="00A2661F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A2661F">
              <w:rPr>
                <w:sz w:val="26"/>
                <w:szCs w:val="26"/>
              </w:rPr>
              <w:t xml:space="preserve">email: </w:t>
            </w:r>
            <w:r w:rsidRPr="00FA560C">
              <w:rPr>
                <w:sz w:val="26"/>
                <w:szCs w:val="26"/>
              </w:rPr>
              <w:t>exists@mail.com</w:t>
            </w:r>
            <w:r>
              <w:rPr>
                <w:sz w:val="26"/>
                <w:szCs w:val="26"/>
              </w:rPr>
              <w:t xml:space="preserve">, </w:t>
            </w:r>
            <w:r w:rsidRPr="00A2661F">
              <w:rPr>
                <w:sz w:val="26"/>
                <w:szCs w:val="26"/>
              </w:rPr>
              <w:t>репозиторий возвращает существующего пользователя.</w:t>
            </w:r>
          </w:p>
        </w:tc>
      </w:tr>
      <w:tr w:rsidR="00A2661F" w:rsidRPr="007808BE" w14:paraId="2F77A81C" w14:textId="77777777" w:rsidTr="004D27FF">
        <w:tc>
          <w:tcPr>
            <w:tcW w:w="9911" w:type="dxa"/>
            <w:gridSpan w:val="2"/>
          </w:tcPr>
          <w:p w14:paraId="2E5935F4" w14:textId="02ECE1E6" w:rsidR="00A2661F" w:rsidRPr="00C96556" w:rsidRDefault="00A2661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A2661F">
              <w:rPr>
                <w:sz w:val="26"/>
                <w:szCs w:val="26"/>
              </w:rPr>
              <w:t>Ожидаемый результат: выбрасывается исключение с сообщением «Пользователь с такой почтой уже существует».</w:t>
            </w:r>
          </w:p>
        </w:tc>
      </w:tr>
    </w:tbl>
    <w:p w14:paraId="73210307" w14:textId="66ED13D9" w:rsidR="00390922" w:rsidRPr="00A2661F" w:rsidRDefault="00390922" w:rsidP="00A2661F">
      <w:pPr>
        <w:spacing w:line="360" w:lineRule="auto"/>
        <w:contextualSpacing/>
        <w:jc w:val="center"/>
        <w:rPr>
          <w:sz w:val="26"/>
          <w:szCs w:val="26"/>
        </w:rPr>
      </w:pPr>
      <w:r w:rsidRPr="00A2661F">
        <w:rPr>
          <w:sz w:val="26"/>
          <w:szCs w:val="26"/>
        </w:rPr>
        <w:t xml:space="preserve">Таблица </w:t>
      </w:r>
      <w:r w:rsidR="00A2661F" w:rsidRPr="00A2661F">
        <w:rPr>
          <w:sz w:val="26"/>
          <w:szCs w:val="26"/>
        </w:rPr>
        <w:t>7</w:t>
      </w:r>
      <w:r w:rsidRPr="00A2661F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A2661F">
        <w:rPr>
          <w:sz w:val="26"/>
          <w:szCs w:val="26"/>
        </w:rPr>
        <w:t>AuthService</w:t>
      </w:r>
      <w:proofErr w:type="spellEnd"/>
    </w:p>
    <w:p w14:paraId="7921C77D" w14:textId="77777777" w:rsidR="00390922" w:rsidRPr="00A2661F" w:rsidRDefault="00390922" w:rsidP="00A2661F">
      <w:pPr>
        <w:spacing w:line="360" w:lineRule="auto"/>
        <w:contextualSpacing/>
        <w:jc w:val="both"/>
        <w:rPr>
          <w:sz w:val="28"/>
          <w:szCs w:val="28"/>
        </w:rPr>
      </w:pPr>
    </w:p>
    <w:p w14:paraId="083671E3" w14:textId="4C75D83B" w:rsidR="00A2661F" w:rsidRPr="00390922" w:rsidRDefault="00A2661F" w:rsidP="00A2661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="0002685F" w:rsidRPr="00390922">
        <w:rPr>
          <w:sz w:val="28"/>
          <w:szCs w:val="28"/>
        </w:rPr>
        <w:t>ExhibitionService</w:t>
      </w:r>
      <w:proofErr w:type="spellEnd"/>
      <w:r>
        <w:rPr>
          <w:sz w:val="28"/>
          <w:szCs w:val="28"/>
        </w:rPr>
        <w:t xml:space="preserve"> представлена в таблице 8.</w:t>
      </w:r>
    </w:p>
    <w:p w14:paraId="2360F0C2" w14:textId="10ACD5C5" w:rsidR="0002685F" w:rsidRDefault="0002685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1919505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297"/>
        <w:gridCol w:w="6614"/>
      </w:tblGrid>
      <w:tr w:rsidR="0002685F" w:rsidRPr="00A17FC2" w14:paraId="076E6371" w14:textId="77777777" w:rsidTr="004D27FF">
        <w:tc>
          <w:tcPr>
            <w:tcW w:w="3412" w:type="dxa"/>
          </w:tcPr>
          <w:p w14:paraId="24A2714C" w14:textId="3A0C3266" w:rsidR="0002685F" w:rsidRPr="007808BE" w:rsidRDefault="002E5BD5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2E5BD5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2E5BD5">
              <w:rPr>
                <w:sz w:val="26"/>
                <w:szCs w:val="26"/>
              </w:rPr>
              <w:t>ExhibitionService</w:t>
            </w:r>
            <w:proofErr w:type="spellEnd"/>
          </w:p>
        </w:tc>
        <w:tc>
          <w:tcPr>
            <w:tcW w:w="6499" w:type="dxa"/>
          </w:tcPr>
          <w:p w14:paraId="06E12C55" w14:textId="134A0562" w:rsidR="0002685F" w:rsidRPr="00A2661F" w:rsidRDefault="002E5BD5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2E5BD5">
              <w:rPr>
                <w:sz w:val="26"/>
                <w:szCs w:val="26"/>
              </w:rPr>
              <w:t>Название</w:t>
            </w:r>
            <w:r w:rsidRPr="002E5BD5">
              <w:rPr>
                <w:sz w:val="26"/>
                <w:szCs w:val="26"/>
                <w:lang w:val="en-US"/>
              </w:rPr>
              <w:t xml:space="preserve"> </w:t>
            </w:r>
            <w:r w:rsidRPr="002E5BD5">
              <w:rPr>
                <w:sz w:val="26"/>
                <w:szCs w:val="26"/>
              </w:rPr>
              <w:t>тестового</w:t>
            </w:r>
            <w:r w:rsidRPr="002E5BD5">
              <w:rPr>
                <w:sz w:val="26"/>
                <w:szCs w:val="26"/>
                <w:lang w:val="en-US"/>
              </w:rPr>
              <w:t xml:space="preserve"> </w:t>
            </w:r>
            <w:r w:rsidRPr="002E5BD5">
              <w:rPr>
                <w:sz w:val="26"/>
                <w:szCs w:val="26"/>
              </w:rPr>
              <w:t>случая</w:t>
            </w:r>
            <w:r w:rsidRPr="002E5BD5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2E5BD5">
              <w:rPr>
                <w:sz w:val="26"/>
                <w:szCs w:val="26"/>
                <w:lang w:val="en-US"/>
              </w:rPr>
              <w:t>GetByIdAsync_ReturnCorrectDetails_WhenExhibitionExists</w:t>
            </w:r>
            <w:proofErr w:type="spellEnd"/>
          </w:p>
        </w:tc>
      </w:tr>
      <w:tr w:rsidR="0002685F" w:rsidRPr="007808BE" w14:paraId="0DB09656" w14:textId="77777777" w:rsidTr="004D27FF">
        <w:tc>
          <w:tcPr>
            <w:tcW w:w="9911" w:type="dxa"/>
            <w:gridSpan w:val="2"/>
          </w:tcPr>
          <w:p w14:paraId="30E9A01F" w14:textId="2F8883A2" w:rsidR="0002685F" w:rsidRPr="00315077" w:rsidRDefault="002E5BD5" w:rsidP="002E5BD5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2E5BD5">
              <w:rPr>
                <w:sz w:val="26"/>
                <w:szCs w:val="26"/>
              </w:rPr>
              <w:t>Описание тестового случая: Тест проверяет корректность формирования данных выставки, включая минимальную цену билета и длительность проведения.</w:t>
            </w:r>
            <w:r>
              <w:rPr>
                <w:sz w:val="26"/>
                <w:szCs w:val="26"/>
              </w:rPr>
              <w:t xml:space="preserve"> </w:t>
            </w:r>
            <w:r w:rsidRPr="002E5BD5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2E5BD5">
              <w:rPr>
                <w:sz w:val="26"/>
                <w:szCs w:val="26"/>
              </w:rPr>
              <w:t>выставка с двумя билетами (1000 и 500)</w:t>
            </w:r>
            <w:r>
              <w:rPr>
                <w:sz w:val="26"/>
                <w:szCs w:val="26"/>
              </w:rPr>
              <w:t xml:space="preserve">, </w:t>
            </w:r>
            <w:r w:rsidRPr="002E5BD5">
              <w:rPr>
                <w:sz w:val="26"/>
                <w:szCs w:val="26"/>
              </w:rPr>
              <w:t>даты проведения: от текущей даты минус 5 дней до плюс 5 дней.</w:t>
            </w:r>
          </w:p>
        </w:tc>
      </w:tr>
      <w:tr w:rsidR="0002685F" w:rsidRPr="007808BE" w14:paraId="4B2F4514" w14:textId="77777777" w:rsidTr="004D27FF">
        <w:tc>
          <w:tcPr>
            <w:tcW w:w="9911" w:type="dxa"/>
            <w:gridSpan w:val="2"/>
          </w:tcPr>
          <w:p w14:paraId="4A84293F" w14:textId="13C7EF86" w:rsidR="0002685F" w:rsidRPr="00C96556" w:rsidRDefault="000A106C" w:rsidP="000A106C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0A106C">
              <w:rPr>
                <w:sz w:val="26"/>
                <w:szCs w:val="26"/>
              </w:rPr>
              <w:t>Ожидаемый результат:</w:t>
            </w:r>
            <w:r>
              <w:rPr>
                <w:sz w:val="26"/>
                <w:szCs w:val="26"/>
              </w:rPr>
              <w:t xml:space="preserve"> </w:t>
            </w:r>
            <w:r w:rsidRPr="000A106C">
              <w:rPr>
                <w:sz w:val="26"/>
                <w:szCs w:val="26"/>
              </w:rPr>
              <w:t>имя выставки корректно</w:t>
            </w:r>
            <w:r>
              <w:rPr>
                <w:sz w:val="26"/>
                <w:szCs w:val="26"/>
              </w:rPr>
              <w:t xml:space="preserve">, </w:t>
            </w:r>
            <w:r w:rsidRPr="000A106C">
              <w:rPr>
                <w:sz w:val="26"/>
                <w:szCs w:val="26"/>
              </w:rPr>
              <w:t>минимальная цена = 500</w:t>
            </w:r>
            <w:r>
              <w:rPr>
                <w:sz w:val="26"/>
                <w:szCs w:val="26"/>
              </w:rPr>
              <w:t xml:space="preserve">, </w:t>
            </w:r>
            <w:r w:rsidRPr="000A106C">
              <w:rPr>
                <w:sz w:val="26"/>
                <w:szCs w:val="26"/>
              </w:rPr>
              <w:t>длительность = 10 дней.</w:t>
            </w:r>
          </w:p>
        </w:tc>
      </w:tr>
    </w:tbl>
    <w:p w14:paraId="44FD7BE0" w14:textId="43E746DC" w:rsidR="00390922" w:rsidRPr="002E5BD5" w:rsidRDefault="00390922" w:rsidP="002E5BD5">
      <w:pPr>
        <w:spacing w:line="360" w:lineRule="auto"/>
        <w:contextualSpacing/>
        <w:jc w:val="center"/>
        <w:rPr>
          <w:sz w:val="26"/>
          <w:szCs w:val="26"/>
        </w:rPr>
      </w:pPr>
      <w:r w:rsidRPr="002E5BD5">
        <w:rPr>
          <w:sz w:val="26"/>
          <w:szCs w:val="26"/>
        </w:rPr>
        <w:t xml:space="preserve">Таблица </w:t>
      </w:r>
      <w:r w:rsidR="0002685F" w:rsidRPr="002E5BD5">
        <w:rPr>
          <w:sz w:val="26"/>
          <w:szCs w:val="26"/>
        </w:rPr>
        <w:t>8</w:t>
      </w:r>
      <w:r w:rsidRPr="002E5BD5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2E5BD5">
        <w:rPr>
          <w:sz w:val="26"/>
          <w:szCs w:val="26"/>
        </w:rPr>
        <w:t>ExhibitionService</w:t>
      </w:r>
      <w:proofErr w:type="spellEnd"/>
    </w:p>
    <w:p w14:paraId="4B862CB9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6EF991" w14:textId="190E765D" w:rsidR="006D248D" w:rsidRPr="00390922" w:rsidRDefault="006D248D" w:rsidP="006D248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ExhibitionService</w:t>
      </w:r>
      <w:proofErr w:type="spellEnd"/>
      <w:r>
        <w:rPr>
          <w:sz w:val="28"/>
          <w:szCs w:val="28"/>
        </w:rPr>
        <w:t xml:space="preserve"> представлена в таблице 9.</w:t>
      </w:r>
    </w:p>
    <w:p w14:paraId="5D1AC1B2" w14:textId="77777777" w:rsidR="00390922" w:rsidRPr="00390922" w:rsidRDefault="00390922" w:rsidP="006D248D">
      <w:pPr>
        <w:spacing w:line="360" w:lineRule="auto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6D248D" w:rsidRPr="00A17FC2" w14:paraId="7E572A6E" w14:textId="77777777" w:rsidTr="004D27FF">
        <w:tc>
          <w:tcPr>
            <w:tcW w:w="3412" w:type="dxa"/>
          </w:tcPr>
          <w:p w14:paraId="52BA7FBD" w14:textId="77777777" w:rsidR="006D248D" w:rsidRPr="007808BE" w:rsidRDefault="006D248D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2E5BD5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2E5BD5">
              <w:rPr>
                <w:sz w:val="26"/>
                <w:szCs w:val="26"/>
              </w:rPr>
              <w:t>ExhibitionService</w:t>
            </w:r>
            <w:proofErr w:type="spellEnd"/>
          </w:p>
        </w:tc>
        <w:tc>
          <w:tcPr>
            <w:tcW w:w="6499" w:type="dxa"/>
          </w:tcPr>
          <w:p w14:paraId="57C3671A" w14:textId="61372FDC" w:rsidR="006D248D" w:rsidRPr="00A2661F" w:rsidRDefault="006D248D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6D248D">
              <w:rPr>
                <w:sz w:val="26"/>
                <w:szCs w:val="26"/>
              </w:rPr>
              <w:t>Название</w:t>
            </w:r>
            <w:r w:rsidRPr="006D248D">
              <w:rPr>
                <w:sz w:val="26"/>
                <w:szCs w:val="26"/>
                <w:lang w:val="en-US"/>
              </w:rPr>
              <w:t xml:space="preserve"> </w:t>
            </w:r>
            <w:r w:rsidRPr="006D248D">
              <w:rPr>
                <w:sz w:val="26"/>
                <w:szCs w:val="26"/>
              </w:rPr>
              <w:t>тестового</w:t>
            </w:r>
            <w:r w:rsidRPr="006D248D">
              <w:rPr>
                <w:sz w:val="26"/>
                <w:szCs w:val="26"/>
                <w:lang w:val="en-US"/>
              </w:rPr>
              <w:t xml:space="preserve"> </w:t>
            </w:r>
            <w:r w:rsidRPr="006D248D">
              <w:rPr>
                <w:sz w:val="26"/>
                <w:szCs w:val="26"/>
              </w:rPr>
              <w:t>случая</w:t>
            </w:r>
            <w:r w:rsidRPr="006D248D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6D248D">
              <w:rPr>
                <w:sz w:val="26"/>
                <w:szCs w:val="26"/>
                <w:lang w:val="en-US"/>
              </w:rPr>
              <w:t>GetByIdAsync_ReturnFinishedStatus_WhenDateIsPast</w:t>
            </w:r>
            <w:proofErr w:type="spellEnd"/>
          </w:p>
        </w:tc>
      </w:tr>
      <w:tr w:rsidR="006D248D" w:rsidRPr="007808BE" w14:paraId="388078F9" w14:textId="77777777" w:rsidTr="004D27FF">
        <w:tc>
          <w:tcPr>
            <w:tcW w:w="9911" w:type="dxa"/>
            <w:gridSpan w:val="2"/>
          </w:tcPr>
          <w:p w14:paraId="7103C3EE" w14:textId="6F1E46CA" w:rsidR="006D248D" w:rsidRPr="00315077" w:rsidRDefault="006D248D" w:rsidP="006D248D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6D248D">
              <w:rPr>
                <w:sz w:val="26"/>
                <w:szCs w:val="26"/>
              </w:rPr>
              <w:t>Описание тестового случая: Тест проверяет корректное определение статуса завершенной выставки.</w:t>
            </w:r>
            <w:r>
              <w:rPr>
                <w:sz w:val="26"/>
                <w:szCs w:val="26"/>
              </w:rPr>
              <w:t xml:space="preserve"> </w:t>
            </w:r>
            <w:r w:rsidRPr="006D248D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6D248D">
              <w:rPr>
                <w:sz w:val="26"/>
                <w:szCs w:val="26"/>
              </w:rPr>
              <w:t>даты проведения полностью в прошлом.</w:t>
            </w:r>
          </w:p>
        </w:tc>
      </w:tr>
      <w:tr w:rsidR="006D248D" w:rsidRPr="007808BE" w14:paraId="2A65C1E8" w14:textId="77777777" w:rsidTr="004D27FF">
        <w:tc>
          <w:tcPr>
            <w:tcW w:w="9911" w:type="dxa"/>
            <w:gridSpan w:val="2"/>
          </w:tcPr>
          <w:p w14:paraId="33ADB782" w14:textId="48065374" w:rsidR="006D248D" w:rsidRPr="00C96556" w:rsidRDefault="006D248D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6D248D">
              <w:rPr>
                <w:sz w:val="26"/>
                <w:szCs w:val="26"/>
              </w:rPr>
              <w:t>Ожидаемый результат: статус «Выставка завершена».</w:t>
            </w:r>
          </w:p>
        </w:tc>
      </w:tr>
    </w:tbl>
    <w:p w14:paraId="77024C68" w14:textId="054A46D9" w:rsidR="00390922" w:rsidRPr="006D248D" w:rsidRDefault="00390922" w:rsidP="006D248D">
      <w:pPr>
        <w:spacing w:line="360" w:lineRule="auto"/>
        <w:contextualSpacing/>
        <w:jc w:val="center"/>
        <w:rPr>
          <w:sz w:val="26"/>
          <w:szCs w:val="26"/>
        </w:rPr>
      </w:pPr>
      <w:r w:rsidRPr="006D248D">
        <w:rPr>
          <w:sz w:val="26"/>
          <w:szCs w:val="26"/>
        </w:rPr>
        <w:t>Таблица</w:t>
      </w:r>
      <w:r w:rsidR="006D248D">
        <w:rPr>
          <w:sz w:val="26"/>
          <w:szCs w:val="26"/>
        </w:rPr>
        <w:t xml:space="preserve"> 9</w:t>
      </w:r>
      <w:r w:rsidRPr="006D248D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6D248D">
        <w:rPr>
          <w:sz w:val="26"/>
          <w:szCs w:val="26"/>
        </w:rPr>
        <w:t>ExhibitionService</w:t>
      </w:r>
      <w:proofErr w:type="spellEnd"/>
    </w:p>
    <w:p w14:paraId="7C44973B" w14:textId="77777777" w:rsidR="00390922" w:rsidRPr="00390922" w:rsidRDefault="00390922" w:rsidP="006D248D">
      <w:pPr>
        <w:spacing w:line="360" w:lineRule="auto"/>
        <w:contextualSpacing/>
        <w:jc w:val="both"/>
        <w:rPr>
          <w:sz w:val="28"/>
          <w:szCs w:val="28"/>
        </w:rPr>
      </w:pPr>
    </w:p>
    <w:p w14:paraId="4890EB70" w14:textId="5577C69A" w:rsidR="006D248D" w:rsidRPr="00390922" w:rsidRDefault="006D248D" w:rsidP="006D248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FakePaymentService</w:t>
      </w:r>
      <w:proofErr w:type="spellEnd"/>
      <w:r>
        <w:rPr>
          <w:sz w:val="28"/>
          <w:szCs w:val="28"/>
        </w:rPr>
        <w:t xml:space="preserve"> представлена в таблице 10.</w:t>
      </w:r>
    </w:p>
    <w:p w14:paraId="0AD31151" w14:textId="77777777" w:rsid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6D248D" w:rsidRPr="00A17FC2" w14:paraId="5F93AF5B" w14:textId="77777777" w:rsidTr="004D27FF">
        <w:tc>
          <w:tcPr>
            <w:tcW w:w="3412" w:type="dxa"/>
          </w:tcPr>
          <w:p w14:paraId="46398814" w14:textId="05726CAA" w:rsidR="006D248D" w:rsidRPr="007808BE" w:rsidRDefault="006D248D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6D248D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6D248D">
              <w:rPr>
                <w:sz w:val="26"/>
                <w:szCs w:val="26"/>
              </w:rPr>
              <w:t>FakePaymentService</w:t>
            </w:r>
            <w:proofErr w:type="spellEnd"/>
          </w:p>
        </w:tc>
        <w:tc>
          <w:tcPr>
            <w:tcW w:w="6499" w:type="dxa"/>
          </w:tcPr>
          <w:p w14:paraId="2826478D" w14:textId="7E3F0539" w:rsidR="006D248D" w:rsidRPr="006D248D" w:rsidRDefault="006D248D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6D248D">
              <w:rPr>
                <w:sz w:val="26"/>
                <w:szCs w:val="26"/>
              </w:rPr>
              <w:t>Название</w:t>
            </w:r>
            <w:r w:rsidRPr="006D248D">
              <w:rPr>
                <w:sz w:val="26"/>
                <w:szCs w:val="26"/>
                <w:lang w:val="en-US"/>
              </w:rPr>
              <w:t xml:space="preserve"> </w:t>
            </w:r>
            <w:r w:rsidRPr="006D248D">
              <w:rPr>
                <w:sz w:val="26"/>
                <w:szCs w:val="26"/>
              </w:rPr>
              <w:t>тестового</w:t>
            </w:r>
            <w:r w:rsidRPr="006D248D">
              <w:rPr>
                <w:sz w:val="26"/>
                <w:szCs w:val="26"/>
                <w:lang w:val="en-US"/>
              </w:rPr>
              <w:t xml:space="preserve"> </w:t>
            </w:r>
            <w:r w:rsidRPr="006D248D">
              <w:rPr>
                <w:sz w:val="26"/>
                <w:szCs w:val="26"/>
              </w:rPr>
              <w:t>случая</w:t>
            </w:r>
            <w:r w:rsidRPr="006D248D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6D248D">
              <w:rPr>
                <w:sz w:val="26"/>
                <w:szCs w:val="26"/>
                <w:lang w:val="en-US"/>
              </w:rPr>
              <w:t>PayOrder_ThrowException_WhenAmountIsIncorrect</w:t>
            </w:r>
            <w:proofErr w:type="spellEnd"/>
          </w:p>
        </w:tc>
      </w:tr>
      <w:tr w:rsidR="006D248D" w:rsidRPr="007808BE" w14:paraId="0AAD8A92" w14:textId="77777777" w:rsidTr="004D27FF">
        <w:tc>
          <w:tcPr>
            <w:tcW w:w="9911" w:type="dxa"/>
            <w:gridSpan w:val="2"/>
          </w:tcPr>
          <w:p w14:paraId="3FBB2CAC" w14:textId="511593D1" w:rsidR="006D248D" w:rsidRPr="00315077" w:rsidRDefault="006D248D" w:rsidP="006D248D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6D248D">
              <w:rPr>
                <w:sz w:val="26"/>
                <w:szCs w:val="26"/>
              </w:rPr>
              <w:t>Описание тестового случая: Тест проверяет валидацию суммы оплаты заказа.</w:t>
            </w:r>
            <w:r>
              <w:rPr>
                <w:sz w:val="26"/>
                <w:szCs w:val="26"/>
              </w:rPr>
              <w:t xml:space="preserve"> </w:t>
            </w:r>
            <w:r w:rsidRPr="006D248D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6D248D">
              <w:rPr>
                <w:sz w:val="26"/>
                <w:szCs w:val="26"/>
              </w:rPr>
              <w:t>заказ с общей стоимостью 200</w:t>
            </w:r>
            <w:r>
              <w:rPr>
                <w:sz w:val="26"/>
                <w:szCs w:val="26"/>
              </w:rPr>
              <w:t xml:space="preserve">, </w:t>
            </w:r>
            <w:r w:rsidRPr="006D248D">
              <w:rPr>
                <w:sz w:val="26"/>
                <w:szCs w:val="26"/>
              </w:rPr>
              <w:t>переданная сумма: 150.</w:t>
            </w:r>
          </w:p>
        </w:tc>
      </w:tr>
      <w:tr w:rsidR="006D248D" w:rsidRPr="007808BE" w14:paraId="0E4A88F5" w14:textId="77777777" w:rsidTr="004D27FF">
        <w:tc>
          <w:tcPr>
            <w:tcW w:w="9911" w:type="dxa"/>
            <w:gridSpan w:val="2"/>
          </w:tcPr>
          <w:p w14:paraId="3EA9AC7A" w14:textId="154E1307" w:rsidR="006D248D" w:rsidRPr="00C96556" w:rsidRDefault="006D248D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6D248D">
              <w:rPr>
                <w:sz w:val="26"/>
                <w:szCs w:val="26"/>
              </w:rPr>
              <w:t>Ожидаемый результат: выбрасывается исключение «Сумма оплаты не совпадает».</w:t>
            </w:r>
          </w:p>
        </w:tc>
      </w:tr>
    </w:tbl>
    <w:p w14:paraId="5E4BF7E9" w14:textId="3677E09B" w:rsidR="00390922" w:rsidRPr="006D248D" w:rsidRDefault="00390922" w:rsidP="006D248D">
      <w:pPr>
        <w:spacing w:line="360" w:lineRule="auto"/>
        <w:contextualSpacing/>
        <w:jc w:val="center"/>
        <w:rPr>
          <w:sz w:val="26"/>
          <w:szCs w:val="26"/>
        </w:rPr>
      </w:pPr>
      <w:r w:rsidRPr="006D248D">
        <w:rPr>
          <w:sz w:val="26"/>
          <w:szCs w:val="26"/>
        </w:rPr>
        <w:t xml:space="preserve">Таблица </w:t>
      </w:r>
      <w:r w:rsidR="006D248D" w:rsidRPr="006D248D">
        <w:rPr>
          <w:sz w:val="26"/>
          <w:szCs w:val="26"/>
        </w:rPr>
        <w:t>10</w:t>
      </w:r>
      <w:r w:rsidRPr="006D248D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6D248D">
        <w:rPr>
          <w:sz w:val="26"/>
          <w:szCs w:val="26"/>
        </w:rPr>
        <w:t>FakePaymentService</w:t>
      </w:r>
      <w:proofErr w:type="spellEnd"/>
    </w:p>
    <w:p w14:paraId="23729B49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08587488" w14:textId="4D67D70E" w:rsidR="006D248D" w:rsidRPr="00390922" w:rsidRDefault="006D248D" w:rsidP="006D248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FakePaymentService</w:t>
      </w:r>
      <w:proofErr w:type="spellEnd"/>
      <w:r>
        <w:rPr>
          <w:sz w:val="28"/>
          <w:szCs w:val="28"/>
        </w:rPr>
        <w:t xml:space="preserve"> представлена в таблице 11.</w:t>
      </w:r>
    </w:p>
    <w:p w14:paraId="25CED440" w14:textId="77777777" w:rsidR="00390922" w:rsidRPr="006D248D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726812" w:rsidRPr="00A17FC2" w14:paraId="278126FA" w14:textId="77777777" w:rsidTr="004D27FF">
        <w:tc>
          <w:tcPr>
            <w:tcW w:w="3412" w:type="dxa"/>
          </w:tcPr>
          <w:p w14:paraId="072D1486" w14:textId="77777777" w:rsidR="00726812" w:rsidRPr="007808BE" w:rsidRDefault="00726812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6D248D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6D248D">
              <w:rPr>
                <w:sz w:val="26"/>
                <w:szCs w:val="26"/>
              </w:rPr>
              <w:t>FakePaymentService</w:t>
            </w:r>
            <w:proofErr w:type="spellEnd"/>
          </w:p>
        </w:tc>
        <w:tc>
          <w:tcPr>
            <w:tcW w:w="6499" w:type="dxa"/>
          </w:tcPr>
          <w:p w14:paraId="6778FCA5" w14:textId="10A78CED" w:rsidR="00726812" w:rsidRPr="006D248D" w:rsidRDefault="00726812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726812">
              <w:rPr>
                <w:sz w:val="26"/>
                <w:szCs w:val="26"/>
              </w:rPr>
              <w:t>Название</w:t>
            </w:r>
            <w:r w:rsidRPr="00726812">
              <w:rPr>
                <w:sz w:val="26"/>
                <w:szCs w:val="26"/>
                <w:lang w:val="en-US"/>
              </w:rPr>
              <w:t xml:space="preserve"> </w:t>
            </w:r>
            <w:r w:rsidRPr="00726812">
              <w:rPr>
                <w:sz w:val="26"/>
                <w:szCs w:val="26"/>
              </w:rPr>
              <w:t>тестового</w:t>
            </w:r>
            <w:r w:rsidRPr="00726812">
              <w:rPr>
                <w:sz w:val="26"/>
                <w:szCs w:val="26"/>
                <w:lang w:val="en-US"/>
              </w:rPr>
              <w:t xml:space="preserve"> </w:t>
            </w:r>
            <w:r w:rsidRPr="00726812">
              <w:rPr>
                <w:sz w:val="26"/>
                <w:szCs w:val="26"/>
              </w:rPr>
              <w:t>случая</w:t>
            </w:r>
            <w:r w:rsidRPr="00726812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726812">
              <w:rPr>
                <w:sz w:val="26"/>
                <w:szCs w:val="26"/>
                <w:lang w:val="en-US"/>
              </w:rPr>
              <w:t>PayOrder_ProcessPayment_RegardlessOfRandomOutcome</w:t>
            </w:r>
            <w:proofErr w:type="spellEnd"/>
          </w:p>
        </w:tc>
      </w:tr>
      <w:tr w:rsidR="00726812" w:rsidRPr="007808BE" w14:paraId="274CDE69" w14:textId="77777777" w:rsidTr="004D27FF">
        <w:tc>
          <w:tcPr>
            <w:tcW w:w="9911" w:type="dxa"/>
            <w:gridSpan w:val="2"/>
          </w:tcPr>
          <w:p w14:paraId="20C100EA" w14:textId="2FEA3305" w:rsidR="00726812" w:rsidRPr="00315077" w:rsidRDefault="00726812" w:rsidP="00726812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726812">
              <w:rPr>
                <w:sz w:val="26"/>
                <w:szCs w:val="26"/>
              </w:rPr>
              <w:t>Описание тестового случая: Тест проверяет корректную обработку оплаты заказа вне зависимости от случайного результата (успех/неудача).</w:t>
            </w:r>
            <w:r>
              <w:rPr>
                <w:sz w:val="26"/>
                <w:szCs w:val="26"/>
              </w:rPr>
              <w:t xml:space="preserve"> </w:t>
            </w:r>
            <w:r w:rsidRPr="00726812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726812">
              <w:rPr>
                <w:sz w:val="26"/>
                <w:szCs w:val="26"/>
              </w:rPr>
              <w:t>заказ со статусом «</w:t>
            </w:r>
            <w:r>
              <w:rPr>
                <w:sz w:val="26"/>
                <w:szCs w:val="26"/>
              </w:rPr>
              <w:t>Ожидание</w:t>
            </w:r>
            <w:r w:rsidRPr="00726812">
              <w:rPr>
                <w:sz w:val="26"/>
                <w:szCs w:val="26"/>
              </w:rPr>
              <w:t>»</w:t>
            </w:r>
            <w:r>
              <w:rPr>
                <w:sz w:val="26"/>
                <w:szCs w:val="26"/>
              </w:rPr>
              <w:t xml:space="preserve">, </w:t>
            </w:r>
            <w:r w:rsidRPr="00726812">
              <w:rPr>
                <w:sz w:val="26"/>
                <w:szCs w:val="26"/>
              </w:rPr>
              <w:t>сумма оплаты соответствует стоимости.</w:t>
            </w:r>
          </w:p>
        </w:tc>
      </w:tr>
      <w:tr w:rsidR="00726812" w:rsidRPr="007808BE" w14:paraId="6DD97C66" w14:textId="77777777" w:rsidTr="004D27FF">
        <w:tc>
          <w:tcPr>
            <w:tcW w:w="9911" w:type="dxa"/>
            <w:gridSpan w:val="2"/>
          </w:tcPr>
          <w:p w14:paraId="4AFD2DF9" w14:textId="684A0ADE" w:rsidR="00726812" w:rsidRPr="00C96556" w:rsidRDefault="00726812" w:rsidP="00726812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726812">
              <w:rPr>
                <w:sz w:val="26"/>
                <w:szCs w:val="26"/>
              </w:rPr>
              <w:t>Ожидаемый результат:</w:t>
            </w:r>
            <w:r>
              <w:rPr>
                <w:sz w:val="26"/>
                <w:szCs w:val="26"/>
              </w:rPr>
              <w:t xml:space="preserve"> </w:t>
            </w:r>
            <w:r w:rsidRPr="00726812">
              <w:rPr>
                <w:sz w:val="26"/>
                <w:szCs w:val="26"/>
              </w:rPr>
              <w:t>при успехе вызывается подтверждение оплаты</w:t>
            </w:r>
            <w:r>
              <w:rPr>
                <w:sz w:val="26"/>
                <w:szCs w:val="26"/>
              </w:rPr>
              <w:t xml:space="preserve">, </w:t>
            </w:r>
            <w:r w:rsidRPr="00726812">
              <w:rPr>
                <w:sz w:val="26"/>
                <w:szCs w:val="26"/>
              </w:rPr>
              <w:t>при неудаче статус меняется на «Отменён»</w:t>
            </w:r>
            <w:r>
              <w:rPr>
                <w:sz w:val="26"/>
                <w:szCs w:val="26"/>
              </w:rPr>
              <w:t xml:space="preserve">, </w:t>
            </w:r>
            <w:r w:rsidRPr="00726812">
              <w:rPr>
                <w:sz w:val="26"/>
                <w:szCs w:val="26"/>
              </w:rPr>
              <w:t>запись о платеже сохраняется.</w:t>
            </w:r>
          </w:p>
        </w:tc>
      </w:tr>
    </w:tbl>
    <w:p w14:paraId="2E90100F" w14:textId="36A93E5E" w:rsidR="00390922" w:rsidRPr="00726812" w:rsidRDefault="00390922" w:rsidP="00726812">
      <w:pPr>
        <w:spacing w:line="360" w:lineRule="auto"/>
        <w:contextualSpacing/>
        <w:jc w:val="center"/>
        <w:rPr>
          <w:sz w:val="26"/>
          <w:szCs w:val="26"/>
        </w:rPr>
      </w:pPr>
      <w:r w:rsidRPr="00726812">
        <w:rPr>
          <w:sz w:val="26"/>
          <w:szCs w:val="26"/>
        </w:rPr>
        <w:t xml:space="preserve">Таблица </w:t>
      </w:r>
      <w:r w:rsidR="006D248D" w:rsidRPr="00726812">
        <w:rPr>
          <w:sz w:val="26"/>
          <w:szCs w:val="26"/>
        </w:rPr>
        <w:t>11</w:t>
      </w:r>
      <w:r w:rsidRPr="00726812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726812">
        <w:rPr>
          <w:sz w:val="26"/>
          <w:szCs w:val="26"/>
        </w:rPr>
        <w:t>FakePaymentService</w:t>
      </w:r>
      <w:proofErr w:type="spellEnd"/>
    </w:p>
    <w:p w14:paraId="67C4D4C1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70A9F6A" w14:textId="4A5884C1" w:rsidR="007D377D" w:rsidRPr="00390922" w:rsidRDefault="007D377D" w:rsidP="007D377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OrderService</w:t>
      </w:r>
      <w:proofErr w:type="spellEnd"/>
      <w:r>
        <w:rPr>
          <w:sz w:val="28"/>
          <w:szCs w:val="28"/>
        </w:rPr>
        <w:t xml:space="preserve"> представлена в таблице 12.</w:t>
      </w:r>
    </w:p>
    <w:p w14:paraId="6B97C27C" w14:textId="77777777" w:rsidR="00390922" w:rsidRPr="007D377D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197"/>
        <w:gridCol w:w="6714"/>
      </w:tblGrid>
      <w:tr w:rsidR="007D377D" w:rsidRPr="00A17FC2" w14:paraId="5B7C1711" w14:textId="77777777" w:rsidTr="004D27FF">
        <w:tc>
          <w:tcPr>
            <w:tcW w:w="3412" w:type="dxa"/>
          </w:tcPr>
          <w:p w14:paraId="231CF366" w14:textId="0434DAF7" w:rsidR="007D377D" w:rsidRPr="007808BE" w:rsidRDefault="00CA0C7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CA0C7F">
              <w:rPr>
                <w:sz w:val="26"/>
                <w:szCs w:val="26"/>
              </w:rPr>
              <w:t>OrderService</w:t>
            </w:r>
            <w:proofErr w:type="spellEnd"/>
          </w:p>
        </w:tc>
        <w:tc>
          <w:tcPr>
            <w:tcW w:w="6499" w:type="dxa"/>
          </w:tcPr>
          <w:p w14:paraId="28B24E8C" w14:textId="748B2000" w:rsidR="007D377D" w:rsidRPr="006D248D" w:rsidRDefault="00CA0C7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CA0C7F">
              <w:rPr>
                <w:sz w:val="26"/>
                <w:szCs w:val="26"/>
              </w:rPr>
              <w:t>Название</w:t>
            </w:r>
            <w:r w:rsidRPr="00CA0C7F">
              <w:rPr>
                <w:sz w:val="26"/>
                <w:szCs w:val="26"/>
                <w:lang w:val="en-US"/>
              </w:rPr>
              <w:t xml:space="preserve"> </w:t>
            </w:r>
            <w:r w:rsidRPr="00CA0C7F">
              <w:rPr>
                <w:sz w:val="26"/>
                <w:szCs w:val="26"/>
              </w:rPr>
              <w:t>тестового</w:t>
            </w:r>
            <w:r w:rsidRPr="00CA0C7F">
              <w:rPr>
                <w:sz w:val="26"/>
                <w:szCs w:val="26"/>
                <w:lang w:val="en-US"/>
              </w:rPr>
              <w:t xml:space="preserve"> </w:t>
            </w:r>
            <w:r w:rsidRPr="00CA0C7F">
              <w:rPr>
                <w:sz w:val="26"/>
                <w:szCs w:val="26"/>
              </w:rPr>
              <w:t>случая</w:t>
            </w:r>
            <w:r w:rsidRPr="00CA0C7F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CA0C7F">
              <w:rPr>
                <w:sz w:val="26"/>
                <w:szCs w:val="26"/>
                <w:lang w:val="en-US"/>
              </w:rPr>
              <w:t>CheckTicketAvailability_ReturnTrue_WhenRepoReturnsTrue</w:t>
            </w:r>
            <w:proofErr w:type="spellEnd"/>
          </w:p>
        </w:tc>
      </w:tr>
      <w:tr w:rsidR="007D377D" w:rsidRPr="007808BE" w14:paraId="5454DB10" w14:textId="77777777" w:rsidTr="004D27FF">
        <w:tc>
          <w:tcPr>
            <w:tcW w:w="9911" w:type="dxa"/>
            <w:gridSpan w:val="2"/>
          </w:tcPr>
          <w:p w14:paraId="428DC895" w14:textId="22F00E5C" w:rsidR="007D377D" w:rsidRPr="00315077" w:rsidRDefault="00CA0C7F" w:rsidP="00CA0C7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>Описание тестового случая: Тест проверяет корректность проверки доступности билетов.</w:t>
            </w:r>
            <w:r>
              <w:rPr>
                <w:sz w:val="26"/>
                <w:szCs w:val="26"/>
              </w:rPr>
              <w:t xml:space="preserve"> </w:t>
            </w:r>
            <w:r w:rsidRPr="00CA0C7F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r w:rsidRPr="00CA0C7F">
              <w:rPr>
                <w:sz w:val="26"/>
                <w:szCs w:val="26"/>
              </w:rPr>
              <w:t>ticketId</w:t>
            </w:r>
            <w:proofErr w:type="spellEnd"/>
            <w:r w:rsidRPr="00CA0C7F">
              <w:rPr>
                <w:sz w:val="26"/>
                <w:szCs w:val="26"/>
              </w:rPr>
              <w:t xml:space="preserve"> = 10</w:t>
            </w:r>
            <w:r>
              <w:rPr>
                <w:sz w:val="26"/>
                <w:szCs w:val="26"/>
              </w:rPr>
              <w:t xml:space="preserve">, </w:t>
            </w:r>
            <w:proofErr w:type="spellStart"/>
            <w:r w:rsidRPr="00CA0C7F">
              <w:rPr>
                <w:sz w:val="26"/>
                <w:szCs w:val="26"/>
              </w:rPr>
              <w:t>quantity</w:t>
            </w:r>
            <w:proofErr w:type="spellEnd"/>
            <w:r w:rsidRPr="00CA0C7F">
              <w:rPr>
                <w:sz w:val="26"/>
                <w:szCs w:val="26"/>
              </w:rPr>
              <w:t xml:space="preserve"> = 2</w:t>
            </w:r>
            <w:r>
              <w:rPr>
                <w:sz w:val="26"/>
                <w:szCs w:val="26"/>
              </w:rPr>
              <w:t xml:space="preserve">, </w:t>
            </w:r>
            <w:r w:rsidRPr="00CA0C7F">
              <w:rPr>
                <w:sz w:val="26"/>
                <w:szCs w:val="26"/>
              </w:rPr>
              <w:t xml:space="preserve">репозиторий возвращает </w:t>
            </w:r>
            <w:proofErr w:type="spellStart"/>
            <w:r w:rsidRPr="00CA0C7F">
              <w:rPr>
                <w:sz w:val="26"/>
                <w:szCs w:val="26"/>
              </w:rPr>
              <w:t>true</w:t>
            </w:r>
            <w:proofErr w:type="spellEnd"/>
            <w:r w:rsidRPr="00CA0C7F">
              <w:rPr>
                <w:sz w:val="26"/>
                <w:szCs w:val="26"/>
              </w:rPr>
              <w:t>.</w:t>
            </w:r>
          </w:p>
        </w:tc>
      </w:tr>
      <w:tr w:rsidR="007D377D" w:rsidRPr="007808BE" w14:paraId="7524C528" w14:textId="77777777" w:rsidTr="004D27FF">
        <w:tc>
          <w:tcPr>
            <w:tcW w:w="9911" w:type="dxa"/>
            <w:gridSpan w:val="2"/>
          </w:tcPr>
          <w:p w14:paraId="5664D3F8" w14:textId="329E4B62" w:rsidR="007D377D" w:rsidRPr="00C96556" w:rsidRDefault="00CA0C7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 xml:space="preserve">Ожидаемый результат: метод возвращает </w:t>
            </w:r>
            <w:proofErr w:type="spellStart"/>
            <w:r w:rsidRPr="00CA0C7F">
              <w:rPr>
                <w:sz w:val="26"/>
                <w:szCs w:val="26"/>
              </w:rPr>
              <w:t>true</w:t>
            </w:r>
            <w:proofErr w:type="spellEnd"/>
            <w:r w:rsidRPr="00CA0C7F">
              <w:rPr>
                <w:sz w:val="26"/>
                <w:szCs w:val="26"/>
              </w:rPr>
              <w:t>.</w:t>
            </w:r>
          </w:p>
        </w:tc>
      </w:tr>
    </w:tbl>
    <w:p w14:paraId="1B0AAFB6" w14:textId="28DE5A52" w:rsidR="00390922" w:rsidRPr="00CA0C7F" w:rsidRDefault="00390922" w:rsidP="007D377D">
      <w:pPr>
        <w:spacing w:line="360" w:lineRule="auto"/>
        <w:contextualSpacing/>
        <w:jc w:val="center"/>
        <w:rPr>
          <w:sz w:val="26"/>
          <w:szCs w:val="26"/>
        </w:rPr>
      </w:pPr>
      <w:r w:rsidRPr="00CA0C7F">
        <w:rPr>
          <w:sz w:val="26"/>
          <w:szCs w:val="26"/>
        </w:rPr>
        <w:t xml:space="preserve">Таблица </w:t>
      </w:r>
      <w:r w:rsidR="007D377D" w:rsidRPr="00CA0C7F">
        <w:rPr>
          <w:sz w:val="26"/>
          <w:szCs w:val="26"/>
        </w:rPr>
        <w:t>12</w:t>
      </w:r>
      <w:r w:rsidRPr="00CA0C7F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CA0C7F">
        <w:rPr>
          <w:sz w:val="26"/>
          <w:szCs w:val="26"/>
        </w:rPr>
        <w:t>OrderService</w:t>
      </w:r>
      <w:proofErr w:type="spellEnd"/>
    </w:p>
    <w:p w14:paraId="04038F38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B364790" w14:textId="47F8C277" w:rsidR="00CA0C7F" w:rsidRPr="00390922" w:rsidRDefault="00CA0C7F" w:rsidP="00CA0C7F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OrderService</w:t>
      </w:r>
      <w:proofErr w:type="spellEnd"/>
      <w:r>
        <w:rPr>
          <w:sz w:val="28"/>
          <w:szCs w:val="28"/>
        </w:rPr>
        <w:t xml:space="preserve"> представлена в таблице 13.</w:t>
      </w:r>
    </w:p>
    <w:p w14:paraId="24CCB1AB" w14:textId="77777777" w:rsidR="00390922" w:rsidRPr="00CA0C7F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CA0C7F" w:rsidRPr="00801B26" w14:paraId="730A88E5" w14:textId="77777777" w:rsidTr="004D27FF">
        <w:tc>
          <w:tcPr>
            <w:tcW w:w="3412" w:type="dxa"/>
          </w:tcPr>
          <w:p w14:paraId="47D9BD29" w14:textId="77777777" w:rsidR="00CA0C7F" w:rsidRPr="007808BE" w:rsidRDefault="00CA0C7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CA0C7F">
              <w:rPr>
                <w:sz w:val="26"/>
                <w:szCs w:val="26"/>
              </w:rPr>
              <w:t>OrderService</w:t>
            </w:r>
            <w:proofErr w:type="spellEnd"/>
          </w:p>
        </w:tc>
        <w:tc>
          <w:tcPr>
            <w:tcW w:w="6499" w:type="dxa"/>
          </w:tcPr>
          <w:p w14:paraId="073ABA52" w14:textId="32E941E9" w:rsidR="00CA0C7F" w:rsidRPr="006D248D" w:rsidRDefault="00CA0C7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CA0C7F">
              <w:rPr>
                <w:sz w:val="26"/>
                <w:szCs w:val="26"/>
              </w:rPr>
              <w:t xml:space="preserve">Название тестового случая: </w:t>
            </w:r>
            <w:proofErr w:type="spellStart"/>
            <w:r w:rsidRPr="00CA0C7F">
              <w:rPr>
                <w:sz w:val="26"/>
                <w:szCs w:val="26"/>
              </w:rPr>
              <w:t>GetOrderById_ReturnOrder_WhenExists</w:t>
            </w:r>
            <w:proofErr w:type="spellEnd"/>
          </w:p>
        </w:tc>
      </w:tr>
      <w:tr w:rsidR="00CA0C7F" w:rsidRPr="007808BE" w14:paraId="0F3F14A3" w14:textId="77777777" w:rsidTr="004D27FF">
        <w:tc>
          <w:tcPr>
            <w:tcW w:w="9911" w:type="dxa"/>
            <w:gridSpan w:val="2"/>
          </w:tcPr>
          <w:p w14:paraId="7632A05D" w14:textId="323C9CC8" w:rsidR="00CA0C7F" w:rsidRPr="00315077" w:rsidRDefault="00CA0C7F" w:rsidP="00CA0C7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>Описание тестового случая: Тест проверяет получение заказа по идентификатору.</w:t>
            </w:r>
            <w:r>
              <w:rPr>
                <w:sz w:val="26"/>
                <w:szCs w:val="26"/>
              </w:rPr>
              <w:t xml:space="preserve"> </w:t>
            </w:r>
            <w:r w:rsidRPr="00CA0C7F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r w:rsidRPr="00CA0C7F">
              <w:rPr>
                <w:sz w:val="26"/>
                <w:szCs w:val="26"/>
              </w:rPr>
              <w:t>orderId</w:t>
            </w:r>
            <w:proofErr w:type="spellEnd"/>
            <w:r w:rsidRPr="00CA0C7F">
              <w:rPr>
                <w:sz w:val="26"/>
                <w:szCs w:val="26"/>
              </w:rPr>
              <w:t xml:space="preserve"> = 1007</w:t>
            </w:r>
            <w:r>
              <w:rPr>
                <w:sz w:val="26"/>
                <w:szCs w:val="26"/>
              </w:rPr>
              <w:t xml:space="preserve">, </w:t>
            </w:r>
            <w:r w:rsidRPr="00CA0C7F">
              <w:rPr>
                <w:sz w:val="26"/>
                <w:szCs w:val="26"/>
              </w:rPr>
              <w:t>репозиторий возвращает заказ.</w:t>
            </w:r>
          </w:p>
        </w:tc>
      </w:tr>
      <w:tr w:rsidR="00CA0C7F" w:rsidRPr="007808BE" w14:paraId="70F9689C" w14:textId="77777777" w:rsidTr="004D27FF">
        <w:tc>
          <w:tcPr>
            <w:tcW w:w="9911" w:type="dxa"/>
            <w:gridSpan w:val="2"/>
          </w:tcPr>
          <w:p w14:paraId="020766A5" w14:textId="0FB3B1D3" w:rsidR="00CA0C7F" w:rsidRPr="00CA0C7F" w:rsidRDefault="00CA0C7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>Ожидаемый результат: возвращается объект заказа с корректным идентификатором.</w:t>
            </w:r>
          </w:p>
        </w:tc>
      </w:tr>
    </w:tbl>
    <w:p w14:paraId="5D07FE64" w14:textId="2E97010D" w:rsidR="00390922" w:rsidRPr="00CA0C7F" w:rsidRDefault="00390922" w:rsidP="00CA0C7F">
      <w:pPr>
        <w:spacing w:line="360" w:lineRule="auto"/>
        <w:contextualSpacing/>
        <w:jc w:val="center"/>
        <w:rPr>
          <w:sz w:val="26"/>
          <w:szCs w:val="26"/>
        </w:rPr>
      </w:pPr>
      <w:r w:rsidRPr="00CA0C7F">
        <w:rPr>
          <w:sz w:val="26"/>
          <w:szCs w:val="26"/>
        </w:rPr>
        <w:t xml:space="preserve">Таблица </w:t>
      </w:r>
      <w:r w:rsidR="00CA0C7F">
        <w:rPr>
          <w:sz w:val="26"/>
          <w:szCs w:val="26"/>
        </w:rPr>
        <w:t>13</w:t>
      </w:r>
      <w:r w:rsidRPr="00CA0C7F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CA0C7F">
        <w:rPr>
          <w:sz w:val="26"/>
          <w:szCs w:val="26"/>
        </w:rPr>
        <w:t>OrderService</w:t>
      </w:r>
      <w:proofErr w:type="spellEnd"/>
    </w:p>
    <w:p w14:paraId="77CA8549" w14:textId="7D6B4AEB" w:rsidR="00457616" w:rsidRPr="00390922" w:rsidRDefault="00457616" w:rsidP="004576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OrderService</w:t>
      </w:r>
      <w:proofErr w:type="spellEnd"/>
      <w:r>
        <w:rPr>
          <w:sz w:val="28"/>
          <w:szCs w:val="28"/>
        </w:rPr>
        <w:t xml:space="preserve"> представлена в таблице 14.</w:t>
      </w:r>
    </w:p>
    <w:p w14:paraId="16B73545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457616" w:rsidRPr="00A17FC2" w14:paraId="2D2550F4" w14:textId="77777777" w:rsidTr="004D27FF">
        <w:tc>
          <w:tcPr>
            <w:tcW w:w="3412" w:type="dxa"/>
          </w:tcPr>
          <w:p w14:paraId="4E68E79B" w14:textId="77777777" w:rsidR="00457616" w:rsidRPr="007808BE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CA0C7F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CA0C7F">
              <w:rPr>
                <w:sz w:val="26"/>
                <w:szCs w:val="26"/>
              </w:rPr>
              <w:t>OrderService</w:t>
            </w:r>
            <w:proofErr w:type="spellEnd"/>
          </w:p>
        </w:tc>
        <w:tc>
          <w:tcPr>
            <w:tcW w:w="6499" w:type="dxa"/>
          </w:tcPr>
          <w:p w14:paraId="2989F915" w14:textId="62F82E20" w:rsidR="00457616" w:rsidRPr="00457616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457616">
              <w:rPr>
                <w:sz w:val="26"/>
                <w:szCs w:val="26"/>
              </w:rPr>
              <w:t>Название</w:t>
            </w:r>
            <w:r w:rsidRPr="00457616">
              <w:rPr>
                <w:sz w:val="26"/>
                <w:szCs w:val="26"/>
                <w:lang w:val="en-US"/>
              </w:rPr>
              <w:t xml:space="preserve"> </w:t>
            </w:r>
            <w:r w:rsidRPr="00457616">
              <w:rPr>
                <w:sz w:val="26"/>
                <w:szCs w:val="26"/>
              </w:rPr>
              <w:t>тестового</w:t>
            </w:r>
            <w:r w:rsidRPr="00457616">
              <w:rPr>
                <w:sz w:val="26"/>
                <w:szCs w:val="26"/>
                <w:lang w:val="en-US"/>
              </w:rPr>
              <w:t xml:space="preserve"> </w:t>
            </w:r>
            <w:r w:rsidRPr="00457616">
              <w:rPr>
                <w:sz w:val="26"/>
                <w:szCs w:val="26"/>
              </w:rPr>
              <w:t>случая</w:t>
            </w:r>
            <w:r w:rsidRPr="00457616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457616">
              <w:rPr>
                <w:sz w:val="26"/>
                <w:szCs w:val="26"/>
                <w:lang w:val="en-US"/>
              </w:rPr>
              <w:t>CreateOrder_CallRepoWithCorrectParameters</w:t>
            </w:r>
            <w:proofErr w:type="spellEnd"/>
          </w:p>
        </w:tc>
      </w:tr>
      <w:tr w:rsidR="00457616" w:rsidRPr="007808BE" w14:paraId="7E6186EA" w14:textId="77777777" w:rsidTr="004D27FF">
        <w:tc>
          <w:tcPr>
            <w:tcW w:w="9911" w:type="dxa"/>
            <w:gridSpan w:val="2"/>
          </w:tcPr>
          <w:p w14:paraId="0B9F6E92" w14:textId="3853C327" w:rsidR="00457616" w:rsidRPr="00315077" w:rsidRDefault="00457616" w:rsidP="0045761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>Описание тестового случая: Тест проверяет корректность передачи параметров при создании заказа.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proofErr w:type="spellStart"/>
            <w:r w:rsidRPr="00457616">
              <w:rPr>
                <w:sz w:val="26"/>
                <w:szCs w:val="26"/>
              </w:rPr>
              <w:t>userId</w:t>
            </w:r>
            <w:proofErr w:type="spellEnd"/>
            <w:r w:rsidRPr="00457616">
              <w:rPr>
                <w:sz w:val="26"/>
                <w:szCs w:val="26"/>
              </w:rPr>
              <w:t xml:space="preserve"> = user-123</w:t>
            </w:r>
            <w:r>
              <w:rPr>
                <w:sz w:val="26"/>
                <w:szCs w:val="26"/>
              </w:rPr>
              <w:t xml:space="preserve">, </w:t>
            </w:r>
            <w:r w:rsidRPr="00457616">
              <w:rPr>
                <w:sz w:val="26"/>
                <w:szCs w:val="26"/>
              </w:rPr>
              <w:t xml:space="preserve">DTO с </w:t>
            </w:r>
            <w:proofErr w:type="spellStart"/>
            <w:r w:rsidRPr="00457616">
              <w:rPr>
                <w:sz w:val="26"/>
                <w:szCs w:val="26"/>
              </w:rPr>
              <w:t>ExhibitionId</w:t>
            </w:r>
            <w:proofErr w:type="spellEnd"/>
            <w:r w:rsidRPr="00457616">
              <w:rPr>
                <w:sz w:val="26"/>
                <w:szCs w:val="26"/>
              </w:rPr>
              <w:t xml:space="preserve"> = 1.</w:t>
            </w:r>
          </w:p>
        </w:tc>
      </w:tr>
      <w:tr w:rsidR="00457616" w:rsidRPr="007808BE" w14:paraId="52F5E7E9" w14:textId="77777777" w:rsidTr="004D27FF">
        <w:tc>
          <w:tcPr>
            <w:tcW w:w="9911" w:type="dxa"/>
            <w:gridSpan w:val="2"/>
          </w:tcPr>
          <w:p w14:paraId="7E81C1D4" w14:textId="6F6A6F84" w:rsidR="00457616" w:rsidRPr="00CA0C7F" w:rsidRDefault="00457616" w:rsidP="0045761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>Ожидаемый результат: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>создается заказ с идентификатором 55</w:t>
            </w:r>
            <w:r>
              <w:rPr>
                <w:sz w:val="26"/>
                <w:szCs w:val="26"/>
              </w:rPr>
              <w:t xml:space="preserve">, </w:t>
            </w:r>
            <w:r w:rsidRPr="00457616">
              <w:rPr>
                <w:sz w:val="26"/>
                <w:szCs w:val="26"/>
              </w:rPr>
              <w:t>метод репозитория вызывается один раз.</w:t>
            </w:r>
          </w:p>
        </w:tc>
      </w:tr>
    </w:tbl>
    <w:p w14:paraId="28246CDF" w14:textId="40B1010C" w:rsidR="00390922" w:rsidRPr="00457616" w:rsidRDefault="00390922" w:rsidP="00457616">
      <w:pPr>
        <w:spacing w:line="360" w:lineRule="auto"/>
        <w:contextualSpacing/>
        <w:jc w:val="center"/>
        <w:rPr>
          <w:sz w:val="26"/>
          <w:szCs w:val="26"/>
        </w:rPr>
      </w:pPr>
      <w:r w:rsidRPr="00457616">
        <w:rPr>
          <w:sz w:val="26"/>
          <w:szCs w:val="26"/>
        </w:rPr>
        <w:t xml:space="preserve">Таблица </w:t>
      </w:r>
      <w:r w:rsidR="00457616" w:rsidRPr="00457616">
        <w:rPr>
          <w:sz w:val="26"/>
          <w:szCs w:val="26"/>
        </w:rPr>
        <w:t>14</w:t>
      </w:r>
      <w:r w:rsidRPr="00457616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457616">
        <w:rPr>
          <w:sz w:val="26"/>
          <w:szCs w:val="26"/>
        </w:rPr>
        <w:t>OrderService</w:t>
      </w:r>
      <w:proofErr w:type="spellEnd"/>
    </w:p>
    <w:p w14:paraId="18717637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3F3167C" w14:textId="6E2C99C0" w:rsidR="00457616" w:rsidRPr="00390922" w:rsidRDefault="00457616" w:rsidP="004576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PasswordHasher</w:t>
      </w:r>
      <w:proofErr w:type="spellEnd"/>
      <w:r>
        <w:rPr>
          <w:sz w:val="28"/>
          <w:szCs w:val="28"/>
        </w:rPr>
        <w:t xml:space="preserve"> представлена в таблице 15.</w:t>
      </w:r>
    </w:p>
    <w:p w14:paraId="53D0CF3B" w14:textId="63365538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457616" w:rsidRPr="00457616" w14:paraId="4A8DB582" w14:textId="77777777" w:rsidTr="004D27FF">
        <w:tc>
          <w:tcPr>
            <w:tcW w:w="3412" w:type="dxa"/>
          </w:tcPr>
          <w:p w14:paraId="4718206D" w14:textId="3C22B999" w:rsidR="00457616" w:rsidRPr="007808BE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457616">
              <w:rPr>
                <w:sz w:val="26"/>
                <w:szCs w:val="26"/>
              </w:rPr>
              <w:t>PasswordHasher</w:t>
            </w:r>
            <w:proofErr w:type="spellEnd"/>
          </w:p>
        </w:tc>
        <w:tc>
          <w:tcPr>
            <w:tcW w:w="6499" w:type="dxa"/>
          </w:tcPr>
          <w:p w14:paraId="03A0CAB8" w14:textId="40F66932" w:rsidR="00457616" w:rsidRPr="00457616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 xml:space="preserve">Название тестового случая: </w:t>
            </w:r>
            <w:proofErr w:type="spellStart"/>
            <w:r w:rsidRPr="00457616">
              <w:rPr>
                <w:sz w:val="26"/>
                <w:szCs w:val="26"/>
              </w:rPr>
              <w:t>HashPassword_ReturnNotEmptyString</w:t>
            </w:r>
            <w:proofErr w:type="spellEnd"/>
          </w:p>
        </w:tc>
      </w:tr>
      <w:tr w:rsidR="00457616" w:rsidRPr="007808BE" w14:paraId="73E90C03" w14:textId="77777777" w:rsidTr="004D27FF">
        <w:tc>
          <w:tcPr>
            <w:tcW w:w="9911" w:type="dxa"/>
            <w:gridSpan w:val="2"/>
          </w:tcPr>
          <w:p w14:paraId="39790CB3" w14:textId="42574132" w:rsidR="00457616" w:rsidRPr="00315077" w:rsidRDefault="00457616" w:rsidP="0045761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>Описание тестового случая: Тест проверяет корректность хеширования пароля.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>пароль: MySecurePassword123.</w:t>
            </w:r>
          </w:p>
        </w:tc>
      </w:tr>
      <w:tr w:rsidR="00457616" w:rsidRPr="007808BE" w14:paraId="6E87C895" w14:textId="77777777" w:rsidTr="004D27FF">
        <w:tc>
          <w:tcPr>
            <w:tcW w:w="9911" w:type="dxa"/>
            <w:gridSpan w:val="2"/>
          </w:tcPr>
          <w:p w14:paraId="4E7EB8E3" w14:textId="1DA6AB67" w:rsidR="00457616" w:rsidRPr="00CA0C7F" w:rsidRDefault="00457616" w:rsidP="0045761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>Ожидаемый результат: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>возвращается непустая строка</w:t>
            </w:r>
            <w:r>
              <w:rPr>
                <w:sz w:val="26"/>
                <w:szCs w:val="26"/>
              </w:rPr>
              <w:t xml:space="preserve">, </w:t>
            </w:r>
            <w:proofErr w:type="spellStart"/>
            <w:r w:rsidRPr="00457616">
              <w:rPr>
                <w:sz w:val="26"/>
                <w:szCs w:val="26"/>
              </w:rPr>
              <w:t>хеш</w:t>
            </w:r>
            <w:proofErr w:type="spellEnd"/>
            <w:r w:rsidRPr="00457616">
              <w:rPr>
                <w:sz w:val="26"/>
                <w:szCs w:val="26"/>
              </w:rPr>
              <w:t xml:space="preserve"> не равен исходному паролю.</w:t>
            </w:r>
          </w:p>
        </w:tc>
      </w:tr>
    </w:tbl>
    <w:p w14:paraId="5CE7126F" w14:textId="645B6AF9" w:rsidR="00390922" w:rsidRPr="00457616" w:rsidRDefault="00390922" w:rsidP="00390922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 w:rsidRPr="00457616">
        <w:rPr>
          <w:sz w:val="26"/>
          <w:szCs w:val="26"/>
        </w:rPr>
        <w:t xml:space="preserve">Таблица </w:t>
      </w:r>
      <w:r w:rsidR="00457616" w:rsidRPr="00457616">
        <w:rPr>
          <w:sz w:val="26"/>
          <w:szCs w:val="26"/>
        </w:rPr>
        <w:t xml:space="preserve">15 </w:t>
      </w:r>
      <w:r w:rsidRPr="00457616">
        <w:rPr>
          <w:sz w:val="26"/>
          <w:szCs w:val="26"/>
        </w:rPr>
        <w:t xml:space="preserve">– Спецификация тестового случая для класса </w:t>
      </w:r>
      <w:proofErr w:type="spellStart"/>
      <w:r w:rsidRPr="00457616">
        <w:rPr>
          <w:sz w:val="26"/>
          <w:szCs w:val="26"/>
        </w:rPr>
        <w:t>PasswordHasher</w:t>
      </w:r>
      <w:proofErr w:type="spellEnd"/>
    </w:p>
    <w:p w14:paraId="27BB0112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08A9A09" w14:textId="59B29190" w:rsidR="00457616" w:rsidRPr="00390922" w:rsidRDefault="00457616" w:rsidP="00457616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PasswordHasher</w:t>
      </w:r>
      <w:proofErr w:type="spellEnd"/>
      <w:r>
        <w:rPr>
          <w:sz w:val="28"/>
          <w:szCs w:val="28"/>
        </w:rPr>
        <w:t xml:space="preserve"> представлена в таблице 16.</w:t>
      </w:r>
    </w:p>
    <w:p w14:paraId="65FDDCA1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457616" w:rsidRPr="00A17FC2" w14:paraId="205CC1FE" w14:textId="77777777" w:rsidTr="004D27FF">
        <w:tc>
          <w:tcPr>
            <w:tcW w:w="3412" w:type="dxa"/>
          </w:tcPr>
          <w:p w14:paraId="509E080F" w14:textId="77777777" w:rsidR="00457616" w:rsidRPr="007808BE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457616">
              <w:rPr>
                <w:sz w:val="26"/>
                <w:szCs w:val="26"/>
              </w:rPr>
              <w:t>PasswordHasher</w:t>
            </w:r>
            <w:proofErr w:type="spellEnd"/>
          </w:p>
        </w:tc>
        <w:tc>
          <w:tcPr>
            <w:tcW w:w="6499" w:type="dxa"/>
          </w:tcPr>
          <w:p w14:paraId="59A815E4" w14:textId="5CB20C4D" w:rsidR="00457616" w:rsidRPr="00457616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457616">
              <w:rPr>
                <w:sz w:val="26"/>
                <w:szCs w:val="26"/>
              </w:rPr>
              <w:t>Название</w:t>
            </w:r>
            <w:r w:rsidRPr="00457616">
              <w:rPr>
                <w:sz w:val="26"/>
                <w:szCs w:val="26"/>
                <w:lang w:val="en-US"/>
              </w:rPr>
              <w:t xml:space="preserve"> </w:t>
            </w:r>
            <w:r w:rsidRPr="00457616">
              <w:rPr>
                <w:sz w:val="26"/>
                <w:szCs w:val="26"/>
              </w:rPr>
              <w:t>тестового</w:t>
            </w:r>
            <w:r w:rsidRPr="00457616">
              <w:rPr>
                <w:sz w:val="26"/>
                <w:szCs w:val="26"/>
                <w:lang w:val="en-US"/>
              </w:rPr>
              <w:t xml:space="preserve"> </w:t>
            </w:r>
            <w:r w:rsidRPr="00457616">
              <w:rPr>
                <w:sz w:val="26"/>
                <w:szCs w:val="26"/>
              </w:rPr>
              <w:t>случая</w:t>
            </w:r>
            <w:r w:rsidRPr="00457616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457616">
              <w:rPr>
                <w:sz w:val="26"/>
                <w:szCs w:val="26"/>
                <w:lang w:val="en-US"/>
              </w:rPr>
              <w:t>VerifyPassword_ReturnTrue_WhenPasswordIsCorrect</w:t>
            </w:r>
            <w:proofErr w:type="spellEnd"/>
          </w:p>
        </w:tc>
      </w:tr>
      <w:tr w:rsidR="00457616" w:rsidRPr="007808BE" w14:paraId="6A6F39CE" w14:textId="77777777" w:rsidTr="004D27FF">
        <w:tc>
          <w:tcPr>
            <w:tcW w:w="9911" w:type="dxa"/>
            <w:gridSpan w:val="2"/>
          </w:tcPr>
          <w:p w14:paraId="218AF1E9" w14:textId="599C0038" w:rsidR="00457616" w:rsidRPr="00315077" w:rsidRDefault="00457616" w:rsidP="00457616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>Описание тестового случая: Тест проверяет успешную верификацию корректного пароля.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457616">
              <w:rPr>
                <w:sz w:val="26"/>
                <w:szCs w:val="26"/>
              </w:rPr>
              <w:t xml:space="preserve">корректный пароль и соответствующий </w:t>
            </w:r>
            <w:proofErr w:type="spellStart"/>
            <w:r w:rsidRPr="00457616">
              <w:rPr>
                <w:sz w:val="26"/>
                <w:szCs w:val="26"/>
              </w:rPr>
              <w:t>хеш</w:t>
            </w:r>
            <w:proofErr w:type="spellEnd"/>
            <w:r w:rsidRPr="00457616">
              <w:rPr>
                <w:sz w:val="26"/>
                <w:szCs w:val="26"/>
              </w:rPr>
              <w:t>.</w:t>
            </w:r>
          </w:p>
        </w:tc>
      </w:tr>
      <w:tr w:rsidR="00457616" w:rsidRPr="007808BE" w14:paraId="2EFD5DC9" w14:textId="77777777" w:rsidTr="004D27FF">
        <w:tc>
          <w:tcPr>
            <w:tcW w:w="9911" w:type="dxa"/>
            <w:gridSpan w:val="2"/>
          </w:tcPr>
          <w:p w14:paraId="48097C96" w14:textId="0FE0B29C" w:rsidR="00457616" w:rsidRPr="00CA0C7F" w:rsidRDefault="00457616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 xml:space="preserve">Ожидаемый результат: возвращается </w:t>
            </w:r>
            <w:proofErr w:type="spellStart"/>
            <w:r w:rsidRPr="00457616">
              <w:rPr>
                <w:sz w:val="26"/>
                <w:szCs w:val="26"/>
              </w:rPr>
              <w:t>true</w:t>
            </w:r>
            <w:proofErr w:type="spellEnd"/>
            <w:r w:rsidRPr="00457616">
              <w:rPr>
                <w:sz w:val="26"/>
                <w:szCs w:val="26"/>
              </w:rPr>
              <w:t>.</w:t>
            </w:r>
          </w:p>
        </w:tc>
      </w:tr>
    </w:tbl>
    <w:p w14:paraId="4CA1E0D2" w14:textId="76EA0C5B" w:rsidR="00390922" w:rsidRPr="00457616" w:rsidRDefault="00390922" w:rsidP="00390922">
      <w:pPr>
        <w:spacing w:line="360" w:lineRule="auto"/>
        <w:ind w:firstLine="709"/>
        <w:contextualSpacing/>
        <w:jc w:val="both"/>
        <w:rPr>
          <w:sz w:val="26"/>
          <w:szCs w:val="26"/>
        </w:rPr>
      </w:pPr>
      <w:r w:rsidRPr="00457616">
        <w:rPr>
          <w:sz w:val="26"/>
          <w:szCs w:val="26"/>
        </w:rPr>
        <w:t xml:space="preserve">Таблица </w:t>
      </w:r>
      <w:r w:rsidR="00457616" w:rsidRPr="00457616">
        <w:rPr>
          <w:sz w:val="26"/>
          <w:szCs w:val="26"/>
        </w:rPr>
        <w:t>16</w:t>
      </w:r>
      <w:r w:rsidRPr="00457616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457616">
        <w:rPr>
          <w:sz w:val="26"/>
          <w:szCs w:val="26"/>
        </w:rPr>
        <w:t>PasswordHasher</w:t>
      </w:r>
      <w:proofErr w:type="spellEnd"/>
    </w:p>
    <w:p w14:paraId="793AC48F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47E1B5" w14:textId="3F0BD58C" w:rsidR="00DE3091" w:rsidRPr="00390922" w:rsidRDefault="00DE3091" w:rsidP="00DE3091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Спецификация тестового случая для тестирования метода класса</w:t>
      </w:r>
      <w:r w:rsidRPr="009E7FB5">
        <w:t xml:space="preserve"> </w:t>
      </w:r>
      <w:proofErr w:type="spellStart"/>
      <w:r w:rsidRPr="00390922">
        <w:rPr>
          <w:sz w:val="28"/>
          <w:szCs w:val="28"/>
        </w:rPr>
        <w:t>PasswordHasher</w:t>
      </w:r>
      <w:proofErr w:type="spellEnd"/>
      <w:r>
        <w:rPr>
          <w:sz w:val="28"/>
          <w:szCs w:val="28"/>
        </w:rPr>
        <w:t xml:space="preserve"> представлена в таблице 17.</w:t>
      </w:r>
    </w:p>
    <w:p w14:paraId="18049021" w14:textId="77777777" w:rsidR="00390922" w:rsidRPr="00DE3091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3412"/>
        <w:gridCol w:w="6499"/>
      </w:tblGrid>
      <w:tr w:rsidR="00DC4C6F" w:rsidRPr="00A17FC2" w14:paraId="629EE691" w14:textId="77777777" w:rsidTr="004D27FF">
        <w:tc>
          <w:tcPr>
            <w:tcW w:w="3412" w:type="dxa"/>
          </w:tcPr>
          <w:p w14:paraId="41AF6827" w14:textId="77777777" w:rsidR="00DC4C6F" w:rsidRPr="007808BE" w:rsidRDefault="00DC4C6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457616">
              <w:rPr>
                <w:sz w:val="26"/>
                <w:szCs w:val="26"/>
              </w:rPr>
              <w:t xml:space="preserve">Название класса: </w:t>
            </w:r>
            <w:proofErr w:type="spellStart"/>
            <w:r w:rsidRPr="00457616">
              <w:rPr>
                <w:sz w:val="26"/>
                <w:szCs w:val="26"/>
              </w:rPr>
              <w:t>PasswordHasher</w:t>
            </w:r>
            <w:proofErr w:type="spellEnd"/>
          </w:p>
        </w:tc>
        <w:tc>
          <w:tcPr>
            <w:tcW w:w="6499" w:type="dxa"/>
          </w:tcPr>
          <w:p w14:paraId="013B7FB5" w14:textId="1F3061A3" w:rsidR="00DC4C6F" w:rsidRPr="00457616" w:rsidRDefault="00DC4C6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  <w:lang w:val="en-US"/>
              </w:rPr>
            </w:pPr>
            <w:r w:rsidRPr="00DC4C6F">
              <w:rPr>
                <w:sz w:val="26"/>
                <w:szCs w:val="26"/>
              </w:rPr>
              <w:t>Название</w:t>
            </w:r>
            <w:r w:rsidRPr="00DC4C6F">
              <w:rPr>
                <w:sz w:val="26"/>
                <w:szCs w:val="26"/>
                <w:lang w:val="en-US"/>
              </w:rPr>
              <w:t xml:space="preserve"> </w:t>
            </w:r>
            <w:r w:rsidRPr="00DC4C6F">
              <w:rPr>
                <w:sz w:val="26"/>
                <w:szCs w:val="26"/>
              </w:rPr>
              <w:t>тестового</w:t>
            </w:r>
            <w:r w:rsidRPr="00DC4C6F">
              <w:rPr>
                <w:sz w:val="26"/>
                <w:szCs w:val="26"/>
                <w:lang w:val="en-US"/>
              </w:rPr>
              <w:t xml:space="preserve"> </w:t>
            </w:r>
            <w:r w:rsidRPr="00DC4C6F">
              <w:rPr>
                <w:sz w:val="26"/>
                <w:szCs w:val="26"/>
              </w:rPr>
              <w:t>случая</w:t>
            </w:r>
            <w:r w:rsidRPr="00DC4C6F">
              <w:rPr>
                <w:sz w:val="26"/>
                <w:szCs w:val="26"/>
                <w:lang w:val="en-US"/>
              </w:rPr>
              <w:t xml:space="preserve">: </w:t>
            </w:r>
            <w:proofErr w:type="spellStart"/>
            <w:r w:rsidRPr="00DC4C6F">
              <w:rPr>
                <w:sz w:val="26"/>
                <w:szCs w:val="26"/>
                <w:lang w:val="en-US"/>
              </w:rPr>
              <w:t>VerifyPassword_ReturnFalse_WhenPasswordIsIncorrect</w:t>
            </w:r>
            <w:proofErr w:type="spellEnd"/>
          </w:p>
        </w:tc>
      </w:tr>
      <w:tr w:rsidR="00DC4C6F" w:rsidRPr="007808BE" w14:paraId="75F60883" w14:textId="77777777" w:rsidTr="004D27FF">
        <w:tc>
          <w:tcPr>
            <w:tcW w:w="9911" w:type="dxa"/>
            <w:gridSpan w:val="2"/>
          </w:tcPr>
          <w:p w14:paraId="05004224" w14:textId="05D6C438" w:rsidR="00DC4C6F" w:rsidRPr="00315077" w:rsidRDefault="00DC4C6F" w:rsidP="00DC4C6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DC4C6F">
              <w:rPr>
                <w:sz w:val="26"/>
                <w:szCs w:val="26"/>
              </w:rPr>
              <w:t>Описание тестового случая: Тест проверяет отказ верификации при неверном пароле.</w:t>
            </w:r>
            <w:r>
              <w:rPr>
                <w:sz w:val="26"/>
                <w:szCs w:val="26"/>
              </w:rPr>
              <w:t xml:space="preserve"> </w:t>
            </w:r>
            <w:r w:rsidRPr="00DC4C6F">
              <w:rPr>
                <w:sz w:val="26"/>
                <w:szCs w:val="26"/>
              </w:rPr>
              <w:t>Входные данные:</w:t>
            </w:r>
            <w:r>
              <w:rPr>
                <w:sz w:val="26"/>
                <w:szCs w:val="26"/>
              </w:rPr>
              <w:t xml:space="preserve"> </w:t>
            </w:r>
            <w:r w:rsidRPr="00DC4C6F">
              <w:rPr>
                <w:sz w:val="26"/>
                <w:szCs w:val="26"/>
              </w:rPr>
              <w:t xml:space="preserve">неверный пароль и корректный </w:t>
            </w:r>
            <w:proofErr w:type="spellStart"/>
            <w:r w:rsidRPr="00DC4C6F">
              <w:rPr>
                <w:sz w:val="26"/>
                <w:szCs w:val="26"/>
              </w:rPr>
              <w:t>хеш</w:t>
            </w:r>
            <w:proofErr w:type="spellEnd"/>
            <w:r w:rsidRPr="00DC4C6F">
              <w:rPr>
                <w:sz w:val="26"/>
                <w:szCs w:val="26"/>
              </w:rPr>
              <w:t>.</w:t>
            </w:r>
          </w:p>
        </w:tc>
      </w:tr>
      <w:tr w:rsidR="00DC4C6F" w:rsidRPr="007808BE" w14:paraId="04D28705" w14:textId="77777777" w:rsidTr="004D27FF">
        <w:tc>
          <w:tcPr>
            <w:tcW w:w="9911" w:type="dxa"/>
            <w:gridSpan w:val="2"/>
          </w:tcPr>
          <w:p w14:paraId="7AB17496" w14:textId="0A35BC60" w:rsidR="00DC4C6F" w:rsidRPr="00CA0C7F" w:rsidRDefault="00DC4C6F" w:rsidP="004D27FF">
            <w:pPr>
              <w:spacing w:line="360" w:lineRule="auto"/>
              <w:contextualSpacing/>
              <w:jc w:val="both"/>
              <w:rPr>
                <w:sz w:val="26"/>
                <w:szCs w:val="26"/>
              </w:rPr>
            </w:pPr>
            <w:r w:rsidRPr="00DC4C6F">
              <w:rPr>
                <w:sz w:val="26"/>
                <w:szCs w:val="26"/>
              </w:rPr>
              <w:t xml:space="preserve">Ожидаемый результат: возвращается </w:t>
            </w:r>
            <w:proofErr w:type="spellStart"/>
            <w:r w:rsidRPr="00DC4C6F">
              <w:rPr>
                <w:sz w:val="26"/>
                <w:szCs w:val="26"/>
              </w:rPr>
              <w:t>false</w:t>
            </w:r>
            <w:proofErr w:type="spellEnd"/>
            <w:r w:rsidRPr="00DC4C6F">
              <w:rPr>
                <w:sz w:val="26"/>
                <w:szCs w:val="26"/>
              </w:rPr>
              <w:t>.</w:t>
            </w:r>
          </w:p>
        </w:tc>
      </w:tr>
    </w:tbl>
    <w:p w14:paraId="57C208BB" w14:textId="4A8860DA" w:rsidR="00390922" w:rsidRPr="00DC4C6F" w:rsidRDefault="00390922" w:rsidP="00DC4C6F">
      <w:pPr>
        <w:spacing w:line="360" w:lineRule="auto"/>
        <w:contextualSpacing/>
        <w:jc w:val="center"/>
        <w:rPr>
          <w:sz w:val="26"/>
          <w:szCs w:val="26"/>
        </w:rPr>
      </w:pPr>
      <w:r w:rsidRPr="00DC4C6F">
        <w:rPr>
          <w:sz w:val="26"/>
          <w:szCs w:val="26"/>
        </w:rPr>
        <w:t xml:space="preserve">Таблица </w:t>
      </w:r>
      <w:r w:rsidR="00DC4C6F">
        <w:rPr>
          <w:sz w:val="26"/>
          <w:szCs w:val="26"/>
        </w:rPr>
        <w:t>17</w:t>
      </w:r>
      <w:r w:rsidRPr="00DC4C6F">
        <w:rPr>
          <w:sz w:val="26"/>
          <w:szCs w:val="26"/>
        </w:rPr>
        <w:t xml:space="preserve"> – Спецификация тестового случая для класса </w:t>
      </w:r>
      <w:proofErr w:type="spellStart"/>
      <w:r w:rsidRPr="00DC4C6F">
        <w:rPr>
          <w:sz w:val="26"/>
          <w:szCs w:val="26"/>
        </w:rPr>
        <w:t>PasswordHasher</w:t>
      </w:r>
      <w:proofErr w:type="spellEnd"/>
    </w:p>
    <w:p w14:paraId="31AF6ED7" w14:textId="77777777" w:rsidR="00390922" w:rsidRPr="00390922" w:rsidRDefault="00390922" w:rsidP="00390922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6C50B308" w14:textId="09635BB7" w:rsidR="002A463D" w:rsidRDefault="002A463D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FA560C" w:rsidRPr="00FA560C">
        <w:rPr>
          <w:sz w:val="28"/>
          <w:szCs w:val="28"/>
        </w:rPr>
        <w:t>42</w:t>
      </w:r>
      <w:r w:rsidRPr="00FA560C">
        <w:rPr>
          <w:sz w:val="28"/>
          <w:szCs w:val="28"/>
        </w:rPr>
        <w:t xml:space="preserve"> п</w:t>
      </w:r>
      <w:r>
        <w:rPr>
          <w:sz w:val="28"/>
          <w:szCs w:val="28"/>
        </w:rPr>
        <w:t>редставлен скриншот успешного выполнения всех тестов.</w:t>
      </w:r>
    </w:p>
    <w:p w14:paraId="6EF127AC" w14:textId="77777777" w:rsidR="002A463D" w:rsidRDefault="002A463D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8BF5BC" w14:textId="050909F0" w:rsidR="002A463D" w:rsidRDefault="002A463D" w:rsidP="002A463D">
      <w:pPr>
        <w:spacing w:line="360" w:lineRule="auto"/>
        <w:contextualSpacing/>
        <w:jc w:val="center"/>
        <w:rPr>
          <w:sz w:val="28"/>
          <w:szCs w:val="28"/>
        </w:rPr>
      </w:pPr>
      <w:r w:rsidRPr="002A463D">
        <w:rPr>
          <w:noProof/>
          <w:sz w:val="28"/>
          <w:szCs w:val="28"/>
        </w:rPr>
        <w:drawing>
          <wp:inline distT="0" distB="0" distL="0" distR="0" wp14:anchorId="46CEE6E6" wp14:editId="6470F063">
            <wp:extent cx="6299835" cy="986155"/>
            <wp:effectExtent l="0" t="0" r="571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7606" w14:textId="7B7863BB" w:rsidR="002A463D" w:rsidRPr="00FD24BB" w:rsidRDefault="002A463D" w:rsidP="002A46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42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Успешное выполнение тестов</w:t>
      </w:r>
    </w:p>
    <w:p w14:paraId="112BF1BA" w14:textId="77777777" w:rsidR="00DC4C6F" w:rsidRDefault="00DC4C6F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629C8E1" w14:textId="53FEAB40" w:rsidR="002A463D" w:rsidRDefault="002A463D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</w:t>
      </w:r>
      <w:r w:rsidR="00FA560C">
        <w:rPr>
          <w:sz w:val="28"/>
          <w:szCs w:val="28"/>
        </w:rPr>
        <w:t>4</w:t>
      </w:r>
      <w:r w:rsidR="00624A6F">
        <w:rPr>
          <w:sz w:val="28"/>
          <w:szCs w:val="28"/>
        </w:rPr>
        <w:t>3</w:t>
      </w:r>
      <w:r>
        <w:rPr>
          <w:sz w:val="28"/>
          <w:szCs w:val="28"/>
        </w:rPr>
        <w:t xml:space="preserve"> представлен скриншот покрытия кода приложения тестами</w:t>
      </w:r>
      <w:r w:rsidR="00C83DB8">
        <w:rPr>
          <w:sz w:val="28"/>
          <w:szCs w:val="28"/>
        </w:rPr>
        <w:t>,</w:t>
      </w:r>
      <w:r w:rsidR="00C83DB8" w:rsidRPr="00C83DB8">
        <w:rPr>
          <w:rFonts w:ascii="Arial" w:hAnsi="Arial" w:cs="Arial"/>
          <w:color w:val="E6E8F0"/>
          <w:shd w:val="clear" w:color="auto" w:fill="101218"/>
        </w:rPr>
        <w:t xml:space="preserve"> </w:t>
      </w:r>
      <w:r w:rsidR="00C83DB8" w:rsidRPr="00C83DB8">
        <w:rPr>
          <w:sz w:val="28"/>
          <w:szCs w:val="28"/>
        </w:rPr>
        <w:t>который демонстрирует соотношение протестированных (зеленый цвет) и не охваченных проверкой (красный цвет) участков программы. Список слева отображает иерархию модулей и классов проекта, а процентные показатели справа позволяют оценить полноту тестирования логических блоков и строк кода для каждой отдельной части системы.</w:t>
      </w:r>
    </w:p>
    <w:p w14:paraId="2CED8321" w14:textId="1242C600" w:rsidR="001F5A5B" w:rsidRDefault="001F5A5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6B2A081" w14:textId="77777777" w:rsidR="002A463D" w:rsidRDefault="002A463D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4C0C2D97" w14:textId="067B931C" w:rsidR="002A463D" w:rsidRDefault="002A463D" w:rsidP="002A463D">
      <w:pPr>
        <w:spacing w:line="360" w:lineRule="auto"/>
        <w:contextualSpacing/>
        <w:jc w:val="center"/>
        <w:rPr>
          <w:sz w:val="28"/>
          <w:szCs w:val="28"/>
        </w:rPr>
      </w:pPr>
      <w:r w:rsidRPr="002A463D">
        <w:rPr>
          <w:noProof/>
          <w:sz w:val="28"/>
          <w:szCs w:val="28"/>
        </w:rPr>
        <w:drawing>
          <wp:inline distT="0" distB="0" distL="0" distR="0" wp14:anchorId="4DC7599C" wp14:editId="4257F6E0">
            <wp:extent cx="6299835" cy="2012315"/>
            <wp:effectExtent l="0" t="0" r="5715" b="698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01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C922" w14:textId="51E04328" w:rsidR="002A463D" w:rsidRDefault="002A463D" w:rsidP="002A463D">
      <w:pPr>
        <w:spacing w:line="360" w:lineRule="auto"/>
        <w:jc w:val="center"/>
        <w:rPr>
          <w:sz w:val="26"/>
          <w:szCs w:val="26"/>
        </w:rPr>
      </w:pPr>
      <w:r w:rsidRPr="00E01448">
        <w:rPr>
          <w:sz w:val="26"/>
          <w:szCs w:val="26"/>
        </w:rPr>
        <w:t xml:space="preserve">Рисунок </w:t>
      </w:r>
      <w:r>
        <w:rPr>
          <w:sz w:val="26"/>
          <w:szCs w:val="26"/>
        </w:rPr>
        <w:t>43</w:t>
      </w:r>
      <w:r w:rsidRPr="00E01448">
        <w:rPr>
          <w:sz w:val="26"/>
          <w:szCs w:val="26"/>
        </w:rPr>
        <w:t xml:space="preserve"> </w:t>
      </w:r>
      <w:r>
        <w:rPr>
          <w:sz w:val="26"/>
          <w:szCs w:val="26"/>
        </w:rPr>
        <w:t>– Покрытие кода тестами</w:t>
      </w:r>
    </w:p>
    <w:p w14:paraId="7F59D791" w14:textId="77777777" w:rsidR="002A463D" w:rsidRDefault="002A463D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34AFDB0D" w14:textId="77777777" w:rsidR="002A463D" w:rsidRDefault="002A463D" w:rsidP="002A463D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>Все вышеописанные тесты были запущены и успешно пройдены. Тестируемый код каждого тестового случая представлен в приложении В.</w:t>
      </w:r>
    </w:p>
    <w:p w14:paraId="0B90A75F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4CA4A4D" w14:textId="77777777" w:rsidR="009E7FB5" w:rsidRDefault="009E7FB5" w:rsidP="00B25B5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2A410F5" w14:textId="77777777" w:rsidR="00902AC3" w:rsidRDefault="00902AC3" w:rsidP="006E0830">
      <w:pPr>
        <w:spacing w:after="160" w:line="259" w:lineRule="auto"/>
        <w:rPr>
          <w:sz w:val="28"/>
          <w:szCs w:val="28"/>
        </w:rPr>
      </w:pPr>
      <w:bookmarkStart w:id="108" w:name="_Toc68696103"/>
      <w:bookmarkStart w:id="109" w:name="_Toc72275231"/>
      <w:bookmarkStart w:id="110" w:name="_Toc103097582"/>
      <w:r>
        <w:rPr>
          <w:b/>
          <w:bCs/>
        </w:rPr>
        <w:br w:type="page"/>
      </w:r>
    </w:p>
    <w:p w14:paraId="7B2B7B24" w14:textId="77777777" w:rsidR="00395EAD" w:rsidRPr="00395EAD" w:rsidRDefault="00395EAD" w:rsidP="006E0830">
      <w:pPr>
        <w:pStyle w:val="ad"/>
      </w:pPr>
    </w:p>
    <w:p w14:paraId="4E2002BF" w14:textId="77777777" w:rsidR="00545D2A" w:rsidRPr="005E05D0" w:rsidRDefault="00545D2A" w:rsidP="00EE1C81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  <w:szCs w:val="24"/>
        </w:rPr>
      </w:pPr>
      <w:bookmarkStart w:id="111" w:name="_Toc104795036"/>
      <w:bookmarkStart w:id="112" w:name="_Toc105597158"/>
      <w:bookmarkStart w:id="113" w:name="_Toc164804164"/>
      <w:r w:rsidRPr="00624A6F">
        <w:rPr>
          <w:b w:val="0"/>
          <w:bCs w:val="0"/>
          <w:color w:val="auto"/>
        </w:rPr>
        <w:t>ЗАКЛЮЧЕНИЕ</w:t>
      </w:r>
      <w:bookmarkEnd w:id="108"/>
      <w:bookmarkEnd w:id="109"/>
      <w:bookmarkEnd w:id="110"/>
      <w:bookmarkEnd w:id="111"/>
      <w:bookmarkEnd w:id="112"/>
      <w:bookmarkEnd w:id="113"/>
    </w:p>
    <w:p w14:paraId="3D163E2A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195BB6DD" w14:textId="77777777" w:rsidR="00545D2A" w:rsidRPr="001248D0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7E297E99" w14:textId="489AB643" w:rsidR="00A17FC2" w:rsidRPr="00A17FC2" w:rsidRDefault="00A17FC2" w:rsidP="00A17FC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17FC2">
        <w:rPr>
          <w:sz w:val="28"/>
          <w:szCs w:val="28"/>
        </w:rPr>
        <w:t>В ходе выполнения курсово</w:t>
      </w:r>
      <w:r>
        <w:rPr>
          <w:sz w:val="28"/>
          <w:szCs w:val="28"/>
        </w:rPr>
        <w:t>го</w:t>
      </w:r>
      <w:r w:rsidRPr="00A17FC2">
        <w:rPr>
          <w:sz w:val="28"/>
          <w:szCs w:val="28"/>
        </w:rPr>
        <w:t xml:space="preserve"> </w:t>
      </w:r>
      <w:r>
        <w:rPr>
          <w:sz w:val="28"/>
          <w:szCs w:val="28"/>
        </w:rPr>
        <w:t>проекта</w:t>
      </w:r>
      <w:r w:rsidRPr="00A17FC2">
        <w:rPr>
          <w:sz w:val="28"/>
          <w:szCs w:val="28"/>
        </w:rPr>
        <w:t xml:space="preserve"> была разработана и реализована система в виде веб-приложения для продажи билетов в музейные комплексы. В процессе работы был проведён анализ предметной области, изучены существующие решения и выявлены их ограничения, что позволило обосновать необходимость разработки собственного программного продукта.</w:t>
      </w:r>
    </w:p>
    <w:p w14:paraId="7CC111A1" w14:textId="724EF104" w:rsidR="00A17FC2" w:rsidRPr="00A17FC2" w:rsidRDefault="00A17FC2" w:rsidP="00A17FC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17FC2">
        <w:rPr>
          <w:sz w:val="28"/>
          <w:szCs w:val="28"/>
        </w:rPr>
        <w:t>Была спроектирована структура базы данных, включающая основные сущности предметной области, а также разработаны диаграммы, отражающие архитектуру и логику работы системы. Реализация приложения выполнена с использованием современных технологий платформы .NET, что обеспечило высокую производительность и удобство дальнейшего расширения системы.</w:t>
      </w:r>
    </w:p>
    <w:p w14:paraId="248A8804" w14:textId="59812DFF" w:rsidR="00A17FC2" w:rsidRPr="00A17FC2" w:rsidRDefault="00A17FC2" w:rsidP="00A17FC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17FC2">
        <w:rPr>
          <w:sz w:val="28"/>
          <w:szCs w:val="28"/>
        </w:rPr>
        <w:t>Особое внимание было уделено реализации бизнес-логики, механизмов авторизации и обработки заказов, а также разделению ролей пользователей. Проведённое тестирование, включая функциональное и модульное, подтвердило корректность работы основных функций приложения и соответствие системы предъявляемым требованиям.</w:t>
      </w:r>
    </w:p>
    <w:p w14:paraId="50A663AE" w14:textId="7190C2F0" w:rsidR="00026796" w:rsidRPr="00026796" w:rsidRDefault="00A17FC2" w:rsidP="00A17FC2">
      <w:pPr>
        <w:spacing w:line="360" w:lineRule="auto"/>
        <w:ind w:firstLine="709"/>
        <w:contextualSpacing/>
        <w:jc w:val="both"/>
        <w:rPr>
          <w:sz w:val="28"/>
          <w:szCs w:val="28"/>
        </w:rPr>
      </w:pPr>
      <w:r w:rsidRPr="00A17FC2">
        <w:rPr>
          <w:sz w:val="28"/>
          <w:szCs w:val="28"/>
        </w:rPr>
        <w:t>Таким образом, поставленная цель курсовой работы была достигнута, а разработанное веб-приложение может быть использовано как основа для дальнейшего развития и внедрения в реальных условиях.</w:t>
      </w:r>
    </w:p>
    <w:p w14:paraId="2A0B4B13" w14:textId="77777777" w:rsidR="00545D2A" w:rsidRDefault="00545D2A" w:rsidP="006E0830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4BE1C9" w14:textId="77777777" w:rsidR="00CF2589" w:rsidRDefault="00CF2589" w:rsidP="006E0830">
      <w:pPr>
        <w:pStyle w:val="ad"/>
      </w:pPr>
      <w:bookmarkStart w:id="114" w:name="_Toc68696104"/>
      <w:bookmarkStart w:id="115" w:name="_Toc72275232"/>
      <w:bookmarkStart w:id="116" w:name="_Toc103097583"/>
    </w:p>
    <w:p w14:paraId="1021933F" w14:textId="4BCE139A" w:rsidR="00545D2A" w:rsidRPr="00D0648E" w:rsidRDefault="00545D2A" w:rsidP="0064306F">
      <w:pPr>
        <w:pStyle w:val="1"/>
        <w:spacing w:line="360" w:lineRule="auto"/>
        <w:ind w:firstLine="709"/>
        <w:contextualSpacing/>
        <w:jc w:val="both"/>
        <w:rPr>
          <w:b w:val="0"/>
          <w:bCs w:val="0"/>
          <w:color w:val="auto"/>
        </w:rPr>
      </w:pPr>
      <w:bookmarkStart w:id="117" w:name="_Toc104795037"/>
      <w:bookmarkStart w:id="118" w:name="_Toc105597159"/>
      <w:bookmarkStart w:id="119" w:name="_Toc164804165"/>
      <w:r w:rsidRPr="00D0648E">
        <w:rPr>
          <w:b w:val="0"/>
          <w:bCs w:val="0"/>
          <w:color w:val="auto"/>
        </w:rPr>
        <w:t xml:space="preserve">СПИСОК </w:t>
      </w:r>
      <w:r w:rsidR="00432EC1">
        <w:rPr>
          <w:b w:val="0"/>
          <w:bCs w:val="0"/>
          <w:color w:val="auto"/>
        </w:rPr>
        <w:t>ИСПОЛЬЗОВАННЫХ</w:t>
      </w:r>
      <w:r w:rsidR="00432EC1" w:rsidRPr="00D0648E">
        <w:rPr>
          <w:b w:val="0"/>
          <w:bCs w:val="0"/>
          <w:color w:val="auto"/>
        </w:rPr>
        <w:t xml:space="preserve"> </w:t>
      </w:r>
      <w:r w:rsidRPr="00D0648E">
        <w:rPr>
          <w:b w:val="0"/>
          <w:bCs w:val="0"/>
          <w:color w:val="auto"/>
        </w:rPr>
        <w:t>ИСТОЧНИКОВ</w:t>
      </w:r>
      <w:bookmarkEnd w:id="114"/>
      <w:bookmarkEnd w:id="115"/>
      <w:bookmarkEnd w:id="116"/>
      <w:bookmarkEnd w:id="117"/>
      <w:bookmarkEnd w:id="118"/>
      <w:bookmarkEnd w:id="119"/>
    </w:p>
    <w:p w14:paraId="731A8657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p w14:paraId="5BA0A91F" w14:textId="77777777" w:rsidR="00545D2A" w:rsidRDefault="00545D2A" w:rsidP="006E0830">
      <w:pPr>
        <w:spacing w:line="360" w:lineRule="auto"/>
        <w:ind w:firstLine="709"/>
        <w:contextualSpacing/>
        <w:jc w:val="both"/>
        <w:rPr>
          <w:sz w:val="28"/>
          <w:szCs w:val="28"/>
        </w:rPr>
      </w:pPr>
    </w:p>
    <w:sdt>
      <w:sdtPr>
        <w:rPr>
          <w:b/>
          <w:bCs/>
          <w:color w:val="333333"/>
          <w:sz w:val="28"/>
          <w:szCs w:val="28"/>
        </w:rPr>
        <w:id w:val="739993479"/>
        <w:docPartObj>
          <w:docPartGallery w:val="Bibliographies"/>
          <w:docPartUnique/>
        </w:docPartObj>
      </w:sdtPr>
      <w:sdtEndPr>
        <w:rPr>
          <w:b w:val="0"/>
          <w:bCs w:val="0"/>
          <w:color w:val="auto"/>
        </w:rPr>
      </w:sdtEndPr>
      <w:sdtContent>
        <w:p w14:paraId="47535339" w14:textId="25E98859" w:rsidR="00A17FC2" w:rsidRPr="00A17FC2" w:rsidRDefault="00A17FC2" w:rsidP="00B856E5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17FC2">
            <w:rPr>
              <w:color w:val="333333"/>
              <w:sz w:val="28"/>
              <w:szCs w:val="28"/>
            </w:rPr>
            <w:t xml:space="preserve">Документация по </w:t>
          </w:r>
          <w:r w:rsidRPr="00A17FC2">
            <w:rPr>
              <w:sz w:val="28"/>
              <w:szCs w:val="28"/>
            </w:rPr>
            <w:t xml:space="preserve">Microsoft .NET [Электронный ресурс]: – Режим доступа: https://learn.microsoft.com/dotnet/ (дата обращения: </w:t>
          </w:r>
          <w:r>
            <w:rPr>
              <w:sz w:val="28"/>
              <w:szCs w:val="28"/>
            </w:rPr>
            <w:t>27</w:t>
          </w:r>
          <w:r w:rsidRPr="00A17FC2">
            <w:rPr>
              <w:sz w:val="28"/>
              <w:szCs w:val="28"/>
            </w:rPr>
            <w:t>.0</w:t>
          </w:r>
          <w:r>
            <w:rPr>
              <w:sz w:val="28"/>
              <w:szCs w:val="28"/>
            </w:rPr>
            <w:t>3</w:t>
          </w:r>
          <w:r w:rsidRPr="00A17FC2">
            <w:rPr>
              <w:sz w:val="28"/>
              <w:szCs w:val="28"/>
            </w:rPr>
            <w:t>.2026);</w:t>
          </w:r>
        </w:p>
        <w:p w14:paraId="6A8B5703" w14:textId="77777777" w:rsidR="00A17FC2" w:rsidRPr="00A17FC2" w:rsidRDefault="00A17FC2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17FC2">
            <w:rPr>
              <w:sz w:val="28"/>
              <w:szCs w:val="28"/>
            </w:rPr>
            <w:t>Документация по ASP.NET Core и Blazor [Электронный ресурс]: – Режим доступа: https://learn.microsoft.com/aspnet/core/blazor/ (дата обращения: 10.04.2026);</w:t>
          </w:r>
        </w:p>
        <w:p w14:paraId="17D51B91" w14:textId="651A223C" w:rsidR="00A17FC2" w:rsidRPr="00A17FC2" w:rsidRDefault="00A17FC2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17FC2">
            <w:rPr>
              <w:sz w:val="28"/>
              <w:szCs w:val="28"/>
            </w:rPr>
            <w:t xml:space="preserve">Документация по </w:t>
          </w:r>
          <w:proofErr w:type="spellStart"/>
          <w:r w:rsidRPr="00A17FC2">
            <w:rPr>
              <w:sz w:val="28"/>
              <w:szCs w:val="28"/>
            </w:rPr>
            <w:t>Entity</w:t>
          </w:r>
          <w:proofErr w:type="spellEnd"/>
          <w:r w:rsidRPr="00A17FC2">
            <w:rPr>
              <w:sz w:val="28"/>
              <w:szCs w:val="28"/>
            </w:rPr>
            <w:t xml:space="preserve"> Framework Core </w:t>
          </w:r>
          <w:proofErr w:type="spellStart"/>
          <w:r w:rsidRPr="00A17FC2">
            <w:rPr>
              <w:sz w:val="28"/>
              <w:szCs w:val="28"/>
            </w:rPr>
            <w:t>Documentation</w:t>
          </w:r>
          <w:proofErr w:type="spellEnd"/>
          <w:r w:rsidRPr="00A17FC2">
            <w:rPr>
              <w:sz w:val="28"/>
              <w:szCs w:val="28"/>
            </w:rPr>
            <w:t xml:space="preserve"> [Электронный ресурс]: – Режим доступа: https://learn.microsoft.com/ef/core/ (дата обращения: </w:t>
          </w:r>
          <w:r>
            <w:rPr>
              <w:sz w:val="28"/>
              <w:szCs w:val="28"/>
            </w:rPr>
            <w:t>18</w:t>
          </w:r>
          <w:r w:rsidRPr="00A17FC2">
            <w:rPr>
              <w:sz w:val="28"/>
              <w:szCs w:val="28"/>
            </w:rPr>
            <w:t>.0</w:t>
          </w:r>
          <w:r>
            <w:rPr>
              <w:sz w:val="28"/>
              <w:szCs w:val="28"/>
            </w:rPr>
            <w:t>2</w:t>
          </w:r>
          <w:r w:rsidRPr="00A17FC2">
            <w:rPr>
              <w:sz w:val="28"/>
              <w:szCs w:val="28"/>
            </w:rPr>
            <w:t>.2026);</w:t>
          </w:r>
        </w:p>
        <w:p w14:paraId="5BC72B45" w14:textId="7C4DDFCF" w:rsidR="00A17FC2" w:rsidRPr="00A17FC2" w:rsidRDefault="00A17FC2" w:rsidP="00F7580A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r w:rsidRPr="00A17FC2">
            <w:rPr>
              <w:sz w:val="28"/>
              <w:szCs w:val="28"/>
            </w:rPr>
            <w:t>METANIT.COM C# и ASP.NET Core [Электронный ресурс]: – Режим доступа: https://metanit.com/sharp/aspnet6/ (дата обращения:</w:t>
          </w:r>
          <w:r>
            <w:rPr>
              <w:sz w:val="28"/>
              <w:szCs w:val="28"/>
            </w:rPr>
            <w:t xml:space="preserve"> 08</w:t>
          </w:r>
          <w:r w:rsidRPr="00A17FC2">
            <w:rPr>
              <w:sz w:val="28"/>
              <w:szCs w:val="28"/>
            </w:rPr>
            <w:t>.04.2026);</w:t>
          </w:r>
        </w:p>
        <w:p w14:paraId="266CCC57" w14:textId="131FA28D" w:rsidR="00274ECF" w:rsidRPr="00A17FC2" w:rsidRDefault="00A17FC2" w:rsidP="00A17FC2">
          <w:pPr>
            <w:pStyle w:val="a9"/>
            <w:numPr>
              <w:ilvl w:val="0"/>
              <w:numId w:val="1"/>
            </w:numPr>
            <w:spacing w:line="360" w:lineRule="auto"/>
            <w:ind w:left="0" w:firstLine="709"/>
            <w:jc w:val="both"/>
            <w:rPr>
              <w:color w:val="000000" w:themeColor="text1"/>
              <w:sz w:val="28"/>
              <w:szCs w:val="28"/>
            </w:rPr>
          </w:pPr>
          <w:proofErr w:type="spellStart"/>
          <w:r w:rsidRPr="00A17FC2">
            <w:rPr>
              <w:sz w:val="28"/>
              <w:szCs w:val="28"/>
            </w:rPr>
            <w:t>Соммервилл</w:t>
          </w:r>
          <w:proofErr w:type="spellEnd"/>
          <w:r w:rsidRPr="00A17FC2">
            <w:rPr>
              <w:sz w:val="28"/>
              <w:szCs w:val="28"/>
            </w:rPr>
            <w:t xml:space="preserve"> И. Инженерия программного обеспечения: </w:t>
          </w:r>
          <w:r w:rsidR="004352FB" w:rsidRPr="00A17FC2">
            <w:rPr>
              <w:sz w:val="28"/>
              <w:szCs w:val="28"/>
            </w:rPr>
            <w:t>–</w:t>
          </w:r>
          <w:r w:rsidRPr="00A17FC2">
            <w:rPr>
              <w:sz w:val="28"/>
              <w:szCs w:val="28"/>
            </w:rPr>
            <w:t xml:space="preserve"> М.: Издательство «Вильямс», 2002. </w:t>
          </w:r>
          <w:r w:rsidR="004352FB" w:rsidRPr="00A17FC2">
            <w:rPr>
              <w:sz w:val="28"/>
              <w:szCs w:val="28"/>
            </w:rPr>
            <w:t>–</w:t>
          </w:r>
          <w:r w:rsidRPr="00A17FC2">
            <w:rPr>
              <w:sz w:val="28"/>
              <w:szCs w:val="28"/>
            </w:rPr>
            <w:t xml:space="preserve"> 624 с.</w:t>
          </w:r>
        </w:p>
      </w:sdtContent>
    </w:sdt>
    <w:p w14:paraId="54F4555E" w14:textId="77777777" w:rsidR="006660DA" w:rsidRDefault="006660DA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C7BD303" w14:textId="77777777" w:rsidR="00321FAF" w:rsidRDefault="00321FAF" w:rsidP="00321FAF">
      <w:pPr>
        <w:pStyle w:val="ad"/>
      </w:pPr>
      <w:bookmarkStart w:id="120" w:name="_Toc68696106"/>
      <w:bookmarkStart w:id="121" w:name="_Toc72275234"/>
    </w:p>
    <w:p w14:paraId="755AE816" w14:textId="77777777" w:rsidR="00321FAF" w:rsidRPr="00B669F4" w:rsidRDefault="00321FAF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2" w:name="_Toc104795038"/>
      <w:bookmarkStart w:id="123" w:name="_Toc105597160"/>
      <w:bookmarkStart w:id="124" w:name="_Toc164804166"/>
      <w:r w:rsidRPr="00B669F4">
        <w:rPr>
          <w:b w:val="0"/>
          <w:caps/>
          <w:color w:val="auto"/>
        </w:rPr>
        <w:t xml:space="preserve">ПРИЛОЖЕНИЕ </w:t>
      </w:r>
      <w:bookmarkEnd w:id="120"/>
      <w:bookmarkEnd w:id="121"/>
      <w:bookmarkEnd w:id="122"/>
      <w:r w:rsidR="00CE5011">
        <w:rPr>
          <w:b w:val="0"/>
          <w:caps/>
          <w:color w:val="auto"/>
        </w:rPr>
        <w:t>А</w:t>
      </w:r>
      <w:bookmarkEnd w:id="123"/>
      <w:bookmarkEnd w:id="124"/>
    </w:p>
    <w:p w14:paraId="3B869791" w14:textId="77777777" w:rsidR="00321FAF" w:rsidRPr="00D57819" w:rsidRDefault="00321FAF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59978C84" w14:textId="77777777" w:rsidR="00D57819" w:rsidRPr="00D57819" w:rsidRDefault="00D57819" w:rsidP="00321FAF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1DC9C193" w14:textId="4B4AE120" w:rsidR="003973F0" w:rsidRDefault="00D57819" w:rsidP="003973F0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 xml:space="preserve">Листинг кода класса </w:t>
      </w:r>
      <w:proofErr w:type="spellStart"/>
      <w:r w:rsidR="00277429" w:rsidRPr="00277429">
        <w:rPr>
          <w:bCs/>
          <w:sz w:val="28"/>
          <w:szCs w:val="28"/>
        </w:rPr>
        <w:t>Exhibition</w:t>
      </w:r>
      <w:proofErr w:type="spellEnd"/>
    </w:p>
    <w:p w14:paraId="12AB5D4C" w14:textId="77777777" w:rsidR="00277429" w:rsidRDefault="00277429" w:rsidP="003973F0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332D5CB1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77429">
        <w:rPr>
          <w:rFonts w:ascii="Cascadia Mono" w:hAnsi="Cascadia Mono" w:cs="Cascadia Mono"/>
          <w:color w:val="A31515"/>
          <w:sz w:val="16"/>
          <w:szCs w:val="16"/>
          <w:lang w:val="en-US"/>
        </w:rPr>
        <w:t>"Exhibition"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E49B1C3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Exhibition</w:t>
      </w:r>
    </w:p>
    <w:p w14:paraId="1C358046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4B86CFC7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0DDDD0AD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77429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77429">
        <w:rPr>
          <w:rFonts w:ascii="Cascadia Mono" w:hAnsi="Cascadia Mono" w:cs="Cascadia Mono"/>
          <w:color w:val="A31515"/>
          <w:sz w:val="16"/>
          <w:szCs w:val="16"/>
          <w:lang w:val="en-US"/>
        </w:rPr>
        <w:t>ExhibitionID</w:t>
      </w:r>
      <w:proofErr w:type="spellEnd"/>
      <w:r w:rsidRPr="00277429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19B25FD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ExhibitionId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80D03AD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652B021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255)]</w:t>
      </w:r>
    </w:p>
    <w:p w14:paraId="5D3BC93D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Name </w:t>
      </w:r>
      <w:proofErr w:type="gram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59A40EB0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5D45480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255)]</w:t>
      </w:r>
    </w:p>
    <w:p w14:paraId="3DBA6ED1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 Photo </w:t>
      </w:r>
      <w:proofErr w:type="gram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343A2A3C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672FF43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77429">
        <w:rPr>
          <w:rFonts w:ascii="Cascadia Mono" w:hAnsi="Cascadia Mono" w:cs="Cascadia Mono"/>
          <w:color w:val="A31515"/>
          <w:sz w:val="16"/>
          <w:szCs w:val="16"/>
          <w:lang w:val="en-US"/>
        </w:rPr>
        <w:t>"Exhibition"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4B78168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MuseumExhibition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MuseumExhibitions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MuseumExhibition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3EEC6B57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EDECC7D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77429">
        <w:rPr>
          <w:rFonts w:ascii="Cascadia Mono" w:hAnsi="Cascadia Mono" w:cs="Cascadia Mono"/>
          <w:color w:val="A31515"/>
          <w:sz w:val="16"/>
          <w:szCs w:val="16"/>
          <w:lang w:val="en-US"/>
        </w:rPr>
        <w:t>"Exhibition"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4578FC2" w14:textId="77777777" w:rsidR="00277429" w:rsidRPr="00277429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Ticket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Tickets </w:t>
      </w:r>
      <w:proofErr w:type="gramStart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77429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77429">
        <w:rPr>
          <w:rFonts w:ascii="Cascadia Mono" w:hAnsi="Cascadia Mono" w:cs="Cascadia Mono"/>
          <w:color w:val="2B91AF"/>
          <w:sz w:val="16"/>
          <w:szCs w:val="16"/>
          <w:lang w:val="en-US"/>
        </w:rPr>
        <w:t>Ticket</w:t>
      </w:r>
      <w:r w:rsidRPr="00277429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7E32CFBA" w14:textId="77777777" w:rsidR="00277429" w:rsidRPr="00AF6D2B" w:rsidRDefault="00277429" w:rsidP="0027742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5A9A1A1B" w14:textId="77777777" w:rsidR="00277429" w:rsidRPr="00AF6D2B" w:rsidRDefault="00277429" w:rsidP="00277429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290B6238" w14:textId="5B5387D7" w:rsidR="003973F0" w:rsidRDefault="00D57819" w:rsidP="003973F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r w:rsidR="00662BB0" w:rsidRPr="00662BB0">
        <w:rPr>
          <w:bCs/>
          <w:sz w:val="28"/>
          <w:szCs w:val="28"/>
          <w:lang w:val="en-US"/>
        </w:rPr>
        <w:t>Museum</w:t>
      </w:r>
    </w:p>
    <w:p w14:paraId="2E8F2065" w14:textId="77777777" w:rsidR="00662BB0" w:rsidRPr="00AF6D2B" w:rsidRDefault="00662BB0" w:rsidP="003973F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4AB098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"Museum"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0994FD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</w:t>
      </w:r>
    </w:p>
    <w:p w14:paraId="0498D61B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765A8BF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0AB891D9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5BFE2E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D70DD83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DEEAE67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MuseumComplexID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8A567A9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MuseumComplexId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4C866163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5A52E622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255)]</w:t>
      </w:r>
    </w:p>
    <w:p w14:paraId="39539805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Name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56FBC059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30EE995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3E23A50A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City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787F350A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322BA9E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265E0E26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Street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01519DFA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3262EF4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5)]</w:t>
      </w:r>
    </w:p>
    <w:p w14:paraId="5AE403C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House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7871FD63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812AC83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MuseumComplexId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F70E6A6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"Museums"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94D2599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MuseumComplex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MuseumComplex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1FA860BC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993D36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"Museum"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721FEB8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MuseumExhibition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MuseumExhibitions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MuseumExhibition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4E35ACB0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C2EBF97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"Museum"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878F406" w14:textId="77777777" w:rsidR="00277429" w:rsidRPr="002A4676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433660DF" w14:textId="77777777" w:rsidR="00277429" w:rsidRPr="00AF6D2B" w:rsidRDefault="00277429" w:rsidP="00277429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73E908EF" w14:textId="6628E979" w:rsidR="003973F0" w:rsidRPr="00AF6D2B" w:rsidRDefault="003973F0" w:rsidP="00277429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4A91B34E" w14:textId="43DA7BA3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662BB0" w:rsidRPr="00662BB0">
        <w:rPr>
          <w:bCs/>
          <w:sz w:val="28"/>
          <w:szCs w:val="28"/>
          <w:lang w:val="en-US"/>
        </w:rPr>
        <w:t>MuseumComplex</w:t>
      </w:r>
      <w:proofErr w:type="spellEnd"/>
    </w:p>
    <w:p w14:paraId="2FC5F7DA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BFA9C2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MuseumComplex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8458A4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MuseumComplex</w:t>
      </w:r>
      <w:proofErr w:type="spellEnd"/>
    </w:p>
    <w:p w14:paraId="6ED7181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4CC50B9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3E599D6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MuseumComplexID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EF86F8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MuseumComplexId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BDC6D1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25197F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255)]</w:t>
      </w:r>
    </w:p>
    <w:p w14:paraId="0F3EE62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Name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7B10F5D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54B4DB8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MuseumComplex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956A56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Museums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4C136430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0BD8A61C" w14:textId="77777777" w:rsidR="00277429" w:rsidRPr="00AF6D2B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285607B" w14:textId="58C245A7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662BB0" w:rsidRPr="00662BB0">
        <w:rPr>
          <w:bCs/>
          <w:sz w:val="28"/>
          <w:szCs w:val="28"/>
          <w:lang w:val="en-US"/>
        </w:rPr>
        <w:t>MuseumExhibition</w:t>
      </w:r>
      <w:proofErr w:type="spellEnd"/>
    </w:p>
    <w:p w14:paraId="2FF7013E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B02887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MuseumExhibition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B3A900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MuseumExhibition</w:t>
      </w:r>
      <w:proofErr w:type="spellEnd"/>
    </w:p>
    <w:p w14:paraId="50B34E7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09D68F8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074D663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MuseumExhibitionID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F5737F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MuseumExhibitionId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00A5BA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86B624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4AA6D9C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DFD449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83D2F8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E54D31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731ED3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51675AF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StartDate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519578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383F867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815AA4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232C1C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MuseumExhibitions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040FAE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77E5993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E3419D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FD029F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MuseumExhibitions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FE5DE6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509256A8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60078E7A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A5C340D" w14:textId="7DF5DFBA" w:rsidR="00662BB0" w:rsidRDefault="00277429" w:rsidP="00662BB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662BB0" w:rsidRPr="00662BB0">
        <w:rPr>
          <w:bCs/>
          <w:sz w:val="28"/>
          <w:szCs w:val="28"/>
          <w:lang w:val="en-US"/>
        </w:rPr>
        <w:t>MuseumSchedule</w:t>
      </w:r>
      <w:proofErr w:type="spellEnd"/>
    </w:p>
    <w:p w14:paraId="5C94EC36" w14:textId="77777777" w:rsidR="00662BB0" w:rsidRPr="00AF6D2B" w:rsidRDefault="00662BB0" w:rsidP="00662BB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C76024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643390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MuseumSchedule</w:t>
      </w:r>
      <w:proofErr w:type="spellEnd"/>
    </w:p>
    <w:p w14:paraId="3BEEF74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5991AB7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446D0A4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62FB87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FC42D9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41669A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ADF028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871DCE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33533A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StartDate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B0C946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5CA6B08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1CEF50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B99BF3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TimeOnly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OpenTime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4488B8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E1C900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TimeOnly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CloseTime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28CE57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EF706A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5C6EF9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BE1385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7A3A161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16EB06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E72018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ScheduleDay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ScheduleDays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ScheduleDay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66B0CAD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7637D0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EC0D30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ScheduleExceptions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366CB10C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18337532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FBD9CCC" w14:textId="246F1162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r w:rsidR="00662BB0" w:rsidRPr="00662BB0">
        <w:rPr>
          <w:bCs/>
          <w:sz w:val="28"/>
          <w:szCs w:val="28"/>
          <w:lang w:val="en-US"/>
        </w:rPr>
        <w:t>Order</w:t>
      </w:r>
    </w:p>
    <w:p w14:paraId="53FAA80E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07CC29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"Order"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D41882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</w:t>
      </w:r>
    </w:p>
    <w:p w14:paraId="3610093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203D87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737B668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0199B5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16A39E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33BCA6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UserID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7CFA9F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4B7D0D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AD3310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TypeName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"datetime"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30CB57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99B04A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B0E53C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1FB0293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Status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4429366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C192C6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"Order"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CC9C9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OrderItem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OrderItems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OrderItem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143BA2D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EE35AF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"Order"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32674E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Payment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Payments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Payment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756079D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12F33D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UserId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AE42D3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"Orders"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EA6C78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5F427E1B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4D2E47A1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16"/>
          <w:szCs w:val="16"/>
          <w:lang w:val="en-US"/>
        </w:rPr>
      </w:pPr>
    </w:p>
    <w:p w14:paraId="756159F0" w14:textId="641D3E23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B10D8D" w:rsidRPr="00B10D8D">
        <w:rPr>
          <w:bCs/>
          <w:sz w:val="28"/>
          <w:szCs w:val="28"/>
          <w:lang w:val="en-US"/>
        </w:rPr>
        <w:t>OrderItem</w:t>
      </w:r>
      <w:proofErr w:type="spellEnd"/>
    </w:p>
    <w:p w14:paraId="50E5C37E" w14:textId="77777777" w:rsidR="00B10D8D" w:rsidRPr="00AF6D2B" w:rsidRDefault="00B10D8D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342082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OrderItem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740B1A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OrderItem</w:t>
      </w:r>
      <w:proofErr w:type="spellEnd"/>
    </w:p>
    <w:p w14:paraId="47EBB94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392EDE8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561B10A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OrderItemID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75A679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OrderItemId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2455AB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9B6A55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EF168D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4E5024C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3A0896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0C38EA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94487E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51E0CF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Quantity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CE4697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1AE353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TypeName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"money"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33C9A6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decimal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PriceAtPurchase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6FB70C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723591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21DA16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OrderItems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5C66C7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183B44C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4CB623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9828C9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OrderItems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059B10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2BE8A6AB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lastRenderedPageBreak/>
        <w:t>}</w:t>
      </w:r>
    </w:p>
    <w:p w14:paraId="553ECDDC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C2B5BC7" w14:textId="6408684A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r w:rsidR="005D5E19" w:rsidRPr="005D5E19">
        <w:rPr>
          <w:bCs/>
          <w:sz w:val="28"/>
          <w:szCs w:val="28"/>
          <w:lang w:val="en-US"/>
        </w:rPr>
        <w:t>Payment</w:t>
      </w:r>
    </w:p>
    <w:p w14:paraId="3195BC2B" w14:textId="77777777" w:rsidR="005D5E19" w:rsidRPr="00AF6D2B" w:rsidRDefault="005D5E1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97B2AE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"Payment"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529482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Payment</w:t>
      </w:r>
    </w:p>
    <w:p w14:paraId="4BC25D3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7A7E8E1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641E38B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PaymentID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673749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PaymentId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464D8F9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88A64B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04626D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E4D74C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C84D7B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TypeName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"money"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F5586B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decimal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Amount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F1EDE1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E3B2BF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TypeName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"datetime"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F12761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PaymentDate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24A89D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09692E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bool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Success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2B8EC90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FC27D2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348450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"Payments"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68C14E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470B132A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3912CC12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D391857" w14:textId="22A52DEA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475221" w:rsidRPr="00475221">
        <w:rPr>
          <w:bCs/>
          <w:sz w:val="28"/>
          <w:szCs w:val="28"/>
          <w:lang w:val="en-US"/>
        </w:rPr>
        <w:t>ScheduleDay</w:t>
      </w:r>
      <w:proofErr w:type="spellEnd"/>
    </w:p>
    <w:p w14:paraId="35DF1EFC" w14:textId="77777777" w:rsidR="00475221" w:rsidRPr="00AF6D2B" w:rsidRDefault="00475221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2C41D8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ScheduleDays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8AEBE5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ScheduleDay</w:t>
      </w:r>
      <w:proofErr w:type="spellEnd"/>
    </w:p>
    <w:p w14:paraId="32C986D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7847DC5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77DE0DA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ScheduleDaysID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CBF14F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ScheduleDaysId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9950CD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61A99A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584833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7A9B02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3D7178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WeekDay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4DAEE76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9EFD48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0B7FEE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ScheduleDays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DBBAE6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241F6DC1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4B9327C7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96C4787" w14:textId="39ED3B34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497CA5" w:rsidRPr="00497CA5">
        <w:rPr>
          <w:bCs/>
          <w:sz w:val="28"/>
          <w:szCs w:val="28"/>
          <w:lang w:val="en-US"/>
        </w:rPr>
        <w:t>ScheduleException</w:t>
      </w:r>
      <w:proofErr w:type="spellEnd"/>
    </w:p>
    <w:p w14:paraId="5D051C45" w14:textId="77777777" w:rsidR="00497CA5" w:rsidRPr="00AF6D2B" w:rsidRDefault="00497CA5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28ED38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ScheduleExceptions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C55A8E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ScheduleException</w:t>
      </w:r>
      <w:proofErr w:type="spellEnd"/>
    </w:p>
    <w:p w14:paraId="7D3E5F7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5CE2450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6F8013A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ScheduleExceptionsID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F7F119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ScheduleExceptionsId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8D377F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3AF41D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457C89A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5BA85C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FAA9AD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ExceptionDate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F027CB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D76B62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bool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IsOpen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E37730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04594F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TimeOnly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OpenTime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8716AA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lastRenderedPageBreak/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TimeOnly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CloseTime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6216549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DB8650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MuseumScheduleId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60953A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ScheduleExceptions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EDBF7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37AA3A22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6EE1E227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3DFA7A8" w14:textId="0A5C3EFE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r w:rsidR="00155053" w:rsidRPr="00155053">
        <w:rPr>
          <w:bCs/>
          <w:sz w:val="28"/>
          <w:szCs w:val="28"/>
          <w:lang w:val="en-US"/>
        </w:rPr>
        <w:t>Ticket</w:t>
      </w:r>
    </w:p>
    <w:p w14:paraId="0FE95644" w14:textId="77777777" w:rsidR="00155053" w:rsidRPr="00AF6D2B" w:rsidRDefault="00155053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031268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"Ticket"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8A1023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Index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"Type"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UQ_Ticket_Exhibition_Type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IsUnique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true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43DF79F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</w:t>
      </w:r>
    </w:p>
    <w:p w14:paraId="6F5694C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6795876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6E786BC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CCBD10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21F505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65AD09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4FFD07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4EC7EB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FC6933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50098EA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Type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19B34E7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ED5762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20)]</w:t>
      </w:r>
    </w:p>
    <w:p w14:paraId="2E23ABD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Status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2984048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8ADF2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AvailableQuantity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4345BB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7AF781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219EC07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"Tickets"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24A01A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4C2F140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52023A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"Ticket"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D040EE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OrderItem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OrderItems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OrderItem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1FBCF3A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EDC6D5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"Ticket"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595B7F5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TicketPrices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26320E0B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2218311F" w14:textId="77777777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1D6FE34" w14:textId="606327BD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643820" w:rsidRPr="00643820">
        <w:rPr>
          <w:bCs/>
          <w:sz w:val="28"/>
          <w:szCs w:val="28"/>
          <w:lang w:val="en-US"/>
        </w:rPr>
        <w:t>TicketPrice</w:t>
      </w:r>
      <w:proofErr w:type="spellEnd"/>
    </w:p>
    <w:p w14:paraId="56F86D61" w14:textId="77777777" w:rsidR="00643820" w:rsidRPr="00AF6D2B" w:rsidRDefault="0064382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8A1F46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TicketPrice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0829031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TicketPrice</w:t>
      </w:r>
      <w:proofErr w:type="spellEnd"/>
    </w:p>
    <w:p w14:paraId="286902C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5F9CF35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2331643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TicketPriceID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38DF8B7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TicketPriceId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2F6587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FAD310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23E211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048984C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AB8341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TypeName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"money"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7B42A9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decimal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Price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55D34FA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StartDate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26A2ACB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49C9423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8FE58B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ForeignKey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609DBC9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TicketPrices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1E59E15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7926048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6E4E1CAB" w14:textId="77777777" w:rsidR="00662BB0" w:rsidRPr="00662BB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8B04082" w14:textId="3F52F48B" w:rsidR="00277429" w:rsidRDefault="00277429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662BB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662BB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662BB0">
        <w:rPr>
          <w:bCs/>
          <w:sz w:val="28"/>
          <w:szCs w:val="28"/>
          <w:lang w:val="en-US"/>
        </w:rPr>
        <w:t xml:space="preserve"> </w:t>
      </w:r>
      <w:r w:rsidR="00345AB0" w:rsidRPr="00345AB0">
        <w:rPr>
          <w:bCs/>
          <w:sz w:val="28"/>
          <w:szCs w:val="28"/>
          <w:lang w:val="en-US"/>
        </w:rPr>
        <w:t>User</w:t>
      </w:r>
    </w:p>
    <w:p w14:paraId="6C7C51F5" w14:textId="77777777" w:rsidR="00345AB0" w:rsidRPr="00662BB0" w:rsidRDefault="00345A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526E7F7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lastRenderedPageBreak/>
        <w:t>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Table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"User"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41C583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Index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"Email"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Name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"UQ__User__A9D10534D2118DAE"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IsUnique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true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E71E07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partial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User</w:t>
      </w:r>
    </w:p>
    <w:p w14:paraId="71BE34C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28FBFC5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660BFF5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Column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UserID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754FFB8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8726AF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87DC98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0CAA78A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LastName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02E2476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DD9F38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6D5FD22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FirstName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100E837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7D6C0A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24A99EA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MiddleName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1A37902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0A135A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2395191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Email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29EF9E9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8A47CB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20)]</w:t>
      </w:r>
    </w:p>
    <w:p w14:paraId="0950911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 Phone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 }</w:t>
      </w:r>
    </w:p>
    <w:p w14:paraId="72DA92F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645F53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100)]</w:t>
      </w:r>
    </w:p>
    <w:p w14:paraId="04DDEC6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Password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50C394B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A2E2EF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StringLength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50)]</w:t>
      </w:r>
    </w:p>
    <w:p w14:paraId="58CD845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Role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!;</w:t>
      </w:r>
    </w:p>
    <w:p w14:paraId="5F59DA2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514373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[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InverseProperty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"User"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)]</w:t>
      </w:r>
    </w:p>
    <w:p w14:paraId="4396C8F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virtual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ICollection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Orders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{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get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set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}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4006940A" w14:textId="0755A6E4" w:rsidR="00277429" w:rsidRPr="006A6C1B" w:rsidRDefault="00662BB0" w:rsidP="006A6C1B">
      <w:pPr>
        <w:pStyle w:val="HTML"/>
        <w:rPr>
          <w:rFonts w:ascii="Cascadia Mono" w:hAnsi="Cascadia Mono" w:cs="Cascadia Mono"/>
          <w:color w:val="000000"/>
          <w:sz w:val="16"/>
          <w:szCs w:val="16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</w:rPr>
        <w:t>}</w:t>
      </w:r>
    </w:p>
    <w:p w14:paraId="6A1FE297" w14:textId="77777777" w:rsidR="00D878AC" w:rsidRPr="00C41BC4" w:rsidRDefault="00D878AC">
      <w:pPr>
        <w:spacing w:after="160" w:line="259" w:lineRule="auto"/>
        <w:rPr>
          <w:sz w:val="28"/>
          <w:szCs w:val="28"/>
        </w:rPr>
      </w:pPr>
      <w:r w:rsidRPr="00C41BC4">
        <w:rPr>
          <w:sz w:val="28"/>
          <w:szCs w:val="28"/>
        </w:rPr>
        <w:br w:type="page"/>
      </w:r>
    </w:p>
    <w:p w14:paraId="6444B044" w14:textId="77777777" w:rsidR="00D878AC" w:rsidRPr="00C41BC4" w:rsidRDefault="00D878AC" w:rsidP="00D878AC">
      <w:pPr>
        <w:pStyle w:val="ad"/>
      </w:pPr>
    </w:p>
    <w:p w14:paraId="3A2B12BF" w14:textId="77777777" w:rsidR="00D878AC" w:rsidRPr="00C41BC4" w:rsidRDefault="00D878AC" w:rsidP="0064306F">
      <w:pPr>
        <w:pStyle w:val="1"/>
        <w:ind w:firstLine="709"/>
        <w:jc w:val="both"/>
        <w:rPr>
          <w:b w:val="0"/>
          <w:caps/>
          <w:color w:val="auto"/>
        </w:rPr>
      </w:pPr>
      <w:bookmarkStart w:id="125" w:name="_Toc104795039"/>
      <w:bookmarkStart w:id="126" w:name="_Toc105597161"/>
      <w:bookmarkStart w:id="127" w:name="_Toc164804167"/>
      <w:r w:rsidRPr="00B669F4">
        <w:rPr>
          <w:b w:val="0"/>
          <w:caps/>
          <w:color w:val="auto"/>
        </w:rPr>
        <w:t>ПРИЛОЖЕНИЕ</w:t>
      </w:r>
      <w:r w:rsidRPr="00C41BC4">
        <w:rPr>
          <w:b w:val="0"/>
          <w:caps/>
          <w:color w:val="auto"/>
        </w:rPr>
        <w:t xml:space="preserve"> </w:t>
      </w:r>
      <w:r>
        <w:rPr>
          <w:b w:val="0"/>
          <w:caps/>
          <w:color w:val="auto"/>
        </w:rPr>
        <w:t>Б</w:t>
      </w:r>
      <w:bookmarkEnd w:id="125"/>
      <w:bookmarkEnd w:id="126"/>
      <w:bookmarkEnd w:id="127"/>
    </w:p>
    <w:p w14:paraId="217AEE66" w14:textId="77777777" w:rsidR="00D878AC" w:rsidRPr="00C41BC4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4187DB3" w14:textId="77777777" w:rsidR="00D878AC" w:rsidRPr="00C41BC4" w:rsidRDefault="00D878AC" w:rsidP="00D878AC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0DB36692" w14:textId="0C324A69" w:rsidR="00D57819" w:rsidRPr="00AF6D2B" w:rsidRDefault="00D57819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D57819">
        <w:rPr>
          <w:bCs/>
          <w:sz w:val="28"/>
          <w:szCs w:val="28"/>
        </w:rPr>
        <w:t>Листинг</w:t>
      </w:r>
      <w:r w:rsidRPr="00C41BC4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C41BC4">
        <w:rPr>
          <w:bCs/>
          <w:sz w:val="28"/>
          <w:szCs w:val="28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C41BC4">
        <w:rPr>
          <w:bCs/>
          <w:sz w:val="28"/>
          <w:szCs w:val="28"/>
        </w:rPr>
        <w:t xml:space="preserve"> </w:t>
      </w:r>
      <w:proofErr w:type="spellStart"/>
      <w:r w:rsidR="00661B11" w:rsidRPr="00661B11">
        <w:rPr>
          <w:bCs/>
          <w:sz w:val="28"/>
          <w:szCs w:val="28"/>
          <w:lang w:val="en-US"/>
        </w:rPr>
        <w:t>AuthService</w:t>
      </w:r>
      <w:proofErr w:type="spellEnd"/>
    </w:p>
    <w:p w14:paraId="005D645B" w14:textId="77777777" w:rsidR="00565D43" w:rsidRDefault="00565D43" w:rsidP="00D57819">
      <w:pPr>
        <w:spacing w:line="360" w:lineRule="auto"/>
        <w:ind w:firstLine="709"/>
        <w:jc w:val="both"/>
        <w:rPr>
          <w:bCs/>
          <w:sz w:val="28"/>
          <w:szCs w:val="28"/>
        </w:rPr>
      </w:pPr>
    </w:p>
    <w:p w14:paraId="6CCFCC7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AuthService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: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IAuthService</w:t>
      </w:r>
      <w:proofErr w:type="spellEnd"/>
    </w:p>
    <w:p w14:paraId="7AE4699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27B4B1A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IUserRepository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5A0F689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IConfiguration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_configuration;</w:t>
      </w:r>
    </w:p>
    <w:p w14:paraId="1C2C79C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714839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ACA5A4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AuthService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</w:p>
    <w:p w14:paraId="3FF5DE1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IUserRepository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5656B84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IConfiguration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configuration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57E963E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FAA470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32745EB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3561832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_configuration =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configuration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78F0E9E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4D4AE78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4DA0724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F4C873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LoginAsync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email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55EB89F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4818ABC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GetByEmailAsync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email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75831CC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1F4DC0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|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| !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passwordHasher.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VerifyPassword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))</w:t>
      </w:r>
    </w:p>
    <w:p w14:paraId="69AB016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606140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DEBD3A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GenerateJwtToken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2B23DB8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19A8A6E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6189B6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RegisterAsync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RegisterRequest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90DA47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0B6A528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GetByEmailAsync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.Email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) !=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08EDBA5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8F08C4"/>
          <w:sz w:val="16"/>
          <w:szCs w:val="16"/>
        </w:rPr>
        <w:t>throw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</w:rPr>
        <w:t>InvalidOperationException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</w:rPr>
        <w:t>(</w:t>
      </w:r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</w:rPr>
        <w:t>"Пользователь с такой почтой уже существует"</w:t>
      </w:r>
      <w:r w:rsidRPr="002A4676">
        <w:rPr>
          <w:rFonts w:ascii="Cascadia Mono" w:hAnsi="Cascadia Mono" w:cs="Cascadia Mono"/>
          <w:color w:val="000000"/>
          <w:sz w:val="16"/>
          <w:szCs w:val="16"/>
        </w:rPr>
        <w:t>);</w:t>
      </w:r>
    </w:p>
    <w:p w14:paraId="2312BAF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</w:rPr>
      </w:pPr>
    </w:p>
    <w:p w14:paraId="209BF01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User</w:t>
      </w:r>
    </w:p>
    <w:p w14:paraId="1955C7E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0AE352F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Email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.Email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4DF3C53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Password =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passwordHasher.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HashPassword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.Password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),</w:t>
      </w:r>
    </w:p>
    <w:p w14:paraId="1BE0F0B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FirstName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.FirstName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1F7FAFB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LastName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.LastName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0084D66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MiddleName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.MiddleName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0321D58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Phone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request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.Phone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4408968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Role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Посетитель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</w:p>
    <w:p w14:paraId="18835DC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};</w:t>
      </w:r>
    </w:p>
    <w:p w14:paraId="02B20E7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3E0A26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AddAsync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5BC3EAD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userRepo.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SaveChangesAsync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();</w:t>
      </w:r>
    </w:p>
    <w:p w14:paraId="06162B1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1B80FEB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EB8334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GenerateJwtToken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3B95111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60BDDD2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claims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gram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[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</w:t>
      </w:r>
    </w:p>
    <w:p w14:paraId="6ED9D85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364C69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Claim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ClaimTypes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.NameIdentifier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.UserId.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ToString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()),</w:t>
      </w:r>
    </w:p>
    <w:p w14:paraId="2C6F982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Claim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JwtRegisteredClaimNames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.Sub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.Email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),</w:t>
      </w:r>
    </w:p>
    <w:p w14:paraId="502C84A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Claim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ClaimTypes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.Role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.Role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),</w:t>
      </w:r>
    </w:p>
    <w:p w14:paraId="56E8EF6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Claim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JwtRegisteredClaimNames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.Jti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Guid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NewGuid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().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ToString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())</w:t>
      </w:r>
    </w:p>
    <w:p w14:paraId="41341C6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};</w:t>
      </w:r>
    </w:p>
    <w:p w14:paraId="07317B4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053E61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SymmetricSecurityKey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</w:p>
    <w:p w14:paraId="7DAE747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Encoding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.UTF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8.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GetBytes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(_configuration[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Jwt:Key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] ??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throw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InvalidOperationException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Jwt:Key</w:t>
      </w:r>
      <w:proofErr w:type="spell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not configured"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))</w:t>
      </w:r>
    </w:p>
    <w:p w14:paraId="28B5F17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);</w:t>
      </w:r>
    </w:p>
    <w:p w14:paraId="66FD109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5731B3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creds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SigningCredentials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key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SecurityAlgorithms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.HmacSha256);</w:t>
      </w:r>
    </w:p>
    <w:p w14:paraId="7BE8186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1FDC25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lastRenderedPageBreak/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token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JwtSecurityToken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</w:p>
    <w:p w14:paraId="4F15A56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issuer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: _configuration[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proofErr w:type="gram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Jwt:Issuer</w:t>
      </w:r>
      <w:proofErr w:type="spellEnd"/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],</w:t>
      </w:r>
    </w:p>
    <w:p w14:paraId="0C7633F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audience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: _configuration[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proofErr w:type="spellStart"/>
      <w:proofErr w:type="gramStart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Jwt:Audience</w:t>
      </w:r>
      <w:proofErr w:type="spellEnd"/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],</w:t>
      </w:r>
    </w:p>
    <w:p w14:paraId="2DB32C6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claims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: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claims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4DBBE17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expires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: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DateTime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.UtcNow.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AddHours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(2),</w:t>
      </w:r>
    </w:p>
    <w:p w14:paraId="3BC6190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signingCredentials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: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creds</w:t>
      </w:r>
    </w:p>
    <w:p w14:paraId="39BA15B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);</w:t>
      </w:r>
    </w:p>
    <w:p w14:paraId="32E05CA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44F7BE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JwtSecurityTokenHandler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WriteToken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token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58527709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6EAD6DBB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3B433C91" w14:textId="1D776430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084B534B" w14:textId="1244FD3D" w:rsidR="00662BB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897866" w:rsidRPr="00897866">
        <w:rPr>
          <w:bCs/>
          <w:sz w:val="28"/>
          <w:szCs w:val="28"/>
          <w:lang w:val="en-US"/>
        </w:rPr>
        <w:t>ExhibitionService</w:t>
      </w:r>
      <w:proofErr w:type="spellEnd"/>
    </w:p>
    <w:p w14:paraId="7BB3CE45" w14:textId="77777777" w:rsidR="00897866" w:rsidRPr="00AF6D2B" w:rsidRDefault="00897866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AECA35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ExhibitionService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: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IExhibitionService</w:t>
      </w:r>
      <w:proofErr w:type="spellEnd"/>
    </w:p>
    <w:p w14:paraId="53426B7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3622671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IExhibitionRepository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_repository;</w:t>
      </w:r>
    </w:p>
    <w:p w14:paraId="60D8A3A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20C465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ExhibitionService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IExhibitionRepository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repository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5BF45D2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48A6E60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_repository = repository;</w:t>
      </w:r>
    </w:p>
    <w:p w14:paraId="45D294B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3AA0475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1DC943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PublicExhibitionDTO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ToDto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Exhibition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) =&gt;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PublicExhibitionDTO</w:t>
      </w:r>
      <w:proofErr w:type="spellEnd"/>
    </w:p>
    <w:p w14:paraId="762DE44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599A844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e.ExhibitionId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17D0882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Name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e.Name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3604388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Photo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e.Photo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5AF87BC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MuseumName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e.MuseumExhibitions.FirstOrDefault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()?.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Museum.Name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??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09B0CBF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StartDate =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MuseumExhibitions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Any() ==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true</w:t>
      </w:r>
    </w:p>
    <w:p w14:paraId="5E8CD02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?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e.MuseumExhibitions.Min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me.StartDate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ToDateTime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TimeOnly.MinValue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5B1ABF8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: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2C31DFC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MuseumExhibitions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Any() ==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true</w:t>
      </w:r>
    </w:p>
    <w:p w14:paraId="1062B14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?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e.MuseumExhibitions.Max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me.EndDate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ToDateTime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TimeOnly.MinValue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3538D94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: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60F4276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MinPrice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e.Tickets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?.Where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t.TicketPrices.Any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()).Any() ==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true</w:t>
      </w:r>
    </w:p>
    <w:p w14:paraId="11984D2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?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e.Tickets.Where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t.TicketPrices.Any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()).Min(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t.TicketPrices.Min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tp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tp.Price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))</w:t>
      </w:r>
    </w:p>
    <w:p w14:paraId="1AD45D2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: 0m</w:t>
      </w:r>
    </w:p>
    <w:p w14:paraId="6006A3C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};</w:t>
      </w:r>
    </w:p>
    <w:p w14:paraId="79C5870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9DA9FF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Task&lt;List&lt;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PublicExhibitionDTO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GetAllAsync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4337A10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482911E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repository.GetAllAsync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();</w:t>
      </w:r>
    </w:p>
    <w:p w14:paraId="6AA1E4D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exhibitions.Select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ToList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();</w:t>
      </w:r>
    </w:p>
    <w:p w14:paraId="5FD54FA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155E301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5968659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Task&lt;List&lt;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PublicExhibitionDTO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GetFilteredAsync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ExhibitionFilterDto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filter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150ED76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756B74E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repository.GetFilteredAsync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(filter);</w:t>
      </w:r>
    </w:p>
    <w:p w14:paraId="3671530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exhibitions.Select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ToList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();</w:t>
      </w:r>
    </w:p>
    <w:p w14:paraId="348B36E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5BC5B2A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A62903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Task&lt;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ExhibitionDetailsDTO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GetByIdAsync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id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42449ED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5D8EBC2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repository.GetByIdAsync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(id);</w:t>
      </w:r>
    </w:p>
    <w:p w14:paraId="47D41AE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(exhibition ==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)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2F18CC6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565BBD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museumEx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exhibition.MuseumExhibitions.FirstOrDefault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();</w:t>
      </w:r>
    </w:p>
    <w:p w14:paraId="0AE42B0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museumEx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Museum;</w:t>
      </w:r>
    </w:p>
    <w:p w14:paraId="6E548CE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CAE6B6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startDate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exhibition.MuseumExhibitions.Any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</w:t>
      </w:r>
    </w:p>
    <w:p w14:paraId="0A5C625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?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exhibition.MuseumExhibitions.Min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me.StartDate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ToDateTime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TimeOnly.MinValue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15361F8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: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5863D85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96FE6E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exhibition.MuseumExhibitions.Any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</w:t>
      </w:r>
    </w:p>
    <w:p w14:paraId="24F9656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?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exhibition.MuseumExhibitions.Max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me.EndDate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ToDateTime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TimeOnly.MinValue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0EB449E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: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35841E2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886767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now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DateTime.UtcNow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497BB66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A1275D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213EEDA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62FFCE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startDate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==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||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==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DateTime.MinValue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7A051C1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</w:rPr>
        <w:t xml:space="preserve"> =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"Даты проведения не указаны"</w:t>
      </w:r>
      <w:r w:rsidRPr="002A4676">
        <w:rPr>
          <w:rFonts w:ascii="Cascadia Mono" w:hAnsi="Cascadia Mono" w:cs="Cascadia Mono"/>
          <w:color w:val="000000"/>
          <w:sz w:val="16"/>
          <w:szCs w:val="16"/>
        </w:rPr>
        <w:t>;</w:t>
      </w:r>
    </w:p>
    <w:p w14:paraId="31130B0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else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(now &lt;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startDate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429AC46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Скоро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откроется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466DEB2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else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now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&gt;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01E400E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Выставка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завершена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23046D4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else</w:t>
      </w:r>
    </w:p>
    <w:p w14:paraId="7BE1D75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Идёт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сейчас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220F60E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305433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schedule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</w:t>
      </w:r>
      <w:proofErr w:type="spellStart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MuseumSchedules</w:t>
      </w:r>
      <w:proofErr w:type="spellEnd"/>
    </w:p>
    <w:p w14:paraId="3BF0E29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SelectMany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.ScheduleDays.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Select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ScheduleDto</w:t>
      </w:r>
      <w:proofErr w:type="spellEnd"/>
    </w:p>
    <w:p w14:paraId="2331582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{</w:t>
      </w:r>
    </w:p>
    <w:p w14:paraId="370FAAD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WeekDay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.WeekDay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6F197EF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Open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.OpenTime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40290F3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Close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.CloseTime</w:t>
      </w:r>
      <w:proofErr w:type="spellEnd"/>
      <w:proofErr w:type="gramEnd"/>
    </w:p>
    <w:p w14:paraId="023A8FE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}))</w:t>
      </w:r>
    </w:p>
    <w:p w14:paraId="1BAE296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ToList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() ??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ScheduleDto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&gt;();</w:t>
      </w:r>
    </w:p>
    <w:p w14:paraId="0376B0D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B6A9B2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tickets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.Tickets</w:t>
      </w:r>
      <w:proofErr w:type="spellEnd"/>
      <w:proofErr w:type="gramEnd"/>
    </w:p>
    <w:p w14:paraId="43CEA40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SelectMany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.TicketPrices.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Select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tp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TicketInfoDTO</w:t>
      </w:r>
      <w:proofErr w:type="spellEnd"/>
    </w:p>
    <w:p w14:paraId="69773C0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{</w:t>
      </w:r>
    </w:p>
    <w:p w14:paraId="1E473EE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.TicketId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2E43D8C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Type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.Type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7BE086C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Price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tp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.Price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6FA0B3B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Quantity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.AvailableQuantity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031AC7A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Status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.Status</w:t>
      </w:r>
      <w:proofErr w:type="spellEnd"/>
      <w:proofErr w:type="gramEnd"/>
    </w:p>
    <w:p w14:paraId="3569FB4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}))</w:t>
      </w:r>
    </w:p>
    <w:p w14:paraId="3DD8BF3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proofErr w:type="spell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ToList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();</w:t>
      </w:r>
    </w:p>
    <w:p w14:paraId="3F2B655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EDC5AD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69654A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039930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minPrice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tickets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Any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() ?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tickets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Min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 : 0;</w:t>
      </w:r>
    </w:p>
    <w:p w14:paraId="2BC98A7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DD2EAA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ExhibitionDetailsDTO</w:t>
      </w:r>
      <w:proofErr w:type="spellEnd"/>
    </w:p>
    <w:p w14:paraId="4F80CB3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1B006F1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ExhibitionID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.ExhibitionId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7AB3BAF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Name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.Name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5C17C91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Photo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exhibition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.Photo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1789E52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028B75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MuseumName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Name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??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550DC0C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MuseumComplex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?.</w:t>
      </w:r>
      <w:proofErr w:type="spellStart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MuseumComplex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?.Name ??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0BAA1D3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Address = </w:t>
      </w:r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!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</w:p>
    <w:p w14:paraId="182E946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?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$"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.City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.Street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museum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.House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</w:p>
    <w:p w14:paraId="4E00F93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    :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1665376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40B396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StartDate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startDate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7DA59C6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556DE48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DurationDays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endDate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-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startDate</w:t>
      </w:r>
      <w:proofErr w:type="spellEnd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).Days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73E5B37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E239A1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statusMessage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46DAB8D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FF13C0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Schedule =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schedule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749906C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Tickets =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tickets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2DA4D9A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MinPrice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minPrice</w:t>
      </w:r>
      <w:proofErr w:type="spellEnd"/>
    </w:p>
    <w:p w14:paraId="283EB6B5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};</w:t>
      </w:r>
    </w:p>
    <w:p w14:paraId="08F40BD5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1576A833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2606DA78" w14:textId="6FF7E7F6" w:rsidR="00662BB0" w:rsidRPr="00AF6D2B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148AB551" w14:textId="1E4A569D" w:rsidR="00662BB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7B5746" w:rsidRPr="007B5746">
        <w:rPr>
          <w:bCs/>
          <w:sz w:val="28"/>
          <w:szCs w:val="28"/>
          <w:lang w:val="en-US"/>
        </w:rPr>
        <w:t>FakePaymentService</w:t>
      </w:r>
      <w:proofErr w:type="spellEnd"/>
    </w:p>
    <w:p w14:paraId="24E9949C" w14:textId="77777777" w:rsidR="007B5746" w:rsidRPr="00AF6D2B" w:rsidRDefault="007B5746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77D8C3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FakePaymentService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: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IPaymentService</w:t>
      </w:r>
      <w:proofErr w:type="spellEnd"/>
    </w:p>
    <w:p w14:paraId="36792DF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61E52C9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2FED01E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IPaymentRepository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paymentRepo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326F2C0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Random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rnd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Random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6DF9B17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F1AB5D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FakePaymentService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IPaymentRepository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paymentRepo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5EBDEFC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37A3E7B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25FCB26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paymentRepo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paymentRepo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6A54838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47471D7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E428AB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bool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PayOrderAsync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decimal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amount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9D06D9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3C081A6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lastRenderedPageBreak/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existingOrderDto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GetOrderByIdAsync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1DE9F39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existingOrderDto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null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33334365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throw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InvalidOperationException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$"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Заказ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не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найден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50AD5B7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59B0C5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existingOrderDto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.Status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==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Оплачен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4836631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throw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InvalidOperationException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Заказ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уже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оплачен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698352B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E0A65D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totalPrice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existingOrderDto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.Tickets.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Sum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=&gt;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*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.Quantity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1FF1DDF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proofErr w:type="gram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amount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!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totalPrice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1CDE40E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throw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InvalidOperationException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Сумма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оплаты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не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совпадает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156C996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246338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Delay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(_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rnd.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Next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(1000, 2000));</w:t>
      </w:r>
    </w:p>
    <w:p w14:paraId="5A33887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bool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success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_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rnd.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NextDouble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() &lt; 0.8;</w:t>
      </w:r>
    </w:p>
    <w:p w14:paraId="0607804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68D0C0A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if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success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B7B2AC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2F25981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5047BAB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ConfirmPaymentAndDeductTicketsAsync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6AD2BF9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</w:t>
      </w:r>
    </w:p>
    <w:p w14:paraId="320CFE2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else</w:t>
      </w:r>
    </w:p>
    <w:p w14:paraId="377E6F5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0882224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UpdateOrderStatusAsync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A31515"/>
          <w:sz w:val="16"/>
          <w:szCs w:val="16"/>
        </w:rPr>
        <w:t>Отменён</w:t>
      </w:r>
      <w:r w:rsidRPr="002A4676">
        <w:rPr>
          <w:rFonts w:ascii="Cascadia Mono" w:hAnsi="Cascadia Mono" w:cs="Cascadia Mono"/>
          <w:color w:val="A31515"/>
          <w:sz w:val="16"/>
          <w:szCs w:val="16"/>
          <w:lang w:val="en-US"/>
        </w:rPr>
        <w:t>"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036A47E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</w:t>
      </w:r>
    </w:p>
    <w:p w14:paraId="1F5431C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C07154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var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payment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new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Payment</w:t>
      </w:r>
    </w:p>
    <w:p w14:paraId="36C8518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3DEBC6D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1938CF9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Amount =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amount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337FF23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PaymentDate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DateTime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.UtcNow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,</w:t>
      </w:r>
    </w:p>
    <w:p w14:paraId="4E7C5AE9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Success =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success</w:t>
      </w:r>
    </w:p>
    <w:p w14:paraId="13B86D3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};</w:t>
      </w:r>
    </w:p>
    <w:p w14:paraId="2541D4C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paymentRepo.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AddAsync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payment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698BD5C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49592E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success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69309C2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08E44D68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397A473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07DBA828" w14:textId="10CEAB2D" w:rsidR="00662BB0" w:rsidRPr="0084004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3898A01" w14:textId="6A7B4F3F" w:rsidR="00662BB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84004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84004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840040">
        <w:rPr>
          <w:bCs/>
          <w:sz w:val="28"/>
          <w:szCs w:val="28"/>
          <w:lang w:val="en-US"/>
        </w:rPr>
        <w:t xml:space="preserve"> </w:t>
      </w:r>
      <w:proofErr w:type="spellStart"/>
      <w:r w:rsidR="00840040" w:rsidRPr="00840040">
        <w:rPr>
          <w:bCs/>
          <w:sz w:val="28"/>
          <w:szCs w:val="28"/>
          <w:lang w:val="en-US"/>
        </w:rPr>
        <w:t>OrderService</w:t>
      </w:r>
      <w:proofErr w:type="spellEnd"/>
    </w:p>
    <w:p w14:paraId="179C23B8" w14:textId="77777777" w:rsidR="00840040" w:rsidRPr="00840040" w:rsidRDefault="0084004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35394E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namespace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Museum.Application.Services</w:t>
      </w:r>
      <w:proofErr w:type="spellEnd"/>
      <w:proofErr w:type="gramEnd"/>
    </w:p>
    <w:p w14:paraId="1883CCF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1359F26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: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IOrderService</w:t>
      </w:r>
      <w:proofErr w:type="spellEnd"/>
    </w:p>
    <w:p w14:paraId="7CB5EDE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{</w:t>
      </w:r>
    </w:p>
    <w:p w14:paraId="6A749A7F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private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readonly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1657E36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4BC14D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OrderService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proofErr w:type="gramEnd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7E78C3A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79F6394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orderRepository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75FF41F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</w:t>
      </w:r>
    </w:p>
    <w:p w14:paraId="5C9261F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6C62F34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CreateOrderAsync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userIdStr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CreateOrderDto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createOrderDto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C0DC73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=&gt;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orderRepository.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CreateOrderAsync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userIdStr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createOrderDto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27A157FD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73B93CC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List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GetUserOrdersAsync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userIdStr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45E980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=&gt;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orderRepository.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GetOrdersByUserIdAsync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userIdStr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5BFA513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2D0B095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bool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CheckTicketAvailabilityAsync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quantity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1B73393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=&gt;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orderRepository.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CheckTicketAvailabilityAsync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ticketId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quantity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2E65985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0A921A6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async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Task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&lt;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OrderDto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?&gt;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GetOrderByIdAsync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int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</w:t>
      </w:r>
    </w:p>
    <w:p w14:paraId="220B77E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{</w:t>
      </w:r>
    </w:p>
    <w:p w14:paraId="2D0378E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   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return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8F08C4"/>
          <w:sz w:val="16"/>
          <w:szCs w:val="16"/>
          <w:lang w:val="en-US"/>
        </w:rPr>
        <w:t>await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_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orderRepository.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GetOrderByIdAsync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orderId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794271F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    }</w:t>
      </w:r>
    </w:p>
    <w:p w14:paraId="051BCD9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6AB6CEE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}</w:t>
      </w:r>
    </w:p>
    <w:p w14:paraId="497EB41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1D6AB772" w14:textId="220C5FC4" w:rsidR="00662BB0" w:rsidRPr="00662BB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FC2A364" w14:textId="4819B4B9" w:rsidR="00662BB0" w:rsidRDefault="00662BB0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662BB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662BB0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662BB0">
        <w:rPr>
          <w:bCs/>
          <w:sz w:val="28"/>
          <w:szCs w:val="28"/>
          <w:lang w:val="en-US"/>
        </w:rPr>
        <w:t xml:space="preserve"> </w:t>
      </w:r>
      <w:proofErr w:type="spellStart"/>
      <w:r w:rsidR="00E70AAE" w:rsidRPr="00E70AAE">
        <w:rPr>
          <w:bCs/>
          <w:sz w:val="28"/>
          <w:szCs w:val="28"/>
          <w:lang w:val="en-US"/>
        </w:rPr>
        <w:t>PasswordHasher</w:t>
      </w:r>
      <w:proofErr w:type="spellEnd"/>
    </w:p>
    <w:p w14:paraId="1D3700F0" w14:textId="77777777" w:rsidR="00E70AAE" w:rsidRPr="00662BB0" w:rsidRDefault="00E70AAE" w:rsidP="00D57819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28230B72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using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Museum.Application.Interfaces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637AE0B0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using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BC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= </w:t>
      </w:r>
      <w:proofErr w:type="spell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BCrypt.Net.</w:t>
      </w:r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BCrypt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; </w:t>
      </w:r>
      <w:r w:rsidRPr="002A4676">
        <w:rPr>
          <w:rFonts w:ascii="Cascadia Mono" w:hAnsi="Cascadia Mono" w:cs="Cascadia Mono"/>
          <w:color w:val="008000"/>
          <w:sz w:val="16"/>
          <w:szCs w:val="16"/>
          <w:lang w:val="en-US"/>
        </w:rPr>
        <w:t>//BCrypt.Net-Next</w:t>
      </w:r>
    </w:p>
    <w:p w14:paraId="7C0ABCB1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2F5BCB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namespace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Museum.Application.Services</w:t>
      </w:r>
      <w:proofErr w:type="spellEnd"/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;</w:t>
      </w:r>
    </w:p>
    <w:p w14:paraId="6854F62B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1E74B2FA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class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PasswordHasher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:</w:t>
      </w:r>
      <w:proofErr w:type="gram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IPasswordHasher</w:t>
      </w:r>
      <w:proofErr w:type="spellEnd"/>
    </w:p>
    <w:p w14:paraId="7E02F51C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{</w:t>
      </w:r>
    </w:p>
    <w:p w14:paraId="528240A3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HashPassword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) =&gt;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BC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HashPassword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69F684A7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  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public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bool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proofErr w:type="gramStart"/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VerifyPassword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proofErr w:type="gramEnd"/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r w:rsidRPr="002A4676">
        <w:rPr>
          <w:rFonts w:ascii="Cascadia Mono" w:hAnsi="Cascadia Mono" w:cs="Cascadia Mono"/>
          <w:color w:val="0000FF"/>
          <w:sz w:val="16"/>
          <w:szCs w:val="16"/>
          <w:lang w:val="en-US"/>
        </w:rPr>
        <w:t>string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hashedPassword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) =&gt; </w:t>
      </w:r>
      <w:proofErr w:type="spellStart"/>
      <w:r w:rsidRPr="002A4676">
        <w:rPr>
          <w:rFonts w:ascii="Cascadia Mono" w:hAnsi="Cascadia Mono" w:cs="Cascadia Mono"/>
          <w:color w:val="2B91AF"/>
          <w:sz w:val="16"/>
          <w:szCs w:val="16"/>
          <w:lang w:val="en-US"/>
        </w:rPr>
        <w:t>BC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.</w:t>
      </w:r>
      <w:r w:rsidRPr="002A4676">
        <w:rPr>
          <w:rFonts w:ascii="Cascadia Mono" w:hAnsi="Cascadia Mono" w:cs="Cascadia Mono"/>
          <w:color w:val="74531F"/>
          <w:sz w:val="16"/>
          <w:szCs w:val="16"/>
          <w:lang w:val="en-US"/>
        </w:rPr>
        <w:t>Verify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(</w:t>
      </w:r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password</w:t>
      </w:r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 xml:space="preserve">, </w:t>
      </w:r>
      <w:proofErr w:type="spellStart"/>
      <w:r w:rsidRPr="002A4676">
        <w:rPr>
          <w:rFonts w:ascii="Cascadia Mono" w:hAnsi="Cascadia Mono" w:cs="Cascadia Mono"/>
          <w:color w:val="1F377F"/>
          <w:sz w:val="16"/>
          <w:szCs w:val="16"/>
          <w:lang w:val="en-US"/>
        </w:rPr>
        <w:t>hashedPassword</w:t>
      </w:r>
      <w:proofErr w:type="spellEnd"/>
      <w:r w:rsidRPr="002A4676">
        <w:rPr>
          <w:rFonts w:ascii="Cascadia Mono" w:hAnsi="Cascadia Mono" w:cs="Cascadia Mono"/>
          <w:color w:val="000000"/>
          <w:sz w:val="16"/>
          <w:szCs w:val="16"/>
          <w:lang w:val="en-US"/>
        </w:rPr>
        <w:t>);</w:t>
      </w:r>
    </w:p>
    <w:p w14:paraId="314BF9E6" w14:textId="77777777" w:rsidR="00662BB0" w:rsidRPr="002A4676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</w:p>
    <w:p w14:paraId="4ABEB05D" w14:textId="77777777" w:rsidR="00662BB0" w:rsidRPr="00AF6D2B" w:rsidRDefault="00662BB0" w:rsidP="00662BB0">
      <w:pPr>
        <w:pStyle w:val="HTML"/>
        <w:rPr>
          <w:rFonts w:ascii="Cascadia Mono" w:hAnsi="Cascadia Mono" w:cs="Cascadia Mono"/>
          <w:color w:val="000000"/>
          <w:sz w:val="16"/>
          <w:szCs w:val="16"/>
          <w:lang w:val="en-US"/>
        </w:rPr>
      </w:pPr>
      <w:r w:rsidRPr="00AF6D2B">
        <w:rPr>
          <w:rFonts w:ascii="Cascadia Mono" w:hAnsi="Cascadia Mono" w:cs="Cascadia Mono"/>
          <w:color w:val="000000"/>
          <w:sz w:val="16"/>
          <w:szCs w:val="16"/>
          <w:lang w:val="en-US"/>
        </w:rPr>
        <w:t>}</w:t>
      </w:r>
    </w:p>
    <w:p w14:paraId="7241D8FD" w14:textId="65F3043E" w:rsidR="008257B8" w:rsidRPr="00AF6D2B" w:rsidRDefault="008257B8" w:rsidP="008257B8">
      <w:pPr>
        <w:pStyle w:val="ad"/>
        <w:rPr>
          <w:lang w:val="en-US"/>
        </w:rPr>
      </w:pPr>
    </w:p>
    <w:p w14:paraId="41367D84" w14:textId="760A732B" w:rsidR="00E463A3" w:rsidRDefault="00662BB0" w:rsidP="00884B3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="005327AC" w:rsidRPr="005327AC">
        <w:rPr>
          <w:bCs/>
          <w:sz w:val="28"/>
          <w:szCs w:val="28"/>
          <w:lang w:val="en-US"/>
        </w:rPr>
        <w:t>ExhibitionAdminService</w:t>
      </w:r>
      <w:proofErr w:type="spellEnd"/>
    </w:p>
    <w:p w14:paraId="09F13AB3" w14:textId="77777777" w:rsidR="005327AC" w:rsidRDefault="005327AC" w:rsidP="00884B3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667C9B5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ExhibitionAdminService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: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IExhibitionAdminService</w:t>
      </w:r>
      <w:proofErr w:type="spellEnd"/>
    </w:p>
    <w:p w14:paraId="556033C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66AFCEC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19BC46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IMuseumRepository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FCAEB7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6B8806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ExhibitionAdminService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IMuseumRepository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F23205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19BE45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494F0A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0E0C58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A05BE5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964706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proofErr w:type="gram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CreateExhibitionAsync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CreateExhibitionAdminDto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D38832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C0CF67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GetOrCreateMuseumAsync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58180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</w:t>
      </w:r>
    </w:p>
    <w:p w14:paraId="569DEA5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3337E0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Name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9774A8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IsDeleted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0740C4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MuseumExhibitions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MuseumExhibition</w:t>
      </w:r>
      <w:proofErr w:type="spellEnd"/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F07860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};</w:t>
      </w:r>
    </w:p>
    <w:p w14:paraId="7EACFDD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93691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.MuseumExhibitions.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MuseumExhibition</w:t>
      </w:r>
      <w:proofErr w:type="spellEnd"/>
    </w:p>
    <w:p w14:paraId="2B33698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E652A0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MuseumId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.MuseumId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A0A264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StartDate =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.StartDate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),</w:t>
      </w:r>
    </w:p>
    <w:p w14:paraId="326B8CF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EndDate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.EndDate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30BE6C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});</w:t>
      </w:r>
    </w:p>
    <w:p w14:paraId="5AA039B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FD3769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.Tickets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E78D5B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CABD86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.Tickets.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</w:p>
    <w:p w14:paraId="679991E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97F247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Type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.Type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DA678A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AvailableQuantity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.Quantity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66FFBA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Status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Доступен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11542A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TicketPrices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TicketPrice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17AAE17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198D2E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TicketPrice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 Price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.Price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StartDate =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.Now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EndDate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.MaxValue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2EDE8EC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2B18330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});</w:t>
      </w:r>
    </w:p>
    <w:p w14:paraId="5A693E2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28205A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1FCD4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C1409E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7CD5B62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D740A4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D740A4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.ExhibitionId</w:t>
      </w:r>
      <w:proofErr w:type="spellEnd"/>
      <w:proofErr w:type="gramEnd"/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C377E5D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7F7A5BB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9DB8C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DeleteExhibitionAsync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id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7C736F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095495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id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A2ABE9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4DE344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B88024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.IsDeleted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BCB1A2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9B7404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628E1A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9653D3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BEA9C1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Museum.Domain.Entities.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Museum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GetOrCreateMuseumAsync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CreateExhibitionAdminDto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272AC7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44E4A9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complex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GetComplexByNameAsync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.MuseumName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A9026A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complex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728679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41A837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complex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MuseumComplex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 Name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583238E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AddComplexAsync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complex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9BD08F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40E0E4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A45864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83CB07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GetByAddressAsync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.MuseumName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.City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.Street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.House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B4A0C2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2C064D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9E8986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Museum.Domain.Entities.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Museum</w:t>
      </w:r>
      <w:proofErr w:type="spellEnd"/>
      <w:proofErr w:type="gramEnd"/>
    </w:p>
    <w:p w14:paraId="1B2C095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36EA7C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Name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.MuseumName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727ED2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City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.City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1C1421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Street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.Street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E1229A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House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dto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.House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9D5B53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MuseumComplexId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complex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.MuseumComplexId</w:t>
      </w:r>
      <w:proofErr w:type="spellEnd"/>
      <w:proofErr w:type="gramEnd"/>
    </w:p>
    <w:p w14:paraId="0695603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2B97D22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A66DFC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7A4213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4E9C583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museum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EF0DFCA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9C62FDC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138E5B0" w14:textId="7ED03580" w:rsidR="00E463A3" w:rsidRDefault="00E463A3" w:rsidP="00884B32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0DCEC0F" w14:textId="77ED96ED" w:rsidR="000E40E0" w:rsidRDefault="000E40E0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Pr="000E40E0">
        <w:rPr>
          <w:bCs/>
          <w:sz w:val="28"/>
          <w:szCs w:val="28"/>
          <w:lang w:val="en-US"/>
        </w:rPr>
        <w:t>ReportService</w:t>
      </w:r>
      <w:proofErr w:type="spellEnd"/>
    </w:p>
    <w:p w14:paraId="70C3F81B" w14:textId="77777777" w:rsidR="009D571B" w:rsidRDefault="009D571B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8301DE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ReportService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IReportService</w:t>
      </w:r>
      <w:proofErr w:type="spellEnd"/>
    </w:p>
    <w:p w14:paraId="68F7B04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132AF2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IOrderRepository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orderRepo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75007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IUserRepository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3A0BF8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ITicketRepository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8DFCC7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B482A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404C66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ReportService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</w:p>
    <w:p w14:paraId="763D900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IOrderRepository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orderRepo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2CA3D9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IUserRepository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3AACCB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ITicketRepository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A7C34B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9FE243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5C061D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orderRepo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orderRepo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0766BB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0F39E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52E08E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218243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3312DF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0BD1F3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&lt;(</w:t>
      </w:r>
      <w:proofErr w:type="gram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byte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FileContent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FileName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)&gt; 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GetStatisticsAsync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6262790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6CB219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allOrders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orderRepo.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9D59D3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2FC1EC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D35275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B33CC5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31F55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activeExhibitions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!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.IsDeleted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309F355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totalPhysicalTickets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</w:p>
    <w:p w14:paraId="66CD75B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.Exhibition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!=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&amp;&amp; !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.Exhibition.IsDeleted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329A8A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Sum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.AvailableQuantity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038BB5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78690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paidOrders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allOrders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Оплачен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562ED2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decimal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revenue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paidOrders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Sum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.Tickets.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Sum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.Price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*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.Quantity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0F305A9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D111F6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XLWorkbook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4EDF77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.Worksheets.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Статистика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83AD27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A9EBD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1).Value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Показатель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C9563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2).Value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Значение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EFC93C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Range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"A1:B1"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Style.Font.Bold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BD39E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Range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"A1:B1"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Style.Fill.BackgroundColor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XLColor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.LightGray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863A7F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22E8B89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ws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(2, 1</w:t>
      </w:r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).Value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 w:cs="Cascadia Mono"/>
          <w:color w:val="A31515"/>
          <w:sz w:val="18"/>
          <w:szCs w:val="18"/>
        </w:rPr>
        <w:t>"Всего активных выставок"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2EABEF7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(2, 2).Value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activeExhibitions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.Count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0DB8B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A74F9B6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ws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(3, 1</w:t>
      </w:r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).Value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 w:cs="Cascadia Mono"/>
          <w:color w:val="A31515"/>
          <w:sz w:val="18"/>
          <w:szCs w:val="18"/>
        </w:rPr>
        <w:t>"Общее кол-во билетов (остаток)"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049C86CC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ws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(3, 2</w:t>
      </w:r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).Value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totalPhysicalTickets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03EC051F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108D34E8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ws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(4, 1</w:t>
      </w:r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).Value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 w:cs="Cascadia Mono"/>
          <w:color w:val="A31515"/>
          <w:sz w:val="18"/>
          <w:szCs w:val="18"/>
        </w:rPr>
        <w:t>"Зарегистрировано пользователей"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1433561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(4, 2).Value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Count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0797CF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BC6282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ws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(5, 1</w:t>
      </w:r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).Value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 w:cs="Cascadia Mono"/>
          <w:color w:val="A31515"/>
          <w:sz w:val="18"/>
          <w:szCs w:val="18"/>
        </w:rPr>
        <w:t>"Успешных заказов (Оплачено)"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191BC6F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(5, 2).Value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paidOrders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.Count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9AD560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9CA82B7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ws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(6, 1</w:t>
      </w:r>
      <w:proofErr w:type="gramStart"/>
      <w:r>
        <w:rPr>
          <w:rFonts w:ascii="Cascadia Mono" w:hAnsi="Cascadia Mono" w:cs="Cascadia Mono"/>
          <w:color w:val="000000"/>
          <w:sz w:val="18"/>
          <w:szCs w:val="18"/>
        </w:rPr>
        <w:t>).Value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 = </w:t>
      </w:r>
      <w:r>
        <w:rPr>
          <w:rFonts w:ascii="Cascadia Mono" w:hAnsi="Cascadia Mono" w:cs="Cascadia Mono"/>
          <w:color w:val="A31515"/>
          <w:sz w:val="18"/>
          <w:szCs w:val="18"/>
        </w:rPr>
        <w:t>"Итоговая чистая выручка"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1905927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(6, 2).Value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revenue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5D03C2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(6, 2).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Style.NumberFormat.Format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"#,##0.00 ₽"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0A0F0C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9429E4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Columns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AdjustToContents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BBEA6F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C17384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MemoryStream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1D6D5A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SaveAs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9CE798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ToArray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$"</w:t>
      </w:r>
      <w:proofErr w:type="spellStart"/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Summary_Report</w:t>
      </w:r>
      <w:proofErr w:type="spellEnd"/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_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.Now: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dd_MM_yyyy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.xlsx"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18E33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2D1B78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&lt;(</w:t>
      </w:r>
      <w:proofErr w:type="gram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byte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FileContent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FileName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)&gt; 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ExportUsersAsync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1279B9B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2D7546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XLWorkbook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9CD33C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.Worksheets.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"Users"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049378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E34FC5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gramStart"/>
      <w:r>
        <w:rPr>
          <w:rFonts w:ascii="Cascadia Mono" w:hAnsi="Cascadia Mono" w:cs="Cascadia Mono"/>
          <w:color w:val="0000FF"/>
          <w:sz w:val="18"/>
          <w:szCs w:val="18"/>
        </w:rPr>
        <w:t>string</w:t>
      </w:r>
      <w:r>
        <w:rPr>
          <w:rFonts w:ascii="Cascadia Mono" w:hAnsi="Cascadia Mono" w:cs="Cascadia Mono"/>
          <w:color w:val="000000"/>
          <w:sz w:val="18"/>
          <w:szCs w:val="18"/>
        </w:rPr>
        <w:t>[</w:t>
      </w:r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] 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headers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= { </w:t>
      </w:r>
      <w:r>
        <w:rPr>
          <w:rFonts w:ascii="Cascadia Mono" w:hAnsi="Cascadia Mono" w:cs="Cascadia Mono"/>
          <w:color w:val="A31515"/>
          <w:sz w:val="18"/>
          <w:szCs w:val="18"/>
        </w:rPr>
        <w:t>"Email"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A31515"/>
          <w:sz w:val="18"/>
          <w:szCs w:val="18"/>
        </w:rPr>
        <w:t>"Имя"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A31515"/>
          <w:sz w:val="18"/>
          <w:szCs w:val="18"/>
        </w:rPr>
        <w:t>"Фамилия"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A31515"/>
          <w:sz w:val="18"/>
          <w:szCs w:val="18"/>
        </w:rPr>
        <w:t>"Отчество"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A31515"/>
          <w:sz w:val="18"/>
          <w:szCs w:val="18"/>
        </w:rPr>
        <w:t>"Телефон"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r>
        <w:rPr>
          <w:rFonts w:ascii="Cascadia Mono" w:hAnsi="Cascadia Mono" w:cs="Cascadia Mono"/>
          <w:color w:val="A31515"/>
          <w:sz w:val="18"/>
          <w:szCs w:val="18"/>
        </w:rPr>
        <w:t>"Роль"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};</w:t>
      </w:r>
    </w:p>
    <w:p w14:paraId="6277EE5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for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0;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&lt;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headers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.Length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;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++)</w:t>
      </w:r>
    </w:p>
    <w:p w14:paraId="2E004FA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CFCD31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+ 1).Value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headers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];</w:t>
      </w:r>
    </w:p>
    <w:p w14:paraId="6A3C261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08E851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Range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(1, 1, 1, 6).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Style.Font.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SetBold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695A94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8C4A1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F03DFE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62B2531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E29E0C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A1538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1).Value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.Email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30EAAC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2).Value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.FirstName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4BA5F5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3).Value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.LastName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CE9998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4).Value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.MiddleName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8B2A31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5).Value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.Phone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283A5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6).Value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.Role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A522AC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2D3F65E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4358B2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27A25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Columns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AdjustToContents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C8BE1B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stream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MemoryStream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D5ED17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SaveAs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stream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997A87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stream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ToArray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"Users_Export.xlsx"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A26A0F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6FA055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&lt;(</w:t>
      </w:r>
      <w:proofErr w:type="gram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byte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]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FileContent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FileName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)&gt; 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ExportExhibitionsAsync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</w:t>
      </w:r>
    </w:p>
    <w:p w14:paraId="00AC8E4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6DA732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XLWorkbook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57FD48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.Worksheets.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"Exhibitions"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4099AD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F84C785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1F377F"/>
          <w:sz w:val="18"/>
          <w:szCs w:val="18"/>
        </w:rPr>
        <w:t>worksheet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Cell</w:t>
      </w:r>
      <w:proofErr w:type="spellEnd"/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 xml:space="preserve">(1, 1).Value = </w:t>
      </w:r>
      <w:r>
        <w:rPr>
          <w:rFonts w:ascii="Cascadia Mono" w:hAnsi="Cascadia Mono" w:cs="Cascadia Mono"/>
          <w:color w:val="A31515"/>
          <w:sz w:val="18"/>
          <w:szCs w:val="18"/>
        </w:rPr>
        <w:t>"Название выставки"</w:t>
      </w:r>
      <w:r>
        <w:rPr>
          <w:rFonts w:ascii="Cascadia Mono" w:hAnsi="Cascadia Mono" w:cs="Cascadia Mono"/>
          <w:color w:val="000000"/>
          <w:sz w:val="18"/>
          <w:szCs w:val="18"/>
        </w:rPr>
        <w:t>;</w:t>
      </w:r>
    </w:p>
    <w:p w14:paraId="23E72EB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2).Value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Фото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(URL)"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F887A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3).Value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Музей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77A36E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4).Value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Город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699900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5).Value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Улица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C37B21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(1, 6).Value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Дом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B7E9C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Range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(1, 1, 1, 6).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Style.Font.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SetBold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7D8F834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5AD1A4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CD618F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activeExhibitions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Where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!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.IsDeleted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1C89A42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676AA0B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0A469B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activeExhibitions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E7783A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A020A5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MuseumExhibitions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?.</w:t>
      </w:r>
      <w:proofErr w:type="gramEnd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Any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 ==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B536FC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AF47D7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.MuseumExhibitions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07DF2F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6ADF5C3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1).Value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5E1FD2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2).Value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.Photo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9B8AFB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3).Value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.Museum?.Name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D3A837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4).Value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.Museum?.City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8D2EAC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5).Value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.Museum?.Street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E8515F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6).Value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.Museum?.House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2A806B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531547A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7269E67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63BA800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</w:p>
    <w:p w14:paraId="04CE538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7A662FD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1).Value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3D470D5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Cell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2).Value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.Photo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9D8D87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++;</w:t>
      </w:r>
    </w:p>
    <w:p w14:paraId="3EF6319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5D9433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AF3D11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6A9703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worksheet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Columns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AdjustToContents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D41E5FC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using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stream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MemoryStream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420DAD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workbook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SaveAs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stream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B77A82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stream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ToArray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"Exhibitions_Export.xlsx"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87B597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F239D3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5249E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IEnumerable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ExhibitionSalesDto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&gt;&gt; </w:t>
      </w:r>
      <w:proofErr w:type="spellStart"/>
      <w:proofErr w:type="gram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GetExhibitionSalesAsync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3EADCD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4280D5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4F946A2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B9C9D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return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Select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ExhibitionSalesDto</w:t>
      </w:r>
      <w:proofErr w:type="spellEnd"/>
    </w:p>
    <w:p w14:paraId="7181FFB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33D21C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ExhibitionId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.ExhibitionId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B45653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04A043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TicketsSold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.Tickets</w:t>
      </w:r>
      <w:proofErr w:type="spellEnd"/>
      <w:proofErr w:type="gramEnd"/>
    </w:p>
    <w:p w14:paraId="228FB1A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SelectMany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.OrderItems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??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OrderItem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&gt;())</w:t>
      </w:r>
    </w:p>
    <w:p w14:paraId="7D9E418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Where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.Order?.Status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Оплачен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B45DD2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Sum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oi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.Quantity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241B85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).</w:t>
      </w:r>
      <w:proofErr w:type="spell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ToList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2E490080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1A4F8C2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6658DD4E" w14:textId="77777777" w:rsidR="000E40E0" w:rsidRDefault="000E40E0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3DFB8FAC" w14:textId="6A08667F" w:rsidR="000E40E0" w:rsidRDefault="000E40E0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Pr="000E40E0">
        <w:rPr>
          <w:bCs/>
          <w:sz w:val="28"/>
          <w:szCs w:val="28"/>
          <w:lang w:val="en-US"/>
        </w:rPr>
        <w:t>TicketAdminService</w:t>
      </w:r>
      <w:proofErr w:type="spellEnd"/>
    </w:p>
    <w:p w14:paraId="76C39AD0" w14:textId="77777777" w:rsidR="000E40E0" w:rsidRDefault="000E40E0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841E6E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lastRenderedPageBreak/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TicketAdminService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ITicketAdminService</w:t>
      </w:r>
      <w:proofErr w:type="spellEnd"/>
    </w:p>
    <w:p w14:paraId="1344805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45FC61A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ITicketRepository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E3AE13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DDDE0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TicketAdminService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ITicketRepository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19AB80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7930BC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2F37E1A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DD9AAE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7D24F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CloseTicketSalesAsync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exhibitionId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60036E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146281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GetTicketsByExhibitionAsync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exhibitionId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B7C9F5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foreach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</w:t>
      </w:r>
      <w:proofErr w:type="spellStart"/>
      <w:proofErr w:type="gram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ticket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Отменён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6FACF0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ticketRepo.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EE4753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D71919F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49171BE4" w14:textId="77777777" w:rsidR="000E40E0" w:rsidRDefault="000E40E0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74910FE4" w14:textId="48A538C3" w:rsidR="000E40E0" w:rsidRDefault="000E40E0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AF6D2B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класса</w:t>
      </w:r>
      <w:r w:rsidRPr="00AF6D2B">
        <w:rPr>
          <w:bCs/>
          <w:sz w:val="28"/>
          <w:szCs w:val="28"/>
          <w:lang w:val="en-US"/>
        </w:rPr>
        <w:t xml:space="preserve"> </w:t>
      </w:r>
      <w:proofErr w:type="spellStart"/>
      <w:r w:rsidRPr="000E40E0">
        <w:rPr>
          <w:bCs/>
          <w:sz w:val="28"/>
          <w:szCs w:val="28"/>
          <w:lang w:val="en-US"/>
        </w:rPr>
        <w:t>UserAdminService</w:t>
      </w:r>
      <w:proofErr w:type="spellEnd"/>
    </w:p>
    <w:p w14:paraId="057F65BD" w14:textId="77777777" w:rsidR="00C0063B" w:rsidRDefault="00C0063B" w:rsidP="000E40E0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</w:p>
    <w:p w14:paraId="400BBF0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UserAdminService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: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IUserAdminService</w:t>
      </w:r>
      <w:proofErr w:type="spellEnd"/>
    </w:p>
    <w:p w14:paraId="1DAC97E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014C7EBE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IUserRepository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EA7023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IPasswordHasher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passwordHasher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80D8F0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345BF3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UserAdminService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IUserRepository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IPasswordHasher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passwordHasher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2B86EC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87E27D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userRepo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1ACB971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passwordHasher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passwordHasher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F6FFD1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64D038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8CC69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CreateUserAsync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email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firstName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lastName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middleName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?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phone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role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AAAFDA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7CD09F2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GetByEmailAsync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email</w:t>
      </w:r>
      <w:proofErr w:type="gram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 !</w:t>
      </w:r>
      <w:proofErr w:type="gram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=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A7614DF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8F08C4"/>
          <w:sz w:val="18"/>
          <w:szCs w:val="18"/>
        </w:rPr>
        <w:t>throw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0000FF"/>
          <w:sz w:val="18"/>
          <w:szCs w:val="18"/>
        </w:rPr>
        <w:t>new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8"/>
          <w:szCs w:val="18"/>
        </w:rPr>
        <w:t>Exception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</w:t>
      </w:r>
      <w:proofErr w:type="gramEnd"/>
      <w:r>
        <w:rPr>
          <w:rFonts w:ascii="Cascadia Mono" w:hAnsi="Cascadia Mono" w:cs="Cascadia Mono"/>
          <w:color w:val="A31515"/>
          <w:sz w:val="18"/>
          <w:szCs w:val="18"/>
        </w:rPr>
        <w:t>"Пользователь уже существует"</w:t>
      </w:r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4F0BA553" w14:textId="77777777" w:rsid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</w:p>
    <w:p w14:paraId="0CD233B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AddAsync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User</w:t>
      </w:r>
    </w:p>
    <w:p w14:paraId="7717207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D4644E9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Email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email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BCE6EE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Password =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passwordHasher.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HashPassword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),</w:t>
      </w:r>
    </w:p>
    <w:p w14:paraId="59810F4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FirstName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firstName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733C03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LastName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lastName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27625C12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MiddleName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middleName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372E0B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Phone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phone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9231BC6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Role =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role</w:t>
      </w:r>
    </w:p>
    <w:p w14:paraId="02ED7897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});</w:t>
      </w:r>
    </w:p>
    <w:p w14:paraId="6B37DD6B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5936444A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11E6A360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166135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DeleteUserAsync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email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D9C0518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157C5791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GetByEmailAsync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email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 ??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throw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0E40E0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0E40E0">
        <w:rPr>
          <w:rFonts w:ascii="Cascadia Mono" w:hAnsi="Cascadia Mono" w:cs="Cascadia Mono"/>
          <w:color w:val="2B91AF"/>
          <w:sz w:val="18"/>
          <w:szCs w:val="18"/>
          <w:lang w:val="en-US"/>
        </w:rPr>
        <w:t>Exception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Пользователь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не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найден</w:t>
      </w:r>
      <w:r w:rsidRPr="000E40E0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E38143D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Delete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0E40E0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6D5BB4" w14:textId="77777777" w:rsidR="000E40E0" w:rsidRPr="000E40E0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0E40E0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userRepo.</w:t>
      </w:r>
      <w:r w:rsidRPr="000E40E0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0663BF51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3BAF3F5F" w14:textId="77777777" w:rsidR="000E40E0" w:rsidRPr="00D740A4" w:rsidRDefault="000E40E0" w:rsidP="000E40E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D740A4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4A161EB" w14:textId="77777777" w:rsidR="00E463A3" w:rsidRDefault="00E463A3" w:rsidP="000E40E0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14:paraId="429C4340" w14:textId="01CF167D" w:rsidR="00662BB0" w:rsidRPr="000E40E0" w:rsidRDefault="00662BB0" w:rsidP="00662BB0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0E40E0">
        <w:rPr>
          <w:lang w:val="en-US"/>
        </w:rPr>
        <w:br w:type="page"/>
      </w:r>
    </w:p>
    <w:p w14:paraId="472AAAB8" w14:textId="77777777" w:rsidR="00662BB0" w:rsidRPr="000E40E0" w:rsidRDefault="00662BB0" w:rsidP="008257B8">
      <w:pPr>
        <w:pStyle w:val="ad"/>
        <w:rPr>
          <w:lang w:val="en-US"/>
        </w:rPr>
      </w:pPr>
    </w:p>
    <w:p w14:paraId="632E462A" w14:textId="3EB6491E" w:rsidR="008257B8" w:rsidRPr="00D740A4" w:rsidRDefault="008257B8" w:rsidP="008257B8">
      <w:pPr>
        <w:pStyle w:val="1"/>
        <w:ind w:firstLine="709"/>
        <w:jc w:val="both"/>
        <w:rPr>
          <w:b w:val="0"/>
          <w:caps/>
          <w:color w:val="auto"/>
          <w:lang w:val="en-US"/>
        </w:rPr>
      </w:pPr>
      <w:bookmarkStart w:id="128" w:name="_Toc164804168"/>
      <w:r w:rsidRPr="00B669F4">
        <w:rPr>
          <w:b w:val="0"/>
          <w:caps/>
          <w:color w:val="auto"/>
        </w:rPr>
        <w:t>ПРИЛОЖЕНИЕ</w:t>
      </w:r>
      <w:r w:rsidRPr="00D740A4">
        <w:rPr>
          <w:b w:val="0"/>
          <w:caps/>
          <w:color w:val="auto"/>
          <w:lang w:val="en-US"/>
        </w:rPr>
        <w:t xml:space="preserve"> </w:t>
      </w:r>
      <w:r>
        <w:rPr>
          <w:b w:val="0"/>
          <w:caps/>
          <w:color w:val="auto"/>
          <w:lang w:val="en-US"/>
        </w:rPr>
        <w:t>B</w:t>
      </w:r>
      <w:bookmarkEnd w:id="128"/>
    </w:p>
    <w:p w14:paraId="32AE565A" w14:textId="0391B16E" w:rsidR="008257B8" w:rsidRPr="00D740A4" w:rsidRDefault="008257B8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07507D6A" w14:textId="77777777" w:rsidR="002A463D" w:rsidRPr="00D740A4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6232B7B9" w14:textId="77777777" w:rsidR="002A463D" w:rsidRPr="00D740A4" w:rsidRDefault="002A463D" w:rsidP="002A463D">
      <w:pPr>
        <w:spacing w:line="360" w:lineRule="auto"/>
        <w:ind w:firstLine="709"/>
        <w:jc w:val="both"/>
        <w:rPr>
          <w:bCs/>
          <w:sz w:val="28"/>
          <w:szCs w:val="28"/>
          <w:lang w:val="en-US"/>
        </w:rPr>
      </w:pPr>
      <w:r w:rsidRPr="00D57819">
        <w:rPr>
          <w:bCs/>
          <w:sz w:val="28"/>
          <w:szCs w:val="28"/>
        </w:rPr>
        <w:t>Листинг</w:t>
      </w:r>
      <w:r w:rsidRPr="00D740A4">
        <w:rPr>
          <w:bCs/>
          <w:sz w:val="28"/>
          <w:szCs w:val="28"/>
          <w:lang w:val="en-US"/>
        </w:rPr>
        <w:t xml:space="preserve"> </w:t>
      </w:r>
      <w:r w:rsidRPr="00D57819">
        <w:rPr>
          <w:bCs/>
          <w:sz w:val="28"/>
          <w:szCs w:val="28"/>
        </w:rPr>
        <w:t>кода</w:t>
      </w:r>
      <w:r w:rsidRPr="00D740A4">
        <w:rPr>
          <w:bCs/>
          <w:sz w:val="28"/>
          <w:szCs w:val="28"/>
          <w:lang w:val="en-US"/>
        </w:rPr>
        <w:t xml:space="preserve"> </w:t>
      </w:r>
      <w:r>
        <w:rPr>
          <w:bCs/>
          <w:sz w:val="28"/>
          <w:szCs w:val="28"/>
        </w:rPr>
        <w:t>тестов</w:t>
      </w:r>
    </w:p>
    <w:p w14:paraId="5CACBF5C" w14:textId="35E804AE" w:rsidR="002A463D" w:rsidRPr="00D740A4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6D3CF88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AdminServicesTests</w:t>
      </w:r>
      <w:proofErr w:type="spellEnd"/>
    </w:p>
    <w:p w14:paraId="5717D6B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489626B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43591A3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GetExhibitionSales_ReturnCorrectCount_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WhenOrderIsPaid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C4EBB7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37AB32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36A5E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C862E4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72AA6AE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ED5002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</w:t>
      </w:r>
    </w:p>
    <w:p w14:paraId="1C73D45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2A54D2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1,</w:t>
      </w:r>
    </w:p>
    <w:p w14:paraId="3A8E3C5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Name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"Test Art"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7DAEC28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Tickets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3468BF5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3180EC1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</w:p>
    <w:p w14:paraId="39EDB10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{</w:t>
      </w:r>
    </w:p>
    <w:p w14:paraId="6EAE2E3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OrderItems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OrderItem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2B30D74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{</w:t>
      </w:r>
    </w:p>
    <w:p w14:paraId="0BC018E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OrderItem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 Quantity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5, Order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Оплачен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 }</w:t>
      </w:r>
    </w:p>
    <w:p w14:paraId="6388731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}</w:t>
      </w:r>
    </w:p>
    <w:p w14:paraId="04B522E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}</w:t>
      </w:r>
    </w:p>
    <w:p w14:paraId="340821E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370960A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7DCEAAC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};</w:t>
      </w:r>
    </w:p>
    <w:p w14:paraId="7C7B987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961D2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GetAllAsync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5E8182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F2C37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ReportService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409FE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142BF8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GetExhibitionSalesAsync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();</w:t>
      </w:r>
    </w:p>
    <w:p w14:paraId="68B96AE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467B0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sales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Single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6EB93D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(5,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sales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.TicketsSold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6936B1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507FE58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94A71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42DBB2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CreateUser_ThrowException_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WhenUserAlreadyExists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167C70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54A4B5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mockUserRepo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IUserRepository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E399B4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mockHasher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IPasswordHasher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307DBF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F8F022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mockUserRepo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GetByEmailAsync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"test@mail.com"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5C53947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User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0D74BAA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22995C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UserAdminService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mockUserRepo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mockHasher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06499F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E74417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exception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ThrowsAsync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Exception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 =&gt;</w:t>
      </w:r>
    </w:p>
    <w:p w14:paraId="5CFF97A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CreateUserAsync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"test@mail.com"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"123"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"Ivan"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"Ivanov"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null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"User"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546957A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853884A" w14:textId="77777777" w:rsid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8"/>
          <w:szCs w:val="18"/>
        </w:rPr>
        <w:t>Assert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Equal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</w:t>
      </w:r>
      <w:r>
        <w:rPr>
          <w:rFonts w:ascii="Cascadia Mono" w:hAnsi="Cascadia Mono" w:cs="Cascadia Mono"/>
          <w:color w:val="A31515"/>
          <w:sz w:val="18"/>
          <w:szCs w:val="18"/>
        </w:rPr>
        <w:t>"Пользователь уже существует"</w:t>
      </w:r>
      <w:r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proofErr w:type="spellStart"/>
      <w:proofErr w:type="gramStart"/>
      <w:r>
        <w:rPr>
          <w:rFonts w:ascii="Cascadia Mono" w:hAnsi="Cascadia Mono" w:cs="Cascadia Mono"/>
          <w:color w:val="1F377F"/>
          <w:sz w:val="18"/>
          <w:szCs w:val="18"/>
        </w:rPr>
        <w:t>exception</w:t>
      </w:r>
      <w:r>
        <w:rPr>
          <w:rFonts w:ascii="Cascadia Mono" w:hAnsi="Cascadia Mono" w:cs="Cascadia Mono"/>
          <w:color w:val="000000"/>
          <w:sz w:val="18"/>
          <w:szCs w:val="18"/>
        </w:rPr>
        <w:t>.Message</w:t>
      </w:r>
      <w:proofErr w:type="spellEnd"/>
      <w:proofErr w:type="gramEnd"/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67A05FB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E83D6D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2D642F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20D3A21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DeleteExhibition_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SetIsDeletedToTrue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1FD6A1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1DD227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B7F3A9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mockMuseumRepo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IMuseumRepository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AF6ADA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46FFB5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testExhibition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ExhibitionId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1, Name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Картины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IsDeleted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false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570A0A2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7335F7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(1))</w:t>
      </w:r>
    </w:p>
    <w:p w14:paraId="48E1488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testExhibition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5A7E15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47BD9D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ExhibitionAdminService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mockMuseumRepo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5FBDE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A06243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DeleteExhibitionAsync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(1);</w:t>
      </w:r>
    </w:p>
    <w:p w14:paraId="08A8E47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250AA4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True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testExhibition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.IsDeleted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A2315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mockExhibitionRepo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84C1A5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A9A805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43AB7E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6BAD6C5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CloseTicketSales_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ChangeStatusToCancelled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721F62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CED515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mockTicketRepo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ITicketRepository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7567DB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C21290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1F30963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25FF825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TicketId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1,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Доступен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},</w:t>
      </w:r>
    </w:p>
    <w:p w14:paraId="56380C9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TicketId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2,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Доступен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3F47AD2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3BCBC3F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2A613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mockTicketRepo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GetTicketsByExhibitionAsync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(100))</w:t>
      </w:r>
    </w:p>
    <w:p w14:paraId="5BDFECB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88A219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637A5A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TicketAdminService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End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mockTicketRepo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FD9CA0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129809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service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CloseTicketSalesAsync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(100);</w:t>
      </w:r>
    </w:p>
    <w:p w14:paraId="5037AE5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3295A3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All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Отменён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.Status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6476B27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mockTicketRepo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repo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SaveChangesAsync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8A8775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21085164" w14:textId="1C7CC114" w:rsidR="002A463D" w:rsidRPr="002A463D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6AB1DB0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Museum.Tests</w:t>
      </w:r>
      <w:proofErr w:type="spellEnd"/>
    </w:p>
    <w:p w14:paraId="442D22F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2A4421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AuthServiceTests</w:t>
      </w:r>
      <w:proofErr w:type="spellEnd"/>
    </w:p>
    <w:p w14:paraId="428841B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004D459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IUserRepository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userRepoMock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F73C2B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IPasswordHasher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700DE6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IConfiguration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configMock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7614FC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AuthService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authService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B3DE21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016E4D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AuthServiceTests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956FD2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939A4B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configMock.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gram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Jwt:Key</w:t>
      </w:r>
      <w:proofErr w:type="gram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]).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"super_secret_key_1234567890_long_enough"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370F67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configMock.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proofErr w:type="gram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Jwt:Issuer</w:t>
      </w:r>
      <w:proofErr w:type="spellEnd"/>
      <w:proofErr w:type="gram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]).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MuseumBackend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FAD1CE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configMock.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[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proofErr w:type="gram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Jwt:Audience</w:t>
      </w:r>
      <w:proofErr w:type="spellEnd"/>
      <w:proofErr w:type="gram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]).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MuseumClient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F3AE80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1E3C55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authService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AuthService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userRepoMock.Object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configMock.Object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A162CA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FBC46F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FBE12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6DF86FA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Login_ReturnToken_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WhenCredentialsAreValid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EE02A2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8BD843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User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 Email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"test@mail.com"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Password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hashed_password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Role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Посетитель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0986036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userRepoMock.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GetByEmailAsync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.Email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3E577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VerifyPassword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raw_password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hashed_password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3AD8B0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3BA701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token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authService.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LoginAsync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"test@mail.com"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raw_password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26A19C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B6B22A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NotNull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token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81D788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NotEmpty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token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DA68AD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39286CB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DF547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38B8249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Register_ThrowException_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WhenEmailExists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B61442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D811B1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request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RegisterRequest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 Email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"exists@mail.com"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Password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"123"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4CF9D3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userRepoMock.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GetByEmailAsync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request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.Email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User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());</w:t>
      </w:r>
    </w:p>
    <w:p w14:paraId="273FE02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88803B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exception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ThrowsAsync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InvalidOperationException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 =&gt;</w:t>
      </w:r>
    </w:p>
    <w:p w14:paraId="7503C73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authService.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RegisterAsync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request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2CFD8DB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32D3D7" w14:textId="77777777" w:rsidR="002A463D" w:rsidRPr="00A17FC2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A17FC2">
        <w:rPr>
          <w:rFonts w:ascii="Cascadia Mono" w:hAnsi="Cascadia Mono" w:cs="Cascadia Mono"/>
          <w:color w:val="000000"/>
          <w:sz w:val="18"/>
          <w:szCs w:val="18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r w:rsidRPr="00A17FC2">
        <w:rPr>
          <w:rFonts w:ascii="Cascadia Mono" w:hAnsi="Cascadia Mono" w:cs="Cascadia Mono"/>
          <w:color w:val="000000"/>
          <w:sz w:val="18"/>
          <w:szCs w:val="18"/>
        </w:rPr>
        <w:t>(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Пользователь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с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такой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почтой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уже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существует</w:t>
      </w:r>
      <w:r w:rsidRPr="00A17FC2">
        <w:rPr>
          <w:rFonts w:ascii="Cascadia Mono" w:hAnsi="Cascadia Mono" w:cs="Cascadia Mono"/>
          <w:color w:val="A31515"/>
          <w:sz w:val="18"/>
          <w:szCs w:val="18"/>
        </w:rPr>
        <w:t>"</w:t>
      </w:r>
      <w:r w:rsidRPr="00A17FC2">
        <w:rPr>
          <w:rFonts w:ascii="Cascadia Mono" w:hAnsi="Cascadia Mono" w:cs="Cascadia Mono"/>
          <w:color w:val="000000"/>
          <w:sz w:val="18"/>
          <w:szCs w:val="18"/>
        </w:rPr>
        <w:t xml:space="preserve">, </w:t>
      </w:r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exception</w:t>
      </w:r>
      <w:r w:rsidRPr="00A17FC2">
        <w:rPr>
          <w:rFonts w:ascii="Cascadia Mono" w:hAnsi="Cascadia Mono" w:cs="Cascadia Mono"/>
          <w:color w:val="000000"/>
          <w:sz w:val="18"/>
          <w:szCs w:val="18"/>
        </w:rPr>
        <w:t>.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Message</w:t>
      </w:r>
      <w:proofErr w:type="gramEnd"/>
      <w:r w:rsidRPr="00A17FC2"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36F5AC9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A17FC2">
        <w:rPr>
          <w:rFonts w:ascii="Cascadia Mono" w:hAnsi="Cascadia Mono" w:cs="Cascadia Mono"/>
          <w:color w:val="000000"/>
          <w:sz w:val="18"/>
          <w:szCs w:val="18"/>
        </w:rPr>
        <w:t xml:space="preserve">        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09EAA2E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09792CE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7907E5B1" w14:textId="1FCB929F" w:rsidR="002A463D" w:rsidRPr="002A463D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6764656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Museum.Tests</w:t>
      </w:r>
      <w:proofErr w:type="spellEnd"/>
    </w:p>
    <w:p w14:paraId="11928BF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E10460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ExhibitionServiceTests</w:t>
      </w:r>
      <w:proofErr w:type="spellEnd"/>
    </w:p>
    <w:p w14:paraId="115AE5A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6728846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IExhibitionRepository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repoMock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86CCD6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_service;</w:t>
      </w:r>
    </w:p>
    <w:p w14:paraId="211165D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37C355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ExhibitionServiceTests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3F16C40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76A818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_service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repoMock.Object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F7FB1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368CCD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68831F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01F0EDE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GetByIdAsync_ReturnCorrectDetails_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WhenExhibitionExists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2E37A5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3BD9BAD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startDate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.Now.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AddDays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(-5));</w:t>
      </w:r>
    </w:p>
    <w:p w14:paraId="2AE0D8E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endDate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.Now.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AddDays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(5));</w:t>
      </w:r>
    </w:p>
    <w:p w14:paraId="0EED6B1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530FC2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</w:t>
      </w:r>
    </w:p>
    <w:p w14:paraId="034779D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6819A34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1,</w:t>
      </w:r>
    </w:p>
    <w:p w14:paraId="3A9A2F9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Name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Золото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скифов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8209F4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MuseumExhibitions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MuseumExhibition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268C38F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6C716BE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MuseumExhibition</w:t>
      </w:r>
      <w:proofErr w:type="spellEnd"/>
    </w:p>
    <w:p w14:paraId="5646AFB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{</w:t>
      </w:r>
    </w:p>
    <w:p w14:paraId="70D04EC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StartDate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startDate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26C25A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EndDate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endDate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09EE4CF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Museum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Museum.Domain.Entities.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Museum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Name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Эрмитаж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160B87E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}</w:t>
      </w:r>
    </w:p>
    <w:p w14:paraId="5368C60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},</w:t>
      </w:r>
    </w:p>
    <w:p w14:paraId="7580E7F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Tickets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6D4F0D5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0CBEFDE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</w:p>
    <w:p w14:paraId="161F24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{</w:t>
      </w:r>
    </w:p>
    <w:p w14:paraId="43D42B9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TicketId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1,</w:t>
      </w:r>
    </w:p>
    <w:p w14:paraId="3D99D6A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TicketPrices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TicketPrice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TicketPrice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Price = 1000 } }</w:t>
      </w:r>
    </w:p>
    <w:p w14:paraId="51CD0D2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},</w:t>
      </w:r>
    </w:p>
    <w:p w14:paraId="427F53E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</w:t>
      </w:r>
    </w:p>
    <w:p w14:paraId="29C1EB7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{</w:t>
      </w:r>
    </w:p>
    <w:p w14:paraId="0F729FA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TicketId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2,</w:t>
      </w:r>
    </w:p>
    <w:p w14:paraId="3B6298D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TicketPrices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TicketPrice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TicketPrice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Price = 500 } }</w:t>
      </w:r>
    </w:p>
    <w:p w14:paraId="508E302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}</w:t>
      </w:r>
    </w:p>
    <w:p w14:paraId="79DAC71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5913FB7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};</w:t>
      </w:r>
    </w:p>
    <w:p w14:paraId="6EA3F7A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360843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(1)).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8BCA41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F0FBF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(1);</w:t>
      </w:r>
    </w:p>
    <w:p w14:paraId="42FE661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9EEE1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NotNull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0201C7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Золото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скифов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.Name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AF067E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(500,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.MinPrice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3CEF9F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(10,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.DurationDays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); </w:t>
      </w:r>
    </w:p>
    <w:p w14:paraId="6659162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02B2EB4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4F7A20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4B0F039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GetByIdAsync_ReturnFinishedStatus_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WhenDateIsPast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1A089E2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7A90FA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pastDateStart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.Now.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AddDays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(-20));</w:t>
      </w:r>
    </w:p>
    <w:p w14:paraId="0BCA0AF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pastDateEnd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DateOnly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FromDateTime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.Now.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AddDays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(-10));</w:t>
      </w:r>
    </w:p>
    <w:p w14:paraId="6113F11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514B1C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Exhibition</w:t>
      </w:r>
    </w:p>
    <w:p w14:paraId="15F528D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792D6CA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2,</w:t>
      </w:r>
    </w:p>
    <w:p w14:paraId="5EADBEE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MuseumExhibitions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MuseumExhibition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4A823A9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010E074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MuseumExhibition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 StartDate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pastDateStart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EndDate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pastDateEnd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</w:t>
      </w:r>
    </w:p>
    <w:p w14:paraId="1238E0A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2B0FBF5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162D1D7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BCFB1F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(2)).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exhibition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9EBF3A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BEEA9B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(2);</w:t>
      </w:r>
    </w:p>
    <w:p w14:paraId="0DF1310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8F30D9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Выставка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завершена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?.</w:t>
      </w:r>
      <w:proofErr w:type="spellStart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StatusMessage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F5D6C9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E1AC35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43C4406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FC4A4F1" w14:textId="1C67AE44" w:rsidR="002A463D" w:rsidRPr="002A463D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0CFFC4E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Museum.Tests</w:t>
      </w:r>
      <w:proofErr w:type="spellEnd"/>
    </w:p>
    <w:p w14:paraId="4B3157E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3F0673D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FakePaymentServiceTests</w:t>
      </w:r>
      <w:proofErr w:type="spellEnd"/>
    </w:p>
    <w:p w14:paraId="7597C68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5AA8937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IOrderRepository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02F304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IPaymentRepository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paymentRepoMock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D5ADB2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FakePaymentService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_service;</w:t>
      </w:r>
    </w:p>
    <w:p w14:paraId="2196EB3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5CB95A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FakePaymentServiceTests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E38B8E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411A473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_service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FakePaymentService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paymentRepoMock.Object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2AE5E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0C23EA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6EAA34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7286920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PayOrder_ThrowException_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WhenAmountIsIncorrect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F9C784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0BEE09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123;</w:t>
      </w:r>
    </w:p>
    <w:p w14:paraId="55BA951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OrderDto</w:t>
      </w:r>
      <w:proofErr w:type="spellEnd"/>
    </w:p>
    <w:p w14:paraId="71F6487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047683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E7584B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Ожидает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оплаты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1D70EA3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Tickets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OrderTicketDto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</w:t>
      </w:r>
    </w:p>
    <w:p w14:paraId="0FD657B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{</w:t>
      </w:r>
    </w:p>
    <w:p w14:paraId="2CEFB42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OrderTicketDto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 Price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100, Quantity = 2 }</w:t>
      </w:r>
    </w:p>
    <w:p w14:paraId="02DE867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}</w:t>
      </w:r>
    </w:p>
    <w:p w14:paraId="2DD8943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68B9C7E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A380C2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GetOrderByIdAsync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336A5A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27D088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exception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ThrowsAsync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InvalidOperationException</w:t>
      </w:r>
      <w:proofErr w:type="spellEnd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() =&gt;</w:t>
      </w:r>
    </w:p>
    <w:p w14:paraId="01BDD4C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PayOrderAsync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 150));</w:t>
      </w:r>
    </w:p>
    <w:p w14:paraId="6A97A72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F5A35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Сумма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оплаты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не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совпадает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exception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.Message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8876B3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E27E79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EBFC2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773405B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PayOrder_ProcessPayment_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RegardlessOfRandomOutcome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21CBBF6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207BAE5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1;</w:t>
      </w:r>
    </w:p>
    <w:p w14:paraId="43DAF44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amount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500m;</w:t>
      </w:r>
    </w:p>
    <w:p w14:paraId="41D9162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OrderDto</w:t>
      </w:r>
      <w:proofErr w:type="spellEnd"/>
    </w:p>
    <w:p w14:paraId="4033233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04DAE16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5C05FFE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Ожидает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оплаты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6D368EA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Tickets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List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OrderTicketDto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OrderTicketDto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{ Price = 500, Quantity = 1 } }</w:t>
      </w:r>
    </w:p>
    <w:p w14:paraId="610B07F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7F3E49A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39C763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GetOrderByIdAsync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470013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7EB374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PayOrderAsync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amount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5B5784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DD4774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if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5AF0310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4B951AA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ConfirmPaymentAndDeductTicketsAsync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22D4FD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0F5CC1A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else</w:t>
      </w:r>
    </w:p>
    <w:p w14:paraId="747DCF4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{</w:t>
      </w:r>
    </w:p>
    <w:p w14:paraId="1985A5B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UpdateOrderStatusAsync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Отменён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7325B7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</w:t>
      </w:r>
    </w:p>
    <w:p w14:paraId="21EC51E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20EEB0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paymentRepoMock.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AddAsync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IsAny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Payment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&gt;()),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15C2D4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842220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3C1FAB6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50952C03" w14:textId="5A1CD7A0" w:rsidR="002A463D" w:rsidRPr="002A463D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692530C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Museum.Tests</w:t>
      </w:r>
      <w:proofErr w:type="spellEnd"/>
    </w:p>
    <w:p w14:paraId="52CD1AE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218F181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OrderServiceTests</w:t>
      </w:r>
      <w:proofErr w:type="spellEnd"/>
    </w:p>
    <w:p w14:paraId="099C1F5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456A550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Mock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&lt;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IOrderRepository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&gt;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1B4C7E8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_service;</w:t>
      </w:r>
    </w:p>
    <w:p w14:paraId="609FC9F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D14651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OrderServiceTests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2772B6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0C9C90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_service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proofErr w:type="gram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OrderService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orderRepoMock.Object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83279A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13728AD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C44F4E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6C75295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CheckTicketAvailability_ReturnTrue_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WhenRepoReturnsTrue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5C021D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16DED4C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10;</w:t>
      </w:r>
    </w:p>
    <w:p w14:paraId="7D968FF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quantity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2;</w:t>
      </w:r>
    </w:p>
    <w:p w14:paraId="141CF7B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CheckTicketAvailabilityAsync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quantity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3658790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true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B28E9C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B9E1D8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CheckTicketAvailabilityAsync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quantity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BDFF64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F8A03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True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28542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CheckTicketAvailabilityAsync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ticketId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quantity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031FA2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585729D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2EC543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5F670C7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GetOrderById_ReturnOrder_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WhenExists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0F56B05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BB8A5E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int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1007;</w:t>
      </w:r>
    </w:p>
    <w:p w14:paraId="45C202C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expectedOrder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OrderDto</w:t>
      </w:r>
      <w:proofErr w:type="spellEnd"/>
    </w:p>
    <w:p w14:paraId="3EF2A24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{</w:t>
      </w:r>
    </w:p>
    <w:p w14:paraId="7D47766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3995F84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Ожидает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8"/>
          <w:szCs w:val="18"/>
        </w:rPr>
        <w:t>оплаты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,</w:t>
      </w:r>
    </w:p>
    <w:p w14:paraId="496291B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CreatedAt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DateTime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.Now</w:t>
      </w:r>
      <w:proofErr w:type="spellEnd"/>
    </w:p>
    <w:p w14:paraId="657DC03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};</w:t>
      </w:r>
    </w:p>
    <w:p w14:paraId="244520C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B066D3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GetOrderByIdAsync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1098E6C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expectedOrder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4D9DCD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4FA3D0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GetOrderByIdAsync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F0451B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73BEE1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NotNull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EA0C0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?.</w:t>
      </w:r>
      <w:proofErr w:type="spellStart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9DD5C1D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GetOrderByIdAsync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orderId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C23951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7C1B2A9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93D7BF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06C93A2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async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Task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CreateOrder_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CallRepoWithCorrectParameters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70C89CF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5B3AB5C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"user-123"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765C6B7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createDto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CreateOrderDto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ExhibitionId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1 };</w:t>
      </w:r>
    </w:p>
    <w:p w14:paraId="529445D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expectedOrder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OrderDto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{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OrderId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55, Status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>
        <w:rPr>
          <w:rFonts w:ascii="Cascadia Mono" w:hAnsi="Cascadia Mono" w:cs="Cascadia Mono"/>
          <w:color w:val="A31515"/>
          <w:sz w:val="18"/>
          <w:szCs w:val="18"/>
        </w:rPr>
        <w:t>Новый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};</w:t>
      </w:r>
    </w:p>
    <w:p w14:paraId="1D493CF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B508C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Setup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CreateOrderAsync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createDto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</w:t>
      </w:r>
    </w:p>
    <w:p w14:paraId="451F935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              </w:t>
      </w:r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ReturnsAsync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expectedOrder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764358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A66CD2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var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8F08C4"/>
          <w:sz w:val="18"/>
          <w:szCs w:val="18"/>
          <w:lang w:val="en-US"/>
        </w:rPr>
        <w:t>await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service.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CreateOrderAsync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createDto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24D9C2E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116574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(55,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.OrderId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11E3B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_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orderRepoMock.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=&gt; </w:t>
      </w:r>
      <w:proofErr w:type="spellStart"/>
      <w:proofErr w:type="gram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CreateOrderAsync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userId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createDto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),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Times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Once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5FE9ADA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22B7824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}</w:t>
      </w:r>
    </w:p>
    <w:p w14:paraId="750E013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}</w:t>
      </w:r>
    </w:p>
    <w:p w14:paraId="1F88F33D" w14:textId="5364E735" w:rsidR="002A463D" w:rsidRPr="002A463D" w:rsidRDefault="002A463D" w:rsidP="0058415C">
      <w:pPr>
        <w:autoSpaceDE w:val="0"/>
        <w:autoSpaceDN w:val="0"/>
        <w:adjustRightInd w:val="0"/>
        <w:rPr>
          <w:bCs/>
          <w:sz w:val="28"/>
          <w:szCs w:val="28"/>
          <w:lang w:val="en-US"/>
        </w:rPr>
      </w:pPr>
    </w:p>
    <w:p w14:paraId="12B51C8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49140B3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namespace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Museum.Tests</w:t>
      </w:r>
      <w:proofErr w:type="spellEnd"/>
    </w:p>
    <w:p w14:paraId="20FFCC5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{</w:t>
      </w:r>
    </w:p>
    <w:p w14:paraId="10502E9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class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PasswordHasherTests</w:t>
      </w:r>
      <w:proofErr w:type="spellEnd"/>
    </w:p>
    <w:p w14:paraId="6F18BED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{</w:t>
      </w:r>
    </w:p>
    <w:p w14:paraId="235DD90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private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readonly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PasswordHasher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_hasher = </w:t>
      </w:r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new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25ADD4B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2E86F9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3A0E02E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HashPassword_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ReturnNotEmptyString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691DB8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649F260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"MySecurePassword123"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4881C00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34B12B0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HashPassword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BCBAA5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F53AC4C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False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proofErr w:type="gramStart"/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IsNullOrWhiteSpace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));</w:t>
      </w:r>
    </w:p>
    <w:p w14:paraId="6805926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NotEqual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38CEA5D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ABC8E2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EA57934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0D27AB5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VerifyPassword_ReturnTrue_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WhenPasswordIsCorrect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45E4EE3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7A938400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CorrectPassword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083BF3E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HashPassword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F08C127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0DE6E603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VerifyPassword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6E12C9D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61D64B9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Assert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True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751FD8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}</w:t>
      </w:r>
    </w:p>
    <w:p w14:paraId="61CDC3C2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2DDBD0CE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[</w:t>
      </w:r>
      <w:r w:rsidRPr="002A463D">
        <w:rPr>
          <w:rFonts w:ascii="Cascadia Mono" w:hAnsi="Cascadia Mono" w:cs="Cascadia Mono"/>
          <w:color w:val="2B91AF"/>
          <w:sz w:val="18"/>
          <w:szCs w:val="18"/>
          <w:lang w:val="en-US"/>
        </w:rPr>
        <w:t>Fact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]</w:t>
      </w:r>
    </w:p>
    <w:p w14:paraId="64E634D1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public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void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VerifyPassword_ReturnFalse_</w:t>
      </w:r>
      <w:proofErr w:type="gramStart"/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WhenPasswordIsIncorrect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</w:t>
      </w:r>
    </w:p>
    <w:p w14:paraId="6E8528CA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{</w:t>
      </w:r>
    </w:p>
    <w:p w14:paraId="057AB8A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CorrectPassword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500BC93F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wrongPassword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</w:t>
      </w:r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proofErr w:type="spellStart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WrongPassword</w:t>
      </w:r>
      <w:proofErr w:type="spellEnd"/>
      <w:r w:rsidRPr="002A463D">
        <w:rPr>
          <w:rFonts w:ascii="Cascadia Mono" w:hAnsi="Cascadia Mono" w:cs="Cascadia Mono"/>
          <w:color w:val="A31515"/>
          <w:sz w:val="18"/>
          <w:szCs w:val="18"/>
          <w:lang w:val="en-US"/>
        </w:rPr>
        <w:t>"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;</w:t>
      </w:r>
    </w:p>
    <w:p w14:paraId="6F344E26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lastRenderedPageBreak/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string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HashPassword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password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44A706F5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56C2C848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r w:rsidRPr="002A463D">
        <w:rPr>
          <w:rFonts w:ascii="Cascadia Mono" w:hAnsi="Cascadia Mono" w:cs="Cascadia Mono"/>
          <w:color w:val="0000FF"/>
          <w:sz w:val="18"/>
          <w:szCs w:val="18"/>
          <w:lang w:val="en-US"/>
        </w:rPr>
        <w:t>bool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result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= _</w:t>
      </w:r>
      <w:proofErr w:type="spellStart"/>
      <w:proofErr w:type="gramStart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hasher.</w:t>
      </w:r>
      <w:r w:rsidRPr="002A463D">
        <w:rPr>
          <w:rFonts w:ascii="Cascadia Mono" w:hAnsi="Cascadia Mono" w:cs="Cascadia Mono"/>
          <w:color w:val="74531F"/>
          <w:sz w:val="18"/>
          <w:szCs w:val="18"/>
          <w:lang w:val="en-US"/>
        </w:rPr>
        <w:t>VerifyPassword</w:t>
      </w:r>
      <w:proofErr w:type="spellEnd"/>
      <w:proofErr w:type="gram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(</w:t>
      </w:r>
      <w:proofErr w:type="spellStart"/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wrongPassword</w:t>
      </w:r>
      <w:proofErr w:type="spellEnd"/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, </w:t>
      </w:r>
      <w:r w:rsidRPr="002A463D">
        <w:rPr>
          <w:rFonts w:ascii="Cascadia Mono" w:hAnsi="Cascadia Mono" w:cs="Cascadia Mono"/>
          <w:color w:val="1F377F"/>
          <w:sz w:val="18"/>
          <w:szCs w:val="18"/>
          <w:lang w:val="en-US"/>
        </w:rPr>
        <w:t>hash</w:t>
      </w: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>);</w:t>
      </w:r>
    </w:p>
    <w:p w14:paraId="098A65D9" w14:textId="77777777" w:rsidR="002A463D" w:rsidRP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  <w:lang w:val="en-US"/>
        </w:rPr>
      </w:pPr>
    </w:p>
    <w:p w14:paraId="1D71FAB2" w14:textId="77777777" w:rsid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 w:rsidRPr="002A463D">
        <w:rPr>
          <w:rFonts w:ascii="Cascadia Mono" w:hAnsi="Cascadia Mono" w:cs="Cascadia Mono"/>
          <w:color w:val="000000"/>
          <w:sz w:val="18"/>
          <w:szCs w:val="18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8"/>
          <w:szCs w:val="18"/>
        </w:rPr>
        <w:t>Assert</w:t>
      </w:r>
      <w:r>
        <w:rPr>
          <w:rFonts w:ascii="Cascadia Mono" w:hAnsi="Cascadia Mono" w:cs="Cascadia Mono"/>
          <w:color w:val="000000"/>
          <w:sz w:val="18"/>
          <w:szCs w:val="18"/>
        </w:rPr>
        <w:t>.</w:t>
      </w:r>
      <w:r>
        <w:rPr>
          <w:rFonts w:ascii="Cascadia Mono" w:hAnsi="Cascadia Mono" w:cs="Cascadia Mono"/>
          <w:color w:val="74531F"/>
          <w:sz w:val="18"/>
          <w:szCs w:val="18"/>
        </w:rPr>
        <w:t>False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(</w:t>
      </w:r>
      <w:proofErr w:type="spellStart"/>
      <w:r>
        <w:rPr>
          <w:rFonts w:ascii="Cascadia Mono" w:hAnsi="Cascadia Mono" w:cs="Cascadia Mono"/>
          <w:color w:val="1F377F"/>
          <w:sz w:val="18"/>
          <w:szCs w:val="18"/>
        </w:rPr>
        <w:t>result</w:t>
      </w:r>
      <w:proofErr w:type="spellEnd"/>
      <w:r>
        <w:rPr>
          <w:rFonts w:ascii="Cascadia Mono" w:hAnsi="Cascadia Mono" w:cs="Cascadia Mono"/>
          <w:color w:val="000000"/>
          <w:sz w:val="18"/>
          <w:szCs w:val="18"/>
        </w:rPr>
        <w:t>);</w:t>
      </w:r>
    </w:p>
    <w:p w14:paraId="38AB2F5E" w14:textId="77777777" w:rsid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    }</w:t>
      </w:r>
    </w:p>
    <w:p w14:paraId="1A45058A" w14:textId="77777777" w:rsid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 xml:space="preserve">    }</w:t>
      </w:r>
    </w:p>
    <w:p w14:paraId="64F2312F" w14:textId="77777777" w:rsidR="002A463D" w:rsidRDefault="002A463D" w:rsidP="002A463D">
      <w:pPr>
        <w:pStyle w:val="HTML"/>
        <w:rPr>
          <w:rFonts w:ascii="Cascadia Mono" w:hAnsi="Cascadia Mono" w:cs="Cascadia Mono"/>
          <w:color w:val="000000"/>
          <w:sz w:val="18"/>
          <w:szCs w:val="18"/>
        </w:rPr>
      </w:pPr>
      <w:r>
        <w:rPr>
          <w:rFonts w:ascii="Cascadia Mono" w:hAnsi="Cascadia Mono" w:cs="Cascadia Mono"/>
          <w:color w:val="000000"/>
          <w:sz w:val="18"/>
          <w:szCs w:val="18"/>
        </w:rPr>
        <w:t>}</w:t>
      </w:r>
    </w:p>
    <w:p w14:paraId="6106B1F8" w14:textId="77777777" w:rsidR="002A463D" w:rsidRPr="008257B8" w:rsidRDefault="002A463D" w:rsidP="0058415C">
      <w:pPr>
        <w:autoSpaceDE w:val="0"/>
        <w:autoSpaceDN w:val="0"/>
        <w:adjustRightInd w:val="0"/>
        <w:rPr>
          <w:bCs/>
          <w:sz w:val="28"/>
          <w:szCs w:val="28"/>
        </w:rPr>
      </w:pPr>
    </w:p>
    <w:sectPr w:rsidR="002A463D" w:rsidRPr="008257B8" w:rsidSect="009D7E60">
      <w:headerReference w:type="default" r:id="rId51"/>
      <w:footerReference w:type="default" r:id="rId52"/>
      <w:headerReference w:type="first" r:id="rId53"/>
      <w:footerReference w:type="first" r:id="rId54"/>
      <w:pgSz w:w="11906" w:h="16838" w:code="9"/>
      <w:pgMar w:top="851" w:right="567" w:bottom="1134" w:left="1418" w:header="284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B20A19" w14:textId="77777777" w:rsidR="00356BB6" w:rsidRDefault="00356BB6" w:rsidP="005707C8">
      <w:r>
        <w:separator/>
      </w:r>
    </w:p>
  </w:endnote>
  <w:endnote w:type="continuationSeparator" w:id="0">
    <w:p w14:paraId="6452F6B0" w14:textId="77777777" w:rsidR="00356BB6" w:rsidRDefault="00356BB6" w:rsidP="00570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B2108" w14:textId="77777777" w:rsidR="009F62DA" w:rsidRPr="0066751B" w:rsidRDefault="009F62DA" w:rsidP="00F73C45">
    <w:pPr>
      <w:rPr>
        <w:sz w:val="28"/>
        <w:szCs w:val="28"/>
      </w:rPr>
    </w:pPr>
  </w:p>
  <w:tbl>
    <w:tblPr>
      <w:tblStyle w:val="a7"/>
      <w:tblW w:w="10474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408"/>
      <w:gridCol w:w="581"/>
      <w:gridCol w:w="1338"/>
      <w:gridCol w:w="874"/>
      <w:gridCol w:w="581"/>
      <w:gridCol w:w="6111"/>
      <w:gridCol w:w="581"/>
    </w:tblGrid>
    <w:tr w:rsidR="00C705AB" w14:paraId="6ED7F5A3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7FEF06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A5A21C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ECE67CB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F70BFCC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37AC210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773A832" w14:textId="3F16460C" w:rsidR="00C705AB" w:rsidRPr="00DB3F55" w:rsidRDefault="004A0C1B" w:rsidP="00C705AB">
          <w:pPr>
            <w:pStyle w:val="a5"/>
            <w:jc w:val="center"/>
            <w:rPr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>
            <w:rPr>
              <w:rFonts w:ascii="Arial" w:hAnsi="Arial" w:cs="Arial"/>
              <w:i/>
              <w:iCs/>
              <w:sz w:val="28"/>
            </w:rPr>
            <w:t>12</w:t>
          </w:r>
          <w:r w:rsidR="0009052B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  <w:tc>
        <w:tcPr>
          <w:tcW w:w="581" w:type="dxa"/>
          <w:vMerge w:val="restart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tbl>
          <w:tblPr>
            <w:tblStyle w:val="a7"/>
            <w:tblW w:w="55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single" w:sz="8" w:space="0" w:color="auto"/>
              <w:insideV w:val="single" w:sz="8" w:space="0" w:color="auto"/>
            </w:tblBorders>
            <w:tblLayout w:type="fixed"/>
            <w:tblCellMar>
              <w:left w:w="0" w:type="dxa"/>
              <w:right w:w="0" w:type="dxa"/>
            </w:tblCellMar>
            <w:tblLook w:val="01E0" w:firstRow="1" w:lastRow="1" w:firstColumn="1" w:lastColumn="1" w:noHBand="0" w:noVBand="0"/>
          </w:tblPr>
          <w:tblGrid>
            <w:gridCol w:w="551"/>
          </w:tblGrid>
          <w:tr w:rsidR="00C705AB" w14:paraId="08443B79" w14:textId="77777777" w:rsidTr="00F73C45">
            <w:trPr>
              <w:trHeight w:hRule="exact" w:val="418"/>
            </w:trPr>
            <w:tc>
              <w:tcPr>
                <w:tcW w:w="551" w:type="dxa"/>
                <w:vAlign w:val="center"/>
              </w:tcPr>
              <w:p w14:paraId="7B084B78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</w:pPr>
                <w:r w:rsidRPr="00581DCF">
                  <w:rPr>
                    <w:rFonts w:ascii="Arial" w:hAnsi="Arial" w:cs="Arial"/>
                    <w:i/>
                    <w:w w:val="90"/>
                    <w:sz w:val="20"/>
                    <w:szCs w:val="20"/>
                  </w:rPr>
                  <w:t>Лист</w:t>
                </w:r>
              </w:p>
            </w:tc>
          </w:tr>
          <w:tr w:rsidR="00C705AB" w14:paraId="6D7D0C0F" w14:textId="77777777" w:rsidTr="00F73C45">
            <w:trPr>
              <w:trHeight w:hRule="exact" w:val="478"/>
            </w:trPr>
            <w:tc>
              <w:tcPr>
                <w:tcW w:w="551" w:type="dxa"/>
                <w:vAlign w:val="center"/>
              </w:tcPr>
              <w:p w14:paraId="3CAA549E" w14:textId="77777777" w:rsidR="00C705AB" w:rsidRPr="00581DCF" w:rsidRDefault="00C705AB" w:rsidP="00C705AB">
                <w:pPr>
                  <w:pStyle w:val="a5"/>
                  <w:jc w:val="center"/>
                  <w:rPr>
                    <w:rFonts w:ascii="Arial" w:hAnsi="Arial" w:cs="Arial"/>
                    <w:i/>
                    <w:w w:val="90"/>
                    <w:sz w:val="28"/>
                    <w:szCs w:val="28"/>
                  </w:rPr>
                </w:pP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begin"/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instrText xml:space="preserve"> PAGE </w:instrTex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separate"/>
                </w:r>
                <w:r>
                  <w:rPr>
                    <w:rStyle w:val="a8"/>
                    <w:rFonts w:ascii="Arial" w:hAnsi="Arial" w:cs="Arial"/>
                    <w:i/>
                    <w:noProof/>
                    <w:sz w:val="28"/>
                    <w:szCs w:val="28"/>
                  </w:rPr>
                  <w:t>106</w:t>
                </w:r>
                <w:r w:rsidRPr="00581DCF">
                  <w:rPr>
                    <w:rStyle w:val="a8"/>
                    <w:rFonts w:ascii="Arial" w:hAnsi="Arial" w:cs="Arial"/>
                    <w:i/>
                    <w:sz w:val="28"/>
                    <w:szCs w:val="28"/>
                  </w:rPr>
                  <w:fldChar w:fldCharType="end"/>
                </w:r>
              </w:p>
            </w:tc>
          </w:tr>
        </w:tbl>
        <w:p w14:paraId="71449368" w14:textId="77777777" w:rsidR="00C705AB" w:rsidRDefault="00C705AB" w:rsidP="00C705AB">
          <w:pPr>
            <w:pStyle w:val="a5"/>
          </w:pPr>
        </w:p>
      </w:tc>
    </w:tr>
    <w:tr w:rsidR="00C705AB" w14:paraId="13EC36C9" w14:textId="77777777" w:rsidTr="00F73C45">
      <w:trPr>
        <w:cantSplit/>
        <w:trHeight w:hRule="exact" w:val="289"/>
      </w:trPr>
      <w:tc>
        <w:tcPr>
          <w:tcW w:w="40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DF76DF7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8429165" w14:textId="77777777" w:rsidR="00C705AB" w:rsidRDefault="00C705AB" w:rsidP="00C705AB">
          <w:pPr>
            <w:pStyle w:val="a5"/>
          </w:pPr>
        </w:p>
      </w:tc>
      <w:tc>
        <w:tcPr>
          <w:tcW w:w="133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CD0A27D" w14:textId="77777777" w:rsidR="00C705AB" w:rsidRDefault="00C705AB" w:rsidP="00C705AB">
          <w:pPr>
            <w:pStyle w:val="a5"/>
          </w:pPr>
        </w:p>
      </w:tc>
      <w:tc>
        <w:tcPr>
          <w:tcW w:w="874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AF6643D" w14:textId="77777777" w:rsidR="00C705AB" w:rsidRDefault="00C705AB" w:rsidP="00C705AB">
          <w:pPr>
            <w:pStyle w:val="a5"/>
          </w:pPr>
        </w:p>
      </w:tc>
      <w:tc>
        <w:tcPr>
          <w:tcW w:w="58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9702EEF" w14:textId="77777777" w:rsidR="00C705AB" w:rsidRDefault="00C705AB" w:rsidP="00C705AB">
          <w:pPr>
            <w:pStyle w:val="a5"/>
          </w:pP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FC55832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00D55A0C" w14:textId="77777777" w:rsidR="00C705AB" w:rsidRDefault="00C705AB" w:rsidP="00C705AB">
          <w:pPr>
            <w:pStyle w:val="a5"/>
          </w:pPr>
        </w:p>
      </w:tc>
    </w:tr>
    <w:tr w:rsidR="00C705AB" w14:paraId="362043D5" w14:textId="77777777" w:rsidTr="00F73C45">
      <w:trPr>
        <w:cantSplit/>
        <w:trHeight w:hRule="exact" w:val="289"/>
      </w:trPr>
      <w:tc>
        <w:tcPr>
          <w:tcW w:w="40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7FE67E1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E4042F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33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7814E5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874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6A78CE9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8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5CC05" w14:textId="77777777" w:rsidR="00C705AB" w:rsidRPr="009D57A0" w:rsidRDefault="00C705AB" w:rsidP="00C705AB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111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9009B94" w14:textId="77777777" w:rsidR="00C705AB" w:rsidRDefault="00C705AB" w:rsidP="00C705AB">
          <w:pPr>
            <w:pStyle w:val="a5"/>
          </w:pPr>
        </w:p>
      </w:tc>
      <w:tc>
        <w:tcPr>
          <w:tcW w:w="581" w:type="dxa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shd w:val="clear" w:color="auto" w:fill="auto"/>
          <w:vAlign w:val="center"/>
        </w:tcPr>
        <w:p w14:paraId="575D6CB5" w14:textId="77777777" w:rsidR="00C705AB" w:rsidRDefault="00C705AB" w:rsidP="00C705AB">
          <w:pPr>
            <w:pStyle w:val="a5"/>
          </w:pPr>
        </w:p>
      </w:tc>
    </w:tr>
  </w:tbl>
  <w:p w14:paraId="0ED70152" w14:textId="77777777" w:rsidR="009F62DA" w:rsidRPr="00137F04" w:rsidRDefault="009F62DA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BEDAF2" w14:textId="78BADFD2" w:rsidR="009F62DA" w:rsidRPr="00137F04" w:rsidRDefault="009F62DA" w:rsidP="00F73C45">
    <w:pPr>
      <w:rPr>
        <w:sz w:val="28"/>
        <w:szCs w:val="28"/>
      </w:rPr>
    </w:pPr>
  </w:p>
  <w:tbl>
    <w:tblPr>
      <w:tblStyle w:val="a7"/>
      <w:tblW w:w="10490" w:type="dxa"/>
      <w:tblInd w:w="-284" w:type="dxa"/>
      <w:tblLayout w:type="fixed"/>
      <w:tblCellMar>
        <w:left w:w="6" w:type="dxa"/>
        <w:right w:w="6" w:type="dxa"/>
      </w:tblCellMar>
      <w:tblLook w:val="01E0" w:firstRow="1" w:lastRow="1" w:firstColumn="1" w:lastColumn="1" w:noHBand="0" w:noVBand="0"/>
    </w:tblPr>
    <w:tblGrid>
      <w:gridCol w:w="398"/>
      <w:gridCol w:w="567"/>
      <w:gridCol w:w="1436"/>
      <w:gridCol w:w="721"/>
      <w:gridCol w:w="567"/>
      <w:gridCol w:w="3972"/>
      <w:gridCol w:w="284"/>
      <w:gridCol w:w="284"/>
      <w:gridCol w:w="284"/>
      <w:gridCol w:w="1022"/>
      <w:gridCol w:w="955"/>
    </w:tblGrid>
    <w:tr w:rsidR="009F62DA" w:rsidRPr="009D57A0" w14:paraId="6B617548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1E2616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4C0D24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44F46C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05A41F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11A171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97DD501" w14:textId="74D2481D" w:rsidR="009F62DA" w:rsidRPr="00DB3F55" w:rsidRDefault="009F62DA" w:rsidP="00F73C45">
          <w:pPr>
            <w:pStyle w:val="a5"/>
            <w:jc w:val="center"/>
            <w:rPr>
              <w:rFonts w:ascii="Arial" w:hAnsi="Arial" w:cs="Arial"/>
              <w:i/>
              <w:iCs/>
              <w:w w:val="90"/>
              <w:sz w:val="28"/>
              <w:szCs w:val="28"/>
            </w:rPr>
          </w:pPr>
          <w:r w:rsidRPr="00DB3F55">
            <w:rPr>
              <w:rFonts w:ascii="Arial" w:hAnsi="Arial" w:cs="Arial"/>
              <w:i/>
              <w:iCs/>
              <w:sz w:val="28"/>
            </w:rPr>
            <w:t>ВлГУ.</w:t>
          </w:r>
          <w:r w:rsidR="004A0C1B" w:rsidRPr="004A0C1B">
            <w:rPr>
              <w:rFonts w:ascii="Arial" w:hAnsi="Arial" w:cs="Arial"/>
              <w:i/>
              <w:iCs/>
              <w:sz w:val="28"/>
            </w:rPr>
            <w:t>09.02.</w:t>
          </w:r>
          <w:proofErr w:type="gramStart"/>
          <w:r w:rsidR="004A0C1B" w:rsidRPr="004A0C1B">
            <w:rPr>
              <w:rFonts w:ascii="Arial" w:hAnsi="Arial" w:cs="Arial"/>
              <w:i/>
              <w:iCs/>
              <w:sz w:val="28"/>
            </w:rPr>
            <w:t>07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1525F9">
            <w:rPr>
              <w:rFonts w:ascii="Arial" w:hAnsi="Arial" w:cs="Arial"/>
              <w:i/>
              <w:iCs/>
              <w:sz w:val="28"/>
            </w:rPr>
            <w:t>ИП</w:t>
          </w:r>
          <w:r w:rsidRPr="00DB3F55">
            <w:rPr>
              <w:rFonts w:ascii="Arial" w:hAnsi="Arial" w:cs="Arial"/>
              <w:i/>
              <w:iCs/>
              <w:sz w:val="28"/>
            </w:rPr>
            <w:t>сп</w:t>
          </w:r>
          <w:proofErr w:type="gramEnd"/>
          <w:r w:rsidRPr="00DB3F55">
            <w:rPr>
              <w:rFonts w:ascii="Arial" w:hAnsi="Arial" w:cs="Arial"/>
              <w:i/>
              <w:iCs/>
              <w:sz w:val="28"/>
            </w:rPr>
            <w:t>-</w:t>
          </w:r>
          <w:r w:rsidR="001525F9">
            <w:rPr>
              <w:rFonts w:ascii="Arial" w:hAnsi="Arial" w:cs="Arial"/>
              <w:i/>
              <w:iCs/>
              <w:sz w:val="28"/>
            </w:rPr>
            <w:t>12</w:t>
          </w:r>
          <w:r w:rsidR="00347672">
            <w:rPr>
              <w:rFonts w:ascii="Arial" w:hAnsi="Arial" w:cs="Arial"/>
              <w:i/>
              <w:iCs/>
              <w:sz w:val="28"/>
            </w:rPr>
            <w:t>3</w:t>
          </w:r>
          <w:r w:rsidRPr="00DB3F55">
            <w:rPr>
              <w:rFonts w:ascii="Arial" w:hAnsi="Arial" w:cs="Arial"/>
              <w:i/>
              <w:iCs/>
              <w:sz w:val="28"/>
            </w:rPr>
            <w:t>.</w:t>
          </w:r>
          <w:r w:rsidR="007C11DB">
            <w:rPr>
              <w:rFonts w:ascii="Arial" w:hAnsi="Arial" w:cs="Arial"/>
              <w:i/>
              <w:iCs/>
              <w:sz w:val="28"/>
            </w:rPr>
            <w:t>16</w:t>
          </w:r>
          <w:r w:rsidRPr="00DB3F55">
            <w:rPr>
              <w:rFonts w:ascii="Arial" w:hAnsi="Arial" w:cs="Arial"/>
              <w:i/>
              <w:iCs/>
              <w:sz w:val="28"/>
            </w:rPr>
            <w:t>.2.00 ПЗ</w:t>
          </w:r>
        </w:p>
      </w:tc>
    </w:tr>
    <w:tr w:rsidR="009F62DA" w:rsidRPr="009D57A0" w14:paraId="6A1986E2" w14:textId="77777777" w:rsidTr="00FC0CF5">
      <w:trPr>
        <w:cantSplit/>
        <w:trHeight w:hRule="exact" w:val="284"/>
      </w:trPr>
      <w:tc>
        <w:tcPr>
          <w:tcW w:w="398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14DD36F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592FD59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30E01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B64C722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43854B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016E9F0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11FBAF6B" w14:textId="77777777" w:rsidTr="00FC0CF5">
      <w:trPr>
        <w:cantSplit/>
        <w:trHeight w:hRule="exact" w:val="284"/>
      </w:trPr>
      <w:tc>
        <w:tcPr>
          <w:tcW w:w="398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0587F1D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spacing w:val="-2"/>
              <w:w w:val="90"/>
              <w:sz w:val="20"/>
              <w:szCs w:val="20"/>
            </w:rPr>
            <w:t>Изм.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E1174C6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B97F8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№ докум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D5D852E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9D57A0">
            <w:rPr>
              <w:rFonts w:ascii="Arial" w:hAnsi="Arial" w:cs="Arial"/>
              <w:i/>
              <w:w w:val="90"/>
              <w:sz w:val="20"/>
              <w:szCs w:val="20"/>
            </w:rPr>
            <w:t>Подп</w:t>
          </w:r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7CAFF37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Дата</w:t>
          </w:r>
        </w:p>
      </w:tc>
      <w:tc>
        <w:tcPr>
          <w:tcW w:w="6801" w:type="dxa"/>
          <w:gridSpan w:val="6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1ADC21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63CF0679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7F856526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proofErr w:type="spellStart"/>
          <w:r>
            <w:rPr>
              <w:rFonts w:ascii="Arial" w:hAnsi="Arial" w:cs="Arial"/>
              <w:i/>
              <w:w w:val="90"/>
              <w:sz w:val="20"/>
              <w:szCs w:val="20"/>
            </w:rPr>
            <w:t>Разраб</w:t>
          </w:r>
          <w:proofErr w:type="spellEnd"/>
          <w:r>
            <w:rPr>
              <w:rFonts w:ascii="Arial" w:hAnsi="Arial" w:cs="Arial"/>
              <w:i/>
              <w:w w:val="90"/>
              <w:sz w:val="20"/>
              <w:szCs w:val="20"/>
            </w:rPr>
            <w:t>.</w:t>
          </w:r>
        </w:p>
      </w:tc>
      <w:tc>
        <w:tcPr>
          <w:tcW w:w="1436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3B86555F" w14:textId="6163CB2C" w:rsidR="009F62DA" w:rsidRPr="00FC0CF5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Журавлева А.С.</w:t>
          </w:r>
        </w:p>
      </w:tc>
      <w:tc>
        <w:tcPr>
          <w:tcW w:w="721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2B85ED0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top w:val="single" w:sz="8" w:space="0" w:color="auto"/>
            <w:left w:val="single" w:sz="8" w:space="0" w:color="auto"/>
            <w:right w:val="single" w:sz="8" w:space="0" w:color="auto"/>
          </w:tcBorders>
          <w:vAlign w:val="center"/>
        </w:tcPr>
        <w:p w14:paraId="4BE25B37" w14:textId="02B0850C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 w:val="restart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9142461" w14:textId="4E14CEC9" w:rsidR="009F62DA" w:rsidRPr="00D740A4" w:rsidRDefault="003F4929" w:rsidP="00D740A4">
          <w:pPr>
            <w:pStyle w:val="a5"/>
            <w:jc w:val="center"/>
            <w:rPr>
              <w:rFonts w:ascii="Arial" w:hAnsi="Arial" w:cs="Arial"/>
              <w:i/>
              <w:w w:val="90"/>
              <w:highlight w:val="red"/>
            </w:rPr>
          </w:pPr>
          <w:r w:rsidRPr="00D740A4">
            <w:rPr>
              <w:rFonts w:ascii="Arial" w:hAnsi="Arial" w:cs="Arial"/>
              <w:i/>
              <w:w w:val="90"/>
            </w:rPr>
            <w:t xml:space="preserve">Разработка программного продукта автоматизации работы </w:t>
          </w:r>
          <w:r w:rsidR="001D4C04" w:rsidRPr="00D740A4">
            <w:rPr>
              <w:rFonts w:ascii="Arial" w:hAnsi="Arial" w:cs="Arial"/>
              <w:i/>
              <w:w w:val="90"/>
            </w:rPr>
            <w:t>с</w:t>
          </w:r>
          <w:r w:rsidR="00D740A4" w:rsidRPr="00D740A4">
            <w:rPr>
              <w:rFonts w:ascii="Arial" w:hAnsi="Arial" w:cs="Arial"/>
              <w:i/>
              <w:w w:val="90"/>
            </w:rPr>
            <w:t xml:space="preserve"> </w:t>
          </w:r>
          <w:r w:rsidR="00D740A4" w:rsidRPr="00D740A4">
            <w:rPr>
              <w:rFonts w:ascii="Arial" w:hAnsi="Arial" w:cs="Arial"/>
              <w:i/>
            </w:rPr>
            <w:t>Web-приложением для продажи билетов в музейные комплексы</w:t>
          </w:r>
        </w:p>
      </w:tc>
      <w:tc>
        <w:tcPr>
          <w:tcW w:w="852" w:type="dxa"/>
          <w:gridSpan w:val="3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4C45C42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Литера</w:t>
          </w: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C13FA3C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</w:t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573BAB9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Листов</w:t>
          </w:r>
        </w:p>
      </w:tc>
    </w:tr>
    <w:tr w:rsidR="009F62DA" w:rsidRPr="009D57A0" w14:paraId="5E2A58AA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83843CD" w14:textId="77777777" w:rsidR="009F62DA" w:rsidRPr="009D57A0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Пров.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18DBBE8" w14:textId="2B85136B" w:rsidR="009F62DA" w:rsidRPr="00A10447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A10447">
            <w:rPr>
              <w:rFonts w:ascii="Arial" w:hAnsi="Arial" w:cs="Arial"/>
              <w:i/>
              <w:w w:val="90"/>
              <w:sz w:val="20"/>
              <w:szCs w:val="20"/>
            </w:rPr>
            <w:t> </w:t>
          </w:r>
          <w:r w:rsidR="00FC0CF5">
            <w:rPr>
              <w:rFonts w:ascii="Arial" w:hAnsi="Arial" w:cs="Arial"/>
              <w:i/>
              <w:w w:val="90"/>
              <w:sz w:val="20"/>
              <w:szCs w:val="20"/>
            </w:rPr>
            <w:t>Опарин Е.С.</w:t>
          </w: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756E821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B8222F2" w14:textId="48ECD69B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A836F5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left w:val="single" w:sz="8" w:space="0" w:color="auto"/>
            <w:bottom w:val="single" w:sz="8" w:space="0" w:color="auto"/>
          </w:tcBorders>
          <w:vAlign w:val="center"/>
        </w:tcPr>
        <w:p w14:paraId="5F540745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</w:tcBorders>
          <w:vAlign w:val="center"/>
        </w:tcPr>
        <w:p w14:paraId="35A7BC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У</w:t>
          </w:r>
        </w:p>
      </w:tc>
      <w:tc>
        <w:tcPr>
          <w:tcW w:w="284" w:type="dxa"/>
          <w:tcBorders>
            <w:top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FD43A8" w14:textId="77777777" w:rsidR="009F62DA" w:rsidRPr="009D57A0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1022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551980F0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PAGE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4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  <w:tc>
        <w:tcPr>
          <w:tcW w:w="955" w:type="dxa"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74493C" w14:textId="77777777" w:rsidR="009F62DA" w:rsidRPr="00EE4DDD" w:rsidRDefault="009F62DA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0"/>
              <w:szCs w:val="20"/>
            </w:rPr>
          </w:pP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begin"/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instrText xml:space="preserve"> NUMPAGES </w:instrTex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separate"/>
          </w:r>
          <w:r w:rsidR="00E755FF">
            <w:rPr>
              <w:rStyle w:val="a8"/>
              <w:rFonts w:ascii="Arial" w:hAnsi="Arial" w:cs="Arial"/>
              <w:i/>
              <w:noProof/>
              <w:sz w:val="20"/>
              <w:szCs w:val="20"/>
            </w:rPr>
            <w:t>106</w:t>
          </w:r>
          <w:r w:rsidRPr="00EE4DDD">
            <w:rPr>
              <w:rStyle w:val="a8"/>
              <w:rFonts w:ascii="Arial" w:hAnsi="Arial" w:cs="Arial"/>
              <w:i/>
              <w:sz w:val="20"/>
              <w:szCs w:val="20"/>
            </w:rPr>
            <w:fldChar w:fldCharType="end"/>
          </w:r>
        </w:p>
      </w:tc>
    </w:tr>
    <w:tr w:rsidR="009F62DA" w:rsidRPr="009D57A0" w14:paraId="084146DC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99851BE" w14:textId="77777777" w:rsidR="009F62DA" w:rsidRPr="00BB2571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  <w:lang w:val="en-US"/>
            </w:rPr>
          </w:pP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0384B3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14ECC80A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AC2EE3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033991DF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 w:val="restart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29DBBFA" w14:textId="79708E32" w:rsidR="009F62DA" w:rsidRPr="00A10447" w:rsidRDefault="001525F9" w:rsidP="00F73C45">
          <w:pPr>
            <w:pStyle w:val="a5"/>
            <w:jc w:val="center"/>
            <w:rPr>
              <w:rFonts w:ascii="Arial" w:hAnsi="Arial" w:cs="Arial"/>
              <w:i/>
              <w:w w:val="90"/>
              <w:sz w:val="28"/>
              <w:szCs w:val="28"/>
            </w:rPr>
          </w:pPr>
          <w:r>
            <w:rPr>
              <w:rFonts w:ascii="Arial" w:hAnsi="Arial" w:cs="Arial"/>
              <w:i/>
              <w:w w:val="90"/>
              <w:sz w:val="28"/>
              <w:szCs w:val="28"/>
            </w:rPr>
            <w:t>ИП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>сп-</w:t>
          </w:r>
          <w:r>
            <w:rPr>
              <w:rFonts w:ascii="Arial" w:hAnsi="Arial" w:cs="Arial"/>
              <w:i/>
              <w:w w:val="90"/>
              <w:sz w:val="28"/>
              <w:szCs w:val="28"/>
            </w:rPr>
            <w:t>12</w:t>
          </w:r>
          <w:r w:rsidR="00991DF9">
            <w:rPr>
              <w:rFonts w:ascii="Arial" w:hAnsi="Arial" w:cs="Arial"/>
              <w:i/>
              <w:w w:val="90"/>
              <w:sz w:val="28"/>
              <w:szCs w:val="28"/>
            </w:rPr>
            <w:t>3</w:t>
          </w:r>
          <w:r w:rsidR="009F62DA" w:rsidRPr="00A10447">
            <w:rPr>
              <w:rFonts w:ascii="Arial" w:hAnsi="Arial" w:cs="Arial"/>
              <w:i/>
              <w:w w:val="90"/>
              <w:sz w:val="28"/>
              <w:szCs w:val="28"/>
            </w:rPr>
            <w:t xml:space="preserve"> </w:t>
          </w:r>
        </w:p>
      </w:tc>
    </w:tr>
    <w:tr w:rsidR="009F62DA" w:rsidRPr="009D57A0" w14:paraId="4F32D54E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4B4812A7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Н. контр.</w:t>
          </w:r>
        </w:p>
      </w:tc>
      <w:tc>
        <w:tcPr>
          <w:tcW w:w="1436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27007B5E" w14:textId="0764F165" w:rsidR="009F62DA" w:rsidRPr="009D57A0" w:rsidRDefault="009F62DA" w:rsidP="00F73C45">
          <w:pPr>
            <w:pStyle w:val="a5"/>
            <w:rPr>
              <w:rFonts w:ascii="Arial" w:hAnsi="Arial" w:cs="Arial"/>
              <w:i/>
              <w:spacing w:val="-4"/>
              <w:w w:val="8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588991CD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0AB3858" w14:textId="3856237A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39D5DC3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right w:val="single" w:sz="8" w:space="0" w:color="auto"/>
          </w:tcBorders>
          <w:vAlign w:val="center"/>
        </w:tcPr>
        <w:p w14:paraId="3722DAD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  <w:tr w:rsidR="009F62DA" w:rsidRPr="009D57A0" w14:paraId="7072B472" w14:textId="77777777" w:rsidTr="00FC0CF5">
      <w:trPr>
        <w:cantSplit/>
        <w:trHeight w:hRule="exact" w:val="284"/>
      </w:trPr>
      <w:tc>
        <w:tcPr>
          <w:tcW w:w="965" w:type="dxa"/>
          <w:gridSpan w:val="2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C2DF1B1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  <w:r>
            <w:rPr>
              <w:rFonts w:ascii="Arial" w:hAnsi="Arial" w:cs="Arial"/>
              <w:i/>
              <w:w w:val="90"/>
              <w:sz w:val="20"/>
              <w:szCs w:val="20"/>
            </w:rPr>
            <w:t> Утв.</w:t>
          </w:r>
        </w:p>
      </w:tc>
      <w:tc>
        <w:tcPr>
          <w:tcW w:w="1436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399E03C5" w14:textId="468D5DD9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721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7E0368C4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567" w:type="dxa"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63D71CFD" w14:textId="5B9BCA66" w:rsidR="009F62DA" w:rsidRPr="006D3D38" w:rsidRDefault="009F62DA" w:rsidP="00F73C45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3972" w:type="dxa"/>
          <w:vMerge/>
          <w:tcBorders>
            <w:top w:val="single" w:sz="8" w:space="0" w:color="auto"/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4E80046E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  <w:tc>
        <w:tcPr>
          <w:tcW w:w="2829" w:type="dxa"/>
          <w:gridSpan w:val="5"/>
          <w:vMerge/>
          <w:tcBorders>
            <w:left w:val="single" w:sz="8" w:space="0" w:color="auto"/>
            <w:bottom w:val="single" w:sz="8" w:space="0" w:color="auto"/>
            <w:right w:val="single" w:sz="8" w:space="0" w:color="auto"/>
          </w:tcBorders>
          <w:vAlign w:val="center"/>
        </w:tcPr>
        <w:p w14:paraId="2036C6BB" w14:textId="77777777" w:rsidR="009F62DA" w:rsidRPr="009D57A0" w:rsidRDefault="009F62DA">
          <w:pPr>
            <w:pStyle w:val="a5"/>
            <w:rPr>
              <w:rFonts w:ascii="Arial" w:hAnsi="Arial" w:cs="Arial"/>
              <w:i/>
              <w:w w:val="90"/>
              <w:sz w:val="20"/>
              <w:szCs w:val="20"/>
            </w:rPr>
          </w:pPr>
        </w:p>
      </w:tc>
    </w:tr>
  </w:tbl>
  <w:p w14:paraId="7B81624F" w14:textId="77777777" w:rsidR="009F62DA" w:rsidRPr="00A45D6A" w:rsidRDefault="009F62DA" w:rsidP="00F73C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7B2C06" w14:textId="77777777" w:rsidR="00356BB6" w:rsidRDefault="00356BB6" w:rsidP="005707C8">
      <w:r>
        <w:separator/>
      </w:r>
    </w:p>
  </w:footnote>
  <w:footnote w:type="continuationSeparator" w:id="0">
    <w:p w14:paraId="5BF9B83E" w14:textId="77777777" w:rsidR="00356BB6" w:rsidRDefault="00356BB6" w:rsidP="00570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46C763" w14:textId="19C09285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0A3F7C80" wp14:editId="6F794107">
              <wp:simplePos x="0" y="0"/>
              <wp:positionH relativeFrom="page">
                <wp:posOffset>709295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52157C52" id="Rectangle 2" o:spid="_x0000_s1026" style="position:absolute;margin-left:55.85pt;margin-top:14.2pt;width:524.4pt;height:813.5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" filled="f" strokeweight="1pt">
              <w10:wrap anchorx="page" anchory="page"/>
              <w10:anchorlock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988E18" w14:textId="07FEF7F3" w:rsidR="009F62DA" w:rsidRDefault="00C85EB3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1" layoutInCell="1" allowOverlap="1" wp14:anchorId="4097F0D3" wp14:editId="447CEF8E">
              <wp:simplePos x="0" y="0"/>
              <wp:positionH relativeFrom="page">
                <wp:posOffset>713105</wp:posOffset>
              </wp:positionH>
              <wp:positionV relativeFrom="page">
                <wp:posOffset>180340</wp:posOffset>
              </wp:positionV>
              <wp:extent cx="6659880" cy="10332085"/>
              <wp:effectExtent l="0" t="0" r="7620" b="0"/>
              <wp:wrapNone/>
              <wp:docPr id="1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32085"/>
                      </a:xfrm>
                      <a:prstGeom prst="rect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>
          <w:pict>
            <v:rect w14:anchorId="5FC8333E" id="Rectangle 1" o:spid="_x0000_s1026" style="position:absolute;margin-left:56.15pt;margin-top:14.2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" fill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0111"/>
    <w:multiLevelType w:val="multilevel"/>
    <w:tmpl w:val="4D22744C"/>
    <w:lvl w:ilvl="0">
      <w:start w:val="1"/>
      <w:numFmt w:val="decimal"/>
      <w:lvlText w:val="%1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BF6E24"/>
    <w:multiLevelType w:val="hybridMultilevel"/>
    <w:tmpl w:val="53567E22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FE182B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5C42B2"/>
    <w:multiLevelType w:val="hybridMultilevel"/>
    <w:tmpl w:val="EBC69A86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0885CA6"/>
    <w:multiLevelType w:val="hybridMultilevel"/>
    <w:tmpl w:val="471437FA"/>
    <w:lvl w:ilvl="0" w:tplc="1CA4138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D143C0"/>
    <w:multiLevelType w:val="hybridMultilevel"/>
    <w:tmpl w:val="9B1ADAF4"/>
    <w:lvl w:ilvl="0" w:tplc="04190011">
      <w:start w:val="1"/>
      <w:numFmt w:val="decimal"/>
      <w:lvlText w:val="%1)"/>
      <w:lvlJc w:val="left"/>
      <w:pPr>
        <w:ind w:left="1920" w:hanging="360"/>
      </w:pPr>
    </w:lvl>
    <w:lvl w:ilvl="1" w:tplc="04190019" w:tentative="1">
      <w:start w:val="1"/>
      <w:numFmt w:val="lowerLetter"/>
      <w:lvlText w:val="%2."/>
      <w:lvlJc w:val="left"/>
      <w:pPr>
        <w:ind w:left="3065" w:hanging="360"/>
      </w:pPr>
    </w:lvl>
    <w:lvl w:ilvl="2" w:tplc="0419001B" w:tentative="1">
      <w:start w:val="1"/>
      <w:numFmt w:val="lowerRoman"/>
      <w:lvlText w:val="%3."/>
      <w:lvlJc w:val="right"/>
      <w:pPr>
        <w:ind w:left="3785" w:hanging="180"/>
      </w:pPr>
    </w:lvl>
    <w:lvl w:ilvl="3" w:tplc="0419000F" w:tentative="1">
      <w:start w:val="1"/>
      <w:numFmt w:val="decimal"/>
      <w:lvlText w:val="%4."/>
      <w:lvlJc w:val="left"/>
      <w:pPr>
        <w:ind w:left="4505" w:hanging="360"/>
      </w:pPr>
    </w:lvl>
    <w:lvl w:ilvl="4" w:tplc="04190019" w:tentative="1">
      <w:start w:val="1"/>
      <w:numFmt w:val="lowerLetter"/>
      <w:lvlText w:val="%5."/>
      <w:lvlJc w:val="left"/>
      <w:pPr>
        <w:ind w:left="5225" w:hanging="360"/>
      </w:pPr>
    </w:lvl>
    <w:lvl w:ilvl="5" w:tplc="0419001B" w:tentative="1">
      <w:start w:val="1"/>
      <w:numFmt w:val="lowerRoman"/>
      <w:lvlText w:val="%6."/>
      <w:lvlJc w:val="right"/>
      <w:pPr>
        <w:ind w:left="5945" w:hanging="180"/>
      </w:pPr>
    </w:lvl>
    <w:lvl w:ilvl="6" w:tplc="0419000F" w:tentative="1">
      <w:start w:val="1"/>
      <w:numFmt w:val="decimal"/>
      <w:lvlText w:val="%7."/>
      <w:lvlJc w:val="left"/>
      <w:pPr>
        <w:ind w:left="6665" w:hanging="360"/>
      </w:pPr>
    </w:lvl>
    <w:lvl w:ilvl="7" w:tplc="04190019" w:tentative="1">
      <w:start w:val="1"/>
      <w:numFmt w:val="lowerLetter"/>
      <w:lvlText w:val="%8."/>
      <w:lvlJc w:val="left"/>
      <w:pPr>
        <w:ind w:left="7385" w:hanging="360"/>
      </w:pPr>
    </w:lvl>
    <w:lvl w:ilvl="8" w:tplc="0419001B" w:tentative="1">
      <w:start w:val="1"/>
      <w:numFmt w:val="lowerRoman"/>
      <w:lvlText w:val="%9."/>
      <w:lvlJc w:val="right"/>
      <w:pPr>
        <w:ind w:left="8105" w:hanging="180"/>
      </w:pPr>
    </w:lvl>
  </w:abstractNum>
  <w:abstractNum w:abstractNumId="6" w15:restartNumberingAfterBreak="0">
    <w:nsid w:val="20C72CCB"/>
    <w:multiLevelType w:val="hybridMultilevel"/>
    <w:tmpl w:val="48D46E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0E356A6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253133F"/>
    <w:multiLevelType w:val="hybridMultilevel"/>
    <w:tmpl w:val="0D4466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3A6EA1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DB87BAB"/>
    <w:multiLevelType w:val="hybridMultilevel"/>
    <w:tmpl w:val="60BCA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4BC28C1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452F5CA6"/>
    <w:multiLevelType w:val="hybridMultilevel"/>
    <w:tmpl w:val="30C07EC0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7157B67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57AB70B1"/>
    <w:multiLevelType w:val="hybridMultilevel"/>
    <w:tmpl w:val="080C01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89E698D"/>
    <w:multiLevelType w:val="hybridMultilevel"/>
    <w:tmpl w:val="20FE11C2"/>
    <w:lvl w:ilvl="0" w:tplc="1CA41386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3170B7"/>
    <w:multiLevelType w:val="hybridMultilevel"/>
    <w:tmpl w:val="F3385E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59D46433"/>
    <w:multiLevelType w:val="hybridMultilevel"/>
    <w:tmpl w:val="75300E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638D5CB4"/>
    <w:multiLevelType w:val="hybridMultilevel"/>
    <w:tmpl w:val="53AAFAD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6B752D3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682639E9"/>
    <w:multiLevelType w:val="hybridMultilevel"/>
    <w:tmpl w:val="E4341E24"/>
    <w:lvl w:ilvl="0" w:tplc="1CA4138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B1C7171"/>
    <w:multiLevelType w:val="hybridMultilevel"/>
    <w:tmpl w:val="82D4610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B236794"/>
    <w:multiLevelType w:val="hybridMultilevel"/>
    <w:tmpl w:val="D4124A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C566557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DC31893"/>
    <w:multiLevelType w:val="hybridMultilevel"/>
    <w:tmpl w:val="E054891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06F1F84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2E51318"/>
    <w:multiLevelType w:val="hybridMultilevel"/>
    <w:tmpl w:val="7CD2039E"/>
    <w:lvl w:ilvl="0" w:tplc="1C763A3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2F73C9A"/>
    <w:multiLevelType w:val="hybridMultilevel"/>
    <w:tmpl w:val="6270F84A"/>
    <w:lvl w:ilvl="0" w:tplc="1CA41386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C83460"/>
    <w:multiLevelType w:val="hybridMultilevel"/>
    <w:tmpl w:val="044408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8EF31F5"/>
    <w:multiLevelType w:val="hybridMultilevel"/>
    <w:tmpl w:val="044408FE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CD969F6"/>
    <w:multiLevelType w:val="hybridMultilevel"/>
    <w:tmpl w:val="837479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3"/>
  </w:num>
  <w:num w:numId="4">
    <w:abstractNumId w:val="12"/>
  </w:num>
  <w:num w:numId="5">
    <w:abstractNumId w:val="1"/>
  </w:num>
  <w:num w:numId="6">
    <w:abstractNumId w:val="26"/>
  </w:num>
  <w:num w:numId="7">
    <w:abstractNumId w:val="5"/>
  </w:num>
  <w:num w:numId="8">
    <w:abstractNumId w:val="27"/>
  </w:num>
  <w:num w:numId="9">
    <w:abstractNumId w:val="14"/>
  </w:num>
  <w:num w:numId="10">
    <w:abstractNumId w:val="20"/>
  </w:num>
  <w:num w:numId="11">
    <w:abstractNumId w:val="4"/>
  </w:num>
  <w:num w:numId="12">
    <w:abstractNumId w:val="28"/>
  </w:num>
  <w:num w:numId="13">
    <w:abstractNumId w:val="11"/>
  </w:num>
  <w:num w:numId="14">
    <w:abstractNumId w:val="13"/>
  </w:num>
  <w:num w:numId="15">
    <w:abstractNumId w:val="23"/>
  </w:num>
  <w:num w:numId="16">
    <w:abstractNumId w:val="7"/>
  </w:num>
  <w:num w:numId="17">
    <w:abstractNumId w:val="19"/>
  </w:num>
  <w:num w:numId="18">
    <w:abstractNumId w:val="2"/>
  </w:num>
  <w:num w:numId="19">
    <w:abstractNumId w:val="25"/>
  </w:num>
  <w:num w:numId="20">
    <w:abstractNumId w:val="29"/>
  </w:num>
  <w:num w:numId="21">
    <w:abstractNumId w:val="9"/>
  </w:num>
  <w:num w:numId="22">
    <w:abstractNumId w:val="30"/>
  </w:num>
  <w:num w:numId="23">
    <w:abstractNumId w:val="22"/>
  </w:num>
  <w:num w:numId="24">
    <w:abstractNumId w:val="18"/>
  </w:num>
  <w:num w:numId="25">
    <w:abstractNumId w:val="24"/>
  </w:num>
  <w:num w:numId="26">
    <w:abstractNumId w:val="10"/>
  </w:num>
  <w:num w:numId="27">
    <w:abstractNumId w:val="6"/>
  </w:num>
  <w:num w:numId="28">
    <w:abstractNumId w:val="8"/>
  </w:num>
  <w:num w:numId="29">
    <w:abstractNumId w:val="16"/>
  </w:num>
  <w:num w:numId="30">
    <w:abstractNumId w:val="17"/>
  </w:num>
  <w:num w:numId="31">
    <w:abstractNumId w:val="21"/>
  </w:num>
  <w:num w:numId="32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7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BDF"/>
    <w:rsid w:val="00004FBA"/>
    <w:rsid w:val="00010A9A"/>
    <w:rsid w:val="000171C7"/>
    <w:rsid w:val="00022233"/>
    <w:rsid w:val="00023270"/>
    <w:rsid w:val="000239C6"/>
    <w:rsid w:val="00026796"/>
    <w:rsid w:val="0002685F"/>
    <w:rsid w:val="00031B4B"/>
    <w:rsid w:val="00032593"/>
    <w:rsid w:val="000335D9"/>
    <w:rsid w:val="00033693"/>
    <w:rsid w:val="00034FFC"/>
    <w:rsid w:val="00040376"/>
    <w:rsid w:val="000409B1"/>
    <w:rsid w:val="00040A0F"/>
    <w:rsid w:val="00046D40"/>
    <w:rsid w:val="00047254"/>
    <w:rsid w:val="00050E46"/>
    <w:rsid w:val="00056775"/>
    <w:rsid w:val="000576D2"/>
    <w:rsid w:val="00062154"/>
    <w:rsid w:val="00065D98"/>
    <w:rsid w:val="000661ED"/>
    <w:rsid w:val="000720ED"/>
    <w:rsid w:val="00076ADC"/>
    <w:rsid w:val="00081227"/>
    <w:rsid w:val="00083B4F"/>
    <w:rsid w:val="000861DF"/>
    <w:rsid w:val="000868A5"/>
    <w:rsid w:val="0009052B"/>
    <w:rsid w:val="00094426"/>
    <w:rsid w:val="000A06E6"/>
    <w:rsid w:val="000A106C"/>
    <w:rsid w:val="000A656F"/>
    <w:rsid w:val="000B2CA8"/>
    <w:rsid w:val="000B3A6C"/>
    <w:rsid w:val="000B6BBC"/>
    <w:rsid w:val="000B722D"/>
    <w:rsid w:val="000C242E"/>
    <w:rsid w:val="000C2652"/>
    <w:rsid w:val="000C66F9"/>
    <w:rsid w:val="000C6ACB"/>
    <w:rsid w:val="000C7656"/>
    <w:rsid w:val="000D1248"/>
    <w:rsid w:val="000D1B86"/>
    <w:rsid w:val="000D1F51"/>
    <w:rsid w:val="000D6E4C"/>
    <w:rsid w:val="000D74DA"/>
    <w:rsid w:val="000E21B8"/>
    <w:rsid w:val="000E40E0"/>
    <w:rsid w:val="000E769D"/>
    <w:rsid w:val="000E7BDF"/>
    <w:rsid w:val="000F094F"/>
    <w:rsid w:val="000F32B9"/>
    <w:rsid w:val="000F4EDC"/>
    <w:rsid w:val="001002AE"/>
    <w:rsid w:val="00101EAD"/>
    <w:rsid w:val="00102955"/>
    <w:rsid w:val="00106C6E"/>
    <w:rsid w:val="00112C5B"/>
    <w:rsid w:val="001248D0"/>
    <w:rsid w:val="001267BC"/>
    <w:rsid w:val="00136A32"/>
    <w:rsid w:val="001406AE"/>
    <w:rsid w:val="00142CAD"/>
    <w:rsid w:val="0014362C"/>
    <w:rsid w:val="00150477"/>
    <w:rsid w:val="001525F9"/>
    <w:rsid w:val="00155053"/>
    <w:rsid w:val="00157B8B"/>
    <w:rsid w:val="0016059C"/>
    <w:rsid w:val="00166879"/>
    <w:rsid w:val="00167839"/>
    <w:rsid w:val="00167BC1"/>
    <w:rsid w:val="00173A77"/>
    <w:rsid w:val="001770CF"/>
    <w:rsid w:val="001857D8"/>
    <w:rsid w:val="001875B1"/>
    <w:rsid w:val="00187652"/>
    <w:rsid w:val="0019165E"/>
    <w:rsid w:val="001941F4"/>
    <w:rsid w:val="001A3377"/>
    <w:rsid w:val="001A3F00"/>
    <w:rsid w:val="001A5A68"/>
    <w:rsid w:val="001A5ED7"/>
    <w:rsid w:val="001B0701"/>
    <w:rsid w:val="001B2503"/>
    <w:rsid w:val="001B5AC0"/>
    <w:rsid w:val="001C3887"/>
    <w:rsid w:val="001C3C32"/>
    <w:rsid w:val="001C54D2"/>
    <w:rsid w:val="001D4C04"/>
    <w:rsid w:val="001D6527"/>
    <w:rsid w:val="001D6A6F"/>
    <w:rsid w:val="001E1C0B"/>
    <w:rsid w:val="001E44E8"/>
    <w:rsid w:val="001E56E3"/>
    <w:rsid w:val="001E6752"/>
    <w:rsid w:val="001E7416"/>
    <w:rsid w:val="001F0749"/>
    <w:rsid w:val="001F0D13"/>
    <w:rsid w:val="001F2964"/>
    <w:rsid w:val="001F5A5B"/>
    <w:rsid w:val="00201418"/>
    <w:rsid w:val="00203B1F"/>
    <w:rsid w:val="00204E56"/>
    <w:rsid w:val="00210D0F"/>
    <w:rsid w:val="00213483"/>
    <w:rsid w:val="00214AA9"/>
    <w:rsid w:val="00215DAC"/>
    <w:rsid w:val="0022655F"/>
    <w:rsid w:val="0022688A"/>
    <w:rsid w:val="00227C54"/>
    <w:rsid w:val="00232947"/>
    <w:rsid w:val="0023627B"/>
    <w:rsid w:val="002373AB"/>
    <w:rsid w:val="00237DDA"/>
    <w:rsid w:val="00241B38"/>
    <w:rsid w:val="00242D97"/>
    <w:rsid w:val="002444C4"/>
    <w:rsid w:val="00246C13"/>
    <w:rsid w:val="00250AA3"/>
    <w:rsid w:val="002527BF"/>
    <w:rsid w:val="0025328A"/>
    <w:rsid w:val="00256A08"/>
    <w:rsid w:val="00274ECF"/>
    <w:rsid w:val="00276E5B"/>
    <w:rsid w:val="00277429"/>
    <w:rsid w:val="0028319C"/>
    <w:rsid w:val="002879E8"/>
    <w:rsid w:val="00290902"/>
    <w:rsid w:val="00292740"/>
    <w:rsid w:val="002930CF"/>
    <w:rsid w:val="00293107"/>
    <w:rsid w:val="0029530A"/>
    <w:rsid w:val="002962F5"/>
    <w:rsid w:val="002971F9"/>
    <w:rsid w:val="002A01C3"/>
    <w:rsid w:val="002A17CC"/>
    <w:rsid w:val="002A1E74"/>
    <w:rsid w:val="002A260D"/>
    <w:rsid w:val="002A4580"/>
    <w:rsid w:val="002A463D"/>
    <w:rsid w:val="002A4676"/>
    <w:rsid w:val="002A6B79"/>
    <w:rsid w:val="002B6A01"/>
    <w:rsid w:val="002C0362"/>
    <w:rsid w:val="002D4672"/>
    <w:rsid w:val="002D624C"/>
    <w:rsid w:val="002E10A8"/>
    <w:rsid w:val="002E3CFE"/>
    <w:rsid w:val="002E40C8"/>
    <w:rsid w:val="002E59CF"/>
    <w:rsid w:val="002E5BD5"/>
    <w:rsid w:val="002E6036"/>
    <w:rsid w:val="002E6281"/>
    <w:rsid w:val="002F7D66"/>
    <w:rsid w:val="00300FB3"/>
    <w:rsid w:val="00301876"/>
    <w:rsid w:val="00301B1B"/>
    <w:rsid w:val="00301C66"/>
    <w:rsid w:val="0031091A"/>
    <w:rsid w:val="00311A2C"/>
    <w:rsid w:val="0031362C"/>
    <w:rsid w:val="00314336"/>
    <w:rsid w:val="00315077"/>
    <w:rsid w:val="00321FAF"/>
    <w:rsid w:val="00323F46"/>
    <w:rsid w:val="00324CDB"/>
    <w:rsid w:val="003269A1"/>
    <w:rsid w:val="00326A85"/>
    <w:rsid w:val="00326C79"/>
    <w:rsid w:val="0033301E"/>
    <w:rsid w:val="00335508"/>
    <w:rsid w:val="00335B5E"/>
    <w:rsid w:val="00335DB7"/>
    <w:rsid w:val="003436F1"/>
    <w:rsid w:val="00344CBD"/>
    <w:rsid w:val="00345AB0"/>
    <w:rsid w:val="00345C57"/>
    <w:rsid w:val="00347672"/>
    <w:rsid w:val="00353EBF"/>
    <w:rsid w:val="00354DB0"/>
    <w:rsid w:val="0035505C"/>
    <w:rsid w:val="00356187"/>
    <w:rsid w:val="00356BB6"/>
    <w:rsid w:val="00356E49"/>
    <w:rsid w:val="00357B27"/>
    <w:rsid w:val="00360BD0"/>
    <w:rsid w:val="003676E5"/>
    <w:rsid w:val="0037382F"/>
    <w:rsid w:val="00374F71"/>
    <w:rsid w:val="00376629"/>
    <w:rsid w:val="00381418"/>
    <w:rsid w:val="00382252"/>
    <w:rsid w:val="00382FFE"/>
    <w:rsid w:val="00387100"/>
    <w:rsid w:val="003879F9"/>
    <w:rsid w:val="00390922"/>
    <w:rsid w:val="00390DA0"/>
    <w:rsid w:val="0039104C"/>
    <w:rsid w:val="00394D76"/>
    <w:rsid w:val="00395EAD"/>
    <w:rsid w:val="003973F0"/>
    <w:rsid w:val="003A0D96"/>
    <w:rsid w:val="003A17C7"/>
    <w:rsid w:val="003A2C48"/>
    <w:rsid w:val="003A4A2F"/>
    <w:rsid w:val="003A5846"/>
    <w:rsid w:val="003A60FE"/>
    <w:rsid w:val="003A6C79"/>
    <w:rsid w:val="003B0927"/>
    <w:rsid w:val="003B3AE2"/>
    <w:rsid w:val="003B6D67"/>
    <w:rsid w:val="003B7838"/>
    <w:rsid w:val="003C0374"/>
    <w:rsid w:val="003C1895"/>
    <w:rsid w:val="003C37E5"/>
    <w:rsid w:val="003C3D83"/>
    <w:rsid w:val="003C5B3D"/>
    <w:rsid w:val="003C7AB9"/>
    <w:rsid w:val="003D019A"/>
    <w:rsid w:val="003D0E72"/>
    <w:rsid w:val="003D4727"/>
    <w:rsid w:val="003D5D76"/>
    <w:rsid w:val="003D61B1"/>
    <w:rsid w:val="003E02C2"/>
    <w:rsid w:val="003E1A40"/>
    <w:rsid w:val="003E72B1"/>
    <w:rsid w:val="003F2F5B"/>
    <w:rsid w:val="003F4929"/>
    <w:rsid w:val="003F7995"/>
    <w:rsid w:val="004002BA"/>
    <w:rsid w:val="00401959"/>
    <w:rsid w:val="00402AC0"/>
    <w:rsid w:val="00411BD9"/>
    <w:rsid w:val="004124E1"/>
    <w:rsid w:val="00413263"/>
    <w:rsid w:val="00417144"/>
    <w:rsid w:val="004212C6"/>
    <w:rsid w:val="00423967"/>
    <w:rsid w:val="00424D18"/>
    <w:rsid w:val="00425F8D"/>
    <w:rsid w:val="00427380"/>
    <w:rsid w:val="00432EC1"/>
    <w:rsid w:val="0043411C"/>
    <w:rsid w:val="004346C4"/>
    <w:rsid w:val="004352FB"/>
    <w:rsid w:val="00437C96"/>
    <w:rsid w:val="00437DA7"/>
    <w:rsid w:val="004413B7"/>
    <w:rsid w:val="00443892"/>
    <w:rsid w:val="00443D7D"/>
    <w:rsid w:val="00445FD3"/>
    <w:rsid w:val="0044706A"/>
    <w:rsid w:val="004529F1"/>
    <w:rsid w:val="0045385D"/>
    <w:rsid w:val="00455470"/>
    <w:rsid w:val="00457616"/>
    <w:rsid w:val="00460A80"/>
    <w:rsid w:val="004657C1"/>
    <w:rsid w:val="00467273"/>
    <w:rsid w:val="0047193E"/>
    <w:rsid w:val="00475221"/>
    <w:rsid w:val="004774F7"/>
    <w:rsid w:val="00480FCF"/>
    <w:rsid w:val="00483E5F"/>
    <w:rsid w:val="00484C53"/>
    <w:rsid w:val="00485D0C"/>
    <w:rsid w:val="00495AFF"/>
    <w:rsid w:val="00497CA5"/>
    <w:rsid w:val="004A0C1B"/>
    <w:rsid w:val="004A4694"/>
    <w:rsid w:val="004A574C"/>
    <w:rsid w:val="004A59A2"/>
    <w:rsid w:val="004B013D"/>
    <w:rsid w:val="004B1B52"/>
    <w:rsid w:val="004B2339"/>
    <w:rsid w:val="004C4588"/>
    <w:rsid w:val="004C5E1F"/>
    <w:rsid w:val="004C6C29"/>
    <w:rsid w:val="004D46C2"/>
    <w:rsid w:val="004D5D84"/>
    <w:rsid w:val="004E32BB"/>
    <w:rsid w:val="005021EA"/>
    <w:rsid w:val="00503BD9"/>
    <w:rsid w:val="005135DC"/>
    <w:rsid w:val="00523AA3"/>
    <w:rsid w:val="0052714F"/>
    <w:rsid w:val="005277BE"/>
    <w:rsid w:val="005327AC"/>
    <w:rsid w:val="00535813"/>
    <w:rsid w:val="00545D2A"/>
    <w:rsid w:val="00546DDA"/>
    <w:rsid w:val="00551FDF"/>
    <w:rsid w:val="00553CA9"/>
    <w:rsid w:val="0055438E"/>
    <w:rsid w:val="00554A64"/>
    <w:rsid w:val="0056398E"/>
    <w:rsid w:val="00563C5C"/>
    <w:rsid w:val="00565D43"/>
    <w:rsid w:val="005707C8"/>
    <w:rsid w:val="00575068"/>
    <w:rsid w:val="00575720"/>
    <w:rsid w:val="00580365"/>
    <w:rsid w:val="0058415C"/>
    <w:rsid w:val="0058652B"/>
    <w:rsid w:val="005868E8"/>
    <w:rsid w:val="0059186F"/>
    <w:rsid w:val="0059233C"/>
    <w:rsid w:val="00592CDC"/>
    <w:rsid w:val="00594ECF"/>
    <w:rsid w:val="005953A7"/>
    <w:rsid w:val="00595E82"/>
    <w:rsid w:val="005A657A"/>
    <w:rsid w:val="005B0543"/>
    <w:rsid w:val="005B0740"/>
    <w:rsid w:val="005B0802"/>
    <w:rsid w:val="005B1DA6"/>
    <w:rsid w:val="005B2DA2"/>
    <w:rsid w:val="005B5059"/>
    <w:rsid w:val="005C1B3C"/>
    <w:rsid w:val="005C1D09"/>
    <w:rsid w:val="005C2481"/>
    <w:rsid w:val="005C2C34"/>
    <w:rsid w:val="005C4643"/>
    <w:rsid w:val="005C57C8"/>
    <w:rsid w:val="005C71A7"/>
    <w:rsid w:val="005C7CC0"/>
    <w:rsid w:val="005D24E5"/>
    <w:rsid w:val="005D431E"/>
    <w:rsid w:val="005D4AF0"/>
    <w:rsid w:val="005D5E19"/>
    <w:rsid w:val="005D7220"/>
    <w:rsid w:val="005E05D0"/>
    <w:rsid w:val="005F266A"/>
    <w:rsid w:val="005F38FF"/>
    <w:rsid w:val="005F3BCA"/>
    <w:rsid w:val="005F78E0"/>
    <w:rsid w:val="0060100E"/>
    <w:rsid w:val="00607222"/>
    <w:rsid w:val="0061023A"/>
    <w:rsid w:val="00612E36"/>
    <w:rsid w:val="00613A5E"/>
    <w:rsid w:val="00613C17"/>
    <w:rsid w:val="00614A3E"/>
    <w:rsid w:val="00614BAD"/>
    <w:rsid w:val="00616B06"/>
    <w:rsid w:val="00617E66"/>
    <w:rsid w:val="006203CA"/>
    <w:rsid w:val="00623D8B"/>
    <w:rsid w:val="00624A6F"/>
    <w:rsid w:val="00624BC3"/>
    <w:rsid w:val="00625D0B"/>
    <w:rsid w:val="006264A0"/>
    <w:rsid w:val="00626E32"/>
    <w:rsid w:val="00627507"/>
    <w:rsid w:val="00630F92"/>
    <w:rsid w:val="00632C6F"/>
    <w:rsid w:val="00635A9E"/>
    <w:rsid w:val="00635DB3"/>
    <w:rsid w:val="00640CCB"/>
    <w:rsid w:val="0064306F"/>
    <w:rsid w:val="00643820"/>
    <w:rsid w:val="0064471C"/>
    <w:rsid w:val="00644D70"/>
    <w:rsid w:val="006454EE"/>
    <w:rsid w:val="0064605F"/>
    <w:rsid w:val="00653EDA"/>
    <w:rsid w:val="0065567F"/>
    <w:rsid w:val="006600F6"/>
    <w:rsid w:val="00661B11"/>
    <w:rsid w:val="00662BB0"/>
    <w:rsid w:val="00662D43"/>
    <w:rsid w:val="00663508"/>
    <w:rsid w:val="00665F24"/>
    <w:rsid w:val="006660DA"/>
    <w:rsid w:val="0067169F"/>
    <w:rsid w:val="0067470C"/>
    <w:rsid w:val="0067674C"/>
    <w:rsid w:val="00681305"/>
    <w:rsid w:val="0068168E"/>
    <w:rsid w:val="00687040"/>
    <w:rsid w:val="006924D9"/>
    <w:rsid w:val="0069337E"/>
    <w:rsid w:val="006A27FC"/>
    <w:rsid w:val="006A63F6"/>
    <w:rsid w:val="006A6C1B"/>
    <w:rsid w:val="006A7B1A"/>
    <w:rsid w:val="006B1716"/>
    <w:rsid w:val="006B25CC"/>
    <w:rsid w:val="006B5389"/>
    <w:rsid w:val="006B7B53"/>
    <w:rsid w:val="006C2E92"/>
    <w:rsid w:val="006C3038"/>
    <w:rsid w:val="006C48F9"/>
    <w:rsid w:val="006C7846"/>
    <w:rsid w:val="006D248D"/>
    <w:rsid w:val="006D3D38"/>
    <w:rsid w:val="006D6B4B"/>
    <w:rsid w:val="006E0830"/>
    <w:rsid w:val="006E0F95"/>
    <w:rsid w:val="006E6D8D"/>
    <w:rsid w:val="006F0438"/>
    <w:rsid w:val="006F1BAB"/>
    <w:rsid w:val="006F7576"/>
    <w:rsid w:val="006F7AD8"/>
    <w:rsid w:val="00703751"/>
    <w:rsid w:val="0070623D"/>
    <w:rsid w:val="00706306"/>
    <w:rsid w:val="00706B79"/>
    <w:rsid w:val="0071052B"/>
    <w:rsid w:val="007133D1"/>
    <w:rsid w:val="00717756"/>
    <w:rsid w:val="00721F22"/>
    <w:rsid w:val="00721FD6"/>
    <w:rsid w:val="0072220A"/>
    <w:rsid w:val="007259AB"/>
    <w:rsid w:val="00726812"/>
    <w:rsid w:val="007321E3"/>
    <w:rsid w:val="007330D0"/>
    <w:rsid w:val="00735BE0"/>
    <w:rsid w:val="00744BD3"/>
    <w:rsid w:val="00745FBC"/>
    <w:rsid w:val="007506D7"/>
    <w:rsid w:val="00753AF1"/>
    <w:rsid w:val="00755D58"/>
    <w:rsid w:val="00757B46"/>
    <w:rsid w:val="00760944"/>
    <w:rsid w:val="0076373A"/>
    <w:rsid w:val="007638DE"/>
    <w:rsid w:val="00765115"/>
    <w:rsid w:val="007710AA"/>
    <w:rsid w:val="00772A2F"/>
    <w:rsid w:val="00776059"/>
    <w:rsid w:val="007808BE"/>
    <w:rsid w:val="00786028"/>
    <w:rsid w:val="00787B71"/>
    <w:rsid w:val="00792BAF"/>
    <w:rsid w:val="0079303D"/>
    <w:rsid w:val="007933CB"/>
    <w:rsid w:val="00793426"/>
    <w:rsid w:val="007976E7"/>
    <w:rsid w:val="007A1182"/>
    <w:rsid w:val="007A22B0"/>
    <w:rsid w:val="007A2BAC"/>
    <w:rsid w:val="007A50DC"/>
    <w:rsid w:val="007B3749"/>
    <w:rsid w:val="007B5746"/>
    <w:rsid w:val="007B5DFE"/>
    <w:rsid w:val="007C11DB"/>
    <w:rsid w:val="007C313A"/>
    <w:rsid w:val="007C7195"/>
    <w:rsid w:val="007C7BAC"/>
    <w:rsid w:val="007C7D5B"/>
    <w:rsid w:val="007D1132"/>
    <w:rsid w:val="007D18E6"/>
    <w:rsid w:val="007D377D"/>
    <w:rsid w:val="007D7059"/>
    <w:rsid w:val="007E06FB"/>
    <w:rsid w:val="007E3DE3"/>
    <w:rsid w:val="007E5361"/>
    <w:rsid w:val="007E5BE4"/>
    <w:rsid w:val="007E7C14"/>
    <w:rsid w:val="007F01D0"/>
    <w:rsid w:val="007F2949"/>
    <w:rsid w:val="007F42FF"/>
    <w:rsid w:val="007F53C8"/>
    <w:rsid w:val="007F7042"/>
    <w:rsid w:val="008003A5"/>
    <w:rsid w:val="0080178C"/>
    <w:rsid w:val="00801B26"/>
    <w:rsid w:val="00803551"/>
    <w:rsid w:val="00803EAB"/>
    <w:rsid w:val="00812FC8"/>
    <w:rsid w:val="00814959"/>
    <w:rsid w:val="00820317"/>
    <w:rsid w:val="0082179C"/>
    <w:rsid w:val="008257B8"/>
    <w:rsid w:val="008314A8"/>
    <w:rsid w:val="00833548"/>
    <w:rsid w:val="0083354F"/>
    <w:rsid w:val="00836946"/>
    <w:rsid w:val="00836D26"/>
    <w:rsid w:val="00840040"/>
    <w:rsid w:val="008420A6"/>
    <w:rsid w:val="008441F2"/>
    <w:rsid w:val="008456E0"/>
    <w:rsid w:val="0084579D"/>
    <w:rsid w:val="00850161"/>
    <w:rsid w:val="008516B9"/>
    <w:rsid w:val="00862A98"/>
    <w:rsid w:val="00862BA1"/>
    <w:rsid w:val="00862CE3"/>
    <w:rsid w:val="008642F5"/>
    <w:rsid w:val="00866245"/>
    <w:rsid w:val="00870CE4"/>
    <w:rsid w:val="0087276C"/>
    <w:rsid w:val="00880AA2"/>
    <w:rsid w:val="00883740"/>
    <w:rsid w:val="00884B32"/>
    <w:rsid w:val="00887CFB"/>
    <w:rsid w:val="008939DE"/>
    <w:rsid w:val="00897866"/>
    <w:rsid w:val="008A018C"/>
    <w:rsid w:val="008A2EB7"/>
    <w:rsid w:val="008B319A"/>
    <w:rsid w:val="008B6E15"/>
    <w:rsid w:val="008B7C5E"/>
    <w:rsid w:val="008C18B8"/>
    <w:rsid w:val="008C6CC2"/>
    <w:rsid w:val="008C6EBB"/>
    <w:rsid w:val="008C7395"/>
    <w:rsid w:val="008D0D83"/>
    <w:rsid w:val="008D146E"/>
    <w:rsid w:val="008E21FD"/>
    <w:rsid w:val="008E2797"/>
    <w:rsid w:val="008E2C3A"/>
    <w:rsid w:val="008E3EE7"/>
    <w:rsid w:val="008E4F3F"/>
    <w:rsid w:val="008E6C79"/>
    <w:rsid w:val="008F11C3"/>
    <w:rsid w:val="00902AC3"/>
    <w:rsid w:val="00903CF5"/>
    <w:rsid w:val="00905718"/>
    <w:rsid w:val="00912D2B"/>
    <w:rsid w:val="00913BB1"/>
    <w:rsid w:val="009202A5"/>
    <w:rsid w:val="009218F6"/>
    <w:rsid w:val="00922184"/>
    <w:rsid w:val="0092218F"/>
    <w:rsid w:val="00925749"/>
    <w:rsid w:val="00933A4C"/>
    <w:rsid w:val="009373A9"/>
    <w:rsid w:val="00942A2F"/>
    <w:rsid w:val="009458D0"/>
    <w:rsid w:val="00946AC0"/>
    <w:rsid w:val="00946DA3"/>
    <w:rsid w:val="0094764F"/>
    <w:rsid w:val="00950D58"/>
    <w:rsid w:val="0095266F"/>
    <w:rsid w:val="00953BC1"/>
    <w:rsid w:val="009566E6"/>
    <w:rsid w:val="009570AB"/>
    <w:rsid w:val="00967D89"/>
    <w:rsid w:val="00973C3E"/>
    <w:rsid w:val="00975626"/>
    <w:rsid w:val="0098086A"/>
    <w:rsid w:val="009831D0"/>
    <w:rsid w:val="009900CA"/>
    <w:rsid w:val="00991DF9"/>
    <w:rsid w:val="00995C41"/>
    <w:rsid w:val="00997679"/>
    <w:rsid w:val="009A0354"/>
    <w:rsid w:val="009A6DE5"/>
    <w:rsid w:val="009B67A5"/>
    <w:rsid w:val="009B76B8"/>
    <w:rsid w:val="009C1E61"/>
    <w:rsid w:val="009C3312"/>
    <w:rsid w:val="009C3390"/>
    <w:rsid w:val="009D05B4"/>
    <w:rsid w:val="009D1A0F"/>
    <w:rsid w:val="009D49A9"/>
    <w:rsid w:val="009D50A8"/>
    <w:rsid w:val="009D571B"/>
    <w:rsid w:val="009D59BC"/>
    <w:rsid w:val="009D77F9"/>
    <w:rsid w:val="009D7E60"/>
    <w:rsid w:val="009E671F"/>
    <w:rsid w:val="009E6E3F"/>
    <w:rsid w:val="009E7FB5"/>
    <w:rsid w:val="009F0F5A"/>
    <w:rsid w:val="009F2629"/>
    <w:rsid w:val="009F2C21"/>
    <w:rsid w:val="009F4B0B"/>
    <w:rsid w:val="009F5872"/>
    <w:rsid w:val="009F5BB2"/>
    <w:rsid w:val="009F62DA"/>
    <w:rsid w:val="00A00B1F"/>
    <w:rsid w:val="00A07078"/>
    <w:rsid w:val="00A10447"/>
    <w:rsid w:val="00A12C25"/>
    <w:rsid w:val="00A15CA2"/>
    <w:rsid w:val="00A17FC2"/>
    <w:rsid w:val="00A210CF"/>
    <w:rsid w:val="00A21B8E"/>
    <w:rsid w:val="00A228DE"/>
    <w:rsid w:val="00A23798"/>
    <w:rsid w:val="00A2661F"/>
    <w:rsid w:val="00A3290A"/>
    <w:rsid w:val="00A35B06"/>
    <w:rsid w:val="00A37E47"/>
    <w:rsid w:val="00A42399"/>
    <w:rsid w:val="00A43A32"/>
    <w:rsid w:val="00A546F9"/>
    <w:rsid w:val="00A61872"/>
    <w:rsid w:val="00A64BA6"/>
    <w:rsid w:val="00A657EB"/>
    <w:rsid w:val="00A66C73"/>
    <w:rsid w:val="00A675FF"/>
    <w:rsid w:val="00A71EA4"/>
    <w:rsid w:val="00A74D6A"/>
    <w:rsid w:val="00A75ADA"/>
    <w:rsid w:val="00A764ED"/>
    <w:rsid w:val="00A82D69"/>
    <w:rsid w:val="00A854A9"/>
    <w:rsid w:val="00A906F6"/>
    <w:rsid w:val="00A93432"/>
    <w:rsid w:val="00A934A1"/>
    <w:rsid w:val="00A9356D"/>
    <w:rsid w:val="00A937D7"/>
    <w:rsid w:val="00AA3084"/>
    <w:rsid w:val="00AA4369"/>
    <w:rsid w:val="00AA6B25"/>
    <w:rsid w:val="00AB1394"/>
    <w:rsid w:val="00AB2A25"/>
    <w:rsid w:val="00AB39AF"/>
    <w:rsid w:val="00AB4132"/>
    <w:rsid w:val="00AB61D1"/>
    <w:rsid w:val="00AB6FD2"/>
    <w:rsid w:val="00AB739E"/>
    <w:rsid w:val="00AC1E4E"/>
    <w:rsid w:val="00AC1F57"/>
    <w:rsid w:val="00AC1F6B"/>
    <w:rsid w:val="00AC37EB"/>
    <w:rsid w:val="00AC387C"/>
    <w:rsid w:val="00AC4DEE"/>
    <w:rsid w:val="00AC61FA"/>
    <w:rsid w:val="00AD5407"/>
    <w:rsid w:val="00AD68A7"/>
    <w:rsid w:val="00AF2159"/>
    <w:rsid w:val="00AF6D2B"/>
    <w:rsid w:val="00B046D4"/>
    <w:rsid w:val="00B07A08"/>
    <w:rsid w:val="00B10D8D"/>
    <w:rsid w:val="00B14C4D"/>
    <w:rsid w:val="00B16FF3"/>
    <w:rsid w:val="00B1728B"/>
    <w:rsid w:val="00B21222"/>
    <w:rsid w:val="00B25B50"/>
    <w:rsid w:val="00B27E8C"/>
    <w:rsid w:val="00B37D7F"/>
    <w:rsid w:val="00B41151"/>
    <w:rsid w:val="00B44443"/>
    <w:rsid w:val="00B44B62"/>
    <w:rsid w:val="00B452E4"/>
    <w:rsid w:val="00B45F96"/>
    <w:rsid w:val="00B526E5"/>
    <w:rsid w:val="00B52758"/>
    <w:rsid w:val="00B53AF8"/>
    <w:rsid w:val="00B56E30"/>
    <w:rsid w:val="00B57883"/>
    <w:rsid w:val="00B6010B"/>
    <w:rsid w:val="00B61092"/>
    <w:rsid w:val="00B61109"/>
    <w:rsid w:val="00B633AD"/>
    <w:rsid w:val="00B6381D"/>
    <w:rsid w:val="00B63935"/>
    <w:rsid w:val="00B640D7"/>
    <w:rsid w:val="00B6618C"/>
    <w:rsid w:val="00B70E8D"/>
    <w:rsid w:val="00B73B90"/>
    <w:rsid w:val="00B758DE"/>
    <w:rsid w:val="00B76A02"/>
    <w:rsid w:val="00B81A5D"/>
    <w:rsid w:val="00B82A9D"/>
    <w:rsid w:val="00B8454A"/>
    <w:rsid w:val="00B87E3E"/>
    <w:rsid w:val="00B902F1"/>
    <w:rsid w:val="00B9131E"/>
    <w:rsid w:val="00B92AC4"/>
    <w:rsid w:val="00B9386C"/>
    <w:rsid w:val="00B93B1F"/>
    <w:rsid w:val="00B97C7A"/>
    <w:rsid w:val="00BA0133"/>
    <w:rsid w:val="00BA6477"/>
    <w:rsid w:val="00BB2B3A"/>
    <w:rsid w:val="00BB786B"/>
    <w:rsid w:val="00BC39C1"/>
    <w:rsid w:val="00BC44BB"/>
    <w:rsid w:val="00BC6E65"/>
    <w:rsid w:val="00BD08A0"/>
    <w:rsid w:val="00BD614E"/>
    <w:rsid w:val="00BE3921"/>
    <w:rsid w:val="00BE7170"/>
    <w:rsid w:val="00BF5579"/>
    <w:rsid w:val="00BF5E15"/>
    <w:rsid w:val="00BF628E"/>
    <w:rsid w:val="00BF76F2"/>
    <w:rsid w:val="00C00481"/>
    <w:rsid w:val="00C0063B"/>
    <w:rsid w:val="00C011A1"/>
    <w:rsid w:val="00C01DC5"/>
    <w:rsid w:val="00C03F61"/>
    <w:rsid w:val="00C0732E"/>
    <w:rsid w:val="00C10B45"/>
    <w:rsid w:val="00C10EB8"/>
    <w:rsid w:val="00C11330"/>
    <w:rsid w:val="00C1436B"/>
    <w:rsid w:val="00C232B2"/>
    <w:rsid w:val="00C24022"/>
    <w:rsid w:val="00C27A7E"/>
    <w:rsid w:val="00C348E2"/>
    <w:rsid w:val="00C35EEE"/>
    <w:rsid w:val="00C35FD6"/>
    <w:rsid w:val="00C36FE1"/>
    <w:rsid w:val="00C408FA"/>
    <w:rsid w:val="00C41BC4"/>
    <w:rsid w:val="00C45917"/>
    <w:rsid w:val="00C46577"/>
    <w:rsid w:val="00C4761F"/>
    <w:rsid w:val="00C476E5"/>
    <w:rsid w:val="00C5520B"/>
    <w:rsid w:val="00C569E4"/>
    <w:rsid w:val="00C7054B"/>
    <w:rsid w:val="00C705AB"/>
    <w:rsid w:val="00C73FFF"/>
    <w:rsid w:val="00C82174"/>
    <w:rsid w:val="00C836A5"/>
    <w:rsid w:val="00C83DB8"/>
    <w:rsid w:val="00C85EB3"/>
    <w:rsid w:val="00C90AB1"/>
    <w:rsid w:val="00C917CB"/>
    <w:rsid w:val="00C93C4E"/>
    <w:rsid w:val="00C9425F"/>
    <w:rsid w:val="00C943FB"/>
    <w:rsid w:val="00C95172"/>
    <w:rsid w:val="00C96556"/>
    <w:rsid w:val="00CA0C7F"/>
    <w:rsid w:val="00CA1D1E"/>
    <w:rsid w:val="00CA3D2F"/>
    <w:rsid w:val="00CA61CA"/>
    <w:rsid w:val="00CA6385"/>
    <w:rsid w:val="00CB4D2B"/>
    <w:rsid w:val="00CB6243"/>
    <w:rsid w:val="00CB6326"/>
    <w:rsid w:val="00CB6BB0"/>
    <w:rsid w:val="00CB757D"/>
    <w:rsid w:val="00CC3354"/>
    <w:rsid w:val="00CC54F3"/>
    <w:rsid w:val="00CD1923"/>
    <w:rsid w:val="00CD313A"/>
    <w:rsid w:val="00CE17C4"/>
    <w:rsid w:val="00CE4998"/>
    <w:rsid w:val="00CE5011"/>
    <w:rsid w:val="00CE575E"/>
    <w:rsid w:val="00CE6684"/>
    <w:rsid w:val="00CE68B6"/>
    <w:rsid w:val="00CF249B"/>
    <w:rsid w:val="00CF2589"/>
    <w:rsid w:val="00CF4E9B"/>
    <w:rsid w:val="00CF58C4"/>
    <w:rsid w:val="00D029C6"/>
    <w:rsid w:val="00D0648E"/>
    <w:rsid w:val="00D07111"/>
    <w:rsid w:val="00D12BAC"/>
    <w:rsid w:val="00D13D83"/>
    <w:rsid w:val="00D13DED"/>
    <w:rsid w:val="00D13E42"/>
    <w:rsid w:val="00D163D6"/>
    <w:rsid w:val="00D2096B"/>
    <w:rsid w:val="00D21BB4"/>
    <w:rsid w:val="00D258A6"/>
    <w:rsid w:val="00D26B4E"/>
    <w:rsid w:val="00D30383"/>
    <w:rsid w:val="00D30F09"/>
    <w:rsid w:val="00D313D4"/>
    <w:rsid w:val="00D3175B"/>
    <w:rsid w:val="00D37AAE"/>
    <w:rsid w:val="00D415F3"/>
    <w:rsid w:val="00D4209E"/>
    <w:rsid w:val="00D56455"/>
    <w:rsid w:val="00D57819"/>
    <w:rsid w:val="00D64D94"/>
    <w:rsid w:val="00D658C5"/>
    <w:rsid w:val="00D740A4"/>
    <w:rsid w:val="00D74209"/>
    <w:rsid w:val="00D74972"/>
    <w:rsid w:val="00D77936"/>
    <w:rsid w:val="00D80379"/>
    <w:rsid w:val="00D8133F"/>
    <w:rsid w:val="00D81EFA"/>
    <w:rsid w:val="00D86CE5"/>
    <w:rsid w:val="00D878AC"/>
    <w:rsid w:val="00D92467"/>
    <w:rsid w:val="00D96512"/>
    <w:rsid w:val="00DA06C6"/>
    <w:rsid w:val="00DA71B4"/>
    <w:rsid w:val="00DB1E97"/>
    <w:rsid w:val="00DB22D0"/>
    <w:rsid w:val="00DB3F55"/>
    <w:rsid w:val="00DB460B"/>
    <w:rsid w:val="00DB7355"/>
    <w:rsid w:val="00DB7AC2"/>
    <w:rsid w:val="00DC3D68"/>
    <w:rsid w:val="00DC4C6F"/>
    <w:rsid w:val="00DD14C0"/>
    <w:rsid w:val="00DD1703"/>
    <w:rsid w:val="00DD3E44"/>
    <w:rsid w:val="00DD7C1D"/>
    <w:rsid w:val="00DE013D"/>
    <w:rsid w:val="00DE03B2"/>
    <w:rsid w:val="00DE289F"/>
    <w:rsid w:val="00DE3091"/>
    <w:rsid w:val="00DF1798"/>
    <w:rsid w:val="00DF1A5A"/>
    <w:rsid w:val="00DF2836"/>
    <w:rsid w:val="00DF36BC"/>
    <w:rsid w:val="00DF46E9"/>
    <w:rsid w:val="00E01448"/>
    <w:rsid w:val="00E0254F"/>
    <w:rsid w:val="00E0510E"/>
    <w:rsid w:val="00E10E58"/>
    <w:rsid w:val="00E116BB"/>
    <w:rsid w:val="00E132E7"/>
    <w:rsid w:val="00E13883"/>
    <w:rsid w:val="00E14703"/>
    <w:rsid w:val="00E1777A"/>
    <w:rsid w:val="00E17D87"/>
    <w:rsid w:val="00E17D93"/>
    <w:rsid w:val="00E279B9"/>
    <w:rsid w:val="00E36B26"/>
    <w:rsid w:val="00E41E28"/>
    <w:rsid w:val="00E4256C"/>
    <w:rsid w:val="00E42A93"/>
    <w:rsid w:val="00E463A3"/>
    <w:rsid w:val="00E47A46"/>
    <w:rsid w:val="00E47B7D"/>
    <w:rsid w:val="00E571D3"/>
    <w:rsid w:val="00E57268"/>
    <w:rsid w:val="00E616D8"/>
    <w:rsid w:val="00E64671"/>
    <w:rsid w:val="00E66171"/>
    <w:rsid w:val="00E664F9"/>
    <w:rsid w:val="00E67A73"/>
    <w:rsid w:val="00E70AAE"/>
    <w:rsid w:val="00E7361A"/>
    <w:rsid w:val="00E755FF"/>
    <w:rsid w:val="00E7645A"/>
    <w:rsid w:val="00E76A2B"/>
    <w:rsid w:val="00E80F1D"/>
    <w:rsid w:val="00E84CAB"/>
    <w:rsid w:val="00E862AD"/>
    <w:rsid w:val="00E869F0"/>
    <w:rsid w:val="00E9243A"/>
    <w:rsid w:val="00E9621B"/>
    <w:rsid w:val="00E9792B"/>
    <w:rsid w:val="00EA0E66"/>
    <w:rsid w:val="00EA36AE"/>
    <w:rsid w:val="00EA4F35"/>
    <w:rsid w:val="00EA56F3"/>
    <w:rsid w:val="00EA79DB"/>
    <w:rsid w:val="00EB121C"/>
    <w:rsid w:val="00EB2830"/>
    <w:rsid w:val="00EB7092"/>
    <w:rsid w:val="00EC1543"/>
    <w:rsid w:val="00EC5313"/>
    <w:rsid w:val="00EC5595"/>
    <w:rsid w:val="00EC6290"/>
    <w:rsid w:val="00ED0165"/>
    <w:rsid w:val="00ED0C6F"/>
    <w:rsid w:val="00ED1249"/>
    <w:rsid w:val="00ED1532"/>
    <w:rsid w:val="00ED1EE4"/>
    <w:rsid w:val="00ED3427"/>
    <w:rsid w:val="00ED38ED"/>
    <w:rsid w:val="00ED564E"/>
    <w:rsid w:val="00ED6365"/>
    <w:rsid w:val="00EE1C81"/>
    <w:rsid w:val="00EE1E9E"/>
    <w:rsid w:val="00EE3E9A"/>
    <w:rsid w:val="00EE4CE3"/>
    <w:rsid w:val="00EE7C28"/>
    <w:rsid w:val="00EF0ACB"/>
    <w:rsid w:val="00EF22D8"/>
    <w:rsid w:val="00EF4771"/>
    <w:rsid w:val="00EF63A5"/>
    <w:rsid w:val="00F00777"/>
    <w:rsid w:val="00F10154"/>
    <w:rsid w:val="00F1078B"/>
    <w:rsid w:val="00F11081"/>
    <w:rsid w:val="00F128E9"/>
    <w:rsid w:val="00F12B8A"/>
    <w:rsid w:val="00F152ED"/>
    <w:rsid w:val="00F16BBE"/>
    <w:rsid w:val="00F22A19"/>
    <w:rsid w:val="00F22DFE"/>
    <w:rsid w:val="00F276DC"/>
    <w:rsid w:val="00F30249"/>
    <w:rsid w:val="00F34D8C"/>
    <w:rsid w:val="00F360C0"/>
    <w:rsid w:val="00F376F9"/>
    <w:rsid w:val="00F37AB3"/>
    <w:rsid w:val="00F40CEA"/>
    <w:rsid w:val="00F413B6"/>
    <w:rsid w:val="00F43D90"/>
    <w:rsid w:val="00F468D5"/>
    <w:rsid w:val="00F46D42"/>
    <w:rsid w:val="00F46E18"/>
    <w:rsid w:val="00F5402C"/>
    <w:rsid w:val="00F571B3"/>
    <w:rsid w:val="00F57561"/>
    <w:rsid w:val="00F63AB0"/>
    <w:rsid w:val="00F71B7D"/>
    <w:rsid w:val="00F73C45"/>
    <w:rsid w:val="00F74100"/>
    <w:rsid w:val="00F74477"/>
    <w:rsid w:val="00F7580A"/>
    <w:rsid w:val="00F77149"/>
    <w:rsid w:val="00F80899"/>
    <w:rsid w:val="00F808E5"/>
    <w:rsid w:val="00F8250E"/>
    <w:rsid w:val="00F8417B"/>
    <w:rsid w:val="00F84216"/>
    <w:rsid w:val="00F95A3D"/>
    <w:rsid w:val="00F979A4"/>
    <w:rsid w:val="00FA072F"/>
    <w:rsid w:val="00FA2C49"/>
    <w:rsid w:val="00FA53B0"/>
    <w:rsid w:val="00FA5570"/>
    <w:rsid w:val="00FA560C"/>
    <w:rsid w:val="00FA5649"/>
    <w:rsid w:val="00FA61FF"/>
    <w:rsid w:val="00FB3DCE"/>
    <w:rsid w:val="00FC07D5"/>
    <w:rsid w:val="00FC0CF5"/>
    <w:rsid w:val="00FC19D5"/>
    <w:rsid w:val="00FC4E9A"/>
    <w:rsid w:val="00FC6CEE"/>
    <w:rsid w:val="00FD0358"/>
    <w:rsid w:val="00FD20DC"/>
    <w:rsid w:val="00FD2234"/>
    <w:rsid w:val="00FD24BB"/>
    <w:rsid w:val="00FD565B"/>
    <w:rsid w:val="00FE5B0E"/>
    <w:rsid w:val="00FE5B7A"/>
    <w:rsid w:val="00FF088D"/>
    <w:rsid w:val="00FF122E"/>
    <w:rsid w:val="00FF1E43"/>
    <w:rsid w:val="00FF38DB"/>
    <w:rsid w:val="00FF5266"/>
    <w:rsid w:val="00FF6FA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5C9B003"/>
  <w15:docId w15:val="{996BE2F6-968B-4F88-A12B-7F1AF6D07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2E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16BBE"/>
    <w:pPr>
      <w:keepNext/>
      <w:tabs>
        <w:tab w:val="left" w:pos="6975"/>
        <w:tab w:val="left" w:pos="7080"/>
        <w:tab w:val="left" w:pos="8655"/>
      </w:tabs>
      <w:spacing w:line="264" w:lineRule="auto"/>
      <w:jc w:val="center"/>
      <w:outlineLvl w:val="0"/>
    </w:pPr>
    <w:rPr>
      <w:b/>
      <w:bCs/>
      <w:color w:val="333333"/>
      <w:sz w:val="28"/>
      <w:szCs w:val="28"/>
    </w:rPr>
  </w:style>
  <w:style w:type="paragraph" w:styleId="2">
    <w:name w:val="heading 2"/>
    <w:basedOn w:val="a"/>
    <w:next w:val="a"/>
    <w:link w:val="20"/>
    <w:uiPriority w:val="9"/>
    <w:qFormat/>
    <w:rsid w:val="00F16BBE"/>
    <w:pPr>
      <w:keepNext/>
      <w:spacing w:line="264" w:lineRule="auto"/>
      <w:ind w:left="570"/>
      <w:outlineLvl w:val="1"/>
    </w:pPr>
    <w:rPr>
      <w:b/>
      <w:i/>
      <w:color w:val="333333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9767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4">
    <w:name w:val="heading 4"/>
    <w:basedOn w:val="a"/>
    <w:next w:val="a"/>
    <w:link w:val="40"/>
    <w:semiHidden/>
    <w:unhideWhenUsed/>
    <w:qFormat/>
    <w:rsid w:val="00545D2A"/>
    <w:pPr>
      <w:keepNext/>
      <w:outlineLvl w:val="3"/>
    </w:pPr>
    <w:rPr>
      <w:i/>
      <w:iCs/>
      <w:sz w:val="3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10E58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16BBE"/>
    <w:rPr>
      <w:rFonts w:ascii="Times New Roman" w:eastAsia="Times New Roman" w:hAnsi="Times New Roman" w:cs="Times New Roman"/>
      <w:b/>
      <w:bCs/>
      <w:color w:val="333333"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F16BBE"/>
    <w:rPr>
      <w:rFonts w:ascii="Times New Roman" w:eastAsia="Times New Roman" w:hAnsi="Times New Roman" w:cs="Times New Roman"/>
      <w:b/>
      <w:i/>
      <w:color w:val="333333"/>
      <w:sz w:val="28"/>
      <w:szCs w:val="28"/>
      <w:lang w:eastAsia="ru-RU"/>
    </w:rPr>
  </w:style>
  <w:style w:type="paragraph" w:styleId="a3">
    <w:name w:val="header"/>
    <w:basedOn w:val="a"/>
    <w:link w:val="a4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footer"/>
    <w:basedOn w:val="a"/>
    <w:link w:val="a6"/>
    <w:uiPriority w:val="99"/>
    <w:rsid w:val="00F16BBE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F16BBE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39"/>
    <w:rsid w:val="00F16BB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page number"/>
    <w:basedOn w:val="a0"/>
    <w:rsid w:val="00F16BBE"/>
  </w:style>
  <w:style w:type="paragraph" w:styleId="a9">
    <w:name w:val="List Paragraph"/>
    <w:basedOn w:val="a"/>
    <w:uiPriority w:val="34"/>
    <w:qFormat/>
    <w:rsid w:val="00F16BBE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rsid w:val="00AB6FD2"/>
    <w:pPr>
      <w:tabs>
        <w:tab w:val="right" w:leader="dot" w:pos="9911"/>
      </w:tabs>
      <w:spacing w:line="360" w:lineRule="auto"/>
      <w:contextualSpacing/>
      <w:jc w:val="both"/>
    </w:pPr>
    <w:rPr>
      <w:sz w:val="28"/>
    </w:rPr>
  </w:style>
  <w:style w:type="paragraph" w:styleId="21">
    <w:name w:val="toc 2"/>
    <w:basedOn w:val="a"/>
    <w:next w:val="a"/>
    <w:autoRedefine/>
    <w:uiPriority w:val="39"/>
    <w:rsid w:val="00A9356D"/>
    <w:pPr>
      <w:tabs>
        <w:tab w:val="right" w:leader="dot" w:pos="9911"/>
      </w:tabs>
      <w:spacing w:line="360" w:lineRule="auto"/>
      <w:ind w:left="238" w:firstLine="329"/>
      <w:contextualSpacing/>
    </w:pPr>
    <w:rPr>
      <w:sz w:val="28"/>
    </w:rPr>
  </w:style>
  <w:style w:type="character" w:styleId="aa">
    <w:name w:val="Hyperlink"/>
    <w:basedOn w:val="a0"/>
    <w:uiPriority w:val="99"/>
    <w:unhideWhenUsed/>
    <w:rsid w:val="00F16BBE"/>
    <w:rPr>
      <w:color w:val="0563C1" w:themeColor="hyperlink"/>
      <w:u w:val="single"/>
    </w:rPr>
  </w:style>
  <w:style w:type="character" w:customStyle="1" w:styleId="40">
    <w:name w:val="Заголовок 4 Знак"/>
    <w:basedOn w:val="a0"/>
    <w:link w:val="4"/>
    <w:semiHidden/>
    <w:rsid w:val="00545D2A"/>
    <w:rPr>
      <w:rFonts w:ascii="Times New Roman" w:eastAsia="Times New Roman" w:hAnsi="Times New Roman" w:cs="Times New Roman"/>
      <w:i/>
      <w:iCs/>
      <w:sz w:val="32"/>
      <w:szCs w:val="24"/>
      <w:lang w:eastAsia="ru-RU"/>
    </w:rPr>
  </w:style>
  <w:style w:type="paragraph" w:styleId="ab">
    <w:name w:val="Body Text"/>
    <w:basedOn w:val="a"/>
    <w:link w:val="ac"/>
    <w:uiPriority w:val="99"/>
    <w:unhideWhenUsed/>
    <w:rsid w:val="00545D2A"/>
    <w:pPr>
      <w:spacing w:after="120"/>
    </w:pPr>
  </w:style>
  <w:style w:type="character" w:customStyle="1" w:styleId="ac">
    <w:name w:val="Основной текст Знак"/>
    <w:basedOn w:val="a0"/>
    <w:link w:val="ab"/>
    <w:uiPriority w:val="99"/>
    <w:rsid w:val="00545D2A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d">
    <w:name w:val="Основной текст работ"/>
    <w:basedOn w:val="a"/>
    <w:qFormat/>
    <w:rsid w:val="00545D2A"/>
    <w:pPr>
      <w:spacing w:line="360" w:lineRule="auto"/>
      <w:ind w:firstLine="709"/>
      <w:contextualSpacing/>
      <w:jc w:val="both"/>
    </w:pPr>
    <w:rPr>
      <w:rFonts w:eastAsia="Calibri"/>
      <w:sz w:val="28"/>
      <w:szCs w:val="22"/>
      <w:lang w:eastAsia="en-US"/>
    </w:rPr>
  </w:style>
  <w:style w:type="paragraph" w:styleId="ae">
    <w:name w:val="TOC Heading"/>
    <w:basedOn w:val="1"/>
    <w:next w:val="a"/>
    <w:uiPriority w:val="39"/>
    <w:unhideWhenUsed/>
    <w:qFormat/>
    <w:rsid w:val="00545D2A"/>
    <w:pPr>
      <w:keepLines/>
      <w:tabs>
        <w:tab w:val="clear" w:pos="6975"/>
        <w:tab w:val="clear" w:pos="7080"/>
        <w:tab w:val="clear" w:pos="8655"/>
      </w:tabs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ja-JP"/>
    </w:rPr>
  </w:style>
  <w:style w:type="paragraph" w:customStyle="1" w:styleId="TableParagraph">
    <w:name w:val="Table Paragraph"/>
    <w:basedOn w:val="a"/>
    <w:uiPriority w:val="1"/>
    <w:qFormat/>
    <w:rsid w:val="00545D2A"/>
    <w:pPr>
      <w:widowControl w:val="0"/>
      <w:autoSpaceDE w:val="0"/>
      <w:autoSpaceDN w:val="0"/>
      <w:spacing w:line="248" w:lineRule="exact"/>
      <w:ind w:left="107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table" w:customStyle="1" w:styleId="TableNormal1">
    <w:name w:val="Table Normal1"/>
    <w:uiPriority w:val="2"/>
    <w:semiHidden/>
    <w:qFormat/>
    <w:rsid w:val="00545D2A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">
    <w:name w:val="No Spacing"/>
    <w:uiPriority w:val="1"/>
    <w:qFormat/>
    <w:rsid w:val="00545D2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545D2A"/>
    <w:rPr>
      <w:color w:val="605E5C"/>
      <w:shd w:val="clear" w:color="auto" w:fill="E1DFDD"/>
    </w:rPr>
  </w:style>
  <w:style w:type="paragraph" w:styleId="af0">
    <w:name w:val="Balloon Text"/>
    <w:basedOn w:val="a"/>
    <w:link w:val="af1"/>
    <w:uiPriority w:val="99"/>
    <w:semiHidden/>
    <w:unhideWhenUsed/>
    <w:rsid w:val="00301B1B"/>
    <w:rPr>
      <w:rFonts w:ascii="Tahoma" w:hAnsi="Tahoma" w:cs="Tahoma"/>
      <w:sz w:val="16"/>
      <w:szCs w:val="16"/>
    </w:rPr>
  </w:style>
  <w:style w:type="character" w:customStyle="1" w:styleId="af1">
    <w:name w:val="Текст выноски Знак"/>
    <w:basedOn w:val="a0"/>
    <w:link w:val="af0"/>
    <w:uiPriority w:val="99"/>
    <w:semiHidden/>
    <w:rsid w:val="00301B1B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13">
    <w:name w:val="1 уровень"/>
    <w:basedOn w:val="1"/>
    <w:link w:val="14"/>
    <w:qFormat/>
    <w:rsid w:val="00A9356D"/>
    <w:pPr>
      <w:tabs>
        <w:tab w:val="clear" w:pos="6975"/>
        <w:tab w:val="clear" w:pos="7080"/>
        <w:tab w:val="clear" w:pos="8655"/>
      </w:tabs>
      <w:spacing w:line="360" w:lineRule="auto"/>
      <w:ind w:firstLine="709"/>
      <w:contextualSpacing/>
      <w:jc w:val="both"/>
    </w:pPr>
    <w:rPr>
      <w:b w:val="0"/>
      <w:color w:val="auto"/>
    </w:rPr>
  </w:style>
  <w:style w:type="paragraph" w:customStyle="1" w:styleId="22">
    <w:name w:val="2 уровень"/>
    <w:basedOn w:val="2"/>
    <w:link w:val="23"/>
    <w:qFormat/>
    <w:rsid w:val="005868E8"/>
    <w:pPr>
      <w:spacing w:line="360" w:lineRule="auto"/>
      <w:ind w:left="0" w:firstLine="709"/>
      <w:contextualSpacing/>
      <w:jc w:val="both"/>
    </w:pPr>
    <w:rPr>
      <w:b w:val="0"/>
      <w:bCs/>
      <w:i w:val="0"/>
      <w:iCs/>
      <w:color w:val="auto"/>
    </w:rPr>
  </w:style>
  <w:style w:type="character" w:customStyle="1" w:styleId="14">
    <w:name w:val="1 уровень Знак"/>
    <w:basedOn w:val="10"/>
    <w:link w:val="13"/>
    <w:rsid w:val="00A9356D"/>
    <w:rPr>
      <w:rFonts w:ascii="Times New Roman" w:eastAsia="Times New Roman" w:hAnsi="Times New Roman" w:cs="Times New Roman"/>
      <w:b w:val="0"/>
      <w:bCs/>
      <w:color w:val="333333"/>
      <w:sz w:val="28"/>
      <w:szCs w:val="28"/>
      <w:lang w:eastAsia="ru-RU"/>
    </w:rPr>
  </w:style>
  <w:style w:type="character" w:customStyle="1" w:styleId="23">
    <w:name w:val="2 уровень Знак"/>
    <w:basedOn w:val="20"/>
    <w:link w:val="22"/>
    <w:rsid w:val="005868E8"/>
    <w:rPr>
      <w:rFonts w:ascii="Times New Roman" w:eastAsia="Times New Roman" w:hAnsi="Times New Roman" w:cs="Times New Roman"/>
      <w:b w:val="0"/>
      <w:bCs/>
      <w:i w:val="0"/>
      <w:iCs/>
      <w:color w:val="333333"/>
      <w:sz w:val="28"/>
      <w:szCs w:val="28"/>
      <w:lang w:eastAsia="ru-RU"/>
    </w:rPr>
  </w:style>
  <w:style w:type="character" w:styleId="af2">
    <w:name w:val="Unresolved Mention"/>
    <w:basedOn w:val="a0"/>
    <w:uiPriority w:val="99"/>
    <w:semiHidden/>
    <w:unhideWhenUsed/>
    <w:rsid w:val="00D13DED"/>
    <w:rPr>
      <w:color w:val="605E5C"/>
      <w:shd w:val="clear" w:color="auto" w:fill="E1DFDD"/>
    </w:rPr>
  </w:style>
  <w:style w:type="paragraph" w:styleId="af3">
    <w:name w:val="Normal (Web)"/>
    <w:basedOn w:val="a"/>
    <w:uiPriority w:val="99"/>
    <w:unhideWhenUsed/>
    <w:rsid w:val="001248D0"/>
    <w:pPr>
      <w:spacing w:before="100" w:beforeAutospacing="1" w:after="100" w:afterAutospacing="1"/>
    </w:pPr>
  </w:style>
  <w:style w:type="character" w:customStyle="1" w:styleId="30">
    <w:name w:val="Заголовок 3 Знак"/>
    <w:basedOn w:val="a0"/>
    <w:link w:val="3"/>
    <w:uiPriority w:val="9"/>
    <w:semiHidden/>
    <w:rsid w:val="0099767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unhideWhenUsed/>
    <w:rsid w:val="0027742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27742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E10E58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74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631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25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550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680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3988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9567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0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12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63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63052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27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6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2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049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15385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189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45373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1384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9287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85559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9449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74227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447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330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0473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4064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78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63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18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1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2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17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6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6918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442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6124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66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27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2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97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00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56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71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1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90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8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9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1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41072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6234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061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264887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3071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308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297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8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6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5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08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79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91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09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3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46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0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45450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821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1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3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8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4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28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87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1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05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6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06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9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0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6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93158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06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18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28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0647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8830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058669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0564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120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00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72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002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345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31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91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97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3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C0971-99D0-42A7-BD18-EF494DB2B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1210</TotalTime>
  <Pages>86</Pages>
  <Words>14733</Words>
  <Characters>83980</Characters>
  <Application>Microsoft Office Word</Application>
  <DocSecurity>0</DocSecurity>
  <Lines>699</Lines>
  <Paragraphs>197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Manager>Лоханов А.В.</Manager>
  <Company/>
  <LinksUpToDate>false</LinksUpToDate>
  <CharactersWithSpaces>98516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Куршова Ульяна</dc:creator>
  <cp:keywords/>
  <dc:description/>
  <cp:lastModifiedBy>Аська Ленли</cp:lastModifiedBy>
  <cp:revision>142</cp:revision>
  <cp:lastPrinted>2024-04-23T19:48:00Z</cp:lastPrinted>
  <dcterms:created xsi:type="dcterms:W3CDTF">2026-02-17T11:35:00Z</dcterms:created>
  <dcterms:modified xsi:type="dcterms:W3CDTF">2026-04-23T00:25:00Z</dcterms:modified>
</cp:coreProperties>
</file>