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9B377D4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3A60FE">
        <w:rPr>
          <w:sz w:val="28"/>
          <w:szCs w:val="28"/>
        </w:rPr>
        <w:t>Тема: «</w:t>
      </w:r>
      <w:r w:rsidR="003A60FE" w:rsidRPr="003A60FE">
        <w:rPr>
          <w:sz w:val="28"/>
          <w:szCs w:val="28"/>
        </w:rPr>
        <w:t>Web-приложение для продажи билетов в музейные комплексы</w:t>
      </w:r>
      <w:r w:rsidRPr="003A60FE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3BA3315" w:rsidR="00ED6365" w:rsidRPr="00433A1C" w:rsidRDefault="00FB3DCE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Журавлева А.С.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618CD029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A60FE">
        <w:t xml:space="preserve">Выдано студенту </w:t>
      </w:r>
      <w:r w:rsidR="003A60FE" w:rsidRPr="003A60FE">
        <w:rPr>
          <w:b/>
          <w:u w:val="single"/>
        </w:rPr>
        <w:t>Журавлевой Анастасии Сергеевне</w:t>
      </w:r>
      <w:r w:rsidRPr="003A60FE">
        <w:rPr>
          <w:b/>
          <w:u w:val="single"/>
        </w:rPr>
        <w:t xml:space="preserve"> </w:t>
      </w:r>
      <w:r w:rsidRPr="003A60FE">
        <w:t xml:space="preserve">группы </w:t>
      </w:r>
      <w:r w:rsidRPr="003A60FE">
        <w:rPr>
          <w:b/>
          <w:u w:val="single"/>
        </w:rPr>
        <w:t>ИПсп-12</w:t>
      </w:r>
      <w:r w:rsidR="00C85EB3" w:rsidRPr="003A60FE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6D95FAE4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3A60FE">
        <w:t xml:space="preserve">работы </w:t>
      </w:r>
      <w:r w:rsidR="003A60FE" w:rsidRPr="003A60FE">
        <w:rPr>
          <w:b/>
          <w:u w:val="single"/>
        </w:rPr>
        <w:t>Web-приложение для продажи билетов в музейные комплексы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3A60FE">
        <w:rPr>
          <w:b/>
          <w:highlight w:val="red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26956E0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A60FE" w:rsidRPr="003A60FE">
        <w:t>А.С. Журавлева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14A8C8F4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581F4DDD" w:rsidR="00C00481" w:rsidRDefault="00744BD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0D5D2629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5D5EF7B6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26490CA3" w:rsidR="00C00481" w:rsidRDefault="00744BD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FE47291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2EAAA097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35CBA105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24A7E6EC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776D2CDC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7F1EA8EC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48A8469" w:rsidR="00C00481" w:rsidRDefault="00744BD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7546DF14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1641C7A1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72ED4A75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1EE7B8EF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5202FA82" w:rsidR="00C00481" w:rsidRDefault="00744BD3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623187DE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394F2AA3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489840E3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14C3E032" w:rsidR="00C00481" w:rsidRDefault="00744BD3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7B5C2D34" w:rsidR="00C00481" w:rsidRDefault="00744BD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02306BB7" w:rsidR="00C00481" w:rsidRDefault="00744BD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39AF6B30" w:rsidR="00C00481" w:rsidRDefault="00744BD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0AEF8C29" w:rsidR="00C00481" w:rsidRDefault="00744BD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2277268C" w:rsidR="0067470C" w:rsidRDefault="00744BD3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A475A6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культуры и развлечений.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выставки.</w:t>
      </w:r>
    </w:p>
    <w:p w14:paraId="424257C4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рамках данной курсовой работы будет рассмотрена разработка веб-приложения для продажи билетов в музейные комплексы. Приложение предоставит возможность просматривать информацию о выставках и музеях, фильтровать мероприятия по дате, музею, музейному комплексу и стоимости билетов, а также оформлять и отслеживать заказы. Это позволит сократить время, затрачиваемое посетителями на поиск и приобретение билетов, уменьшить нагрузку на персонал музеев и снизить вероятность ошибок при учете проданных билетов.</w:t>
      </w:r>
    </w:p>
    <w:p w14:paraId="78D9B884" w14:textId="13D7336D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 xml:space="preserve">Целью проекта является разработка веб-приложения для онлайн-продажи билетов в музейные комплексы, направленного на повышение удобства работы с посетителями и управления выставками. Чтобы реализовать поставленную цель необходимо выполнить </w:t>
      </w:r>
      <w:r>
        <w:rPr>
          <w:sz w:val="28"/>
        </w:rPr>
        <w:t>а</w:t>
      </w:r>
      <w:r w:rsidRPr="0058652B">
        <w:rPr>
          <w:sz w:val="28"/>
        </w:rPr>
        <w:t>нализ предметной области и требований к системе</w:t>
      </w:r>
      <w:r>
        <w:rPr>
          <w:sz w:val="28"/>
        </w:rPr>
        <w:t>, п</w:t>
      </w:r>
      <w:r w:rsidRPr="0058652B">
        <w:rPr>
          <w:sz w:val="28"/>
        </w:rPr>
        <w:t>роектирование базы данных для хранения информации о музеях, выставках билетах</w:t>
      </w:r>
      <w:r>
        <w:rPr>
          <w:sz w:val="28"/>
        </w:rPr>
        <w:t xml:space="preserve"> и заказах, п</w:t>
      </w:r>
      <w:r w:rsidRPr="0058652B">
        <w:rPr>
          <w:sz w:val="28"/>
        </w:rPr>
        <w:t>роектирование и разработк</w:t>
      </w:r>
      <w:r>
        <w:rPr>
          <w:sz w:val="28"/>
        </w:rPr>
        <w:t>у</w:t>
      </w:r>
      <w:r w:rsidRPr="0058652B">
        <w:rPr>
          <w:sz w:val="28"/>
        </w:rPr>
        <w:t xml:space="preserve"> веб-приложения с функционалом публичного API и авторизации пользователей</w:t>
      </w:r>
      <w:r>
        <w:rPr>
          <w:sz w:val="28"/>
        </w:rPr>
        <w:t>, т</w:t>
      </w:r>
      <w:r w:rsidRPr="0058652B">
        <w:rPr>
          <w:sz w:val="28"/>
        </w:rPr>
        <w:t>естирование и проверк</w:t>
      </w:r>
      <w:r>
        <w:rPr>
          <w:sz w:val="28"/>
        </w:rPr>
        <w:t>у</w:t>
      </w:r>
      <w:r w:rsidRPr="0058652B">
        <w:rPr>
          <w:sz w:val="28"/>
        </w:rPr>
        <w:t xml:space="preserve"> корректности работы всех основных функций приложения.</w:t>
      </w:r>
    </w:p>
    <w:p w14:paraId="70A058E9" w14:textId="576E9001" w:rsid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Объектом исследования курсовой работы является процесс продажи билетов и управления выставками в музейных комплексах.</w:t>
      </w:r>
      <w:r>
        <w:rPr>
          <w:sz w:val="28"/>
        </w:rPr>
        <w:br w:type="page"/>
      </w:r>
    </w:p>
    <w:p w14:paraId="47DC7BCB" w14:textId="77777777" w:rsidR="00F16BBE" w:rsidRPr="002414AC" w:rsidRDefault="00F16BBE" w:rsidP="0058652B">
      <w:pPr>
        <w:spacing w:line="480" w:lineRule="auto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5F5187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 рамках данного курсового проекта предметной областью является автоматизация продажи билетов в музейные комплексы через веб-приложение.</w:t>
      </w:r>
    </w:p>
    <w:p w14:paraId="2BC78495" w14:textId="369ECD5D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Музейный комплекс </w:t>
      </w:r>
      <w:r>
        <w:rPr>
          <w:sz w:val="28"/>
          <w:szCs w:val="23"/>
        </w:rPr>
        <w:t>–</w:t>
      </w:r>
      <w:r w:rsidRPr="00997679">
        <w:rPr>
          <w:sz w:val="28"/>
          <w:szCs w:val="23"/>
        </w:rPr>
        <w:t xml:space="preserve"> это объединение одного или нескольких музеев, выставочных залов или других культурно-исторических объектов, функционирующих как единое целое и имеющих общую организационную структуру. Такой комплекс может включать несколько экспозиций и событий, на каждое из которых продаются билеты. Один пользователь может приобрести билеты на разные экспозиции одного комплекса.</w:t>
      </w:r>
    </w:p>
    <w:p w14:paraId="2036081F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Администратор комплекса управляет всем комплексом и его экспозициями или только своей частью, если имеется локальная структура.</w:t>
      </w:r>
    </w:p>
    <w:p w14:paraId="53E24562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Функционал веб-приложения для пользователей включает:</w:t>
      </w:r>
    </w:p>
    <w:p w14:paraId="2A8C9C51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информации о музейных комплексах и экспозициях</w:t>
      </w:r>
    </w:p>
    <w:p w14:paraId="6F558F7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Выбор даты и времени посещения</w:t>
      </w:r>
    </w:p>
    <w:p w14:paraId="406E93D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Онлайн-покупка билетов</w:t>
      </w:r>
    </w:p>
    <w:p w14:paraId="6D2B5D06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электронных билетов для входа в музей</w:t>
      </w:r>
    </w:p>
    <w:p w14:paraId="339CA3EB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Для музеев и администрации система обеспечивает:</w:t>
      </w:r>
    </w:p>
    <w:p w14:paraId="1B494836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Учёт продаж и посещаемости</w:t>
      </w:r>
    </w:p>
    <w:p w14:paraId="65641149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Управление расписанием работы и типами билетов</w:t>
      </w:r>
    </w:p>
    <w:p w14:paraId="31923D0D" w14:textId="05C02064" w:rsidR="00545D2A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Контроль доступа посетителей</w:t>
      </w:r>
    </w:p>
    <w:p w14:paraId="523CF1F7" w14:textId="36A75B92" w:rsidR="00545D2A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261EA76" w14:textId="7B077580" w:rsidR="00997679" w:rsidRDefault="00997679">
      <w:pPr>
        <w:spacing w:after="160" w:line="259" w:lineRule="auto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6833A86F" w14:textId="77777777" w:rsidR="00997679" w:rsidRPr="0080178C" w:rsidRDefault="00997679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325F3244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895CFB" w14:textId="72743C9E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В процессе разработки веб‑приложения исследовались существующие решения, которые обеспечивают онлайн‑продажу билетов, отображение расписания музеев и управление посещениями. Анализ позволил выявить сильные и слабые стороны аналогичных сервисов и обосновать необходимость создания специализированного веб‑приложения для управления музейными комплексами и экспозициями.</w:t>
      </w:r>
    </w:p>
    <w:p w14:paraId="4313C959" w14:textId="70466165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Vmuzey.com представляет собой онлайн‑платформу для покупки билетов в музеи и культурные учреждения. Сайт позволяет пользователям выбирать музейные мероприятия, фильтровать их по дате и местоположению, а также оформлять электронные билеты для посещения. К положительным сторонам сервиса можно отнести прозрачный каталог музеев и мероприятий с подробным описанием, возможность выбора даты и времени посещения, поддержку электронных билетов и QR‑кодов для мобильных устройств. Интерфейс современный, удобная навигация и адаптивный дизайн делают поиск и покупку билетов комфортными для пользователя. Однако платформе недостаёт административного функционала для управления мероприятиями, билетами и внутренней статистикой. Отсутствует сложная логика учёта посещаемости и расписаний с исключениями, а также нет централизованной системы управления музейными комплексами с раздельными правами доступа для администраторов и менеджеров. Таким образом, vmuzey.com обеспечивает удобный интерфейс для конечного пользователя, но не решает задачу комплексного управления музейным комплексом на уровне администрации.</w:t>
      </w:r>
    </w:p>
    <w:p w14:paraId="12B33586" w14:textId="57136463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Kassir.ru является популярной российской платформой для онлайн‑продажи билетов на культурные и развлекательные мероприятия, включая концерты, спектакли и выставки. Сервис предлагает широкий выбор событий, удобную фильтрацию по дате, месту и категории мероприятия, поддержку электронных </w:t>
      </w:r>
      <w:r w:rsidRPr="00706B79">
        <w:rPr>
          <w:sz w:val="28"/>
          <w:szCs w:val="28"/>
        </w:rPr>
        <w:lastRenderedPageBreak/>
        <w:t>билетов, а также обладает высокой нагрузочной устойчивостью и масштабируемостью. Основное внимание Kassir.ru уделяет продаже билетов, при этом отсутствуют инструменты для управления расписаниями музеев, контроля посещаемости и анализа загруженности. Административная часть ограничена функционалом управления продажами и не предоставляет возможностей детального контроля музейной инфраструктуры. В целом, Kassir.ru обеспечивает эффективную платформу для продажи и бронирования билетов, но не решает задачи управления музейными объектами, экспозициями и билетными типами, что делает его ограниченным в контексте административного контроля.</w:t>
      </w:r>
    </w:p>
    <w:p w14:paraId="0AAAEB2C" w14:textId="1DFF1E2E" w:rsidR="00545D2A" w:rsidRPr="003E1A40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Анализ существующих решений показывает, что текущие платформы удобны для пользователей при поиске и покупке билетов, однако имеют ограниченный функционал для управления музейными комплексами, экспозициями и внутренней логикой работы объектов. В этом контексте веб‑приложение призвано объединить удобство работы для пользователя с расширенными возможностями для администратора, включая управление комплексами, расписаниями, билетами, разграничение ролей и учёт посещаемости.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DA4F3C" w14:textId="225FF550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База данных музе</w:t>
      </w:r>
      <w:r>
        <w:rPr>
          <w:color w:val="000000" w:themeColor="text1"/>
          <w:sz w:val="28"/>
          <w:szCs w:val="28"/>
        </w:rPr>
        <w:t>йных комплексов</w:t>
      </w:r>
      <w:r w:rsidRPr="00FF7F15">
        <w:rPr>
          <w:color w:val="000000" w:themeColor="text1"/>
          <w:sz w:val="28"/>
          <w:szCs w:val="28"/>
        </w:rPr>
        <w:t xml:space="preserve"> включает следующие сущности и атрибуты:</w:t>
      </w:r>
    </w:p>
    <w:p w14:paraId="0C1E54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комплекс: название.</w:t>
      </w:r>
    </w:p>
    <w:p w14:paraId="02A69DE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Музей: название, город, улица, здание.</w:t>
      </w:r>
    </w:p>
    <w:p w14:paraId="4D036D76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работы: время открытия, время закрытия.</w:t>
      </w:r>
    </w:p>
    <w:p w14:paraId="178B2350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Дни недели трафика: дата недели.</w:t>
      </w:r>
    </w:p>
    <w:p w14:paraId="4FD676AC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Исключения из графика: дата, статус (открыт), время открытия, время закрытия.</w:t>
      </w:r>
    </w:p>
    <w:p w14:paraId="719390AE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Экспозиция: название, фото, дата начала, дата окончания.</w:t>
      </w:r>
    </w:p>
    <w:p w14:paraId="4522482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Билет: тип, статус, осталось в наличии.</w:t>
      </w:r>
    </w:p>
    <w:p w14:paraId="4F365A5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Цена билета: цена, дата начала, дата окончания.</w:t>
      </w:r>
    </w:p>
    <w:p w14:paraId="73342C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Позиции заказа: количество, цена на момент покупки.</w:t>
      </w:r>
    </w:p>
    <w:p w14:paraId="33A65CC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Заказ: статус, дата заказа.</w:t>
      </w:r>
    </w:p>
    <w:p w14:paraId="1041343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Оплата: сумма, дата оплаты, статус.</w:t>
      </w:r>
    </w:p>
    <w:p w14:paraId="307C6B6F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Пользователь: фамилия, имя, отчество, роль, номер телефона, пароль.</w:t>
      </w:r>
    </w:p>
    <w:p w14:paraId="3032522C" w14:textId="77777777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Связи организованы следующим образом:</w:t>
      </w:r>
    </w:p>
    <w:p w14:paraId="15873B7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 (1) – музей (м).</w:t>
      </w:r>
    </w:p>
    <w:p w14:paraId="00007FFA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график работы (м).</w:t>
      </w:r>
    </w:p>
    <w:p w14:paraId="2E3A3B1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экспозиция (м).</w:t>
      </w:r>
    </w:p>
    <w:p w14:paraId="0AF9ADB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дни недели трафика (м).</w:t>
      </w:r>
    </w:p>
    <w:p w14:paraId="2789E3E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исключения из графика (м).</w:t>
      </w:r>
    </w:p>
    <w:p w14:paraId="6FF8E50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 (1) – билет (м).</w:t>
      </w:r>
    </w:p>
    <w:p w14:paraId="3A76AAF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lastRenderedPageBreak/>
        <w:t>Билет (1) – цена билета (м).</w:t>
      </w:r>
    </w:p>
    <w:p w14:paraId="7589776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 (1) – позиции заказа (м).</w:t>
      </w:r>
    </w:p>
    <w:p w14:paraId="35B6BB0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позиции заказа (м).</w:t>
      </w:r>
    </w:p>
    <w:p w14:paraId="3E31EB43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оплата (м).</w:t>
      </w:r>
    </w:p>
    <w:p w14:paraId="30EE2B30" w14:textId="30619969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 w:rsidRPr="00FF7F15">
        <w:rPr>
          <w:color w:val="000000" w:themeColor="text1"/>
          <w:sz w:val="28"/>
          <w:szCs w:val="28"/>
        </w:rPr>
        <w:t>Пользователь (1) – заказ (м).</w:t>
      </w:r>
    </w:p>
    <w:p w14:paraId="166A0480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663660D1" w14:textId="7777777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</w:p>
    <w:p w14:paraId="4F2D20D2" w14:textId="0EDA01FF" w:rsidR="00FF7F15" w:rsidRPr="00FF7F15" w:rsidRDefault="00FF7F15" w:rsidP="00FF7F15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E2157C6" wp14:editId="4692AB0C">
            <wp:extent cx="6299835" cy="421894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EB8A" w14:textId="77777777" w:rsidR="00FF7F15" w:rsidRDefault="00FF7F15" w:rsidP="00FF7F15">
      <w:pPr>
        <w:spacing w:line="360" w:lineRule="auto"/>
        <w:ind w:firstLine="709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1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Чена</w:t>
      </w:r>
    </w:p>
    <w:p w14:paraId="6868B90A" w14:textId="77777777" w:rsidR="00FF7F15" w:rsidRPr="00051571" w:rsidRDefault="00FF7F15" w:rsidP="00FF7F15">
      <w:pPr>
        <w:spacing w:line="360" w:lineRule="auto"/>
        <w:ind w:firstLine="709"/>
        <w:jc w:val="center"/>
        <w:rPr>
          <w:sz w:val="28"/>
          <w:szCs w:val="28"/>
        </w:rPr>
      </w:pPr>
    </w:p>
    <w:p w14:paraId="148F9F69" w14:textId="77777777" w:rsidR="00FF7F15" w:rsidRDefault="00FF7F15" w:rsidP="00FF7F15">
      <w:pPr>
        <w:spacing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64E32C66" w14:textId="77777777" w:rsidR="00FF7F15" w:rsidRDefault="00FF7F15" w:rsidP="00FF7F15">
      <w:pPr>
        <w:spacing w:line="360" w:lineRule="auto"/>
        <w:rPr>
          <w:noProof/>
          <w:sz w:val="28"/>
          <w:szCs w:val="28"/>
        </w:rPr>
      </w:pPr>
    </w:p>
    <w:p w14:paraId="7A2B3A2A" w14:textId="3CB9E441" w:rsidR="00FF7F15" w:rsidRPr="001E6752" w:rsidRDefault="001E6752" w:rsidP="00BC6E65">
      <w:pPr>
        <w:pStyle w:val="af3"/>
        <w:jc w:val="center"/>
      </w:pPr>
      <w:r>
        <w:rPr>
          <w:noProof/>
        </w:rPr>
        <w:drawing>
          <wp:inline distT="0" distB="0" distL="0" distR="0" wp14:anchorId="3AA73BC7" wp14:editId="2A774CB7">
            <wp:extent cx="6299835" cy="712787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712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59C9" w14:textId="77777777" w:rsidR="00FF7F15" w:rsidRDefault="00FF7F15" w:rsidP="00FF7F15">
      <w:pPr>
        <w:spacing w:line="360" w:lineRule="auto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</w:t>
      </w:r>
      <w:r w:rsidRPr="008A49A9">
        <w:rPr>
          <w:sz w:val="26"/>
          <w:szCs w:val="26"/>
        </w:rPr>
        <w:t xml:space="preserve">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Мартина</w:t>
      </w:r>
    </w:p>
    <w:p w14:paraId="69787006" w14:textId="77777777" w:rsidR="00FF7F15" w:rsidRPr="00051571" w:rsidRDefault="00FF7F15" w:rsidP="00FF7F15">
      <w:pPr>
        <w:spacing w:line="360" w:lineRule="auto"/>
        <w:ind w:firstLine="709"/>
        <w:rPr>
          <w:sz w:val="28"/>
          <w:szCs w:val="28"/>
        </w:rPr>
      </w:pPr>
    </w:p>
    <w:p w14:paraId="4C6E879F" w14:textId="2F3C011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в данном разделе были разработаны концептуальная и логическая модели базы данных музейных комплексов.</w:t>
      </w:r>
    </w:p>
    <w:p w14:paraId="761D4831" w14:textId="4B7BF055" w:rsidR="009218F6" w:rsidRDefault="009218F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FD789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117BD15E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</w:t>
      </w:r>
      <w:r w:rsidR="00FF7F15">
        <w:rPr>
          <w:sz w:val="28"/>
          <w:szCs w:val="28"/>
        </w:rPr>
        <w:t>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413118ED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78BBFC62" w14:textId="18B4278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21125671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821BB11" w14:textId="379C16FE" w:rsidR="007C7195" w:rsidRPr="00793426" w:rsidRDefault="007C7195" w:rsidP="00793426">
            <w:pPr>
              <w:jc w:val="center"/>
              <w:rPr>
                <w:color w:val="2E74B5" w:themeColor="accent5" w:themeShade="BF"/>
              </w:rPr>
            </w:pPr>
            <w:r w:rsidRPr="00793426">
              <w:rPr>
                <w:color w:val="000000" w:themeColor="text1"/>
              </w:rPr>
              <w:t>MuseumComplex (Музейный комплекс)</w:t>
            </w:r>
          </w:p>
        </w:tc>
      </w:tr>
      <w:tr w:rsidR="007C7195" w:rsidRPr="00793426" w14:paraId="494ED892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AE9AB" w14:textId="7ACFD3B0" w:rsidR="007C7195" w:rsidRPr="00793426" w:rsidRDefault="007C7195" w:rsidP="00793426">
            <w:r w:rsidRPr="00793426">
              <w:t>Ключ</w:t>
            </w:r>
          </w:p>
        </w:tc>
        <w:tc>
          <w:tcPr>
            <w:tcW w:w="1698" w:type="dxa"/>
            <w:vAlign w:val="center"/>
          </w:tcPr>
          <w:p w14:paraId="07331CF1" w14:textId="18CA8AE1" w:rsidR="007C7195" w:rsidRPr="00793426" w:rsidRDefault="007C7195" w:rsidP="00793426">
            <w:r w:rsidRPr="00793426">
              <w:t>Поле</w:t>
            </w:r>
          </w:p>
        </w:tc>
        <w:tc>
          <w:tcPr>
            <w:tcW w:w="2409" w:type="dxa"/>
            <w:vAlign w:val="center"/>
          </w:tcPr>
          <w:p w14:paraId="4EE9F888" w14:textId="57B2FB00" w:rsidR="007C7195" w:rsidRPr="00793426" w:rsidRDefault="007C7195" w:rsidP="00793426">
            <w:r w:rsidRPr="00793426">
              <w:t>Тип</w:t>
            </w:r>
          </w:p>
        </w:tc>
        <w:tc>
          <w:tcPr>
            <w:tcW w:w="1701" w:type="dxa"/>
            <w:vAlign w:val="center"/>
          </w:tcPr>
          <w:p w14:paraId="00F04EFB" w14:textId="1B488D41" w:rsidR="007C7195" w:rsidRPr="00793426" w:rsidRDefault="007C7195" w:rsidP="00793426">
            <w:r w:rsidRPr="00793426">
              <w:t>Обязательное</w:t>
            </w:r>
          </w:p>
        </w:tc>
        <w:tc>
          <w:tcPr>
            <w:tcW w:w="1978" w:type="dxa"/>
            <w:vAlign w:val="center"/>
          </w:tcPr>
          <w:p w14:paraId="1E1290EF" w14:textId="775D56E5" w:rsidR="007C7195" w:rsidRPr="00793426" w:rsidRDefault="007C7195" w:rsidP="00793426">
            <w:r w:rsidRPr="00793426">
              <w:t>Примечание</w:t>
            </w:r>
          </w:p>
        </w:tc>
      </w:tr>
      <w:tr w:rsidR="007C7195" w:rsidRPr="00793426" w14:paraId="63DE46CC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D743C6" w14:textId="48C32DE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D4FE64A" w14:textId="71C0B821" w:rsidR="007C7195" w:rsidRPr="00793426" w:rsidRDefault="007C7195" w:rsidP="00793426">
            <w:r w:rsidRPr="00793426">
              <w:t>MuseumComplexID</w:t>
            </w:r>
          </w:p>
        </w:tc>
        <w:tc>
          <w:tcPr>
            <w:tcW w:w="2409" w:type="dxa"/>
            <w:vAlign w:val="center"/>
          </w:tcPr>
          <w:p w14:paraId="4D4252F7" w14:textId="7A32081C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4759C69" w14:textId="546464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FE10FB" w14:textId="1F5AB4B2" w:rsidR="007C7195" w:rsidRPr="00793426" w:rsidRDefault="007C7195" w:rsidP="00793426">
            <w:r w:rsidRPr="00793426">
              <w:t>Уникальный идентификатор комплекса</w:t>
            </w:r>
          </w:p>
        </w:tc>
      </w:tr>
      <w:tr w:rsidR="007C7195" w:rsidRPr="00793426" w14:paraId="431C977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14EE33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A7080EA" w14:textId="34FD053F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390E5E1C" w14:textId="62A60B1B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773D2E7C" w14:textId="31D5C53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12D54D8" w14:textId="6C83440E" w:rsidR="007C7195" w:rsidRPr="00793426" w:rsidRDefault="007C7195" w:rsidP="00793426">
            <w:r w:rsidRPr="00793426">
              <w:t>Название музейного комплекса</w:t>
            </w:r>
          </w:p>
        </w:tc>
      </w:tr>
      <w:tr w:rsidR="007C7195" w:rsidRPr="00793426" w14:paraId="45EC076D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A05A731" w14:textId="3CCD8A65" w:rsidR="007C7195" w:rsidRPr="00793426" w:rsidRDefault="007C7195" w:rsidP="00793426">
            <w:pPr>
              <w:jc w:val="center"/>
            </w:pPr>
            <w:r w:rsidRPr="00793426">
              <w:t>Museum (Музей)</w:t>
            </w:r>
          </w:p>
        </w:tc>
      </w:tr>
      <w:tr w:rsidR="007C7195" w:rsidRPr="00793426" w14:paraId="2B057307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409EE2" w14:textId="59C316BB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A1C3A43" w14:textId="2C4BF6A6" w:rsidR="007C7195" w:rsidRPr="00793426" w:rsidRDefault="007C7195" w:rsidP="00793426">
            <w:r w:rsidRPr="00793426">
              <w:t>MuseumID</w:t>
            </w:r>
          </w:p>
        </w:tc>
        <w:tc>
          <w:tcPr>
            <w:tcW w:w="2409" w:type="dxa"/>
            <w:vAlign w:val="center"/>
          </w:tcPr>
          <w:p w14:paraId="27F4076A" w14:textId="79421BAA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7CD36B6" w14:textId="782C2F0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B8CFB6" w14:textId="521543DC" w:rsidR="007C7195" w:rsidRPr="00793426" w:rsidRDefault="007C7195" w:rsidP="00793426">
            <w:r w:rsidRPr="00793426">
              <w:t>Уникальный идентификатор музея</w:t>
            </w:r>
          </w:p>
        </w:tc>
      </w:tr>
      <w:tr w:rsidR="007C7195" w:rsidRPr="00793426" w14:paraId="159E63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5D4B48EA" w14:textId="14D935CD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2C392954" w14:textId="6BF1BC02" w:rsidR="007C7195" w:rsidRPr="00793426" w:rsidRDefault="007C7195" w:rsidP="00793426">
            <w:r w:rsidRPr="00793426">
              <w:t>MuseumComplexID</w:t>
            </w:r>
          </w:p>
        </w:tc>
        <w:tc>
          <w:tcPr>
            <w:tcW w:w="2409" w:type="dxa"/>
            <w:vAlign w:val="center"/>
          </w:tcPr>
          <w:p w14:paraId="27F339B5" w14:textId="33C67DF5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F9A574" w14:textId="60DAE2C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4D1EAB" w14:textId="483A4CF9" w:rsidR="007C7195" w:rsidRPr="00793426" w:rsidRDefault="007C7195" w:rsidP="00793426">
            <w:r w:rsidRPr="00793426">
              <w:t>Идентификатор музейного комплекса</w:t>
            </w:r>
          </w:p>
        </w:tc>
      </w:tr>
      <w:tr w:rsidR="007C7195" w:rsidRPr="00793426" w14:paraId="298848F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ECCF138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4EBA19" w14:textId="7FA7C924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5246393B" w14:textId="62DC5E5D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6B0E78B4" w14:textId="3B1D126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397D4A" w14:textId="655762CA" w:rsidR="007C7195" w:rsidRPr="00793426" w:rsidRDefault="007C7195" w:rsidP="00793426">
            <w:r w:rsidRPr="00793426">
              <w:t>Название музея</w:t>
            </w:r>
          </w:p>
        </w:tc>
      </w:tr>
      <w:tr w:rsidR="007C7195" w:rsidRPr="00793426" w14:paraId="49D2C25A" w14:textId="77777777" w:rsidTr="00793426">
        <w:trPr>
          <w:jc w:val="center"/>
        </w:trPr>
        <w:tc>
          <w:tcPr>
            <w:tcW w:w="1558" w:type="dxa"/>
            <w:vAlign w:val="center"/>
          </w:tcPr>
          <w:p w14:paraId="5533BB7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CACDB3E" w14:textId="6475BEC4" w:rsidR="007C7195" w:rsidRPr="00793426" w:rsidRDefault="007C7195" w:rsidP="00793426">
            <w:r w:rsidRPr="00793426">
              <w:t>City</w:t>
            </w:r>
          </w:p>
        </w:tc>
        <w:tc>
          <w:tcPr>
            <w:tcW w:w="2409" w:type="dxa"/>
            <w:vAlign w:val="center"/>
          </w:tcPr>
          <w:p w14:paraId="4E63A6C6" w14:textId="142447D0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6001DE2F" w14:textId="4EE3AB8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2B58C43" w14:textId="0F3890B9" w:rsidR="007C7195" w:rsidRPr="00793426" w:rsidRDefault="007C7195" w:rsidP="00793426">
            <w:r w:rsidRPr="00793426">
              <w:t>Город расположения</w:t>
            </w:r>
          </w:p>
        </w:tc>
      </w:tr>
      <w:tr w:rsidR="007C7195" w:rsidRPr="00793426" w14:paraId="5A448E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A05793C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F08B0E9" w14:textId="0814B68B" w:rsidR="007C7195" w:rsidRPr="00793426" w:rsidRDefault="007C7195" w:rsidP="00793426">
            <w:r w:rsidRPr="00793426">
              <w:t>Street</w:t>
            </w:r>
          </w:p>
        </w:tc>
        <w:tc>
          <w:tcPr>
            <w:tcW w:w="2409" w:type="dxa"/>
            <w:vAlign w:val="center"/>
          </w:tcPr>
          <w:p w14:paraId="6B77CABC" w14:textId="1DABA1DA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6DA9844E" w14:textId="5C6CFA3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B45A7D6" w14:textId="5BC8F264" w:rsidR="007C7195" w:rsidRPr="00793426" w:rsidRDefault="007C7195" w:rsidP="00793426">
            <w:r w:rsidRPr="00793426">
              <w:t>Улица расположения</w:t>
            </w:r>
          </w:p>
        </w:tc>
      </w:tr>
      <w:tr w:rsidR="007C7195" w:rsidRPr="00793426" w14:paraId="2C6F8F6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016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E88FB6" w14:textId="4707C650" w:rsidR="007C7195" w:rsidRPr="00793426" w:rsidRDefault="007C7195" w:rsidP="00793426">
            <w:r w:rsidRPr="00793426">
              <w:t>House</w:t>
            </w:r>
          </w:p>
        </w:tc>
        <w:tc>
          <w:tcPr>
            <w:tcW w:w="2409" w:type="dxa"/>
            <w:vAlign w:val="center"/>
          </w:tcPr>
          <w:p w14:paraId="5FDE2397" w14:textId="104FB8B1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NVARCHAR(5)</w:t>
            </w:r>
          </w:p>
        </w:tc>
        <w:tc>
          <w:tcPr>
            <w:tcW w:w="1701" w:type="dxa"/>
            <w:vAlign w:val="center"/>
          </w:tcPr>
          <w:p w14:paraId="680835F7" w14:textId="5D6D18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E0B23F7" w14:textId="3D584511" w:rsidR="007C7195" w:rsidRPr="00793426" w:rsidRDefault="007C7195" w:rsidP="00793426">
            <w:r w:rsidRPr="00793426">
              <w:t>Номер дома</w:t>
            </w:r>
          </w:p>
        </w:tc>
      </w:tr>
      <w:tr w:rsidR="007C7195" w:rsidRPr="00793426" w14:paraId="1413730E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EDD1FA2" w14:textId="4EE1C177" w:rsidR="007C7195" w:rsidRPr="00793426" w:rsidRDefault="007C7195" w:rsidP="00793426">
            <w:pPr>
              <w:jc w:val="center"/>
            </w:pPr>
            <w:r w:rsidRPr="00793426">
              <w:t>MuseumSchedule (График работы музея)</w:t>
            </w:r>
          </w:p>
        </w:tc>
      </w:tr>
      <w:tr w:rsidR="007C7195" w:rsidRPr="00793426" w14:paraId="53027B3B" w14:textId="77777777" w:rsidTr="00793426">
        <w:trPr>
          <w:jc w:val="center"/>
        </w:trPr>
        <w:tc>
          <w:tcPr>
            <w:tcW w:w="1558" w:type="dxa"/>
            <w:vAlign w:val="center"/>
          </w:tcPr>
          <w:p w14:paraId="466A06BE" w14:textId="0B75C409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C918941" w14:textId="3FEE3595" w:rsidR="007C7195" w:rsidRPr="00793426" w:rsidRDefault="007C7195" w:rsidP="00793426">
            <w:r w:rsidRPr="00793426">
              <w:t>MuseumScheduleID</w:t>
            </w:r>
          </w:p>
        </w:tc>
        <w:tc>
          <w:tcPr>
            <w:tcW w:w="2409" w:type="dxa"/>
            <w:vAlign w:val="center"/>
          </w:tcPr>
          <w:p w14:paraId="264B6179" w14:textId="308A645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7374C" w14:textId="4837C421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413E5F" w14:textId="1E6C091F" w:rsidR="007C7195" w:rsidRPr="00793426" w:rsidRDefault="007C7195" w:rsidP="00793426">
            <w:r w:rsidRPr="00793426">
              <w:t>Уникальный идентификатор графика</w:t>
            </w:r>
          </w:p>
        </w:tc>
      </w:tr>
      <w:tr w:rsidR="007C7195" w:rsidRPr="00793426" w14:paraId="3250A670" w14:textId="77777777" w:rsidTr="00793426">
        <w:trPr>
          <w:jc w:val="center"/>
        </w:trPr>
        <w:tc>
          <w:tcPr>
            <w:tcW w:w="1558" w:type="dxa"/>
            <w:vAlign w:val="center"/>
          </w:tcPr>
          <w:p w14:paraId="2BCA5FDC" w14:textId="31A6A9A7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DCC55BD" w14:textId="61C738C4" w:rsidR="007C7195" w:rsidRPr="00793426" w:rsidRDefault="007C7195" w:rsidP="00793426">
            <w:r w:rsidRPr="00793426">
              <w:t>MuseumID</w:t>
            </w:r>
          </w:p>
        </w:tc>
        <w:tc>
          <w:tcPr>
            <w:tcW w:w="2409" w:type="dxa"/>
            <w:vAlign w:val="center"/>
          </w:tcPr>
          <w:p w14:paraId="7301ECD4" w14:textId="32D9B3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BE7718F" w14:textId="64D6C88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8FC4E31" w14:textId="1ED7E4AC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1C76B6FB" w14:textId="77777777" w:rsidTr="00793426">
        <w:trPr>
          <w:jc w:val="center"/>
        </w:trPr>
        <w:tc>
          <w:tcPr>
            <w:tcW w:w="1558" w:type="dxa"/>
            <w:vAlign w:val="center"/>
          </w:tcPr>
          <w:p w14:paraId="352BD092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CED4D46" w14:textId="5B6C571A" w:rsidR="007C7195" w:rsidRPr="00793426" w:rsidRDefault="007C7195" w:rsidP="00793426">
            <w:r w:rsidRPr="00793426">
              <w:t>StartDate</w:t>
            </w:r>
          </w:p>
        </w:tc>
        <w:tc>
          <w:tcPr>
            <w:tcW w:w="2409" w:type="dxa"/>
            <w:vAlign w:val="center"/>
          </w:tcPr>
          <w:p w14:paraId="66BA6745" w14:textId="66565842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1818B130" w14:textId="1984D7B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652403A" w14:textId="18532A25" w:rsidR="007C7195" w:rsidRPr="00793426" w:rsidRDefault="007C7195" w:rsidP="00793426">
            <w:r w:rsidRPr="00793426">
              <w:t>Дата начала действия графика</w:t>
            </w:r>
          </w:p>
        </w:tc>
      </w:tr>
      <w:tr w:rsidR="007C7195" w:rsidRPr="00793426" w14:paraId="3FB28137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33FF9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13E17BF5" w14:textId="4984918D" w:rsidR="007C7195" w:rsidRPr="00793426" w:rsidRDefault="007C7195" w:rsidP="00793426">
            <w:r w:rsidRPr="00793426">
              <w:t>EndDate</w:t>
            </w:r>
          </w:p>
        </w:tc>
        <w:tc>
          <w:tcPr>
            <w:tcW w:w="2409" w:type="dxa"/>
            <w:vAlign w:val="center"/>
          </w:tcPr>
          <w:p w14:paraId="4C5D24A5" w14:textId="7DD0AC54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2C53A216" w14:textId="4970181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F7DFF29" w14:textId="6C59E547" w:rsidR="007C7195" w:rsidRPr="00793426" w:rsidRDefault="007C7195" w:rsidP="00793426">
            <w:r w:rsidRPr="00793426">
              <w:t>Дата окончания действия графика</w:t>
            </w:r>
          </w:p>
        </w:tc>
      </w:tr>
      <w:tr w:rsidR="007C7195" w:rsidRPr="00793426" w14:paraId="64883AE8" w14:textId="77777777" w:rsidTr="00793426">
        <w:trPr>
          <w:jc w:val="center"/>
        </w:trPr>
        <w:tc>
          <w:tcPr>
            <w:tcW w:w="1558" w:type="dxa"/>
            <w:vAlign w:val="center"/>
          </w:tcPr>
          <w:p w14:paraId="03DBDAA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460611C" w14:textId="4FBDBF57" w:rsidR="007C7195" w:rsidRPr="00793426" w:rsidRDefault="007C7195" w:rsidP="00793426">
            <w:r w:rsidRPr="00793426">
              <w:t>OpenTime</w:t>
            </w:r>
          </w:p>
        </w:tc>
        <w:tc>
          <w:tcPr>
            <w:tcW w:w="2409" w:type="dxa"/>
            <w:vAlign w:val="center"/>
          </w:tcPr>
          <w:p w14:paraId="207A2F3D" w14:textId="3D6251D6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0A72F641" w14:textId="7FEA416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75DCCD7" w14:textId="58DCE5C3" w:rsidR="007C7195" w:rsidRPr="00793426" w:rsidRDefault="007C7195" w:rsidP="00793426">
            <w:r w:rsidRPr="00793426">
              <w:t>Время открытия музея</w:t>
            </w:r>
          </w:p>
        </w:tc>
      </w:tr>
      <w:tr w:rsidR="007C7195" w:rsidRPr="00793426" w14:paraId="2DC68542" w14:textId="77777777" w:rsidTr="00793426">
        <w:trPr>
          <w:jc w:val="center"/>
        </w:trPr>
        <w:tc>
          <w:tcPr>
            <w:tcW w:w="1558" w:type="dxa"/>
            <w:vAlign w:val="center"/>
          </w:tcPr>
          <w:p w14:paraId="1CFDC603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EA2250D" w14:textId="2D674AB9" w:rsidR="007C7195" w:rsidRPr="00793426" w:rsidRDefault="007C7195" w:rsidP="00793426">
            <w:r w:rsidRPr="00793426">
              <w:t>CloseTime</w:t>
            </w:r>
          </w:p>
        </w:tc>
        <w:tc>
          <w:tcPr>
            <w:tcW w:w="2409" w:type="dxa"/>
            <w:vAlign w:val="center"/>
          </w:tcPr>
          <w:p w14:paraId="3D7433E5" w14:textId="6EAA6FB9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2DF7BFAB" w14:textId="1B8D083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480D70B" w14:textId="0C80F123" w:rsidR="007C7195" w:rsidRPr="00793426" w:rsidRDefault="007C7195" w:rsidP="00793426">
            <w:r w:rsidRPr="00793426">
              <w:t>Время закрытия музея</w:t>
            </w:r>
          </w:p>
        </w:tc>
      </w:tr>
    </w:tbl>
    <w:p w14:paraId="57CBADA8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BD1FD8B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72B5889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6042ADE4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15650A23" w14:textId="38CBC554" w:rsidR="007C7195" w:rsidRPr="00793426" w:rsidRDefault="007C7195" w:rsidP="00793426">
            <w:pPr>
              <w:jc w:val="center"/>
            </w:pPr>
            <w:r w:rsidRPr="00793426">
              <w:t>ScheduleDays (Дни недели для графика)</w:t>
            </w:r>
          </w:p>
        </w:tc>
      </w:tr>
      <w:tr w:rsidR="007C7195" w:rsidRPr="00793426" w14:paraId="2C64EFE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592F26" w14:textId="42BF5981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67282EC" w14:textId="41D9794A" w:rsidR="007C7195" w:rsidRPr="00793426" w:rsidRDefault="007C7195" w:rsidP="00793426">
            <w:r w:rsidRPr="00793426">
              <w:t>ScheduleDaysID</w:t>
            </w:r>
          </w:p>
        </w:tc>
        <w:tc>
          <w:tcPr>
            <w:tcW w:w="2409" w:type="dxa"/>
            <w:vAlign w:val="center"/>
          </w:tcPr>
          <w:p w14:paraId="12156178" w14:textId="4F0ED4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948E1E1" w14:textId="06E95A6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0E51CC" w14:textId="413DE1EE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55095725" w14:textId="77777777" w:rsidTr="00793426">
        <w:trPr>
          <w:jc w:val="center"/>
        </w:trPr>
        <w:tc>
          <w:tcPr>
            <w:tcW w:w="1558" w:type="dxa"/>
            <w:vAlign w:val="center"/>
          </w:tcPr>
          <w:p w14:paraId="7FD00507" w14:textId="7E11505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A5DDDF8" w14:textId="7944BEA6" w:rsidR="007C7195" w:rsidRPr="00793426" w:rsidRDefault="007C7195" w:rsidP="00793426">
            <w:r w:rsidRPr="00793426">
              <w:t>MuseumScheduleID</w:t>
            </w:r>
          </w:p>
        </w:tc>
        <w:tc>
          <w:tcPr>
            <w:tcW w:w="2409" w:type="dxa"/>
            <w:vAlign w:val="center"/>
          </w:tcPr>
          <w:p w14:paraId="2E1959D2" w14:textId="5D52CF6D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97A841" w14:textId="4CEC82C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1E8CB8" w14:textId="2862FC7E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54A1CF90" w14:textId="77777777" w:rsidTr="00793426">
        <w:trPr>
          <w:jc w:val="center"/>
        </w:trPr>
        <w:tc>
          <w:tcPr>
            <w:tcW w:w="1558" w:type="dxa"/>
            <w:vAlign w:val="center"/>
          </w:tcPr>
          <w:p w14:paraId="7C42952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1615383" w14:textId="787D3793" w:rsidR="007C7195" w:rsidRPr="00793426" w:rsidRDefault="007C7195" w:rsidP="00793426">
            <w:r w:rsidRPr="00793426">
              <w:t>WeekDay</w:t>
            </w:r>
          </w:p>
        </w:tc>
        <w:tc>
          <w:tcPr>
            <w:tcW w:w="2409" w:type="dxa"/>
            <w:vAlign w:val="center"/>
          </w:tcPr>
          <w:p w14:paraId="2DCD87C1" w14:textId="76C9FF6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0DDD5AC" w14:textId="3E572B8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5B0A2B" w14:textId="312E3E5A" w:rsidR="007C7195" w:rsidRPr="00793426" w:rsidRDefault="007C7195" w:rsidP="00793426">
            <w:r w:rsidRPr="00793426">
              <w:t>День недели (1–7)</w:t>
            </w:r>
          </w:p>
        </w:tc>
      </w:tr>
      <w:tr w:rsidR="007C7195" w:rsidRPr="00793426" w14:paraId="117C7FB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0CAE3038" w14:textId="31B1B340" w:rsidR="007C7195" w:rsidRPr="00793426" w:rsidRDefault="007C7195" w:rsidP="00793426">
            <w:pPr>
              <w:jc w:val="center"/>
            </w:pPr>
            <w:r w:rsidRPr="00793426">
              <w:t>ScheduleExceptions (Исключения графика)</w:t>
            </w:r>
          </w:p>
        </w:tc>
      </w:tr>
      <w:tr w:rsidR="007C7195" w:rsidRPr="00793426" w14:paraId="1055EE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443CA4" w14:textId="0472F16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ED73825" w14:textId="48A479FA" w:rsidR="007C7195" w:rsidRPr="00793426" w:rsidRDefault="007C7195" w:rsidP="00793426">
            <w:r w:rsidRPr="00793426">
              <w:t>ScheduleExceptionsID</w:t>
            </w:r>
          </w:p>
        </w:tc>
        <w:tc>
          <w:tcPr>
            <w:tcW w:w="2409" w:type="dxa"/>
            <w:vAlign w:val="center"/>
          </w:tcPr>
          <w:p w14:paraId="3191B1BE" w14:textId="68E8449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D5C98BF" w14:textId="319B59F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45C9F3F" w14:textId="2FD7837E" w:rsidR="007C7195" w:rsidRPr="00793426" w:rsidRDefault="007C7195" w:rsidP="00793426">
            <w:r w:rsidRPr="00793426">
              <w:t>Уникальный идентификатор исключения</w:t>
            </w:r>
          </w:p>
        </w:tc>
      </w:tr>
      <w:tr w:rsidR="007C7195" w:rsidRPr="00793426" w14:paraId="23421075" w14:textId="77777777" w:rsidTr="00793426">
        <w:trPr>
          <w:jc w:val="center"/>
        </w:trPr>
        <w:tc>
          <w:tcPr>
            <w:tcW w:w="1558" w:type="dxa"/>
            <w:vAlign w:val="center"/>
          </w:tcPr>
          <w:p w14:paraId="6E76836E" w14:textId="79DC5109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539D0DB1" w14:textId="141DC56D" w:rsidR="007C7195" w:rsidRPr="00793426" w:rsidRDefault="007C7195" w:rsidP="00793426">
            <w:r w:rsidRPr="00793426">
              <w:t>MuseumScheduleID</w:t>
            </w:r>
          </w:p>
        </w:tc>
        <w:tc>
          <w:tcPr>
            <w:tcW w:w="2409" w:type="dxa"/>
            <w:vAlign w:val="center"/>
          </w:tcPr>
          <w:p w14:paraId="4B232D85" w14:textId="552BA38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F962893" w14:textId="062CCC4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9F6066" w14:textId="7FA5AB03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7A03DD0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E3EF9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0F6C3633" w14:textId="119E8F86" w:rsidR="007C7195" w:rsidRPr="00793426" w:rsidRDefault="007C7195" w:rsidP="00793426">
            <w:r w:rsidRPr="00793426">
              <w:t>ExceptionDate</w:t>
            </w:r>
          </w:p>
        </w:tc>
        <w:tc>
          <w:tcPr>
            <w:tcW w:w="2409" w:type="dxa"/>
            <w:vAlign w:val="center"/>
          </w:tcPr>
          <w:p w14:paraId="4568060A" w14:textId="0AF4BDDB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2BC7A5C" w14:textId="6A243A8C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AEF543" w14:textId="0AE6EB59" w:rsidR="007C7195" w:rsidRPr="00793426" w:rsidRDefault="007C7195" w:rsidP="00793426">
            <w:r w:rsidRPr="00793426">
              <w:t>Дата исключения</w:t>
            </w:r>
          </w:p>
        </w:tc>
      </w:tr>
      <w:tr w:rsidR="007C7195" w:rsidRPr="00793426" w14:paraId="1643B74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7F0C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780C0E74" w14:textId="57DF6AAE" w:rsidR="007C7195" w:rsidRPr="00793426" w:rsidRDefault="007C7195" w:rsidP="00793426">
            <w:r w:rsidRPr="00793426">
              <w:t>IsOpen</w:t>
            </w:r>
          </w:p>
        </w:tc>
        <w:tc>
          <w:tcPr>
            <w:tcW w:w="2409" w:type="dxa"/>
            <w:vAlign w:val="center"/>
          </w:tcPr>
          <w:p w14:paraId="01937127" w14:textId="310C7BA4" w:rsidR="007C7195" w:rsidRPr="00793426" w:rsidRDefault="007C7195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68A622" w14:textId="46F001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BA2C57" w14:textId="007CD4B7" w:rsidR="007C7195" w:rsidRPr="00793426" w:rsidRDefault="007C7195" w:rsidP="00793426">
            <w:r w:rsidRPr="00793426">
              <w:t>Открыт ли музей в этот день</w:t>
            </w:r>
          </w:p>
        </w:tc>
      </w:tr>
      <w:tr w:rsidR="007C7195" w:rsidRPr="00793426" w14:paraId="3882B4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8C1CC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43959D5" w14:textId="4FF930EB" w:rsidR="007C7195" w:rsidRPr="00793426" w:rsidRDefault="007C7195" w:rsidP="00793426">
            <w:r w:rsidRPr="00793426">
              <w:t>OpenTime</w:t>
            </w:r>
          </w:p>
        </w:tc>
        <w:tc>
          <w:tcPr>
            <w:tcW w:w="2409" w:type="dxa"/>
            <w:vAlign w:val="center"/>
          </w:tcPr>
          <w:p w14:paraId="1738222A" w14:textId="25D6894E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5F835A4E" w14:textId="325E43C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4D2C5341" w14:textId="655B56AD" w:rsidR="007C7195" w:rsidRPr="00793426" w:rsidRDefault="007C7195" w:rsidP="00793426">
            <w:r w:rsidRPr="00793426">
              <w:t>Время открытия при исключении</w:t>
            </w:r>
          </w:p>
        </w:tc>
      </w:tr>
      <w:tr w:rsidR="007C7195" w:rsidRPr="00793426" w14:paraId="72E7A935" w14:textId="77777777" w:rsidTr="00793426">
        <w:trPr>
          <w:jc w:val="center"/>
        </w:trPr>
        <w:tc>
          <w:tcPr>
            <w:tcW w:w="1558" w:type="dxa"/>
            <w:vAlign w:val="center"/>
          </w:tcPr>
          <w:p w14:paraId="4FFDB48B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3042644" w14:textId="7C1910D2" w:rsidR="007C7195" w:rsidRPr="00793426" w:rsidRDefault="007C7195" w:rsidP="00793426">
            <w:r w:rsidRPr="00793426">
              <w:t>CloseTime</w:t>
            </w:r>
          </w:p>
        </w:tc>
        <w:tc>
          <w:tcPr>
            <w:tcW w:w="2409" w:type="dxa"/>
            <w:vAlign w:val="center"/>
          </w:tcPr>
          <w:p w14:paraId="613CDC83" w14:textId="68A750A8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76E47750" w14:textId="75CE2D5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35C21D37" w14:textId="01AE93E4" w:rsidR="007C7195" w:rsidRPr="00793426" w:rsidRDefault="007C7195" w:rsidP="00793426">
            <w:r w:rsidRPr="00793426">
              <w:t>Время закрытия при исключении</w:t>
            </w:r>
          </w:p>
        </w:tc>
      </w:tr>
      <w:tr w:rsidR="007C7195" w:rsidRPr="00793426" w14:paraId="3FBFD9D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23A4040" w14:textId="68335575" w:rsidR="007C7195" w:rsidRPr="00793426" w:rsidRDefault="007C7195" w:rsidP="00793426">
            <w:pPr>
              <w:jc w:val="center"/>
            </w:pPr>
            <w:r w:rsidRPr="00793426">
              <w:t>Exhibition (Экспозиция)</w:t>
            </w:r>
          </w:p>
        </w:tc>
      </w:tr>
      <w:tr w:rsidR="007C7195" w:rsidRPr="00793426" w14:paraId="45363E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563B8999" w14:textId="78544CB3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1A9137" w14:textId="550F5514" w:rsidR="007C7195" w:rsidRPr="00793426" w:rsidRDefault="007C7195" w:rsidP="00793426">
            <w:r w:rsidRPr="00793426">
              <w:t>ExhibitionID</w:t>
            </w:r>
          </w:p>
        </w:tc>
        <w:tc>
          <w:tcPr>
            <w:tcW w:w="2409" w:type="dxa"/>
            <w:vAlign w:val="center"/>
          </w:tcPr>
          <w:p w14:paraId="2741D4A2" w14:textId="483FC96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38702AD" w14:textId="521DD51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D7E66B1" w14:textId="5D84FCC4" w:rsidR="007C7195" w:rsidRPr="00793426" w:rsidRDefault="007C7195" w:rsidP="00793426">
            <w:r w:rsidRPr="00793426">
              <w:t>Уникальный идентификатор экспозиции</w:t>
            </w:r>
          </w:p>
        </w:tc>
      </w:tr>
      <w:tr w:rsidR="007C7195" w:rsidRPr="00793426" w14:paraId="421940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418F5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A2613B1" w14:textId="51E1DF7E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61CE4185" w14:textId="6147BB04" w:rsidR="007C7195" w:rsidRPr="00793426" w:rsidRDefault="007C7195" w:rsidP="00793426"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40B46B73" w14:textId="17DE64E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48AF656" w14:textId="49D24464" w:rsidR="007C7195" w:rsidRPr="00793426" w:rsidRDefault="007C7195" w:rsidP="00793426">
            <w:r w:rsidRPr="00793426">
              <w:t>Название экспозиции</w:t>
            </w:r>
          </w:p>
        </w:tc>
      </w:tr>
      <w:tr w:rsidR="007C7195" w:rsidRPr="00793426" w14:paraId="570191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5B213E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B1736F1" w14:textId="229692F0" w:rsidR="007C7195" w:rsidRPr="00793426" w:rsidRDefault="007C7195" w:rsidP="00793426">
            <w:r w:rsidRPr="00793426">
              <w:t>Photo</w:t>
            </w:r>
          </w:p>
        </w:tc>
        <w:tc>
          <w:tcPr>
            <w:tcW w:w="2409" w:type="dxa"/>
            <w:vAlign w:val="center"/>
          </w:tcPr>
          <w:p w14:paraId="24A3994A" w14:textId="058FB62A" w:rsidR="007C7195" w:rsidRPr="00793426" w:rsidRDefault="007C7195" w:rsidP="00793426"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333C6847" w14:textId="754C2CD7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2F792EB5" w14:textId="06612E2B" w:rsidR="007C7195" w:rsidRPr="00793426" w:rsidRDefault="007C7195" w:rsidP="00793426">
            <w:r w:rsidRPr="00793426">
              <w:t>Путь к фото экспозиции</w:t>
            </w:r>
          </w:p>
        </w:tc>
      </w:tr>
      <w:tr w:rsidR="007C7195" w:rsidRPr="00793426" w14:paraId="10BC985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CA929FC" w14:textId="6777AACF" w:rsidR="007C7195" w:rsidRPr="00793426" w:rsidRDefault="007C7195" w:rsidP="00793426">
            <w:pPr>
              <w:jc w:val="center"/>
            </w:pPr>
            <w:r w:rsidRPr="00793426">
              <w:t>MuseumExhibition (Музей–Экспозиция)</w:t>
            </w:r>
          </w:p>
        </w:tc>
      </w:tr>
      <w:tr w:rsidR="007C7195" w:rsidRPr="00793426" w14:paraId="1C484F6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A0787D2" w14:textId="71F689D0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DF248F9" w14:textId="1A11E588" w:rsidR="007C7195" w:rsidRPr="00793426" w:rsidRDefault="007C7195" w:rsidP="00793426">
            <w:r w:rsidRPr="00793426">
              <w:t>MuseumExhibitionID</w:t>
            </w:r>
          </w:p>
        </w:tc>
        <w:tc>
          <w:tcPr>
            <w:tcW w:w="2409" w:type="dxa"/>
            <w:vAlign w:val="center"/>
          </w:tcPr>
          <w:p w14:paraId="62E64F72" w14:textId="3B9F3F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82C432" w14:textId="6762CB1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AD8EB4" w14:textId="54172E11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66AAC5D6" w14:textId="77777777" w:rsidTr="00793426">
        <w:trPr>
          <w:jc w:val="center"/>
        </w:trPr>
        <w:tc>
          <w:tcPr>
            <w:tcW w:w="1558" w:type="dxa"/>
            <w:vAlign w:val="center"/>
          </w:tcPr>
          <w:p w14:paraId="58CE6739" w14:textId="184F18CC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15ACC07" w14:textId="2D76FCB0" w:rsidR="007C7195" w:rsidRPr="00793426" w:rsidRDefault="007C7195" w:rsidP="00793426">
            <w:r w:rsidRPr="00793426">
              <w:t>MuseumID</w:t>
            </w:r>
          </w:p>
        </w:tc>
        <w:tc>
          <w:tcPr>
            <w:tcW w:w="2409" w:type="dxa"/>
            <w:vAlign w:val="center"/>
          </w:tcPr>
          <w:p w14:paraId="1351E59D" w14:textId="48C8B6B7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7E26CF0" w14:textId="57166EF5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9FB4E" w14:textId="12AB9D1A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782380F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59E7322" w14:textId="5CB697B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AB3CEC6" w14:textId="63E7BDFE" w:rsidR="007C7195" w:rsidRPr="00793426" w:rsidRDefault="007C7195" w:rsidP="00793426">
            <w:r w:rsidRPr="00793426">
              <w:t>ExhibitionID</w:t>
            </w:r>
          </w:p>
        </w:tc>
        <w:tc>
          <w:tcPr>
            <w:tcW w:w="2409" w:type="dxa"/>
            <w:vAlign w:val="center"/>
          </w:tcPr>
          <w:p w14:paraId="2F10393A" w14:textId="4C70AA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C7041DC" w14:textId="193829A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9B5BF5" w14:textId="1AA20A30" w:rsidR="007C7195" w:rsidRPr="00793426" w:rsidRDefault="007C7195" w:rsidP="00793426">
            <w:r w:rsidRPr="00793426">
              <w:t>Идентификатор экспозиции</w:t>
            </w:r>
          </w:p>
        </w:tc>
      </w:tr>
      <w:tr w:rsidR="007C7195" w:rsidRPr="00793426" w14:paraId="0179E3D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9D63685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9F6414A" w14:textId="556DA136" w:rsidR="007C7195" w:rsidRPr="00793426" w:rsidRDefault="007C7195" w:rsidP="00793426">
            <w:r w:rsidRPr="00793426">
              <w:t>StartDate</w:t>
            </w:r>
          </w:p>
        </w:tc>
        <w:tc>
          <w:tcPr>
            <w:tcW w:w="2409" w:type="dxa"/>
            <w:vAlign w:val="center"/>
          </w:tcPr>
          <w:p w14:paraId="07339DD6" w14:textId="69CE8349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623AC812" w14:textId="328F6C3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1A56A0" w14:textId="4337A557" w:rsidR="007C7195" w:rsidRPr="00793426" w:rsidRDefault="007C7195" w:rsidP="00793426">
            <w:r w:rsidRPr="00793426">
              <w:t>Дата начала экспозиции в музее</w:t>
            </w:r>
          </w:p>
        </w:tc>
      </w:tr>
      <w:tr w:rsidR="007C7195" w:rsidRPr="00793426" w14:paraId="69F883F6" w14:textId="77777777" w:rsidTr="00793426">
        <w:trPr>
          <w:jc w:val="center"/>
        </w:trPr>
        <w:tc>
          <w:tcPr>
            <w:tcW w:w="1558" w:type="dxa"/>
            <w:vAlign w:val="center"/>
          </w:tcPr>
          <w:p w14:paraId="177A9D07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5E6D980" w14:textId="48CEE441" w:rsidR="007C7195" w:rsidRPr="00793426" w:rsidRDefault="007C7195" w:rsidP="00793426">
            <w:r w:rsidRPr="00793426">
              <w:t>EndDate</w:t>
            </w:r>
          </w:p>
        </w:tc>
        <w:tc>
          <w:tcPr>
            <w:tcW w:w="2409" w:type="dxa"/>
            <w:vAlign w:val="center"/>
          </w:tcPr>
          <w:p w14:paraId="1432FA0A" w14:textId="44176FCC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02AF12C0" w14:textId="5228CB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6EFD4F" w14:textId="020C8C9D" w:rsidR="007C7195" w:rsidRPr="00793426" w:rsidRDefault="007C7195" w:rsidP="00793426">
            <w:r w:rsidRPr="00793426">
              <w:t>Дата окончания экспозиции в музее</w:t>
            </w:r>
          </w:p>
        </w:tc>
      </w:tr>
    </w:tbl>
    <w:p w14:paraId="7BEC09E1" w14:textId="3D83E75E" w:rsidR="00793426" w:rsidRDefault="00793426"/>
    <w:p w14:paraId="084FDFC9" w14:textId="77777777" w:rsidR="00793426" w:rsidRDefault="00793426">
      <w:pPr>
        <w:spacing w:after="160" w:line="259" w:lineRule="auto"/>
      </w:pPr>
      <w:r>
        <w:br w:type="page"/>
      </w:r>
    </w:p>
    <w:p w14:paraId="7B48E54D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691BF86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E9C4EB3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17D8B2B0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3B0FCA2" w14:textId="4C09074D" w:rsidR="007C7195" w:rsidRPr="00793426" w:rsidRDefault="00793426" w:rsidP="00793426">
            <w:pPr>
              <w:jc w:val="center"/>
            </w:pPr>
            <w:r w:rsidRPr="00793426">
              <w:t>Ticket (Билет)</w:t>
            </w:r>
          </w:p>
        </w:tc>
      </w:tr>
      <w:tr w:rsidR="00793426" w:rsidRPr="00793426" w14:paraId="6839BE4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603262" w14:textId="098E1B24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5879CFD6" w14:textId="2BB3D81F" w:rsidR="00793426" w:rsidRPr="00793426" w:rsidRDefault="00793426" w:rsidP="00793426">
            <w:r w:rsidRPr="00793426">
              <w:t>TicketID</w:t>
            </w:r>
          </w:p>
        </w:tc>
        <w:tc>
          <w:tcPr>
            <w:tcW w:w="2409" w:type="dxa"/>
            <w:vAlign w:val="center"/>
          </w:tcPr>
          <w:p w14:paraId="542736DB" w14:textId="2D76DEE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F7061E5" w14:textId="4451FBE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5689571" w14:textId="1839279B" w:rsidR="00793426" w:rsidRPr="00793426" w:rsidRDefault="00793426" w:rsidP="00793426">
            <w:r w:rsidRPr="00793426">
              <w:t>Уникальный идентификатор билета</w:t>
            </w:r>
          </w:p>
        </w:tc>
      </w:tr>
      <w:tr w:rsidR="00793426" w:rsidRPr="00793426" w14:paraId="7EAA42CA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07B58" w14:textId="63B12D9D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E38CB9E" w14:textId="1F2FC4BE" w:rsidR="00793426" w:rsidRPr="00793426" w:rsidRDefault="00793426" w:rsidP="00793426">
            <w:r w:rsidRPr="00793426">
              <w:t>ExhibitionID</w:t>
            </w:r>
          </w:p>
        </w:tc>
        <w:tc>
          <w:tcPr>
            <w:tcW w:w="2409" w:type="dxa"/>
            <w:vAlign w:val="center"/>
          </w:tcPr>
          <w:p w14:paraId="33E82E90" w14:textId="069B654C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D4F0CB2" w14:textId="1289D7E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CA70653" w14:textId="4D2C4A60" w:rsidR="00793426" w:rsidRPr="00793426" w:rsidRDefault="00793426" w:rsidP="00793426">
            <w:r w:rsidRPr="00793426">
              <w:t>Идентификатор экспозиции</w:t>
            </w:r>
          </w:p>
        </w:tc>
      </w:tr>
      <w:tr w:rsidR="00793426" w:rsidRPr="00793426" w14:paraId="2C6B5727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ABBA06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80C37F1" w14:textId="372E2B14" w:rsidR="00793426" w:rsidRPr="00793426" w:rsidRDefault="00793426" w:rsidP="00793426">
            <w:r w:rsidRPr="00793426">
              <w:t>Type</w:t>
            </w:r>
          </w:p>
        </w:tc>
        <w:tc>
          <w:tcPr>
            <w:tcW w:w="2409" w:type="dxa"/>
            <w:vAlign w:val="center"/>
          </w:tcPr>
          <w:p w14:paraId="07CB087F" w14:textId="01376ED1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1311B200" w14:textId="46A3058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8E676E1" w14:textId="77177EA1" w:rsidR="00793426" w:rsidRPr="00793426" w:rsidRDefault="00793426" w:rsidP="00793426">
            <w:r w:rsidRPr="00793426">
              <w:t>Тип билета</w:t>
            </w:r>
          </w:p>
        </w:tc>
      </w:tr>
      <w:tr w:rsidR="00793426" w:rsidRPr="00793426" w14:paraId="574D670A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01B3E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566062FD" w14:textId="5B61DE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4AC26039" w14:textId="549FB446" w:rsidR="00793426" w:rsidRPr="00793426" w:rsidRDefault="00793426" w:rsidP="00793426">
            <w:r w:rsidRPr="00793426">
              <w:t>NVARCHAR(20)</w:t>
            </w:r>
          </w:p>
        </w:tc>
        <w:tc>
          <w:tcPr>
            <w:tcW w:w="1701" w:type="dxa"/>
            <w:vAlign w:val="center"/>
          </w:tcPr>
          <w:p w14:paraId="1DF23C28" w14:textId="0DD3BAB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0FA8F03" w14:textId="0EAFF8A6" w:rsidR="00793426" w:rsidRPr="00793426" w:rsidRDefault="00793426" w:rsidP="00793426">
            <w:r w:rsidRPr="00793426">
              <w:t>Статус билета («Доступен», «Продан», «Отменён»)</w:t>
            </w:r>
          </w:p>
        </w:tc>
      </w:tr>
      <w:tr w:rsidR="00793426" w:rsidRPr="00793426" w14:paraId="5C76FD2F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583BF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50221E3" w14:textId="0FE2A1D1" w:rsidR="00793426" w:rsidRPr="00793426" w:rsidRDefault="00793426" w:rsidP="00793426">
            <w:r w:rsidRPr="00793426">
              <w:t>AvailableQuantity</w:t>
            </w:r>
          </w:p>
        </w:tc>
        <w:tc>
          <w:tcPr>
            <w:tcW w:w="2409" w:type="dxa"/>
            <w:vAlign w:val="center"/>
          </w:tcPr>
          <w:p w14:paraId="6DDAFE85" w14:textId="04669A8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563144E" w14:textId="6F431172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50E9BAC" w14:textId="7B012B89" w:rsidR="00793426" w:rsidRPr="00793426" w:rsidRDefault="00793426" w:rsidP="00793426">
            <w:r w:rsidRPr="00793426">
              <w:t>Доступное количество билетов</w:t>
            </w:r>
          </w:p>
        </w:tc>
      </w:tr>
      <w:tr w:rsidR="00793426" w:rsidRPr="00793426" w14:paraId="009E3D1C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6D7D1F3" w14:textId="2D1D0B94" w:rsidR="00793426" w:rsidRPr="00793426" w:rsidRDefault="00793426" w:rsidP="00793426">
            <w:pPr>
              <w:jc w:val="center"/>
            </w:pPr>
            <w:r w:rsidRPr="00793426">
              <w:t>TicketPrice (Цена билета)</w:t>
            </w:r>
          </w:p>
        </w:tc>
      </w:tr>
      <w:tr w:rsidR="00793426" w:rsidRPr="00793426" w14:paraId="10C5E3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3D83E19" w14:textId="2E1B08B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9D32104" w14:textId="5E298847" w:rsidR="00793426" w:rsidRPr="00793426" w:rsidRDefault="00793426" w:rsidP="00793426">
            <w:r w:rsidRPr="00793426">
              <w:t>TicketPriceID</w:t>
            </w:r>
          </w:p>
        </w:tc>
        <w:tc>
          <w:tcPr>
            <w:tcW w:w="2409" w:type="dxa"/>
            <w:vAlign w:val="center"/>
          </w:tcPr>
          <w:p w14:paraId="33A691C9" w14:textId="7A5DF00B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833A543" w14:textId="00CED78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57BBA2" w14:textId="1A2FF1F3" w:rsidR="00793426" w:rsidRPr="00793426" w:rsidRDefault="00793426" w:rsidP="00793426">
            <w:r w:rsidRPr="00793426">
              <w:t>Уникальный идентификатор цены</w:t>
            </w:r>
          </w:p>
        </w:tc>
      </w:tr>
      <w:tr w:rsidR="00793426" w:rsidRPr="00793426" w14:paraId="3D4408AA" w14:textId="77777777" w:rsidTr="00793426">
        <w:trPr>
          <w:jc w:val="center"/>
        </w:trPr>
        <w:tc>
          <w:tcPr>
            <w:tcW w:w="1558" w:type="dxa"/>
            <w:vAlign w:val="center"/>
          </w:tcPr>
          <w:p w14:paraId="2F76360F" w14:textId="3C61B3D2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04A24E" w14:textId="0B3C5BA4" w:rsidR="00793426" w:rsidRPr="00793426" w:rsidRDefault="00793426" w:rsidP="00793426">
            <w:r w:rsidRPr="00793426">
              <w:t>TicketID</w:t>
            </w:r>
          </w:p>
        </w:tc>
        <w:tc>
          <w:tcPr>
            <w:tcW w:w="2409" w:type="dxa"/>
            <w:vAlign w:val="center"/>
          </w:tcPr>
          <w:p w14:paraId="7DD387C3" w14:textId="2594645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70C4697" w14:textId="48DB300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FCE758" w14:textId="1BCF74F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5DF233C" w14:textId="77777777" w:rsidTr="00793426">
        <w:trPr>
          <w:jc w:val="center"/>
        </w:trPr>
        <w:tc>
          <w:tcPr>
            <w:tcW w:w="1558" w:type="dxa"/>
            <w:vAlign w:val="center"/>
          </w:tcPr>
          <w:p w14:paraId="2D162E58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6FCBAA3" w14:textId="00C7B09B" w:rsidR="00793426" w:rsidRPr="00793426" w:rsidRDefault="00793426" w:rsidP="00793426">
            <w:r w:rsidRPr="00793426">
              <w:t>Price</w:t>
            </w:r>
          </w:p>
        </w:tc>
        <w:tc>
          <w:tcPr>
            <w:tcW w:w="2409" w:type="dxa"/>
            <w:vAlign w:val="center"/>
          </w:tcPr>
          <w:p w14:paraId="6890E2CB" w14:textId="07CEE19C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19596EF3" w14:textId="26B1D31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70214A8" w14:textId="0EFC389E" w:rsidR="00793426" w:rsidRPr="00793426" w:rsidRDefault="00793426" w:rsidP="00793426">
            <w:r w:rsidRPr="00793426">
              <w:t>Стоимость билета</w:t>
            </w:r>
          </w:p>
        </w:tc>
      </w:tr>
      <w:tr w:rsidR="00793426" w:rsidRPr="00793426" w14:paraId="72E648AE" w14:textId="77777777" w:rsidTr="00793426">
        <w:trPr>
          <w:jc w:val="center"/>
        </w:trPr>
        <w:tc>
          <w:tcPr>
            <w:tcW w:w="1558" w:type="dxa"/>
            <w:vAlign w:val="center"/>
          </w:tcPr>
          <w:p w14:paraId="28146AF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258BFC7" w14:textId="7D14CF03" w:rsidR="00793426" w:rsidRPr="00793426" w:rsidRDefault="00793426" w:rsidP="00793426">
            <w:r w:rsidRPr="00793426">
              <w:t>StartDate</w:t>
            </w:r>
          </w:p>
        </w:tc>
        <w:tc>
          <w:tcPr>
            <w:tcW w:w="2409" w:type="dxa"/>
            <w:vAlign w:val="center"/>
          </w:tcPr>
          <w:p w14:paraId="11C20FA9" w14:textId="2256A4D5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5CDF7C1E" w14:textId="70FE4F7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A96DCF" w14:textId="673BDBD3" w:rsidR="00793426" w:rsidRPr="00793426" w:rsidRDefault="00793426" w:rsidP="00793426">
            <w:r w:rsidRPr="00793426">
              <w:t>Дата начала действия цены</w:t>
            </w:r>
          </w:p>
        </w:tc>
      </w:tr>
      <w:tr w:rsidR="00793426" w:rsidRPr="00793426" w14:paraId="33C71664" w14:textId="77777777" w:rsidTr="00793426">
        <w:trPr>
          <w:jc w:val="center"/>
        </w:trPr>
        <w:tc>
          <w:tcPr>
            <w:tcW w:w="1558" w:type="dxa"/>
            <w:vAlign w:val="center"/>
          </w:tcPr>
          <w:p w14:paraId="085D75CE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47D14D0" w14:textId="7E6D2C0E" w:rsidR="00793426" w:rsidRPr="00793426" w:rsidRDefault="00793426" w:rsidP="00793426">
            <w:r w:rsidRPr="00793426">
              <w:t>EndDate</w:t>
            </w:r>
          </w:p>
        </w:tc>
        <w:tc>
          <w:tcPr>
            <w:tcW w:w="2409" w:type="dxa"/>
            <w:vAlign w:val="center"/>
          </w:tcPr>
          <w:p w14:paraId="4D943326" w14:textId="3D3FFF56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97B0C80" w14:textId="5B334F9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9B6039" w14:textId="5A8173C0" w:rsidR="00793426" w:rsidRPr="00793426" w:rsidRDefault="00793426" w:rsidP="00793426">
            <w:r w:rsidRPr="00793426">
              <w:t>Дата окончания действия цены</w:t>
            </w:r>
          </w:p>
        </w:tc>
      </w:tr>
      <w:tr w:rsidR="00793426" w:rsidRPr="00793426" w14:paraId="7D45FA6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3734BD11" w14:textId="2CD9EAF5" w:rsidR="00793426" w:rsidRPr="00793426" w:rsidRDefault="00793426" w:rsidP="00793426">
            <w:pPr>
              <w:jc w:val="center"/>
            </w:pPr>
            <w:r w:rsidRPr="00793426">
              <w:t>User (Пользователь)</w:t>
            </w:r>
          </w:p>
        </w:tc>
      </w:tr>
      <w:tr w:rsidR="00793426" w:rsidRPr="00793426" w14:paraId="0ACFF8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5A6A9082" w14:textId="029E2090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36A417" w14:textId="0753D835" w:rsidR="00793426" w:rsidRPr="00793426" w:rsidRDefault="00793426" w:rsidP="00793426">
            <w:r w:rsidRPr="00793426">
              <w:t>UserID</w:t>
            </w:r>
          </w:p>
        </w:tc>
        <w:tc>
          <w:tcPr>
            <w:tcW w:w="2409" w:type="dxa"/>
            <w:vAlign w:val="center"/>
          </w:tcPr>
          <w:p w14:paraId="5C41F087" w14:textId="369A1CF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8B553A4" w14:textId="5155BA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F56AA4D" w14:textId="60D584A7" w:rsidR="00793426" w:rsidRPr="00793426" w:rsidRDefault="00793426" w:rsidP="00793426">
            <w:r w:rsidRPr="00793426">
              <w:t>Уникальный идентификатор пользователя</w:t>
            </w:r>
          </w:p>
        </w:tc>
      </w:tr>
      <w:tr w:rsidR="00793426" w:rsidRPr="00793426" w14:paraId="7C43DA9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61D787B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3A3D0CB" w14:textId="7A4EEF1A" w:rsidR="00793426" w:rsidRPr="00793426" w:rsidRDefault="00793426" w:rsidP="00793426">
            <w:r w:rsidRPr="00793426">
              <w:t>LastName</w:t>
            </w:r>
          </w:p>
        </w:tc>
        <w:tc>
          <w:tcPr>
            <w:tcW w:w="2409" w:type="dxa"/>
            <w:vAlign w:val="center"/>
          </w:tcPr>
          <w:p w14:paraId="3E8DA183" w14:textId="4137C2FD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5A79E70B" w14:textId="1340383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A183A4" w14:textId="21B909FE" w:rsidR="00793426" w:rsidRPr="00793426" w:rsidRDefault="00793426" w:rsidP="00793426">
            <w:r w:rsidRPr="00793426">
              <w:t>Фамилия</w:t>
            </w:r>
          </w:p>
        </w:tc>
      </w:tr>
      <w:tr w:rsidR="00793426" w:rsidRPr="00793426" w14:paraId="1996FD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3D277E8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F2E9FB8" w14:textId="52C12CB7" w:rsidR="00793426" w:rsidRPr="00793426" w:rsidRDefault="00793426" w:rsidP="00793426">
            <w:r w:rsidRPr="00793426">
              <w:t>FirstName</w:t>
            </w:r>
          </w:p>
        </w:tc>
        <w:tc>
          <w:tcPr>
            <w:tcW w:w="2409" w:type="dxa"/>
            <w:vAlign w:val="center"/>
          </w:tcPr>
          <w:p w14:paraId="2AB22E09" w14:textId="57DD4158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109CE118" w14:textId="5E20B72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D7416AE" w14:textId="281EC8AE" w:rsidR="00793426" w:rsidRPr="00793426" w:rsidRDefault="00793426" w:rsidP="00793426">
            <w:r w:rsidRPr="00793426">
              <w:t>Имя</w:t>
            </w:r>
          </w:p>
        </w:tc>
      </w:tr>
      <w:tr w:rsidR="00793426" w:rsidRPr="00793426" w14:paraId="7C0925C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99D4C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7859749" w14:textId="40058491" w:rsidR="00793426" w:rsidRPr="00793426" w:rsidRDefault="00793426" w:rsidP="00793426">
            <w:r w:rsidRPr="00793426">
              <w:t>MiddleName</w:t>
            </w:r>
          </w:p>
        </w:tc>
        <w:tc>
          <w:tcPr>
            <w:tcW w:w="2409" w:type="dxa"/>
            <w:vAlign w:val="center"/>
          </w:tcPr>
          <w:p w14:paraId="1B09AB0E" w14:textId="2EBB81D9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5CF40243" w14:textId="6A712D22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1807BDCD" w14:textId="12DD6040" w:rsidR="00793426" w:rsidRPr="00793426" w:rsidRDefault="00793426" w:rsidP="00793426">
            <w:r w:rsidRPr="00793426">
              <w:t>Отчество</w:t>
            </w:r>
          </w:p>
        </w:tc>
      </w:tr>
      <w:tr w:rsidR="00793426" w:rsidRPr="00793426" w14:paraId="5AD2E9B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45936A4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D9230F5" w14:textId="51C22422" w:rsidR="00793426" w:rsidRPr="00793426" w:rsidRDefault="00793426" w:rsidP="00793426">
            <w:r w:rsidRPr="00793426">
              <w:t>Email</w:t>
            </w:r>
          </w:p>
        </w:tc>
        <w:tc>
          <w:tcPr>
            <w:tcW w:w="2409" w:type="dxa"/>
            <w:vAlign w:val="center"/>
          </w:tcPr>
          <w:p w14:paraId="7C6CF8BF" w14:textId="1FF0FEA0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7B8FBE1B" w14:textId="7B65048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D026D" w14:textId="6D6BCF63" w:rsidR="00793426" w:rsidRPr="00793426" w:rsidRDefault="00793426" w:rsidP="00793426">
            <w:r w:rsidRPr="00793426">
              <w:t>Электронная почта, уникальная</w:t>
            </w:r>
          </w:p>
        </w:tc>
      </w:tr>
      <w:tr w:rsidR="00793426" w:rsidRPr="00793426" w14:paraId="60C77AD3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90AC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F7007CE" w14:textId="5BFFFE14" w:rsidR="00793426" w:rsidRPr="00793426" w:rsidRDefault="00793426" w:rsidP="00793426">
            <w:r w:rsidRPr="00793426">
              <w:t>Phone</w:t>
            </w:r>
          </w:p>
        </w:tc>
        <w:tc>
          <w:tcPr>
            <w:tcW w:w="2409" w:type="dxa"/>
            <w:vAlign w:val="center"/>
          </w:tcPr>
          <w:p w14:paraId="47E83F8E" w14:textId="06C31B83" w:rsidR="00793426" w:rsidRPr="00793426" w:rsidRDefault="00793426" w:rsidP="00793426">
            <w:r w:rsidRPr="00793426">
              <w:t>NVARCHAR(20)</w:t>
            </w:r>
          </w:p>
        </w:tc>
        <w:tc>
          <w:tcPr>
            <w:tcW w:w="1701" w:type="dxa"/>
            <w:vAlign w:val="center"/>
          </w:tcPr>
          <w:p w14:paraId="33DAFCA2" w14:textId="060326B1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731AA8B7" w14:textId="41F00D52" w:rsidR="00793426" w:rsidRPr="00793426" w:rsidRDefault="00793426" w:rsidP="00793426">
            <w:r w:rsidRPr="00793426">
              <w:t>Телефон</w:t>
            </w:r>
          </w:p>
        </w:tc>
      </w:tr>
      <w:tr w:rsidR="00793426" w:rsidRPr="00793426" w14:paraId="2EE764DB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38732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0A6D29F" w14:textId="313BE565" w:rsidR="00793426" w:rsidRPr="00793426" w:rsidRDefault="00793426" w:rsidP="00793426">
            <w:r w:rsidRPr="00793426">
              <w:t>Password</w:t>
            </w:r>
          </w:p>
        </w:tc>
        <w:tc>
          <w:tcPr>
            <w:tcW w:w="2409" w:type="dxa"/>
            <w:vAlign w:val="center"/>
          </w:tcPr>
          <w:p w14:paraId="5AEAF8CC" w14:textId="61DC2F07" w:rsidR="00793426" w:rsidRPr="00793426" w:rsidRDefault="00793426" w:rsidP="00793426">
            <w:r w:rsidRPr="00793426">
              <w:t>NVARCHAR(100)</w:t>
            </w:r>
          </w:p>
        </w:tc>
        <w:tc>
          <w:tcPr>
            <w:tcW w:w="1701" w:type="dxa"/>
            <w:vAlign w:val="center"/>
          </w:tcPr>
          <w:p w14:paraId="03579E8D" w14:textId="5705097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6A450A" w14:textId="7749FA77" w:rsidR="00793426" w:rsidRPr="00793426" w:rsidRDefault="00793426" w:rsidP="00793426">
            <w:r w:rsidRPr="00793426">
              <w:t>Хэш пароля</w:t>
            </w:r>
          </w:p>
        </w:tc>
      </w:tr>
      <w:tr w:rsidR="00793426" w:rsidRPr="00793426" w14:paraId="4BC406F3" w14:textId="77777777" w:rsidTr="00793426">
        <w:trPr>
          <w:jc w:val="center"/>
        </w:trPr>
        <w:tc>
          <w:tcPr>
            <w:tcW w:w="1558" w:type="dxa"/>
            <w:vAlign w:val="center"/>
          </w:tcPr>
          <w:p w14:paraId="37C8753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04646CE" w14:textId="6C1AA34F" w:rsidR="00793426" w:rsidRPr="00793426" w:rsidRDefault="00793426" w:rsidP="00793426">
            <w:r w:rsidRPr="00793426">
              <w:t>Role</w:t>
            </w:r>
          </w:p>
        </w:tc>
        <w:tc>
          <w:tcPr>
            <w:tcW w:w="2409" w:type="dxa"/>
            <w:vAlign w:val="center"/>
          </w:tcPr>
          <w:p w14:paraId="431715AB" w14:textId="54F8061C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67A709E0" w14:textId="4A0F361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32BE87" w14:textId="449BDD7D" w:rsidR="00793426" w:rsidRPr="00793426" w:rsidRDefault="00793426" w:rsidP="00793426">
            <w:r w:rsidRPr="00793426">
              <w:t>Роль пользователя («Гость», «Посетитель», «Администратор музея», «Администратор системы»)</w:t>
            </w:r>
          </w:p>
        </w:tc>
      </w:tr>
    </w:tbl>
    <w:p w14:paraId="0B6030ED" w14:textId="77777777" w:rsidR="00793426" w:rsidRDefault="00793426">
      <w:pPr>
        <w:spacing w:after="160" w:line="259" w:lineRule="auto"/>
      </w:pPr>
      <w:r>
        <w:br w:type="page"/>
      </w:r>
    </w:p>
    <w:p w14:paraId="0441AB06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664ABE20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D9DAB82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93426" w:rsidRPr="00793426" w14:paraId="5A97668F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8908050" w14:textId="07885A51" w:rsidR="00793426" w:rsidRPr="00793426" w:rsidRDefault="00793426" w:rsidP="00793426">
            <w:pPr>
              <w:jc w:val="center"/>
            </w:pPr>
            <w:r w:rsidRPr="00793426">
              <w:t>Order (Заказ)</w:t>
            </w:r>
          </w:p>
        </w:tc>
      </w:tr>
      <w:tr w:rsidR="00793426" w:rsidRPr="00793426" w14:paraId="15E28983" w14:textId="77777777" w:rsidTr="00793426">
        <w:trPr>
          <w:jc w:val="center"/>
        </w:trPr>
        <w:tc>
          <w:tcPr>
            <w:tcW w:w="1558" w:type="dxa"/>
            <w:vAlign w:val="center"/>
          </w:tcPr>
          <w:p w14:paraId="71E45F4B" w14:textId="7A36357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128BCA0" w14:textId="0CAD7C3C" w:rsidR="00793426" w:rsidRPr="00793426" w:rsidRDefault="00793426" w:rsidP="00793426">
            <w:r w:rsidRPr="00793426">
              <w:t>OrderID</w:t>
            </w:r>
          </w:p>
        </w:tc>
        <w:tc>
          <w:tcPr>
            <w:tcW w:w="2409" w:type="dxa"/>
            <w:vAlign w:val="center"/>
          </w:tcPr>
          <w:p w14:paraId="72D9340B" w14:textId="7683BC3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1AE75BF" w14:textId="36D8B9EA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E7DBA7" w14:textId="33610C5E" w:rsidR="00793426" w:rsidRPr="00793426" w:rsidRDefault="00793426" w:rsidP="00793426">
            <w:r w:rsidRPr="00793426">
              <w:t>Уникальный идентификатор заказа</w:t>
            </w:r>
          </w:p>
        </w:tc>
      </w:tr>
      <w:tr w:rsidR="00793426" w:rsidRPr="00793426" w14:paraId="56A5D00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755C69" w14:textId="2D243B21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40670E7F" w14:textId="61FD37AE" w:rsidR="00793426" w:rsidRPr="00793426" w:rsidRDefault="00793426" w:rsidP="00793426">
            <w:r w:rsidRPr="00793426">
              <w:t>UserID</w:t>
            </w:r>
          </w:p>
        </w:tc>
        <w:tc>
          <w:tcPr>
            <w:tcW w:w="2409" w:type="dxa"/>
            <w:vAlign w:val="center"/>
          </w:tcPr>
          <w:p w14:paraId="4CA3FC9F" w14:textId="4A4DEE1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A1F3B79" w14:textId="2AB4E1E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B397763" w14:textId="784BD939" w:rsidR="00793426" w:rsidRPr="00793426" w:rsidRDefault="00793426" w:rsidP="00793426">
            <w:r w:rsidRPr="00793426">
              <w:t>Идентификатор пользователя</w:t>
            </w:r>
          </w:p>
        </w:tc>
      </w:tr>
      <w:tr w:rsidR="00793426" w:rsidRPr="00793426" w14:paraId="05B4C06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BB01BF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B3EF2ED" w14:textId="10D94C48" w:rsidR="00793426" w:rsidRPr="00793426" w:rsidRDefault="00793426" w:rsidP="00793426">
            <w:r w:rsidRPr="00793426">
              <w:t>OrderDate</w:t>
            </w:r>
          </w:p>
        </w:tc>
        <w:tc>
          <w:tcPr>
            <w:tcW w:w="2409" w:type="dxa"/>
            <w:vAlign w:val="center"/>
          </w:tcPr>
          <w:p w14:paraId="78FA2F35" w14:textId="7B502145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0F1FE8A" w14:textId="4C19605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EBEB864" w14:textId="049177EC" w:rsidR="00793426" w:rsidRPr="00793426" w:rsidRDefault="00793426" w:rsidP="00793426">
            <w:r w:rsidRPr="00793426">
              <w:t>Дата и время заказа</w:t>
            </w:r>
          </w:p>
        </w:tc>
      </w:tr>
      <w:tr w:rsidR="00793426" w:rsidRPr="00793426" w14:paraId="6CAF1DC8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20FD7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4A8F3EF" w14:textId="5BB240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50A2DDA8" w14:textId="605F3997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131E5AF6" w14:textId="4031507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945C8C" w14:textId="3EE7B8D2" w:rsidR="00793426" w:rsidRPr="00793426" w:rsidRDefault="00793426" w:rsidP="00793426">
            <w:r w:rsidRPr="00793426">
              <w:t>Статус заказа («В ожидании», «Оплачен», «Отменён»)</w:t>
            </w:r>
          </w:p>
        </w:tc>
      </w:tr>
      <w:tr w:rsidR="00793426" w:rsidRPr="00793426" w14:paraId="316E787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136768A" w14:textId="327C4F6D" w:rsidR="00793426" w:rsidRPr="00793426" w:rsidRDefault="00793426" w:rsidP="00793426">
            <w:r w:rsidRPr="00793426">
              <w:t>OrderItem (Позиции заказа)</w:t>
            </w:r>
          </w:p>
        </w:tc>
      </w:tr>
      <w:tr w:rsidR="00793426" w:rsidRPr="00793426" w14:paraId="56DB43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6A783D29" w14:textId="1856FAA5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1CF2E68" w14:textId="5BDA567E" w:rsidR="00793426" w:rsidRPr="00793426" w:rsidRDefault="00793426" w:rsidP="00793426">
            <w:r w:rsidRPr="00793426">
              <w:t>OrderItemID</w:t>
            </w:r>
          </w:p>
        </w:tc>
        <w:tc>
          <w:tcPr>
            <w:tcW w:w="2409" w:type="dxa"/>
            <w:vAlign w:val="center"/>
          </w:tcPr>
          <w:p w14:paraId="2433FD76" w14:textId="623515B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8F5BC0" w14:textId="298EBD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BFC452" w14:textId="63FD8F24" w:rsidR="00793426" w:rsidRPr="00793426" w:rsidRDefault="00793426" w:rsidP="00793426">
            <w:r w:rsidRPr="00793426">
              <w:t>Уникальный идентификатор позиции заказа</w:t>
            </w:r>
          </w:p>
        </w:tc>
      </w:tr>
      <w:tr w:rsidR="00793426" w:rsidRPr="00793426" w14:paraId="7572EC5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F104F6F" w14:textId="11693FB5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FC44532" w14:textId="0DBDBE40" w:rsidR="00793426" w:rsidRPr="00793426" w:rsidRDefault="00793426" w:rsidP="00793426">
            <w:r w:rsidRPr="00793426">
              <w:t>OrderID</w:t>
            </w:r>
          </w:p>
        </w:tc>
        <w:tc>
          <w:tcPr>
            <w:tcW w:w="2409" w:type="dxa"/>
            <w:vAlign w:val="center"/>
          </w:tcPr>
          <w:p w14:paraId="779F49E8" w14:textId="4338594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332B5" w14:textId="63C5727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1D131D" w14:textId="28C66873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5245762C" w14:textId="77777777" w:rsidTr="00793426">
        <w:trPr>
          <w:jc w:val="center"/>
        </w:trPr>
        <w:tc>
          <w:tcPr>
            <w:tcW w:w="1558" w:type="dxa"/>
            <w:vAlign w:val="center"/>
          </w:tcPr>
          <w:p w14:paraId="0BBCCEB5" w14:textId="5EA1D659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52AEC6" w14:textId="01A8F49E" w:rsidR="00793426" w:rsidRPr="00793426" w:rsidRDefault="00793426" w:rsidP="00793426">
            <w:r w:rsidRPr="00793426">
              <w:t>TicketID</w:t>
            </w:r>
          </w:p>
        </w:tc>
        <w:tc>
          <w:tcPr>
            <w:tcW w:w="2409" w:type="dxa"/>
            <w:vAlign w:val="center"/>
          </w:tcPr>
          <w:p w14:paraId="3007C489" w14:textId="49BD1489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50B971C" w14:textId="75C99C0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8B0D0C3" w14:textId="52733F5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E70BE6E" w14:textId="77777777" w:rsidTr="00793426">
        <w:trPr>
          <w:jc w:val="center"/>
        </w:trPr>
        <w:tc>
          <w:tcPr>
            <w:tcW w:w="1558" w:type="dxa"/>
            <w:vAlign w:val="center"/>
          </w:tcPr>
          <w:p w14:paraId="74FD80C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C4192FB" w14:textId="2A529AA5" w:rsidR="00793426" w:rsidRPr="00793426" w:rsidRDefault="00793426" w:rsidP="00793426">
            <w:r w:rsidRPr="00793426">
              <w:t>Quantity</w:t>
            </w:r>
          </w:p>
        </w:tc>
        <w:tc>
          <w:tcPr>
            <w:tcW w:w="2409" w:type="dxa"/>
            <w:vAlign w:val="center"/>
          </w:tcPr>
          <w:p w14:paraId="3AB06E71" w14:textId="3E0366D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89B4ED" w14:textId="238CF0B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6EEB3B3" w14:textId="70FC6A0F" w:rsidR="00793426" w:rsidRPr="00793426" w:rsidRDefault="00793426" w:rsidP="00793426">
            <w:r w:rsidRPr="00793426">
              <w:t>Количество билетов в позиции заказа</w:t>
            </w:r>
          </w:p>
        </w:tc>
      </w:tr>
      <w:tr w:rsidR="00793426" w:rsidRPr="00793426" w14:paraId="32A0E484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733467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6AE3906" w14:textId="1E7DB4C4" w:rsidR="00793426" w:rsidRPr="00793426" w:rsidRDefault="00793426" w:rsidP="00793426">
            <w:r w:rsidRPr="00793426">
              <w:t>PriceAtPurchase</w:t>
            </w:r>
          </w:p>
        </w:tc>
        <w:tc>
          <w:tcPr>
            <w:tcW w:w="2409" w:type="dxa"/>
            <w:vAlign w:val="center"/>
          </w:tcPr>
          <w:p w14:paraId="64CE5A58" w14:textId="578C8BA8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5B6CC087" w14:textId="45D69EA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22DDB8" w14:textId="559202E0" w:rsidR="00793426" w:rsidRPr="00793426" w:rsidRDefault="00793426" w:rsidP="00793426">
            <w:r w:rsidRPr="00793426">
              <w:t>Цена билета на момент покупки</w:t>
            </w:r>
          </w:p>
        </w:tc>
      </w:tr>
      <w:tr w:rsidR="00793426" w:rsidRPr="00793426" w14:paraId="29D259E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6B85CF1" w14:textId="54118701" w:rsidR="00793426" w:rsidRPr="00793426" w:rsidRDefault="00793426" w:rsidP="00793426">
            <w:pPr>
              <w:jc w:val="center"/>
            </w:pPr>
            <w:r w:rsidRPr="00793426">
              <w:t>Payment (Оплата)</w:t>
            </w:r>
          </w:p>
        </w:tc>
      </w:tr>
      <w:tr w:rsidR="00793426" w:rsidRPr="00793426" w14:paraId="74DF676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5EF7B27" w14:textId="10A4B6AE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F545878" w14:textId="1A00E4D7" w:rsidR="00793426" w:rsidRPr="00793426" w:rsidRDefault="00793426" w:rsidP="00793426">
            <w:r w:rsidRPr="00793426">
              <w:t>PaymentID</w:t>
            </w:r>
          </w:p>
        </w:tc>
        <w:tc>
          <w:tcPr>
            <w:tcW w:w="2409" w:type="dxa"/>
            <w:vAlign w:val="center"/>
          </w:tcPr>
          <w:p w14:paraId="31D2AA25" w14:textId="2F57C55A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D609E8" w14:textId="553ADED7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346F987" w14:textId="4E83D371" w:rsidR="00793426" w:rsidRPr="00793426" w:rsidRDefault="00793426" w:rsidP="00793426">
            <w:r w:rsidRPr="00793426">
              <w:t>Уникальный идентификатор оплаты</w:t>
            </w:r>
          </w:p>
        </w:tc>
      </w:tr>
      <w:tr w:rsidR="00793426" w:rsidRPr="00793426" w14:paraId="34C25563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80A96A" w14:textId="32538120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10EFFB96" w14:textId="488D71C1" w:rsidR="00793426" w:rsidRPr="00793426" w:rsidRDefault="00793426" w:rsidP="00793426">
            <w:r w:rsidRPr="00793426">
              <w:t>OrderID</w:t>
            </w:r>
          </w:p>
        </w:tc>
        <w:tc>
          <w:tcPr>
            <w:tcW w:w="2409" w:type="dxa"/>
            <w:vAlign w:val="center"/>
          </w:tcPr>
          <w:p w14:paraId="6193662F" w14:textId="7551DDBD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EC3F7DB" w14:textId="60B499B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F088424" w14:textId="0B78E2DC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0D51CB5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00EF68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91395FF" w14:textId="37A3D74E" w:rsidR="00793426" w:rsidRPr="00793426" w:rsidRDefault="00793426" w:rsidP="00793426">
            <w:r w:rsidRPr="00793426">
              <w:t>Amount</w:t>
            </w:r>
          </w:p>
        </w:tc>
        <w:tc>
          <w:tcPr>
            <w:tcW w:w="2409" w:type="dxa"/>
            <w:vAlign w:val="center"/>
          </w:tcPr>
          <w:p w14:paraId="6F6E1706" w14:textId="2387ACD2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6D7634A4" w14:textId="26FDB3D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ACE7455" w14:textId="6DE8A70D" w:rsidR="00793426" w:rsidRPr="00793426" w:rsidRDefault="00793426" w:rsidP="00793426">
            <w:r w:rsidRPr="00793426">
              <w:t>Сумма оплаты</w:t>
            </w:r>
          </w:p>
        </w:tc>
      </w:tr>
      <w:tr w:rsidR="00793426" w:rsidRPr="00793426" w14:paraId="0D420BF4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52DB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26881C1" w14:textId="115D922A" w:rsidR="00793426" w:rsidRPr="00793426" w:rsidRDefault="00793426" w:rsidP="00793426">
            <w:r w:rsidRPr="00793426">
              <w:t>PaymentDate</w:t>
            </w:r>
          </w:p>
        </w:tc>
        <w:tc>
          <w:tcPr>
            <w:tcW w:w="2409" w:type="dxa"/>
            <w:vAlign w:val="center"/>
          </w:tcPr>
          <w:p w14:paraId="3E4697B7" w14:textId="4DBD1339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5370FB6" w14:textId="699753D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C6296DB" w14:textId="6D791D2C" w:rsidR="00793426" w:rsidRPr="00793426" w:rsidRDefault="00793426" w:rsidP="00793426">
            <w:r w:rsidRPr="00793426">
              <w:t>Дата и время оплаты</w:t>
            </w:r>
          </w:p>
        </w:tc>
      </w:tr>
      <w:tr w:rsidR="00793426" w:rsidRPr="00793426" w14:paraId="39B7BE99" w14:textId="77777777" w:rsidTr="00793426">
        <w:trPr>
          <w:jc w:val="center"/>
        </w:trPr>
        <w:tc>
          <w:tcPr>
            <w:tcW w:w="1558" w:type="dxa"/>
            <w:vAlign w:val="center"/>
          </w:tcPr>
          <w:p w14:paraId="2720472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1C56DD84" w14:textId="5A6123A8" w:rsidR="00793426" w:rsidRPr="00793426" w:rsidRDefault="00793426" w:rsidP="00793426">
            <w:r w:rsidRPr="00793426">
              <w:t>Success</w:t>
            </w:r>
          </w:p>
        </w:tc>
        <w:tc>
          <w:tcPr>
            <w:tcW w:w="2409" w:type="dxa"/>
            <w:vAlign w:val="center"/>
          </w:tcPr>
          <w:p w14:paraId="4B7CE0D4" w14:textId="5BA1DBD7" w:rsidR="00793426" w:rsidRPr="00793426" w:rsidRDefault="00793426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C9F09F" w14:textId="6B7BB1F3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20C1CE" w14:textId="0366B83C" w:rsidR="00793426" w:rsidRPr="00793426" w:rsidRDefault="00793426" w:rsidP="00793426">
            <w:r w:rsidRPr="00793426">
              <w:t>Статус успешной оплаты</w:t>
            </w:r>
          </w:p>
        </w:tc>
      </w:tr>
    </w:tbl>
    <w:p w14:paraId="328384CD" w14:textId="7A8A6D95" w:rsidR="00757B46" w:rsidRDefault="00757B46" w:rsidP="00793426">
      <w:pPr>
        <w:spacing w:line="360" w:lineRule="auto"/>
        <w:contextualSpacing/>
        <w:jc w:val="both"/>
        <w:rPr>
          <w:sz w:val="28"/>
          <w:szCs w:val="28"/>
        </w:rPr>
      </w:pPr>
    </w:p>
    <w:p w14:paraId="318EB610" w14:textId="51360B80" w:rsidR="00CA6385" w:rsidRDefault="00CA6385" w:rsidP="00CA63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</w:t>
      </w:r>
    </w:p>
    <w:p w14:paraId="64624EAC" w14:textId="4BC05326" w:rsidR="00FD20DC" w:rsidRDefault="0058415C" w:rsidP="00FD20D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2C42C454" w14:textId="77777777" w:rsidR="00FD20DC" w:rsidRPr="00FD20DC" w:rsidRDefault="00FD20DC" w:rsidP="00FD20DC">
      <w:pPr>
        <w:spacing w:after="160" w:line="259" w:lineRule="auto"/>
        <w:rPr>
          <w:sz w:val="28"/>
          <w:szCs w:val="28"/>
        </w:rPr>
      </w:pPr>
    </w:p>
    <w:p w14:paraId="539BCC07" w14:textId="21C38216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415BCBBB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FD20DC">
        <w:rPr>
          <w:sz w:val="28"/>
          <w:szCs w:val="28"/>
        </w:rPr>
        <w:t>3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AB39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4B18A697" w:rsidR="00545D2A" w:rsidRPr="00814959" w:rsidRDefault="00814959" w:rsidP="00AB39AF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7BB0751" wp14:editId="4372AC3F">
            <wp:extent cx="6299835" cy="4602480"/>
            <wp:effectExtent l="0" t="0" r="571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2A6F0D8B" w:rsidR="00545D2A" w:rsidRPr="009F2C21" w:rsidRDefault="00545D2A" w:rsidP="00AB39AF">
      <w:pPr>
        <w:spacing w:line="360" w:lineRule="auto"/>
        <w:ind w:firstLine="709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FD20DC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7BABB09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C11330">
        <w:rPr>
          <w:sz w:val="28"/>
          <w:szCs w:val="28"/>
        </w:rPr>
        <w:t xml:space="preserve"> системы, администратора музея</w:t>
      </w:r>
      <w:r w:rsidR="000F4EDC">
        <w:rPr>
          <w:sz w:val="28"/>
          <w:szCs w:val="28"/>
        </w:rPr>
        <w:t xml:space="preserve">, </w:t>
      </w:r>
      <w:r w:rsidR="00C11330">
        <w:rPr>
          <w:sz w:val="28"/>
          <w:szCs w:val="28"/>
        </w:rPr>
        <w:t>пользователя и гостя.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02C6A8CB" w14:textId="1A463802" w:rsidR="00627507" w:rsidRDefault="00627507">
      <w:pPr>
        <w:spacing w:after="160" w:line="259" w:lineRule="auto"/>
      </w:pPr>
      <w:bookmarkStart w:id="49" w:name="_Toc105597145"/>
      <w:bookmarkStart w:id="50" w:name="_Toc164804151"/>
      <w:r>
        <w:br w:type="page"/>
      </w:r>
    </w:p>
    <w:p w14:paraId="12DF6A6A" w14:textId="77777777" w:rsidR="00627507" w:rsidRDefault="00627507">
      <w:pPr>
        <w:spacing w:after="160" w:line="259" w:lineRule="auto"/>
        <w:rPr>
          <w:bCs/>
          <w:iCs/>
          <w:sz w:val="28"/>
          <w:szCs w:val="28"/>
        </w:rPr>
      </w:pPr>
    </w:p>
    <w:p w14:paraId="78404271" w14:textId="169C3C6C" w:rsidR="00545D2A" w:rsidRPr="00FD20DC" w:rsidRDefault="00545D2A" w:rsidP="005868E8">
      <w:pPr>
        <w:pStyle w:val="22"/>
        <w:rPr>
          <w:b/>
          <w:i/>
          <w:lang w:eastAsia="en-US"/>
        </w:rPr>
      </w:pPr>
      <w:r w:rsidRPr="00627507">
        <w:t xml:space="preserve">2.4 </w:t>
      </w:r>
      <w:r w:rsidR="00A9356D" w:rsidRPr="00627507">
        <w:tab/>
      </w:r>
      <w:r w:rsidRPr="0062750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0B6183AA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627507">
        <w:rPr>
          <w:sz w:val="28"/>
          <w:szCs w:val="28"/>
        </w:rPr>
        <w:t>4 – 7</w:t>
      </w:r>
      <w:r>
        <w:rPr>
          <w:sz w:val="28"/>
          <w:szCs w:val="28"/>
        </w:rPr>
        <w:t xml:space="preserve"> представлены диаграммы активностей для пользователей с ролями «Администратор</w:t>
      </w:r>
      <w:r w:rsidR="00627507">
        <w:rPr>
          <w:sz w:val="28"/>
          <w:szCs w:val="28"/>
        </w:rPr>
        <w:t xml:space="preserve"> системы</w:t>
      </w:r>
      <w:r>
        <w:rPr>
          <w:sz w:val="28"/>
          <w:szCs w:val="28"/>
        </w:rPr>
        <w:t>», «</w:t>
      </w:r>
      <w:r w:rsidR="00627507">
        <w:rPr>
          <w:sz w:val="28"/>
          <w:szCs w:val="28"/>
        </w:rPr>
        <w:t>Администратор музея</w:t>
      </w:r>
      <w:r>
        <w:rPr>
          <w:sz w:val="28"/>
          <w:szCs w:val="28"/>
        </w:rPr>
        <w:t>»</w:t>
      </w:r>
      <w:r w:rsidR="00627507">
        <w:rPr>
          <w:sz w:val="28"/>
          <w:szCs w:val="28"/>
        </w:rPr>
        <w:t>, «Пользователь»</w:t>
      </w:r>
      <w:r>
        <w:rPr>
          <w:sz w:val="28"/>
          <w:szCs w:val="28"/>
        </w:rPr>
        <w:t xml:space="preserve"> и «</w:t>
      </w:r>
      <w:r w:rsidR="00627507">
        <w:rPr>
          <w:sz w:val="28"/>
          <w:szCs w:val="28"/>
        </w:rPr>
        <w:t>Гость</w:t>
      </w:r>
      <w:r>
        <w:rPr>
          <w:sz w:val="28"/>
          <w:szCs w:val="28"/>
        </w:rPr>
        <w:t xml:space="preserve">» соответственно. </w:t>
      </w:r>
    </w:p>
    <w:p w14:paraId="3704C86E" w14:textId="77777777" w:rsidR="00EE7C28" w:rsidRDefault="00EE7C2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D89FE5" w14:textId="33100CB3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0C26FDE0" w14:textId="2E185FD9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</w:t>
      </w:r>
      <w:r w:rsidR="00C917CB">
        <w:rPr>
          <w:sz w:val="26"/>
          <w:szCs w:val="26"/>
          <w:shd w:val="clear" w:color="auto" w:fill="FFFFFF"/>
        </w:rPr>
        <w:t xml:space="preserve"> системы</w:t>
      </w:r>
      <w:r w:rsidRPr="0070623D">
        <w:rPr>
          <w:sz w:val="26"/>
          <w:szCs w:val="26"/>
          <w:shd w:val="clear" w:color="auto" w:fill="FFFFFF"/>
        </w:rPr>
        <w:t>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09C40EDD" w:rsidR="00062154" w:rsidRPr="009F2C21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F13F83D" w14:textId="00AB4603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C917CB">
        <w:rPr>
          <w:sz w:val="26"/>
          <w:szCs w:val="26"/>
          <w:shd w:val="clear" w:color="auto" w:fill="FFFFFF"/>
        </w:rPr>
        <w:t>Администратор музея</w:t>
      </w:r>
      <w:r w:rsidRPr="0070623D">
        <w:rPr>
          <w:sz w:val="26"/>
          <w:szCs w:val="26"/>
          <w:shd w:val="clear" w:color="auto" w:fill="FFFFFF"/>
        </w:rPr>
        <w:t>»</w:t>
      </w:r>
    </w:p>
    <w:p w14:paraId="2EDBC459" w14:textId="77777777" w:rsidR="00EE7C28" w:rsidRDefault="00EE7C28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417AF3F9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09E93EDC" w14:textId="2D41FB6F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>
        <w:rPr>
          <w:rFonts w:eastAsiaTheme="minorEastAsia"/>
          <w:sz w:val="26"/>
          <w:szCs w:val="26"/>
          <w:shd w:val="clear" w:color="auto" w:fill="FFFFFF"/>
          <w:lang w:eastAsia="ja-JP"/>
        </w:rPr>
        <w:t>6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C917CB">
        <w:rPr>
          <w:sz w:val="26"/>
          <w:szCs w:val="26"/>
          <w:shd w:val="clear" w:color="auto" w:fill="FFFFFF"/>
        </w:rPr>
        <w:t>Пользователь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1F7AF9F6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23357B82" w14:textId="24EE806F" w:rsidR="00C917CB" w:rsidRDefault="00C917CB" w:rsidP="00C917CB">
      <w:pPr>
        <w:spacing w:line="360" w:lineRule="auto"/>
        <w:contextualSpacing/>
        <w:jc w:val="center"/>
        <w:rPr>
          <w:sz w:val="28"/>
          <w:szCs w:val="28"/>
        </w:rPr>
      </w:pPr>
    </w:p>
    <w:p w14:paraId="55CFF9A6" w14:textId="3E185FBB" w:rsidR="00C917CB" w:rsidRDefault="00C917CB" w:rsidP="00C917CB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7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Гость</w:t>
      </w:r>
      <w:r w:rsidRPr="0070623D">
        <w:rPr>
          <w:sz w:val="26"/>
          <w:szCs w:val="26"/>
          <w:shd w:val="clear" w:color="auto" w:fill="FFFFFF"/>
        </w:rPr>
        <w:t>»</w:t>
      </w:r>
    </w:p>
    <w:p w14:paraId="4BD41BA6" w14:textId="77777777" w:rsidR="00C917CB" w:rsidRDefault="00C917CB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B46C88A" w14:textId="639273EE" w:rsidR="00EE7C28" w:rsidRDefault="00C917CB" w:rsidP="00AF215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C917CB">
        <w:rPr>
          <w:sz w:val="28"/>
          <w:szCs w:val="28"/>
        </w:rPr>
        <w:t>ак видно из диаграмм активностей, роли пользователей системы имеют иерархическую структуру. Роль «Гость» обладает базовыми возможностями просмотра информации о музейных комплексах, экспозициях и расписании. Роль «Посетитель» является расширением роли «Гость» и дополнительно предоставляет возможность регистрации в системе, покупки билетов и просмотра истории заказов. Роль «Администратор музея» обладает расширенными функциями управления экспозициями и билетами. В свою очередь, роль «Администратор системы» обобщает возможности других ролей и дополнительно включает функции управления пользователями, а также просмотра общей статистики и отчетов системы.</w:t>
      </w:r>
    </w:p>
    <w:p w14:paraId="76112912" w14:textId="77777777" w:rsidR="00C917CB" w:rsidRDefault="00C917C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290812" w14:textId="77777777" w:rsidR="00A854A9" w:rsidRDefault="00A854A9" w:rsidP="00CA6385">
      <w:pPr>
        <w:spacing w:line="360" w:lineRule="auto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627507">
        <w:rPr>
          <w:sz w:val="28"/>
          <w:szCs w:val="28"/>
          <w:highlight w:val="red"/>
        </w:rPr>
        <w:t>2.19</w:t>
      </w:r>
      <w:r w:rsidRPr="0062750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5A4A9723" w:rsidR="006D6B4B" w:rsidRDefault="00627507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627507">
        <w:rPr>
          <w:noProof/>
          <w:sz w:val="28"/>
          <w:szCs w:val="28"/>
        </w:rPr>
        <w:drawing>
          <wp:inline distT="0" distB="0" distL="0" distR="0" wp14:anchorId="7A94FB58" wp14:editId="389199C9">
            <wp:extent cx="6299835" cy="32797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C12E121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627507">
        <w:rPr>
          <w:sz w:val="26"/>
          <w:szCs w:val="26"/>
          <w:highlight w:val="red"/>
        </w:rPr>
        <w:t>Рисунок 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  <w:r w:rsidR="00627507">
        <w:rPr>
          <w:sz w:val="26"/>
          <w:szCs w:val="26"/>
        </w:rPr>
        <w:t xml:space="preserve"> доменной модели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7155ECBF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</w:t>
      </w:r>
      <w:r w:rsidR="00CA6385" w:rsidRPr="00CA6385">
        <w:rPr>
          <w:sz w:val="28"/>
          <w:szCs w:val="28"/>
          <w:highlight w:val="red"/>
        </w:rPr>
        <w:t>1111</w:t>
      </w:r>
      <w:r w:rsidR="00545D2A">
        <w:rPr>
          <w:sz w:val="28"/>
          <w:szCs w:val="28"/>
        </w:rPr>
        <w:t>.</w:t>
      </w:r>
    </w:p>
    <w:p w14:paraId="02846082" w14:textId="741A3AD4" w:rsidR="008E2C3A" w:rsidRDefault="008E2C3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4FC6BC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C6CD220" w:rsidR="00545D2A" w:rsidRDefault="008E2C3A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8E2C3A">
        <w:rPr>
          <w:noProof/>
          <w:sz w:val="28"/>
          <w:szCs w:val="28"/>
        </w:rPr>
        <w:drawing>
          <wp:inline distT="0" distB="0" distL="0" distR="0" wp14:anchorId="35C5DFF4" wp14:editId="2097A178">
            <wp:extent cx="6299835" cy="6444615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CA6385">
        <w:rPr>
          <w:sz w:val="26"/>
          <w:szCs w:val="26"/>
          <w:highlight w:val="red"/>
        </w:rPr>
        <w:t>3.1</w:t>
      </w:r>
      <w:r w:rsidRPr="00445FD3">
        <w:rPr>
          <w:sz w:val="26"/>
          <w:szCs w:val="26"/>
        </w:rPr>
        <w:t xml:space="preserve">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13E70A9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Мартина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2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lastRenderedPageBreak/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69F95254" w:rsidR="00545D2A" w:rsidRPr="00167BC1" w:rsidRDefault="00545D2A" w:rsidP="00627507">
      <w:pPr>
        <w:spacing w:line="360" w:lineRule="auto"/>
        <w:contextualSpacing/>
        <w:jc w:val="both"/>
        <w:rPr>
          <w:sz w:val="26"/>
          <w:szCs w:val="26"/>
        </w:rPr>
      </w:pPr>
      <w:r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744BD3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13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 кода класса RoleConverter</w:t>
      </w: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internal class RoleConverter : IValueConverter</w:t>
      </w:r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Convert(object value, Type targetType, object parameter, CultureInfo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ConvertBack(object value, Type targetType, object parameter, CultureInfo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NotImplementedException();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UserProcessings</w:t>
      </w:r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internal class UserProcessings</w:t>
      </w:r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GetPasswordHash(string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md5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byte[] inputBytes = Encoding.ASCII.GetBytes(password);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byte[] hash = md5.ComputeHash(inputBytes);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BitConverter.ToString(hash).Replace("-", "").ToLower();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AllOrdersViewModel</w:t>
      </w:r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internal class AllOrdersViewModel</w:t>
      </w:r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readonly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summ { get;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DateTime date { get;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formattedDate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date.ToString("d.MM.yyyy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AllOrdersViewModel(int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this.Id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summ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_context.Orders.FirstOrDefault(x =&gt; x.OrderId == Id).OrderDate;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orderProducts = _context.OrderProds</w:t>
      </w:r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.Include(op =&gt; op.Product)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.ThenInclude(p =&gt; p.ProductAttribs)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.Where(op =&gt; op.OrderId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orderProduct in orderProducts)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productPrice = orderProduct.Product.ProdBasePrice;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productAttrib in orderProduct.Product.ProductAttribs)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productPrice = ((decimal)productAttrib.PriceCoeff * productPrice);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summ += productPrice * orderProduct.Count;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22655F" w:rsidRPr="0022655F">
        <w:rPr>
          <w:bCs/>
          <w:sz w:val="28"/>
          <w:szCs w:val="28"/>
          <w:lang w:val="en-US"/>
        </w:rPr>
        <w:t>AllSalesViewModel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internal class AllSalesViewModel</w:t>
      </w:r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readonly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summ { get;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DateTime date { get;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formattedDate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date.ToString("d.MM.yyyy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AllSalesViewModel(int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this.Id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summ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_context.Sales.FirstOrDefault(x =&gt; x.SaleId == Id).SaleDate;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saleProducts = _context.SaleProds</w:t>
      </w:r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.Include(op =&gt; op.Product)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.ThenInclude(p =&gt; p.ProductAttribs)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.Where(op =&gt; op.SaleId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saleProduct in saleProducts)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productPrice = saleProduct.Product.ProdBasePrice;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productAttrib in saleProduct.Product.ProductAttribs)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productPrice = ((decimal)productAttrib.PriceCoeff * productPrice);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summ += productPrice * saleProduct.Count;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r w:rsidR="00023270" w:rsidRPr="00023270">
        <w:rPr>
          <w:bCs/>
          <w:sz w:val="28"/>
          <w:szCs w:val="28"/>
          <w:lang w:val="en-US"/>
        </w:rPr>
        <w:t>OrderSaleViewModel</w:t>
      </w:r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internal class OrderSaleViewModel</w:t>
      </w:r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readonly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{ get;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{ get;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OrderSaleViewModel(int Id, Kurs2RudenkoContext kurs2RudenkoContext,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this.Id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var attribs = _context.ProductAttribs</w:t>
      </w:r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x.ProdAssort)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x.Attribute)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groupedAttribs = attribs</w:t>
      </w:r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.Where(x=&gt; x.ProdAssortId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_context.ProductAssortments.FirstOrDefault(x=&gt;x.ProdAssortId== Id).ProdAssortName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string.Join(" ", groupedAttribs.Select(attr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$"{attr.AttributeValue.ToLower()} {attr.Attribute.AttributeValueType}"));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this.price = _context.ProductAssortments.FirstOrDefault(x =&gt; x.ProdAssortId == Id).ProdBasePrice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(decimal)groupedAttribs.Aggregate(1.0, (acc, x) =&gt; acc * x.PriceCoeff);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E862AD" w:rsidRPr="00E862AD">
        <w:rPr>
          <w:bCs/>
          <w:sz w:val="28"/>
          <w:szCs w:val="28"/>
          <w:lang w:val="en-US"/>
        </w:rPr>
        <w:t>PlaceViewModel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internal class PlaceViewModel</w:t>
      </w:r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stock { get;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{ get;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PlaceViewModel()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PlaceViewModel(Stock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this.stock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this.place = stock.Place.Split(',')[0]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 + stock.Place.Split(',')[1]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E862AD" w:rsidRPr="00E862AD">
        <w:rPr>
          <w:bCs/>
          <w:sz w:val="28"/>
          <w:szCs w:val="28"/>
          <w:lang w:val="en-US"/>
        </w:rPr>
        <w:t>ProductsInOrderViewModels</w:t>
      </w:r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internal class ProductsInOrderViewModels</w:t>
      </w:r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readonly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{ get;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ProductsInOrderViewModels(int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this.Id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this.count = _context.OrderProds.FirstOrDefault(x=&gt;x.ProductId==Id).Count;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attribs = _context.ProductAttribs</w:t>
      </w:r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x.ProdAssort)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x.Attribute)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groupedAttribs = attribs</w:t>
      </w:r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.Where(x =&gt; x.ProdAssortId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_context.ProductAssortments.FirstOrDefault(x =&gt; x.ProdAssortId == Id).ProdAssortName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string.Join(" ", groupedAttribs.Select(attr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$"{attr.AttributeValue.ToLower()} {attr.Attribute.AttributeValueType}"));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E862AD" w:rsidRPr="00E862AD">
        <w:rPr>
          <w:bCs/>
          <w:sz w:val="28"/>
          <w:szCs w:val="28"/>
          <w:lang w:val="en-US"/>
        </w:rPr>
        <w:t>ProductsInSaleViewModels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internal class ProductsInSaleViewModels</w:t>
      </w:r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readonly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{ get;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ProductsInSaleViewModels(int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this.Id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this.count = _context.SaleProds.FirstOrDefault(x=&gt;x.ProductId==Id).Count;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attribs = _context.ProductAttribs</w:t>
      </w:r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x.ProdAssort)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.Include(x =&gt; x.Attribute)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groupedAttribs = attribs</w:t>
      </w:r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.Where(x =&gt; x.ProdAssortId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.ToList();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_context.ProductAssortments.FirstOrDefault(x =&gt; x.ProdAssortId == Id).ProdAssortName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string.Join(" ", groupedAttribs.Select(attr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$"{attr.AttributeValue.ToLower()} {attr.Attribute.AttributeValueType}"));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CE17C4" w:rsidRPr="001248D0">
        <w:rPr>
          <w:bCs/>
          <w:sz w:val="28"/>
          <w:szCs w:val="28"/>
          <w:lang w:val="en-US"/>
        </w:rPr>
        <w:t>ProductsViewModel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class ProductsViewModel</w:t>
      </w:r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ProductAssortment Product {  get;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{ get;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{ get;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ProductsViewModel()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ProductsViewModel(ProductAssortment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Product.ProdBasePrice;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productAttrib in Product.ProductAttribs)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((decimal)productAttrib.PriceCoeff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r w:rsidR="00CE17C4" w:rsidRPr="00CE17C4">
        <w:rPr>
          <w:bCs/>
          <w:sz w:val="28"/>
          <w:szCs w:val="28"/>
          <w:lang w:val="en-US"/>
        </w:rPr>
        <w:t>StockViewModel</w:t>
      </w:r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internal class StockViewModel</w:t>
      </w:r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ProductAttrib attrib { get;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StockViewModel()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StockViewModel(ProductAttrib attrib,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this.attrib = attrib;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32AE565A" w14:textId="0B4BECDC" w:rsidR="008257B8" w:rsidRPr="008257B8" w:rsidRDefault="008257B8" w:rsidP="0058415C">
      <w:pPr>
        <w:autoSpaceDE w:val="0"/>
        <w:autoSpaceDN w:val="0"/>
        <w:adjustRightInd w:val="0"/>
        <w:rPr>
          <w:bCs/>
          <w:sz w:val="28"/>
          <w:szCs w:val="28"/>
        </w:rPr>
      </w:pPr>
    </w:p>
    <w:sectPr w:rsidR="008257B8" w:rsidRPr="008257B8" w:rsidSect="009D7E60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179AE" w14:textId="77777777" w:rsidR="00744BD3" w:rsidRDefault="00744BD3" w:rsidP="005707C8">
      <w:r>
        <w:separator/>
      </w:r>
    </w:p>
  </w:endnote>
  <w:endnote w:type="continuationSeparator" w:id="0">
    <w:p w14:paraId="1C7CBA21" w14:textId="77777777" w:rsidR="00744BD3" w:rsidRDefault="00744BD3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F16460C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09052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436"/>
      <w:gridCol w:w="721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74D2481D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347672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 w:rsidTr="00FC0CF5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163CB2C" w:rsidR="009F62DA" w:rsidRPr="00FC0CF5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Журавлева А.С.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B85136B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E0E9D" w14:textId="77777777" w:rsidR="00744BD3" w:rsidRDefault="00744BD3" w:rsidP="005707C8">
      <w:r>
        <w:separator/>
      </w:r>
    </w:p>
  </w:footnote>
  <w:footnote w:type="continuationSeparator" w:id="0">
    <w:p w14:paraId="5BD1B832" w14:textId="77777777" w:rsidR="00744BD3" w:rsidRDefault="00744BD3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BF6E24"/>
    <w:multiLevelType w:val="hybridMultilevel"/>
    <w:tmpl w:val="53567E22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5C42B2"/>
    <w:multiLevelType w:val="hybridMultilevel"/>
    <w:tmpl w:val="EBC69A86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4" w15:restartNumberingAfterBreak="0">
    <w:nsid w:val="452F5CA6"/>
    <w:multiLevelType w:val="hybridMultilevel"/>
    <w:tmpl w:val="30C07EC0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2E51318"/>
    <w:multiLevelType w:val="hybridMultilevel"/>
    <w:tmpl w:val="7CD2039E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052B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6752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902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14336"/>
    <w:rsid w:val="00321FAF"/>
    <w:rsid w:val="00323F46"/>
    <w:rsid w:val="003269A1"/>
    <w:rsid w:val="00326A85"/>
    <w:rsid w:val="00335508"/>
    <w:rsid w:val="00335DB7"/>
    <w:rsid w:val="003436F1"/>
    <w:rsid w:val="00344CBD"/>
    <w:rsid w:val="00347672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0FE"/>
    <w:rsid w:val="003A6C79"/>
    <w:rsid w:val="003B3AE2"/>
    <w:rsid w:val="003B6D67"/>
    <w:rsid w:val="003B7838"/>
    <w:rsid w:val="003C0374"/>
    <w:rsid w:val="003C37E5"/>
    <w:rsid w:val="003C5B3D"/>
    <w:rsid w:val="003C7AB9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7C1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415C"/>
    <w:rsid w:val="0058652B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27507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06B79"/>
    <w:rsid w:val="0071052B"/>
    <w:rsid w:val="007133D1"/>
    <w:rsid w:val="00717756"/>
    <w:rsid w:val="00721F22"/>
    <w:rsid w:val="00721FD6"/>
    <w:rsid w:val="0072220A"/>
    <w:rsid w:val="007259AB"/>
    <w:rsid w:val="007321E3"/>
    <w:rsid w:val="007330D0"/>
    <w:rsid w:val="00735BE0"/>
    <w:rsid w:val="00744BD3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3426"/>
    <w:rsid w:val="007976E7"/>
    <w:rsid w:val="007A1182"/>
    <w:rsid w:val="007A22B0"/>
    <w:rsid w:val="007A2BAC"/>
    <w:rsid w:val="007A50DC"/>
    <w:rsid w:val="007B3749"/>
    <w:rsid w:val="007C11DB"/>
    <w:rsid w:val="007C313A"/>
    <w:rsid w:val="007C7195"/>
    <w:rsid w:val="007C7BAC"/>
    <w:rsid w:val="007C7D5B"/>
    <w:rsid w:val="007D1132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4959"/>
    <w:rsid w:val="0082179C"/>
    <w:rsid w:val="008257B8"/>
    <w:rsid w:val="008314A8"/>
    <w:rsid w:val="00833548"/>
    <w:rsid w:val="0083354F"/>
    <w:rsid w:val="00836946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2C3A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18F6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97679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39AF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159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E65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0EB8"/>
    <w:rsid w:val="00C11330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1F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17CB"/>
    <w:rsid w:val="00C9425F"/>
    <w:rsid w:val="00C943FB"/>
    <w:rsid w:val="00C95172"/>
    <w:rsid w:val="00CA3D2F"/>
    <w:rsid w:val="00CA61CA"/>
    <w:rsid w:val="00CA6385"/>
    <w:rsid w:val="00CB4D2B"/>
    <w:rsid w:val="00CB6243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49B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E7C28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580A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B3DCE"/>
    <w:rsid w:val="00FC07D5"/>
    <w:rsid w:val="00FC0CF5"/>
    <w:rsid w:val="00FC19D5"/>
    <w:rsid w:val="00FC4E9A"/>
    <w:rsid w:val="00FD0358"/>
    <w:rsid w:val="00FD20DC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76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sid w:val="0099767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ru-ru/dotnet/desktop/wpf/?view=netdesktop-8.0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30</Pages>
  <Words>3890</Words>
  <Characters>22174</Characters>
  <Application>Microsoft Office Word</Application>
  <DocSecurity>0</DocSecurity>
  <Lines>184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26012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Аська Ленли</cp:lastModifiedBy>
  <cp:revision>28</cp:revision>
  <cp:lastPrinted>2024-04-23T19:48:00Z</cp:lastPrinted>
  <dcterms:created xsi:type="dcterms:W3CDTF">2026-02-17T11:35:00Z</dcterms:created>
  <dcterms:modified xsi:type="dcterms:W3CDTF">2026-03-23T20:31:00Z</dcterms:modified>
</cp:coreProperties>
</file>