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widowControl w:val="false"/>
        <w:bidi w:val="0"/>
        <w:rPr/>
      </w:pPr>
      <w:bookmarkStart w:id="0" w:name="_top"/>
      <w:bookmarkEnd w:id="0"/>
      <w:r>
        <w:rPr>
          <w:rFonts w:ascii="굴림, Gulim" w:hAnsi="굴림, Gulim" w:eastAsia="굴림, Gulim"/>
        </w:rPr>
        <w:t>코드성 자료는 크게 두 가지로 구분하여 관리한다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280"/>
        <w:ind w:hanging="399" w:left="999" w:right="0"/>
        <w:rPr/>
      </w:pPr>
      <w:r>
        <w:rPr>
          <w:rFonts w:eastAsia="굴림, Gulim" w:ascii="굴림, Gulim" w:hAnsi="굴림, Gulim"/>
        </w:rPr>
        <w:t xml:space="preserve">(1) FLAG </w:t>
      </w:r>
      <w:r>
        <w:rPr>
          <w:rFonts w:ascii="굴림, Gulim" w:hAnsi="굴림, Gulim" w:eastAsia="굴림, Gulim"/>
        </w:rPr>
        <w:t xml:space="preserve">자료 </w:t>
      </w:r>
      <w:r>
        <w:rPr>
          <w:rFonts w:eastAsia="굴림, Gulim" w:ascii="굴림, Gulim" w:hAnsi="굴림, Gulim"/>
        </w:rPr>
        <w:t>: ‘</w:t>
      </w:r>
      <w:r>
        <w:rPr>
          <w:rFonts w:ascii="굴림, Gulim" w:hAnsi="굴림, Gulim" w:eastAsia="굴림, Gulim"/>
        </w:rPr>
        <w:t>예</w:t>
      </w:r>
      <w:r>
        <w:rPr>
          <w:rFonts w:eastAsia="굴림, Gulim" w:ascii="굴림, Gulim" w:hAnsi="굴림, Gulim"/>
        </w:rPr>
        <w:t>/</w:t>
      </w:r>
      <w:r>
        <w:rPr>
          <w:rFonts w:ascii="굴림, Gulim" w:hAnsi="굴림, Gulim" w:eastAsia="굴림, Gulim"/>
        </w:rPr>
        <w:t>아니오’ 등과 같이 두 가지 데이터로 구분되는 자료 등을 기준하며 별도의 테이블 관리를 하지않고 프로그램 내부 또는 테이블 생성시 처리한다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340"/>
        <w:ind w:hanging="399" w:left="1009" w:right="0"/>
        <w:rPr/>
      </w:pPr>
      <w:r>
        <w:rPr>
          <w:rFonts w:eastAsia="굴림, Gulim" w:ascii="굴림, Gulim" w:hAnsi="굴림, Gulim"/>
        </w:rPr>
        <w:t xml:space="preserve">(2) </w:t>
      </w:r>
      <w:r>
        <w:rPr>
          <w:rFonts w:ascii="굴림, Gulim" w:hAnsi="굴림, Gulim" w:eastAsia="굴림, Gulim"/>
        </w:rPr>
        <w:t xml:space="preserve">코드 자료 </w:t>
      </w:r>
      <w:r>
        <w:rPr>
          <w:rFonts w:eastAsia="굴림, Gulim" w:ascii="굴림, Gulim" w:hAnsi="굴림, Gulim"/>
        </w:rPr>
        <w:t xml:space="preserve">: </w:t>
      </w:r>
      <w:r>
        <w:rPr>
          <w:rFonts w:ascii="굴림, Gulim" w:hAnsi="굴림, Gulim" w:eastAsia="굴림, Gulim"/>
        </w:rPr>
        <w:t>코드자료는 한 개의 테이블을 사용하며 주코드와 부코드로 구분 사용한다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340"/>
        <w:rPr>
          <w:rFonts w:ascii="굴림, Gulim" w:hAnsi="굴림, Gulim" w:eastAsia="굴림, Gulim"/>
          <w:color w:val="000000"/>
          <w:sz w:val="22"/>
        </w:rPr>
      </w:pPr>
      <w:r>
        <w:rPr>
          <w:rFonts w:eastAsia="굴림, Gulim" w:ascii="굴림, Gulim" w:hAnsi="굴림, Gulim"/>
          <w:color w:val="000000"/>
          <w:sz w:val="22"/>
        </w:rPr>
      </w:r>
    </w:p>
    <w:p>
      <w:pPr>
        <w:pStyle w:val="Standard"/>
        <w:widowControl w:val="false"/>
        <w:bidi w:val="0"/>
        <w:spacing w:lineRule="exact" w:line="340"/>
        <w:rPr/>
      </w:pPr>
      <w:r>
        <w:rPr>
          <w:rFonts w:eastAsia="굴림, Gulim" w:ascii="굴림, Gulim" w:hAnsi="굴림, Gulim"/>
          <w:sz w:val="22"/>
        </w:rPr>
        <w:t xml:space="preserve">1) </w:t>
      </w:r>
      <w:r>
        <w:rPr>
          <w:rFonts w:ascii="굴림, Gulim" w:hAnsi="굴림, Gulim" w:eastAsia="굴림, Gulim"/>
          <w:sz w:val="22"/>
        </w:rPr>
        <w:t>업무별 주코드 사용범위</w:t>
      </w:r>
    </w:p>
    <w:tbl>
      <w:tblPr>
        <w:tblW w:w="9666" w:type="dxa"/>
        <w:jc w:val="left"/>
        <w:tblInd w:w="25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800"/>
        <w:gridCol w:w="4866"/>
      </w:tblGrid>
      <w:tr>
        <w:trPr>
          <w:tblHeader w:val="true"/>
          <w:trHeight w:val="391" w:hRule="atLeast"/>
        </w:trPr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업 무 구 분</w:t>
            </w:r>
          </w:p>
        </w:tc>
        <w:tc>
          <w:tcPr>
            <w:tcW w:w="486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주코드 사용범위</w:t>
            </w:r>
          </w:p>
        </w:tc>
      </w:tr>
      <w:tr>
        <w:trPr>
          <w:trHeight w:val="391" w:hRule="atLeast"/>
        </w:trPr>
        <w:tc>
          <w:tcPr>
            <w:tcW w:w="480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, Gulim" w:hAnsi="굴림, Gulim" w:eastAsia="굴림, Gulim"/>
                <w:sz w:val="22"/>
              </w:rPr>
              <w:t>전체 공통 코드</w:t>
            </w:r>
          </w:p>
        </w:tc>
        <w:tc>
          <w:tcPr>
            <w:tcW w:w="486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00 ~ ZZ</w:t>
            </w:r>
          </w:p>
        </w:tc>
      </w:tr>
    </w:tbl>
    <w:p>
      <w:pPr>
        <w:pStyle w:val="Standard"/>
        <w:widowControl w:val="false"/>
        <w:bidi w:val="0"/>
        <w:jc w:val="left"/>
        <w:rPr/>
      </w:pPr>
      <w:r>
        <w:rPr/>
      </w:r>
    </w:p>
    <w:p>
      <w:pPr>
        <w:pStyle w:val="Standard"/>
        <w:widowControl w:val="false"/>
        <w:bidi w:val="0"/>
        <w:jc w:val="left"/>
        <w:rPr>
          <w:rFonts w:ascii="Times New Roman" w:hAnsi="Times New Roman" w:eastAsia="바탕체"/>
          <w:color w:val="000000"/>
        </w:rPr>
      </w:pPr>
      <w:r>
        <w:rPr>
          <w:rFonts w:eastAsia="바탕체" w:ascii="Times New Roman" w:hAnsi="Times New Roman"/>
          <w:color w:val="000000"/>
        </w:rPr>
      </w:r>
    </w:p>
    <w:p>
      <w:pPr>
        <w:pStyle w:val="Standard"/>
        <w:widowControl w:val="false"/>
        <w:bidi w:val="0"/>
        <w:rPr/>
      </w:pPr>
      <w:r>
        <w:rPr>
          <w:rFonts w:eastAsia="굴림, Gulim" w:ascii="굴림, Gulim" w:hAnsi="굴림, Gulim"/>
          <w:sz w:val="22"/>
        </w:rPr>
        <w:t xml:space="preserve">2) </w:t>
      </w:r>
      <w:r>
        <w:rPr>
          <w:rFonts w:ascii="굴림, Gulim" w:hAnsi="굴림, Gulim" w:eastAsia="굴림, Gulim"/>
          <w:sz w:val="22"/>
        </w:rPr>
        <w:t>전체 공통 코드</w:t>
      </w:r>
    </w:p>
    <w:tbl>
      <w:tblPr>
        <w:tblW w:w="9674" w:type="dxa"/>
        <w:jc w:val="left"/>
        <w:tblInd w:w="96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997"/>
        <w:gridCol w:w="1814"/>
        <w:gridCol w:w="2986"/>
        <w:gridCol w:w="1877"/>
      </w:tblGrid>
      <w:tr>
        <w:trPr>
          <w:tblHeader w:val="true"/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 w:eastAsia="굴림, Gulim"/>
                <w:sz w:val="22"/>
              </w:rPr>
              <w:t>코드화 대상 데이터 목록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, Gulim"/>
                <w:sz w:val="22"/>
              </w:rPr>
              <w:t>주코드구분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 w:eastAsia="굴림, Gulim"/>
                <w:sz w:val="22"/>
              </w:rPr>
              <w:t>코드화 대상 데이터 목록</w:t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, Gulim"/>
                <w:sz w:val="22"/>
              </w:rPr>
              <w:t>주코드구분</w:t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1" w:name="docs-internal-guid-709dc5bf-7fff-4563-58"/>
            <w:bookmarkEnd w:id="1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프로젝트 진행상태</w:t>
            </w:r>
          </w:p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굴림, Gulim"/>
                <w:sz w:val="22"/>
              </w:rPr>
              <w:t xml:space="preserve"> </w:t>
            </w:r>
            <w:r>
              <w:rPr>
                <w:rFonts w:eastAsia="굴림, Gulim"/>
                <w:sz w:val="22"/>
              </w:rPr>
              <w:t>코드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0A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2" w:name="docs-internal-guid-9d68130d-7fff-6f31-8e"/>
            <w:bookmarkEnd w:id="2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 xml:space="preserve">팀가입 상태 </w:t>
            </w:r>
            <w:r>
              <w:rPr>
                <w:rFonts w:eastAsia="굴림, Gulim"/>
                <w:sz w:val="22"/>
              </w:rPr>
              <w:t>코드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0B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3" w:name="docs-internal-guid-ea6baca7-7fff-9371-7c"/>
            <w:bookmarkEnd w:id="3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우선순위</w:t>
            </w:r>
            <w:r>
              <w:rPr>
                <w:rFonts w:eastAsia="굴림, Gulim"/>
                <w:sz w:val="22"/>
              </w:rPr>
              <w:t xml:space="preserve"> 구분 코드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0C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굴림, Gulim"/>
                <w:sz w:val="22"/>
              </w:rPr>
              <w:t>테스트 유형 구분 코드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0D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팀역할</w:t>
            </w:r>
            <w:r>
              <w:rPr>
                <w:rFonts w:eastAsia="굴림, Gulim"/>
                <w:sz w:val="22"/>
              </w:rPr>
              <w:t xml:space="preserve"> 구분 코드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0E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4" w:name="docs-internal-guid-f0a14fba-7fff-3cc5-64"/>
            <w:bookmarkEnd w:id="4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파일분류</w:t>
            </w:r>
            <w:r>
              <w:rPr>
                <w:rFonts w:eastAsia="굴림, Gulim"/>
                <w:sz w:val="22"/>
              </w:rPr>
              <w:t xml:space="preserve"> 코드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0F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굴림, Gulim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>
                <w:rFonts w:ascii="굴림, Gulim" w:hAnsi="굴림, Gulim"/>
              </w:rPr>
            </w:pPr>
            <w:r>
              <w:rPr>
                <w:rFonts w:ascii="굴림, Gulim" w:hAnsi="굴림, Gulim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굴림, Gulim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jc w:val="center"/>
              <w:rPr>
                <w:rFonts w:ascii="굴림, Gulim" w:hAnsi="굴림, Gulim"/>
              </w:rPr>
            </w:pPr>
            <w:r>
              <w:rPr>
                <w:rFonts w:ascii="굴림, Gulim" w:hAnsi="굴림, Gulim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/>
            </w:pPr>
            <w:r>
              <w:rPr/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/>
                <w:sz w:val="22"/>
              </w:rPr>
            </w:pPr>
            <w:r>
              <w:rPr>
                <w:rFonts w:ascii="굴림, Gulim" w:hAnsi="굴림, Gulim"/>
                <w:sz w:val="22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7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/>
                <w:color w:val="000000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/>
                <w:color w:val="000000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/>
                <w:color w:val="000000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/>
                <w:color w:val="000000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/>
                <w:color w:val="000000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/>
                <w:color w:val="000000"/>
                <w:sz w:val="22"/>
              </w:rPr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</w:tbl>
    <w:p>
      <w:pPr>
        <w:pStyle w:val="Standard"/>
        <w:widowControl w:val="false"/>
        <w:bidi w:val="0"/>
        <w:rPr/>
      </w:pPr>
      <w:r>
        <w:rPr>
          <w:rFonts w:eastAsia="굴림, Gulim" w:ascii="굴림, Gulim" w:hAnsi="굴림, Gulim"/>
          <w:sz w:val="22"/>
        </w:rPr>
        <w:t xml:space="preserve">3) </w:t>
      </w:r>
      <w:r>
        <w:rPr>
          <w:rFonts w:ascii="굴림, Gulim" w:hAnsi="굴림, Gulim" w:eastAsia="굴림, Gulim"/>
          <w:sz w:val="22"/>
        </w:rPr>
        <w:t>코드구조도</w:t>
      </w:r>
      <w:r>
        <w:br w:type="page"/>
      </w:r>
    </w:p>
    <w:tbl>
      <w:tblPr>
        <w:tblW w:w="9842" w:type="dxa"/>
        <w:jc w:val="left"/>
        <w:tblInd w:w="25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95"/>
        <w:gridCol w:w="1808"/>
        <w:gridCol w:w="1284"/>
        <w:gridCol w:w="3925"/>
        <w:gridCol w:w="1830"/>
      </w:tblGrid>
      <w:tr>
        <w:trPr>
          <w:tblHeader w:val="true"/>
          <w:trHeight w:val="391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Standard"/>
              <w:pageBreakBefore/>
              <w:widowControl w:val="false"/>
              <w:bidi w:val="0"/>
              <w:spacing w:before="0" w:after="0"/>
              <w:jc w:val="center"/>
              <w:rPr/>
            </w:pPr>
            <w:r>
              <w:rPr>
                <w:rFonts w:eastAsia="굴림체"/>
                <w:b/>
              </w:rPr>
              <w:t>주코드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코드명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코드구조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부여규칙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비 고</w:t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0A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5" w:name="docs-internal-guid-709dc5bf-7fff-4563-51"/>
            <w:bookmarkEnd w:id="5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프로젝트 진행상태</w:t>
            </w:r>
          </w:p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굴림, Gulim"/>
                <w:sz w:val="22"/>
              </w:rPr>
              <w:t xml:space="preserve"> </w:t>
            </w:r>
            <w:r>
              <w:rPr>
                <w:rFonts w:eastAsia="굴림, Gulim"/>
                <w:sz w:val="22"/>
              </w:rPr>
              <w:t>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체" w:hAnsi="굴림체"/>
              </w:rPr>
              <w:t>varChar(4)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a001 </w:t>
            </w:r>
            <w:bookmarkStart w:id="6" w:name="docs-internal-guid-3c149dfa-7fff-643b-2a"/>
            <w:bookmarkEnd w:id="6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예정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a002 </w:t>
            </w:r>
            <w:bookmarkStart w:id="7" w:name="docs-internal-guid-87203c61-7fff-6d33-69"/>
            <w:bookmarkEnd w:id="7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진행중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a003 </w:t>
            </w:r>
            <w:bookmarkStart w:id="8" w:name="docs-internal-guid-2449f84a-7fff-770c-a9"/>
            <w:bookmarkEnd w:id="8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종료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0B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9" w:name="docs-internal-guid-9d68130d-7fff-6f31-81"/>
            <w:bookmarkEnd w:id="9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 xml:space="preserve">팀가입 상태 </w:t>
            </w:r>
            <w:r>
              <w:rPr>
                <w:rFonts w:eastAsia="굴림, Gulim"/>
                <w:sz w:val="22"/>
              </w:rPr>
              <w:t>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체" w:hAnsi="굴림체"/>
              </w:rPr>
              <w:t>varChar(4)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b001 </w:t>
            </w:r>
            <w:bookmarkStart w:id="10" w:name="docs-internal-guid-c3ae8176-7fff-815a-d6"/>
            <w:bookmarkEnd w:id="10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승인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b002 </w:t>
            </w:r>
            <w:bookmarkStart w:id="11" w:name="docs-internal-guid-99b2041c-7fff-8f5f-07"/>
            <w:bookmarkEnd w:id="11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거절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b003 </w:t>
            </w:r>
            <w:bookmarkStart w:id="12" w:name="docs-internal-guid-17a26197-7fff-9a6c-6c"/>
            <w:bookmarkEnd w:id="12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대기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>b00</w:t>
            </w:r>
            <w:r>
              <w:rPr>
                <w:rFonts w:eastAsia="굴림체" w:ascii="굴림체" w:hAnsi="굴림체"/>
              </w:rPr>
              <w:t>4</w:t>
            </w:r>
            <w:r>
              <w:rPr>
                <w:rFonts w:eastAsia="굴림체" w:ascii="굴림체" w:hAnsi="굴림체"/>
              </w:rPr>
              <w:t xml:space="preserve"> </w:t>
            </w:r>
            <w:bookmarkStart w:id="13" w:name="docs-internal-guid-17a26197-7fff-9a6c-61"/>
            <w:bookmarkEnd w:id="13"/>
            <w:r>
              <w:rPr>
                <w:rFonts w:ascii="굴림체" w:hAnsi="굴림체" w:eastAsia="굴림체"/>
              </w:rPr>
              <w:t>취소</w:t>
            </w:r>
          </w:p>
          <w:p>
            <w:pPr>
              <w:pStyle w:val="Standard"/>
              <w:widowControl w:val="false"/>
              <w:bidi w:val="0"/>
              <w:ind w:hanging="0" w:left="0" w:right="0"/>
              <w:jc w:val="left"/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0C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14" w:name="docs-internal-guid-ea6baca7-7fff-9371-71"/>
            <w:bookmarkEnd w:id="14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우선순위</w:t>
            </w:r>
            <w:r>
              <w:rPr>
                <w:rFonts w:eastAsia="굴림, Gulim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 구분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체" w:hAnsi="굴림체"/>
              </w:rPr>
              <w:t>varChar(4)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c001 </w:t>
            </w:r>
            <w:bookmarkStart w:id="15" w:name="docs-internal-guid-ee2cd0e8-7fff-d210-24"/>
            <w:bookmarkEnd w:id="15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상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c002 </w:t>
            </w:r>
            <w:bookmarkStart w:id="16" w:name="docs-internal-guid-5462942e-7fff-dda9-a8"/>
            <w:bookmarkEnd w:id="16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중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c003 </w:t>
            </w:r>
            <w:bookmarkStart w:id="17" w:name="docs-internal-guid-9afc2082-7fff-e792-63"/>
            <w:bookmarkEnd w:id="17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하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0D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굴림, Gulim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테스트 유형 구분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체" w:hAnsi="굴림체"/>
              </w:rPr>
              <w:t>varChar(4)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 xml:space="preserve">d001 </w:t>
            </w:r>
            <w:bookmarkStart w:id="18" w:name="docs-internal-guid-9b7f4482-7fff-fcc1-c6"/>
            <w:bookmarkEnd w:id="18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기능</w:t>
            </w:r>
          </w:p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 xml:space="preserve">d002 </w:t>
            </w:r>
            <w:bookmarkStart w:id="19" w:name="docs-internal-guid-63fca08c-7fff-10eb-47"/>
            <w:bookmarkEnd w:id="19"/>
            <w:r>
              <w:rPr>
                <w:caps w:val="false"/>
                <w:smallCaps w:val="false"/>
                <w:strike w:val="false"/>
                <w:dstrike w:val="false"/>
                <w:color w:val="1F1F1F"/>
                <w:u w:val="none"/>
                <w:effect w:val="none"/>
                <w:shd w:fill="auto" w:val="clear"/>
              </w:rPr>
              <w:t> </w:t>
            </w:r>
            <w:r>
              <w:rPr>
                <w:rFonts w:ascii="Fredoka;sans-serif" w:hAnsi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UI/UX</w:t>
            </w:r>
          </w:p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 xml:space="preserve">d003 </w:t>
            </w:r>
            <w:bookmarkStart w:id="20" w:name="docs-internal-guid-63fca08c-7fff-10eb-41"/>
            <w:bookmarkEnd w:id="20"/>
            <w:r>
              <w:rPr>
                <w:caps w:val="false"/>
                <w:smallCaps w:val="false"/>
                <w:strike w:val="false"/>
                <w:dstrike w:val="false"/>
                <w:color w:val="1F1F1F"/>
                <w:u w:val="none"/>
                <w:effect w:val="none"/>
                <w:shd w:fill="auto" w:val="clear"/>
              </w:rPr>
              <w:t> </w:t>
            </w:r>
            <w:bookmarkStart w:id="21" w:name="docs-internal-guid-9932d071-7fff-3fea-09"/>
            <w:bookmarkEnd w:id="21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성능</w:t>
            </w:r>
          </w:p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>d00</w:t>
            </w:r>
            <w:bookmarkStart w:id="22" w:name="docs-internal-guid-63fca08c-7fff-10eb-42"/>
            <w:bookmarkEnd w:id="22"/>
            <w:r>
              <w:rPr>
                <w:rFonts w:eastAsia="굴림체" w:ascii="굴림체" w:hAnsi="굴림체"/>
              </w:rPr>
              <w:t xml:space="preserve">4 </w:t>
            </w:r>
            <w:r>
              <w:rPr>
                <w:caps w:val="false"/>
                <w:smallCaps w:val="false"/>
                <w:strike w:val="false"/>
                <w:dstrike w:val="false"/>
                <w:color w:val="1F1F1F"/>
                <w:u w:val="none"/>
                <w:effect w:val="none"/>
                <w:shd w:fill="auto" w:val="clear"/>
              </w:rPr>
              <w:t> </w:t>
            </w:r>
            <w:bookmarkStart w:id="23" w:name="docs-internal-guid-b884645b-7fff-4d3c-b8"/>
            <w:bookmarkEnd w:id="23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보안</w:t>
            </w:r>
          </w:p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 xml:space="preserve">d005 </w:t>
            </w:r>
            <w:bookmarkStart w:id="24" w:name="docs-internal-guid-63fca08c-7fff-10eb-43"/>
            <w:bookmarkEnd w:id="24"/>
            <w:r>
              <w:rPr>
                <w:caps w:val="false"/>
                <w:smallCaps w:val="false"/>
                <w:strike w:val="false"/>
                <w:dstrike w:val="false"/>
                <w:color w:val="1F1F1F"/>
                <w:u w:val="none"/>
                <w:effect w:val="none"/>
                <w:shd w:fill="auto" w:val="clear"/>
              </w:rPr>
              <w:t> </w:t>
            </w:r>
            <w:bookmarkStart w:id="25" w:name="docs-internal-guid-40666d3d-7fff-6cf4-3d"/>
            <w:bookmarkEnd w:id="25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데이터</w:t>
            </w:r>
          </w:p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 xml:space="preserve">d006 </w:t>
            </w:r>
            <w:bookmarkStart w:id="26" w:name="docs-internal-guid-63fca08c-7fff-10eb-44"/>
            <w:bookmarkEnd w:id="26"/>
            <w:r>
              <w:rPr>
                <w:caps w:val="false"/>
                <w:smallCaps w:val="false"/>
                <w:strike w:val="false"/>
                <w:dstrike w:val="false"/>
                <w:color w:val="1F1F1F"/>
                <w:u w:val="none"/>
                <w:effect w:val="none"/>
                <w:shd w:fill="auto" w:val="clear"/>
              </w:rPr>
              <w:t> </w:t>
            </w:r>
            <w:bookmarkStart w:id="27" w:name="docs-internal-guid-6418b03c-7fff-7c3b-29"/>
            <w:bookmarkEnd w:id="27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기타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0E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팀역할</w:t>
            </w:r>
            <w:r>
              <w:rPr>
                <w:rFonts w:eastAsia="굴림, Gulim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 구분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체" w:hAnsi="굴림체"/>
              </w:rPr>
              <w:t>varChar(4)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 xml:space="preserve">e001 </w:t>
            </w:r>
            <w:bookmarkStart w:id="28" w:name="docs-internal-guid-d7f31e49-7fff-a32a-fd"/>
            <w:bookmarkEnd w:id="28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팀장</w:t>
            </w:r>
          </w:p>
          <w:p>
            <w:pPr>
              <w:pStyle w:val="Standard"/>
              <w:widowControl w:val="false"/>
              <w:bidi w:val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   </w:t>
            </w:r>
            <w:r>
              <w:rPr>
                <w:rFonts w:eastAsia="굴림체" w:ascii="굴림체" w:hAnsi="굴림체"/>
              </w:rPr>
              <w:t xml:space="preserve">e002 </w:t>
            </w:r>
            <w:bookmarkStart w:id="29" w:name="docs-internal-guid-a95b794a-7fff-adf3-d1"/>
            <w:bookmarkEnd w:id="29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팀원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0F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ind w:firstLine="220" w:left="0" w:right="0"/>
              <w:rPr>
                <w:rFonts w:eastAsia="굴림, Gulim"/>
                <w:sz w:val="22"/>
              </w:rPr>
            </w:pPr>
            <w:bookmarkStart w:id="30" w:name="docs-internal-guid-f0a14fba-7fff-3cc5-61"/>
            <w:bookmarkEnd w:id="30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파일분류</w:t>
            </w:r>
            <w:r>
              <w:rPr>
                <w:rFonts w:eastAsia="굴림, Gulim"/>
                <w:sz w:val="22"/>
              </w:rPr>
              <w:t xml:space="preserve">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체" w:hAnsi="굴림체"/>
              </w:rPr>
              <w:t>varChar(4)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/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f001 </w:t>
            </w:r>
            <w:bookmarkStart w:id="31" w:name="docs-internal-guid-a5751a63-7fff-ceff-c3"/>
            <w:bookmarkEnd w:id="31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문서등록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f002 </w:t>
            </w:r>
            <w:bookmarkStart w:id="32" w:name="docs-internal-guid-24bdfa3c-7fff-d8c5-49"/>
            <w:bookmarkEnd w:id="32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위키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f003 </w:t>
            </w:r>
            <w:bookmarkStart w:id="33" w:name="docs-internal-guid-d332ef2a-7fff-4d44-fb"/>
            <w:bookmarkEnd w:id="33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테스트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f003 </w:t>
            </w:r>
            <w:bookmarkStart w:id="34" w:name="docs-internal-guid-98a3b246-7fff-e493-75"/>
            <w:bookmarkEnd w:id="34"/>
            <w:r>
              <w:rPr>
                <w:rFonts w:ascii="Fredoka;sans-serif" w:hAnsi="Fredoka;sans-serif" w:eastAsia="Fredoka;sans-serif"/>
              </w:rPr>
              <w:t>테스트</w:t>
            </w:r>
            <w:r>
              <w:rPr>
                <w:rFonts w:eastAsia="굴림체" w:ascii="Fredoka;sans-serif" w:hAnsi="Fredoka;sans-serif"/>
              </w:rPr>
              <w:t>_</w:t>
            </w:r>
            <w:r>
              <w:rPr>
                <w:rFonts w:ascii="Fredoka;sans-serif" w:hAnsi="Fredoka;sans-serif" w:eastAsia="Fredoka;sans-serif"/>
              </w:rPr>
              <w:t>케이스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f003 </w:t>
            </w:r>
            <w:bookmarkStart w:id="35" w:name="docs-internal-guid-f746d846-7fff-65d5-f9"/>
            <w:bookmarkEnd w:id="35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테스트</w:t>
            </w:r>
            <w:r>
              <w:rPr>
                <w:rFonts w:ascii="Fredoka;sans-serif" w:hAnsi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_</w:t>
            </w:r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결과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f003 </w:t>
            </w:r>
            <w:bookmarkStart w:id="36" w:name="docs-internal-guid-bdfa3e80-7fff-7ffb-be"/>
            <w:bookmarkEnd w:id="36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버그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f003 </w:t>
            </w:r>
            <w:bookmarkStart w:id="37" w:name="docs-internal-guid-6f60750f-7fff-948f-4c"/>
            <w:bookmarkEnd w:id="37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게시글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f003 </w:t>
            </w:r>
            <w:bookmarkStart w:id="38" w:name="docs-internal-guid-f4dfc90a-7fff-a30b-42"/>
            <w:bookmarkEnd w:id="38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일감</w:t>
            </w:r>
          </w:p>
          <w:p>
            <w:pPr>
              <w:pStyle w:val="Standard"/>
              <w:widowControl w:val="false"/>
              <w:bidi w:val="0"/>
              <w:ind w:firstLine="3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ascii="굴림체" w:hAnsi="굴림체" w:eastAsia="굴림체"/>
              </w:rPr>
              <w:t xml:space="preserve"> </w:t>
            </w:r>
            <w:r>
              <w:rPr>
                <w:rFonts w:eastAsia="굴림체" w:ascii="굴림체" w:hAnsi="굴림체"/>
              </w:rPr>
              <w:t xml:space="preserve">f003 </w:t>
            </w:r>
            <w:bookmarkStart w:id="39" w:name="docs-internal-guid-dafc6e61-7fff-b4be-f1"/>
            <w:bookmarkEnd w:id="39"/>
            <w:r>
              <w:rPr>
                <w:rFonts w:eastAsia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  <w:t>자료실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left"/>
              <w:rPr>
                <w:rFonts w:ascii="Fredoka;sans-serif" w:hAnsi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Fredoka;sans-serif" w:hAnsi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</w:r>
          </w:p>
        </w:tc>
      </w:tr>
      <w:tr>
        <w:trPr>
          <w:trHeight w:val="711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Fredoka;sans-serif" w:hAnsi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Fredoka;sans-serif" w:hAnsi="Fredok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4"/>
                <w:u w:val="none"/>
                <w:effect w:val="none"/>
                <w:shd w:fill="auto" w:val="clear"/>
              </w:rPr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</w:tbl>
    <w:p>
      <w:pPr>
        <w:pStyle w:val="Standard"/>
        <w:widowControl w:val="false"/>
        <w:bidi w:val="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3" w:right="1133" w:gutter="0" w:header="1269" w:top="1326" w:footer="227" w:bottom="85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libri">
    <w:charset w:val="81"/>
    <w:family w:val="roman"/>
    <w:pitch w:val="variable"/>
  </w:font>
  <w:font w:name="바탕">
    <w:charset w:val="81"/>
    <w:family w:val="roman"/>
    <w:pitch w:val="variable"/>
  </w:font>
  <w:font w:name="Arial">
    <w:charset w:val="81"/>
    <w:family w:val="swiss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굴림">
    <w:altName w:val=" Gulim"/>
    <w:charset w:val="81"/>
    <w:family w:val="roman"/>
    <w:pitch w:val="variable"/>
  </w:font>
  <w:font w:name="굴림체">
    <w:charset w:val="81"/>
    <w:family w:val="roman"/>
    <w:pitch w:val="variable"/>
  </w:font>
  <w:font w:name="Times New Roman">
    <w:charset w:val="81"/>
    <w:family w:val="roman"/>
    <w:pitch w:val="variable"/>
  </w:font>
  <w:font w:name="Fredoka">
    <w:altName w:val="sans-serif"/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ind w:hanging="0" w:left="-99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3641725</wp:posOffset>
              </wp:positionH>
              <wp:positionV relativeFrom="paragraph">
                <wp:posOffset>635</wp:posOffset>
              </wp:positionV>
              <wp:extent cx="230505" cy="278130"/>
              <wp:effectExtent l="0" t="0" r="0" b="0"/>
              <wp:wrapNone/>
              <wp:docPr id="3" name="프레임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78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tabs>
                              <w:tab w:val="clear" w:pos="800"/>
                              <w:tab w:val="center" w:pos="4252" w:leader="none"/>
                              <w:tab w:val="right" w:pos="8503" w:leader="none"/>
                            </w:tabs>
                            <w:bidi w:val="0"/>
                            <w:snapToGrid w:val="false"/>
                            <w:jc w:val="center"/>
                            <w:rPr>
                              <w:rFonts w:ascii="굴림체" w:hAnsi="굴림체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굴림체" w:hAnsi="굴림체"/>
                              <w:color w:val="000000"/>
                            </w:rPr>
                          </w:r>
                        </w:p>
                      </w:txbxContent>
                    </wps:txbx>
                    <wps:bodyPr lIns="108000" tIns="36360" rIns="10800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6.75pt;margin-top:0.05pt;width:18.1pt;height:21.85pt;mso-wrap-style:none;v-text-anchor:middle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tabs>
                        <w:tab w:val="clear" w:pos="800"/>
                        <w:tab w:val="center" w:pos="4252" w:leader="none"/>
                        <w:tab w:val="right" w:pos="8503" w:leader="none"/>
                      </w:tabs>
                      <w:bidi w:val="0"/>
                      <w:snapToGrid w:val="false"/>
                      <w:jc w:val="center"/>
                      <w:rPr>
                        <w:rFonts w:ascii="굴림체" w:hAnsi="굴림체" w:eastAsia="바탕체"/>
                        <w:color w:val="000000"/>
                      </w:rPr>
                    </w:pPr>
                    <w:r>
                      <w:rPr>
                        <w:rFonts w:eastAsia="바탕체" w:ascii="굴림체" w:hAnsi="굴림체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28575" distB="28575" distL="28575" distR="28575" simplePos="0" locked="0" layoutInCell="1" allowOverlap="1" relativeHeight="8">
              <wp:simplePos x="0" y="0"/>
              <wp:positionH relativeFrom="column">
                <wp:posOffset>-12700</wp:posOffset>
              </wp:positionH>
              <wp:positionV relativeFrom="paragraph">
                <wp:posOffset>97790</wp:posOffset>
              </wp:positionV>
              <wp:extent cx="6159500" cy="97790"/>
              <wp:effectExtent l="28575" t="28575" r="28575" b="28575"/>
              <wp:wrapNone/>
              <wp:docPr id="4" name="모양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0" cy="97920"/>
                      </a:xfrm>
                      <a:prstGeom prst="line">
                        <a:avLst/>
                      </a:prstGeom>
                      <a:ln w="57240">
                        <a:solidFill>
                          <a:srgbClr val="C0C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pt,7.7pt" to="483.95pt,15.35pt" stroked="t" o:allowincell="f" style="position:absolute">
              <v:stroke color="silver" weight="572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>
        <w:rFonts w:ascii="Times New Roman" w:hAnsi="Times New Roman" w:eastAsia="바탕체"/>
        <w:color w:val="000000"/>
      </w:rPr>
    </w:pPr>
    <w:r>
      <w:rPr>
        <w:rFonts w:eastAsia="바탕체" w:ascii="Times New Roman" w:hAnsi="Times New Roman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ind w:hanging="0" w:left="-99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3641725</wp:posOffset>
              </wp:positionH>
              <wp:positionV relativeFrom="paragraph">
                <wp:posOffset>635</wp:posOffset>
              </wp:positionV>
              <wp:extent cx="230505" cy="278130"/>
              <wp:effectExtent l="0" t="0" r="0" b="0"/>
              <wp:wrapNone/>
              <wp:docPr id="5" name="프레임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78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tabs>
                              <w:tab w:val="clear" w:pos="800"/>
                              <w:tab w:val="center" w:pos="4252" w:leader="none"/>
                              <w:tab w:val="right" w:pos="8503" w:leader="none"/>
                            </w:tabs>
                            <w:bidi w:val="0"/>
                            <w:snapToGrid w:val="false"/>
                            <w:jc w:val="center"/>
                            <w:rPr>
                              <w:rFonts w:ascii="굴림체" w:hAnsi="굴림체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굴림체" w:hAnsi="굴림체"/>
                              <w:color w:val="000000"/>
                            </w:rPr>
                          </w:r>
                        </w:p>
                      </w:txbxContent>
                    </wps:txbx>
                    <wps:bodyPr lIns="108000" tIns="36360" rIns="10800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6.75pt;margin-top:0.05pt;width:18.1pt;height:21.85pt;mso-wrap-style:none;v-text-anchor:middle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tabs>
                        <w:tab w:val="clear" w:pos="800"/>
                        <w:tab w:val="center" w:pos="4252" w:leader="none"/>
                        <w:tab w:val="right" w:pos="8503" w:leader="none"/>
                      </w:tabs>
                      <w:bidi w:val="0"/>
                      <w:snapToGrid w:val="false"/>
                      <w:jc w:val="center"/>
                      <w:rPr>
                        <w:rFonts w:ascii="굴림체" w:hAnsi="굴림체" w:eastAsia="바탕체"/>
                        <w:color w:val="000000"/>
                      </w:rPr>
                    </w:pPr>
                    <w:r>
                      <w:rPr>
                        <w:rFonts w:eastAsia="바탕체" w:ascii="굴림체" w:hAnsi="굴림체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28575" distB="28575" distL="28575" distR="28575" simplePos="0" locked="0" layoutInCell="1" allowOverlap="1" relativeHeight="8">
              <wp:simplePos x="0" y="0"/>
              <wp:positionH relativeFrom="column">
                <wp:posOffset>-12700</wp:posOffset>
              </wp:positionH>
              <wp:positionV relativeFrom="paragraph">
                <wp:posOffset>97790</wp:posOffset>
              </wp:positionV>
              <wp:extent cx="6159500" cy="97790"/>
              <wp:effectExtent l="28575" t="28575" r="28575" b="28575"/>
              <wp:wrapNone/>
              <wp:docPr id="6" name="모양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0" cy="97920"/>
                      </a:xfrm>
                      <a:prstGeom prst="line">
                        <a:avLst/>
                      </a:prstGeom>
                      <a:ln w="57240">
                        <a:solidFill>
                          <a:srgbClr val="C0C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pt,7.7pt" to="483.95pt,15.35pt" stroked="t" o:allowincell="f" style="position:absolute">
              <v:stroke color="silver" weight="572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>
        <w:rFonts w:ascii="Times New Roman" w:hAnsi="Times New Roman" w:eastAsia="바탕체"/>
        <w:color w:val="000000"/>
      </w:rPr>
    </w:pPr>
    <w:r>
      <w:rPr>
        <w:rFonts w:eastAsia="바탕체" w:ascii="Times New Roman" w:hAnsi="Times New Roman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230505" cy="278130"/>
              <wp:effectExtent l="0" t="0" r="0" b="0"/>
              <wp:wrapNone/>
              <wp:docPr id="1" name="프레임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78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bidi w:val="0"/>
                            <w:rPr>
                              <w:rFonts w:ascii="Times New Roman" w:hAnsi="Times New Roman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Times New Roman" w:hAnsi="Times New Roman"/>
                              <w:color w:val="000000"/>
                            </w:rPr>
                          </w:r>
                        </w:p>
                      </w:txbxContent>
                    </wps:txbx>
                    <wps:bodyPr lIns="108000" tIns="36360" rIns="10800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.05pt;width:18.1pt;height:21.85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bidi w:val="0"/>
                      <w:rPr>
                        <w:rFonts w:ascii="Times New Roman" w:hAnsi="Times New Roman" w:eastAsia="바탕체"/>
                        <w:color w:val="000000"/>
                      </w:rPr>
                    </w:pPr>
                    <w:r>
                      <w:rPr>
                        <w:rFonts w:eastAsia="바탕체" w:ascii="Times New Roman" w:hAnsi="Times New Roman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230505" cy="278130"/>
              <wp:effectExtent l="0" t="0" r="0" b="0"/>
              <wp:wrapNone/>
              <wp:docPr id="2" name="프레임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78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bidi w:val="0"/>
                            <w:rPr>
                              <w:rFonts w:ascii="Times New Roman" w:hAnsi="Times New Roman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Times New Roman" w:hAnsi="Times New Roman"/>
                              <w:color w:val="000000"/>
                            </w:rPr>
                          </w:r>
                        </w:p>
                      </w:txbxContent>
                    </wps:txbx>
                    <wps:bodyPr lIns="108000" tIns="36360" rIns="10800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.05pt;width:18.1pt;height:21.85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bidi w:val="0"/>
                      <w:rPr>
                        <w:rFonts w:ascii="Times New Roman" w:hAnsi="Times New Roman" w:eastAsia="바탕체"/>
                        <w:color w:val="000000"/>
                      </w:rPr>
                    </w:pPr>
                    <w:r>
                      <w:rPr>
                        <w:rFonts w:eastAsia="바탕체" w:ascii="Times New Roman" w:hAnsi="Times New Roman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Arial"/>
        <w:kern w:val="2"/>
        <w:sz w:val="2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맑은 고딕" w:cs="Arial"/>
      <w:color w:val="auto"/>
      <w:kern w:val="2"/>
      <w:sz w:val="22"/>
      <w:szCs w:val="24"/>
      <w:lang w:val="en-US" w:eastAsia="ko-KR" w:bidi="hi-IN"/>
    </w:rPr>
  </w:style>
  <w:style w:type="character" w:styleId="DefaultParagraphFont">
    <w:name w:val="Default Paragraph Font"/>
    <w:uiPriority w:val="2"/>
    <w:qFormat/>
    <w:rPr>
      <w:rFonts w:ascii="바탕" w:hAnsi="바탕" w:eastAsia="바탕"/>
      <w:color w:val="000000"/>
      <w:sz w:val="24"/>
    </w:rPr>
  </w:style>
  <w:style w:type="character" w:styleId="Style14">
    <w:name w:val="기본 단락 글꼴"/>
    <w:uiPriority w:val="14"/>
    <w:qFormat/>
    <w:rPr>
      <w:rFonts w:ascii="바탕" w:hAnsi="바탕" w:eastAsia="바탕"/>
      <w:color w:val="000000"/>
      <w:sz w:val="24"/>
    </w:rPr>
  </w:style>
  <w:style w:type="character" w:styleId="Style15">
    <w:name w:val="각주 기호"/>
    <w:qFormat/>
    <w:rPr/>
  </w:style>
  <w:style w:type="character" w:styleId="Style16">
    <w:name w:val="미주 기호"/>
    <w:qFormat/>
    <w:rPr/>
  </w:style>
  <w:style w:type="paragraph" w:styleId="Style17">
    <w:name w:val="제목"/>
    <w:basedOn w:val="Normal"/>
    <w:next w:val="BodyText"/>
    <w:uiPriority w:val="6"/>
    <w:qFormat/>
    <w:pPr>
      <w:keepNext w:val="true"/>
      <w:widowControl/>
      <w:snapToGrid w:val="true"/>
      <w:spacing w:lineRule="auto" w:line="240" w:before="240" w:after="120"/>
      <w:ind w:hanging="0" w:left="0" w:right="0"/>
      <w:jc w:val="both"/>
      <w:textAlignment w:val="baseline"/>
    </w:pPr>
    <w:rPr>
      <w:rFonts w:ascii="Arial" w:hAnsi="Arial" w:eastAsia="바탕"/>
      <w:color w:val="000000"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uiPriority w:val="8"/>
    <w:pPr>
      <w:widowControl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Caption">
    <w:name w:val="caption"/>
    <w:basedOn w:val="Normal"/>
    <w:uiPriority w:val="1"/>
    <w:qFormat/>
    <w:pPr>
      <w:widowControl/>
      <w:snapToGrid w:val="true"/>
      <w:spacing w:lineRule="auto" w:line="240" w:before="120" w:after="120"/>
      <w:ind w:hanging="0" w:left="0" w:right="0"/>
      <w:jc w:val="both"/>
      <w:textAlignment w:val="baseline"/>
    </w:pPr>
    <w:rPr>
      <w:rFonts w:ascii="맑은 고딕" w:hAnsi="맑은 고딕" w:eastAsia="맑은 고딕"/>
      <w:i/>
      <w:color w:val="000000"/>
      <w:sz w:val="24"/>
    </w:rPr>
  </w:style>
  <w:style w:type="paragraph" w:styleId="Style18">
    <w:name w:val="색인"/>
    <w:basedOn w:val="Normal"/>
    <w:uiPriority w:val="7"/>
    <w:qFormat/>
    <w:pPr>
      <w:widowControl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Arial"/>
      <w:sz w:val="24"/>
    </w:rPr>
  </w:style>
  <w:style w:type="paragraph" w:styleId="Style19" w:default="1">
    <w:name w:val="바탕글"/>
    <w:uiPriority w:val="0"/>
    <w:qFormat/>
    <w:pPr>
      <w:widowControl w:val="false"/>
      <w:suppressAutoHyphens w:val="true"/>
      <w:bidi w:val="0"/>
      <w:snapToGrid w:val="true"/>
      <w:spacing w:lineRule="auto" w:line="240" w:before="0" w:after="0"/>
      <w:ind w:hanging="0" w:left="0" w:right="0"/>
      <w:jc w:val="left"/>
      <w:textAlignment w:val="baseline"/>
    </w:pPr>
    <w:rPr>
      <w:rFonts w:ascii="바탕" w:hAnsi="바탕" w:eastAsia="바탕" w:cs="Arial"/>
      <w:color w:val="000000"/>
      <w:kern w:val="2"/>
      <w:sz w:val="24"/>
      <w:szCs w:val="24"/>
      <w:lang w:val="en-US" w:eastAsia="ko-KR" w:bidi="hi-I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uiPriority w:val="3"/>
    <w:pPr>
      <w:widowControl/>
      <w:tabs>
        <w:tab w:val="clear" w:pos="800"/>
        <w:tab w:val="center" w:pos="4819" w:leader="none"/>
        <w:tab w:val="right" w:pos="9637" w:leader="none"/>
      </w:tabs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Style20">
    <w:name w:val="프레임 내용"/>
    <w:basedOn w:val="Normal"/>
    <w:uiPriority w:val="4"/>
    <w:qFormat/>
    <w:pPr>
      <w:widowControl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HeaderandFooter"/>
    <w:uiPriority w:val="5"/>
    <w:pPr>
      <w:widowControl/>
      <w:tabs>
        <w:tab w:val="clear" w:pos="800"/>
        <w:tab w:val="center" w:pos="4819" w:leader="none"/>
        <w:tab w:val="right" w:pos="9637" w:leader="none"/>
      </w:tabs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NoList">
    <w:name w:val="No List"/>
    <w:uiPriority w:val="9"/>
    <w:qFormat/>
    <w:pPr>
      <w:widowControl w:val="false"/>
      <w:suppressAutoHyphens w:val="true"/>
      <w:bidi w:val="0"/>
      <w:snapToGrid w:val="true"/>
      <w:spacing w:lineRule="auto" w:line="240" w:before="0" w:after="0"/>
      <w:ind w:hanging="0" w:left="0" w:right="0"/>
      <w:jc w:val="left"/>
      <w:textAlignment w:val="baseline"/>
    </w:pPr>
    <w:rPr>
      <w:rFonts w:ascii="바탕" w:hAnsi="바탕" w:eastAsia="바탕" w:cs="Arial"/>
      <w:color w:val="000000"/>
      <w:kern w:val="2"/>
      <w:sz w:val="24"/>
      <w:szCs w:val="24"/>
      <w:lang w:val="en-US" w:eastAsia="ko-KR" w:bidi="hi-IN"/>
    </w:rPr>
  </w:style>
  <w:style w:type="paragraph" w:styleId="Standard">
    <w:name w:val="Standard"/>
    <w:uiPriority w:val="10"/>
    <w:qFormat/>
    <w:pPr>
      <w:widowControl/>
      <w:suppressAutoHyphens w:val="true"/>
      <w:bidi w:val="0"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 w:cs="Arial"/>
      <w:color w:val="000000"/>
      <w:kern w:val="2"/>
      <w:sz w:val="20"/>
      <w:szCs w:val="24"/>
      <w:lang w:val="en-US" w:eastAsia="ko-KR" w:bidi="hi-IN"/>
    </w:rPr>
  </w:style>
  <w:style w:type="paragraph" w:styleId="Style21">
    <w:name w:val="표 내용"/>
    <w:basedOn w:val="Normal"/>
    <w:uiPriority w:val="11"/>
    <w:qFormat/>
    <w:pPr>
      <w:widowControl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Style22">
    <w:name w:val="표제목"/>
    <w:basedOn w:val="Style21"/>
    <w:uiPriority w:val="12"/>
    <w:qFormat/>
    <w:pPr>
      <w:widowControl/>
      <w:snapToGrid w:val="true"/>
      <w:spacing w:lineRule="auto" w:line="240" w:before="0" w:after="0"/>
      <w:ind w:hanging="0" w:left="0" w:right="0"/>
      <w:jc w:val="center"/>
      <w:textAlignment w:val="baseline"/>
    </w:pPr>
    <w:rPr>
      <w:rFonts w:ascii="맑은 고딕" w:hAnsi="맑은 고딕" w:eastAsia="맑은 고딕"/>
      <w:b/>
      <w:color w:val="000000"/>
      <w:sz w:val="20"/>
    </w:rPr>
  </w:style>
  <w:style w:type="paragraph" w:styleId="Textbody">
    <w:name w:val="Text body"/>
    <w:uiPriority w:val="13"/>
    <w:qFormat/>
    <w:pPr>
      <w:widowControl/>
      <w:suppressAutoHyphens w:val="true"/>
      <w:bidi w:val="0"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 w:cs="Arial"/>
      <w:color w:val="000000"/>
      <w:kern w:val="2"/>
      <w:sz w:val="20"/>
      <w:szCs w:val="24"/>
      <w:lang w:val="en-US" w:eastAsia="ko-KR" w:bidi="hi-IN"/>
    </w:rPr>
  </w:style>
  <w:style w:type="paragraph" w:styleId="user2">
    <w:name w:val="프레임 내용 (user)"/>
    <w:basedOn w:val="Normal"/>
    <w:qFormat/>
    <w:pPr/>
    <w:rPr/>
  </w:style>
  <w:style w:type="paragraph" w:styleId="user3">
    <w:name w:val="표 내용 (user)"/>
    <w:basedOn w:val="Normal"/>
    <w:qFormat/>
    <w:pPr>
      <w:widowControl w:val="false"/>
      <w:suppressLineNumbers/>
    </w:pPr>
    <w:rPr/>
  </w:style>
  <w:style w:type="paragraph" w:styleId="user4">
    <w:name w:val="표제목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604</TotalTime>
  <Application>LibreOffice/26.2.0.3$Windows_X86_64 LibreOffice_project/620$Build-3</Application>
  <AppVersion>15.0000</AppVersion>
  <Pages>2</Pages>
  <Words>190</Words>
  <Characters>583</Characters>
  <CharactersWithSpaces>743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2022-04-22T11:47:04Z</dcterms:created>
  <dc:creator>user</dc:creator>
  <dc:description/>
  <dc:language>ko-KR</dc:language>
  <cp:lastModifiedBy/>
  <dcterms:modified xsi:type="dcterms:W3CDTF">2026-06-18T16:58:59Z</dcterms:modified>
  <cp:revision>17</cp:revision>
  <dc:subject/>
  <dc:title/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