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E613" w14:textId="31E4F8DA" w:rsidR="008D36FF" w:rsidRDefault="00E17EA5">
      <w:r>
        <w:t>El único conocimiento verdadero es saber que no sabes nada.</w:t>
      </w:r>
    </w:p>
    <w:sectPr w:rsidR="008D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FF"/>
    <w:rsid w:val="008D36FF"/>
    <w:rsid w:val="00E1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E4FF"/>
  <w15:chartTrackingRefBased/>
  <w15:docId w15:val="{4188D034-B184-49C5-B17A-FDBE71C7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3</cp:revision>
  <dcterms:created xsi:type="dcterms:W3CDTF">2024-04-09T09:07:00Z</dcterms:created>
  <dcterms:modified xsi:type="dcterms:W3CDTF">2024-04-09T09:07:00Z</dcterms:modified>
</cp:coreProperties>
</file>