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02" w:rsidRDefault="00C11402" w:rsidP="00C11402">
      <w:pPr>
        <w:pStyle w:val="Ttulo1"/>
      </w:pPr>
      <w:bookmarkStart w:id="0" w:name="_Toc397624435"/>
      <w:r>
        <w:t>4</w:t>
      </w:r>
      <w:r w:rsidRPr="00931A08">
        <w:t xml:space="preserve">. </w:t>
      </w:r>
      <w:bookmarkEnd w:id="0"/>
      <w:r>
        <w:t xml:space="preserve">Análise Jurídica </w:t>
      </w:r>
    </w:p>
    <w:p w:rsidR="00802C2A" w:rsidRPr="00802C2A" w:rsidRDefault="00802C2A" w:rsidP="00802C2A">
      <w:r>
        <w:t xml:space="preserve">No momento o jogo não será patenteado, portanto os personagens e as estórias do jogo poderão ser </w:t>
      </w:r>
      <w:bookmarkStart w:id="1" w:name="_GoBack"/>
      <w:bookmarkEnd w:id="1"/>
      <w:r w:rsidR="005A756E">
        <w:t>copiados</w:t>
      </w:r>
      <w:r>
        <w:t>.</w:t>
      </w:r>
    </w:p>
    <w:p w:rsidR="00711174" w:rsidRDefault="00711174"/>
    <w:sectPr w:rsidR="00711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E1602"/>
    <w:multiLevelType w:val="hybridMultilevel"/>
    <w:tmpl w:val="0FF6D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51E0F"/>
    <w:multiLevelType w:val="hybridMultilevel"/>
    <w:tmpl w:val="0982F99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402"/>
    <w:rsid w:val="005A756E"/>
    <w:rsid w:val="00711174"/>
    <w:rsid w:val="00802C2A"/>
    <w:rsid w:val="00C1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402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C11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1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1402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11402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11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11402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402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C11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1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1402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11402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11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1140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109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3</cp:revision>
  <dcterms:created xsi:type="dcterms:W3CDTF">2016-06-14T19:00:00Z</dcterms:created>
  <dcterms:modified xsi:type="dcterms:W3CDTF">2016-06-26T19:10:00Z</dcterms:modified>
</cp:coreProperties>
</file>