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20" w:rsidRPr="00931A08" w:rsidRDefault="006C7A20" w:rsidP="006C7A20">
      <w:pPr>
        <w:pStyle w:val="Ttulo1"/>
      </w:pPr>
      <w:bookmarkStart w:id="0" w:name="_Toc397624435"/>
      <w:r>
        <w:t>6</w:t>
      </w:r>
      <w:r w:rsidRPr="00931A08">
        <w:t xml:space="preserve">. </w:t>
      </w:r>
      <w:bookmarkEnd w:id="0"/>
      <w:r>
        <w:t>Personagens</w:t>
      </w:r>
    </w:p>
    <w:p w:rsidR="006C7A20" w:rsidRPr="00A42D37" w:rsidRDefault="00C62E04" w:rsidP="006C7A20">
      <w:pPr>
        <w:rPr>
          <w:sz w:val="24"/>
        </w:rPr>
      </w:pPr>
      <w:r>
        <w:rPr>
          <w:sz w:val="24"/>
        </w:rPr>
        <w:t>Os personagens principais do jogo</w:t>
      </w:r>
      <w:r w:rsidR="006818DE">
        <w:rPr>
          <w:sz w:val="24"/>
        </w:rPr>
        <w:t xml:space="preserve"> </w:t>
      </w:r>
      <w:r>
        <w:rPr>
          <w:sz w:val="24"/>
        </w:rPr>
        <w:t>serão de outro jogo, conhecido como</w:t>
      </w:r>
      <w:r w:rsidR="00B31CFC">
        <w:rPr>
          <w:sz w:val="24"/>
        </w:rPr>
        <w:t xml:space="preserve"> </w:t>
      </w:r>
      <w:r w:rsidR="00B31CFC" w:rsidRPr="00B31CFC">
        <w:rPr>
          <w:i/>
        </w:rPr>
        <w:t>Might and Magic 7: For Blood and Honor</w:t>
      </w:r>
      <w:r w:rsidR="00A42D37">
        <w:t>.</w:t>
      </w:r>
    </w:p>
    <w:p w:rsidR="006C7A20" w:rsidRDefault="006C7A20" w:rsidP="006C7A20">
      <w:pPr>
        <w:pStyle w:val="Ttulo2"/>
      </w:pPr>
      <w:bookmarkStart w:id="1" w:name="_Toc397624436"/>
      <w:r>
        <w:t>6</w:t>
      </w:r>
      <w:r w:rsidRPr="00931A08">
        <w:t xml:space="preserve">.1. </w:t>
      </w:r>
      <w:r>
        <w:t>Personagens</w:t>
      </w:r>
      <w:bookmarkEnd w:id="1"/>
    </w:p>
    <w:p w:rsidR="00A13741" w:rsidRPr="006818DE" w:rsidRDefault="006818DE" w:rsidP="000E25B2">
      <w:r>
        <w:t xml:space="preserve">Os personagens principais do jogo são os quatro elementos da natureza, que consistem nos elementos do fogo, da água, do ar e da terra. </w:t>
      </w:r>
      <w:r w:rsidR="00C62E04">
        <w:t>Todos os personagens terão ataques, defesas, velocidades e vidas, porem cada um terá uma vantagem ao outro em um dos atributos.</w:t>
      </w:r>
      <w:r w:rsidR="00A13741">
        <w:t xml:space="preserve"> </w:t>
      </w:r>
      <w:bookmarkStart w:id="2" w:name="_GoBack"/>
      <w:bookmarkEnd w:id="2"/>
    </w:p>
    <w:p w:rsidR="006C7A20" w:rsidRDefault="006C7A20" w:rsidP="006C7A20">
      <w:pPr>
        <w:pStyle w:val="Ttulo2"/>
      </w:pPr>
      <w:r>
        <w:t>6.2. Tipos</w:t>
      </w:r>
    </w:p>
    <w:p w:rsidR="006C7A20" w:rsidRDefault="006C7A20" w:rsidP="006C7A20">
      <w:pPr>
        <w:pStyle w:val="Ttulo2"/>
      </w:pPr>
      <w:r>
        <w:tab/>
        <w:t>6.2.1. PC’s</w:t>
      </w:r>
    </w:p>
    <w:p w:rsidR="006C7A20" w:rsidRPr="00A42006" w:rsidRDefault="006818DE" w:rsidP="006C7A20">
      <w:pPr>
        <w:jc w:val="both"/>
      </w:pPr>
      <w:r>
        <w:tab/>
        <w:t xml:space="preserve">Serão os quatro elementos da natureza, controlados pelo jogador. </w:t>
      </w:r>
    </w:p>
    <w:p w:rsidR="006C7A20" w:rsidRDefault="006C7A20" w:rsidP="006C7A20">
      <w:pPr>
        <w:pStyle w:val="Ttulo2"/>
      </w:pPr>
      <w:r>
        <w:tab/>
        <w:t xml:space="preserve">6.2.2. </w:t>
      </w:r>
      <w:r w:rsidR="00DD346C">
        <w:t>NPC’s</w:t>
      </w:r>
    </w:p>
    <w:p w:rsidR="003738FB" w:rsidRDefault="006818DE" w:rsidP="000E25B2">
      <w:pPr>
        <w:ind w:left="708"/>
      </w:pPr>
      <w:r>
        <w:t>Serão os seres elementais tóxico-poluentes, sendo que no protótipo do jogo eles estarão estáticos.</w:t>
      </w:r>
    </w:p>
    <w:p w:rsidR="00266845" w:rsidRPr="00266845" w:rsidRDefault="000E25B2" w:rsidP="000E25B2">
      <w:pPr>
        <w:ind w:left="708"/>
      </w:pPr>
      <w:r>
        <w:tab/>
      </w:r>
      <w:r w:rsidR="00266845">
        <w:t>Os elementos tóxico-poluentes são inimigos criados pelos seres humanos em seus tempos evolutivos. Eles se revoltaram contra seus criadores e estão tentando se apossar do planeta utilizando suas poderosas toxinas mortais.</w:t>
      </w:r>
    </w:p>
    <w:p w:rsidR="00DD346C" w:rsidRDefault="00A42D37" w:rsidP="006818DE">
      <w:pPr>
        <w:pStyle w:val="Ttulo2"/>
      </w:pPr>
      <w:r>
        <w:tab/>
      </w:r>
      <w:r>
        <w:tab/>
      </w:r>
      <w:r>
        <w:tab/>
      </w:r>
      <w:r>
        <w:tab/>
      </w:r>
    </w:p>
    <w:p w:rsidR="00DD346C" w:rsidRDefault="00DD346C" w:rsidP="00DD346C">
      <w:pPr>
        <w:pStyle w:val="Ttulo2"/>
        <w:ind w:left="708"/>
      </w:pPr>
      <w:r>
        <w:tab/>
        <w:t xml:space="preserve">6.2.5. </w:t>
      </w:r>
      <w:r w:rsidR="00056E3F">
        <w:t>Diretrizes</w:t>
      </w:r>
    </w:p>
    <w:p w:rsidR="000F21F7" w:rsidRPr="000F21F7" w:rsidRDefault="00A42D37" w:rsidP="000E25B2">
      <w:pPr>
        <w:ind w:left="1416"/>
      </w:pPr>
      <w:r>
        <w:t>Os elementos da natureza serão</w:t>
      </w:r>
      <w:r w:rsidR="000E25B2">
        <w:t xml:space="preserve"> os heróis e o</w:t>
      </w:r>
      <w:r>
        <w:t>s elementos t</w:t>
      </w:r>
      <w:r w:rsidR="000E25B2">
        <w:t>óxico-poluentes serão os vilões</w:t>
      </w:r>
      <w:r>
        <w:t>.</w:t>
      </w:r>
    </w:p>
    <w:p w:rsidR="00DD346C" w:rsidRDefault="00DD346C" w:rsidP="00DD346C">
      <w:pPr>
        <w:pStyle w:val="Ttulo2"/>
        <w:ind w:left="708"/>
      </w:pPr>
      <w:r>
        <w:tab/>
        <w:t xml:space="preserve">6.2.6. </w:t>
      </w:r>
      <w:r w:rsidR="00056E3F">
        <w:t>Ameaças</w:t>
      </w:r>
    </w:p>
    <w:p w:rsidR="00A42D37" w:rsidRPr="00A42D37" w:rsidRDefault="00A42D37" w:rsidP="000E25B2">
      <w:pPr>
        <w:ind w:left="1416"/>
      </w:pPr>
      <w:r>
        <w:t xml:space="preserve">Momentaneamente </w:t>
      </w:r>
      <w:r w:rsidR="000E25B2">
        <w:t xml:space="preserve">os elementos tóxico-poluentes </w:t>
      </w:r>
      <w:r>
        <w:t>não serão uma ameaça ao jogador.</w:t>
      </w:r>
    </w:p>
    <w:p w:rsidR="00DD346C" w:rsidRDefault="00DD346C" w:rsidP="00DD346C">
      <w:pPr>
        <w:pStyle w:val="Ttulo2"/>
        <w:ind w:left="708"/>
      </w:pPr>
      <w:r>
        <w:tab/>
        <w:t xml:space="preserve">6.2.7. </w:t>
      </w:r>
      <w:r w:rsidR="00056E3F">
        <w:t>Comportamento</w:t>
      </w:r>
    </w:p>
    <w:p w:rsidR="00A42D37" w:rsidRPr="00A42D37" w:rsidRDefault="00A42D37" w:rsidP="000E25B2">
      <w:pPr>
        <w:ind w:left="1416"/>
      </w:pPr>
      <w:r>
        <w:t>Tirando a respiração, eles irão ficar parados na fase.</w:t>
      </w:r>
    </w:p>
    <w:p w:rsidR="00DD346C" w:rsidRDefault="00DD346C" w:rsidP="00DD346C">
      <w:pPr>
        <w:pStyle w:val="Ttulo2"/>
        <w:ind w:left="708"/>
      </w:pPr>
      <w:r>
        <w:tab/>
        <w:t xml:space="preserve">6.2.8. </w:t>
      </w:r>
      <w:r w:rsidR="00056E3F">
        <w:t>Inteligência Artificial</w:t>
      </w:r>
    </w:p>
    <w:p w:rsidR="00423550" w:rsidRPr="00423550" w:rsidRDefault="00A42D37" w:rsidP="000E25B2">
      <w:pPr>
        <w:ind w:left="1416"/>
      </w:pPr>
      <w:r>
        <w:t xml:space="preserve">Serão </w:t>
      </w:r>
      <w:r w:rsidR="00423550">
        <w:t>Estático (sem movimento)</w:t>
      </w:r>
      <w:r>
        <w:t>.</w:t>
      </w:r>
    </w:p>
    <w:p w:rsidR="00DD346C" w:rsidRDefault="00DD346C" w:rsidP="00DD346C">
      <w:pPr>
        <w:tabs>
          <w:tab w:val="left" w:pos="2830"/>
        </w:tabs>
        <w:ind w:left="1416"/>
        <w:jc w:val="both"/>
      </w:pPr>
    </w:p>
    <w:p w:rsidR="00DD346C" w:rsidRDefault="00DD346C" w:rsidP="00DD346C">
      <w:pPr>
        <w:tabs>
          <w:tab w:val="left" w:pos="2830"/>
        </w:tabs>
        <w:ind w:left="1416"/>
        <w:jc w:val="both"/>
      </w:pPr>
    </w:p>
    <w:sectPr w:rsidR="00DD3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811"/>
    <w:multiLevelType w:val="hybridMultilevel"/>
    <w:tmpl w:val="107EF82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150923"/>
    <w:multiLevelType w:val="hybridMultilevel"/>
    <w:tmpl w:val="669A8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A5152"/>
    <w:multiLevelType w:val="hybridMultilevel"/>
    <w:tmpl w:val="F7F4F6F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1F66A0E"/>
    <w:multiLevelType w:val="multilevel"/>
    <w:tmpl w:val="F306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BE1602"/>
    <w:multiLevelType w:val="hybridMultilevel"/>
    <w:tmpl w:val="0FF6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51E0F"/>
    <w:multiLevelType w:val="hybridMultilevel"/>
    <w:tmpl w:val="0982F99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A20"/>
    <w:rsid w:val="00052408"/>
    <w:rsid w:val="00056E3F"/>
    <w:rsid w:val="000E25B2"/>
    <w:rsid w:val="000F21F7"/>
    <w:rsid w:val="00135FA0"/>
    <w:rsid w:val="00167F06"/>
    <w:rsid w:val="001B4124"/>
    <w:rsid w:val="00266845"/>
    <w:rsid w:val="002B6872"/>
    <w:rsid w:val="003738FB"/>
    <w:rsid w:val="00423550"/>
    <w:rsid w:val="00494781"/>
    <w:rsid w:val="005F721F"/>
    <w:rsid w:val="00617D84"/>
    <w:rsid w:val="0063324C"/>
    <w:rsid w:val="006818DE"/>
    <w:rsid w:val="006C7A20"/>
    <w:rsid w:val="006F1EBB"/>
    <w:rsid w:val="00700632"/>
    <w:rsid w:val="0076446A"/>
    <w:rsid w:val="007A29FF"/>
    <w:rsid w:val="0087157D"/>
    <w:rsid w:val="00881B71"/>
    <w:rsid w:val="00924121"/>
    <w:rsid w:val="009B4F4A"/>
    <w:rsid w:val="009C7B15"/>
    <w:rsid w:val="00A112F7"/>
    <w:rsid w:val="00A13741"/>
    <w:rsid w:val="00A42D37"/>
    <w:rsid w:val="00A93D02"/>
    <w:rsid w:val="00B106AC"/>
    <w:rsid w:val="00B31CFC"/>
    <w:rsid w:val="00B60ADE"/>
    <w:rsid w:val="00C62E04"/>
    <w:rsid w:val="00DA6703"/>
    <w:rsid w:val="00DD346C"/>
    <w:rsid w:val="00E8629A"/>
    <w:rsid w:val="00F66356"/>
    <w:rsid w:val="00F7167C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A20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C7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7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7A20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C7A20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C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C7A20"/>
    <w:pPr>
      <w:spacing w:after="200" w:line="276" w:lineRule="auto"/>
      <w:ind w:left="720"/>
      <w:contextualSpacing/>
    </w:pPr>
  </w:style>
  <w:style w:type="character" w:customStyle="1" w:styleId="shorttext">
    <w:name w:val="short_text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A20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C7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7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7A20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C7A20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C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C7A20"/>
    <w:pPr>
      <w:spacing w:after="200" w:line="276" w:lineRule="auto"/>
      <w:ind w:left="720"/>
      <w:contextualSpacing/>
    </w:pPr>
  </w:style>
  <w:style w:type="character" w:customStyle="1" w:styleId="shorttext">
    <w:name w:val="short_text"/>
    <w:basedOn w:val="Fontepargpadro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27</cp:revision>
  <dcterms:created xsi:type="dcterms:W3CDTF">2016-06-07T22:20:00Z</dcterms:created>
  <dcterms:modified xsi:type="dcterms:W3CDTF">2016-06-28T23:13:00Z</dcterms:modified>
</cp:coreProperties>
</file>