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541" w:rsidRPr="00931A08" w:rsidRDefault="00CA0541" w:rsidP="00CA0541">
      <w:pPr>
        <w:pStyle w:val="Ttulo1"/>
      </w:pPr>
      <w:bookmarkStart w:id="0" w:name="_Toc397624435"/>
      <w:r>
        <w:t>1</w:t>
      </w:r>
      <w:r w:rsidRPr="00931A08">
        <w:t xml:space="preserve">. </w:t>
      </w:r>
      <w:bookmarkEnd w:id="0"/>
      <w:r>
        <w:t>Histórico</w:t>
      </w:r>
    </w:p>
    <w:p w:rsidR="000B1309" w:rsidRDefault="00CA0541">
      <w:r>
        <w:t xml:space="preserve">14 de junho de 2016, </w:t>
      </w:r>
      <w:r w:rsidR="002C702A">
        <w:t>00h45min</w:t>
      </w:r>
      <w:r>
        <w:t>: trocando de seres do reino da pedra para seres do reino da terra</w:t>
      </w:r>
      <w:r w:rsidR="002C702A">
        <w:t xml:space="preserve"> na história do jogo</w:t>
      </w:r>
      <w:r>
        <w:t>;</w:t>
      </w:r>
    </w:p>
    <w:p w:rsidR="002C702A" w:rsidRDefault="002C702A">
      <w:r>
        <w:t>14 de junho de 2016, 19h20min: Foi trocado “Na primeira parte da jornada do personagem inicial” por “Na primeira etapa da jornada do personagem inicial” na história do jogo</w:t>
      </w:r>
      <w:r w:rsidR="00C51E85">
        <w:t>.</w:t>
      </w:r>
    </w:p>
    <w:p w:rsidR="00C51E85" w:rsidRDefault="00C51E85" w:rsidP="00C51E85">
      <w:r>
        <w:t>14 de junho de 2016, 20h35min: Foi acrescentada “vez na” na parte “sendo que só pode escolher um único elemento por batalha”, ficando “sendo que só pode escolher um único elemento por vez na batalha”;</w:t>
      </w:r>
    </w:p>
    <w:p w:rsidR="00C51E85" w:rsidRDefault="00453DB3">
      <w:r>
        <w:t>14 de junho de 2016, 21h18min: Foi trocado a palavra “básicos” por “primários” do título “Elementos básicos da natureza” no local 6</w:t>
      </w:r>
      <w:r w:rsidRPr="00931A08">
        <w:t>.1.</w:t>
      </w:r>
      <w:r>
        <w:t>1., do número 6.</w:t>
      </w:r>
    </w:p>
    <w:p w:rsidR="003C3951" w:rsidRDefault="003C3951" w:rsidP="003C3951">
      <w:pPr>
        <w:jc w:val="both"/>
      </w:pPr>
      <w:r>
        <w:t>17 de junho de 2016, 19h15min: Foi redigitado a #1 trama (7.5.1.) dentro da trama secundaria (7.5.) da história (</w:t>
      </w:r>
      <w:proofErr w:type="gramStart"/>
      <w:r>
        <w:t>7</w:t>
      </w:r>
      <w:proofErr w:type="gramEnd"/>
      <w:r>
        <w:t xml:space="preserve">.) alterando os seguintes parágrafos: “Na primeira etapa da jornada do personagem inicial, escolhido pelo jogador, ele deverá lutar contra o outro elemento primordial em que ele tem vantagem. Quando ele vencer a luta o elemento derrotado é recrutado para se juntar na campanha. Caso ele perca, o jogador deverá lutar novamente até que vença. </w:t>
      </w:r>
    </w:p>
    <w:p w:rsidR="003C3951" w:rsidRDefault="003C3951" w:rsidP="003C3951">
      <w:pPr>
        <w:jc w:val="both"/>
      </w:pPr>
      <w:r>
        <w:t>Nesta interface, você poderá utilizar os seus “Pontos de Resistência”, que recarregarão uma unidade a cada 10 minutos, permitindo que você percorra uma trajetória enfrentando os elementos tóxicos e outras surpresas encontradas pelo caminho, proporcionando recompensas em recursos e pontos de experiência para seus elementos e seu perfil de jogador.”.</w:t>
      </w:r>
    </w:p>
    <w:p w:rsidR="00EE3158" w:rsidRDefault="00EE3158" w:rsidP="003C3951">
      <w:pPr>
        <w:jc w:val="both"/>
      </w:pPr>
      <w:r>
        <w:t>Para:</w:t>
      </w:r>
    </w:p>
    <w:p w:rsidR="00EE3158" w:rsidRPr="00737F97" w:rsidRDefault="00EE3158" w:rsidP="003C3951">
      <w:pPr>
        <w:jc w:val="both"/>
      </w:pPr>
      <w:r>
        <w:t>“Na primeira etapa da jornada do personagem inicial, escolhido pelo jogador, ele deverá lutar contra os outros elementos primordiais, tendo como seu primeiro oponente o elementos em que ele tem vantagem. Após vencer a luta o elemento derrotado, ele é recrutado para se juntar na campanha.”</w:t>
      </w:r>
    </w:p>
    <w:p w:rsidR="00995907" w:rsidRDefault="00995907" w:rsidP="00995907">
      <w:r>
        <w:t xml:space="preserve">17 de junho de 2016, </w:t>
      </w:r>
      <w:r w:rsidR="00650CAE">
        <w:t>19h50min</w:t>
      </w:r>
      <w:r>
        <w:t>: foi alterado e acrescentado dados do subtema modo de jogo (5.4)</w:t>
      </w:r>
      <w:r w:rsidR="003C60C5">
        <w:t xml:space="preserve"> de:</w:t>
      </w:r>
    </w:p>
    <w:p w:rsidR="00995907" w:rsidRDefault="00995907" w:rsidP="00995907">
      <w:proofErr w:type="gramStart"/>
      <w:r>
        <w:t>“Primário: Singleplayer, Educacional, Cooperativo</w:t>
      </w:r>
      <w:r w:rsidR="00041CDE">
        <w:t>;</w:t>
      </w:r>
    </w:p>
    <w:p w:rsidR="00995907" w:rsidRDefault="00995907" w:rsidP="00995907">
      <w:r>
        <w:t>Secundário: Multiplayer, Advergame</w:t>
      </w:r>
      <w:r w:rsidR="00041CDE">
        <w:t>;</w:t>
      </w:r>
      <w:r>
        <w:t>”</w:t>
      </w:r>
      <w:proofErr w:type="gramEnd"/>
    </w:p>
    <w:p w:rsidR="00995907" w:rsidRDefault="00995907" w:rsidP="00995907">
      <w:proofErr w:type="gramStart"/>
      <w:r>
        <w:t>para</w:t>
      </w:r>
      <w:proofErr w:type="gramEnd"/>
      <w:r w:rsidR="003C60C5">
        <w:t>:</w:t>
      </w:r>
    </w:p>
    <w:p w:rsidR="00995907" w:rsidRDefault="00995907" w:rsidP="00995907">
      <w:proofErr w:type="gramStart"/>
      <w:r>
        <w:t>“Primário: Singleplayer, Educacional, Turno</w:t>
      </w:r>
      <w:r w:rsidR="00041CDE">
        <w:t>;</w:t>
      </w:r>
    </w:p>
    <w:p w:rsidR="00995907" w:rsidRDefault="00995907" w:rsidP="00995907">
      <w:r>
        <w:t>Secundário: Multiplayer, Advergame,</w:t>
      </w:r>
      <w:r w:rsidRPr="002012D8">
        <w:t xml:space="preserve"> </w:t>
      </w:r>
      <w:r>
        <w:t>Cooperativo</w:t>
      </w:r>
      <w:r w:rsidR="00041CDE">
        <w:t>;</w:t>
      </w:r>
      <w:r>
        <w:t>”</w:t>
      </w:r>
      <w:proofErr w:type="gramEnd"/>
    </w:p>
    <w:p w:rsidR="0079723C" w:rsidRDefault="0079723C" w:rsidP="0079723C">
      <w:pPr>
        <w:jc w:val="both"/>
      </w:pPr>
      <w:r>
        <w:t>17 de junho de 2016, 19h53min: foi adicionado subtemas dentro das regras (5.3.2.) dos controles (5.3.) do gameplay (</w:t>
      </w:r>
      <w:proofErr w:type="gramStart"/>
      <w:r>
        <w:t>5</w:t>
      </w:r>
      <w:proofErr w:type="gramEnd"/>
      <w:r>
        <w:t>.), e alterado o subtema 5.3.1</w:t>
      </w:r>
    </w:p>
    <w:p w:rsidR="00F83C4E" w:rsidRPr="00A42006" w:rsidRDefault="00F83C4E" w:rsidP="0079723C">
      <w:pPr>
        <w:jc w:val="both"/>
      </w:pPr>
      <w:r>
        <w:t>17 de junho de 2016, 20h02min: foi adicionado um novo subtema dentro dos controles (5.3) do gameplay (5.3) chamado “Derrotas”.</w:t>
      </w:r>
    </w:p>
    <w:p w:rsidR="00995907" w:rsidRDefault="00EB16AB" w:rsidP="00995907">
      <w:r>
        <w:lastRenderedPageBreak/>
        <w:t xml:space="preserve">21 de junho de 2016, 01h13min: nos dias 18 e 19 de junho de 2016, de forma temporária, foram indicados os serem elementais do jogo </w:t>
      </w:r>
      <w:proofErr w:type="spellStart"/>
      <w:r w:rsidRPr="00EB16AB">
        <w:rPr>
          <w:i/>
        </w:rPr>
        <w:t>Might</w:t>
      </w:r>
      <w:proofErr w:type="spellEnd"/>
      <w:r w:rsidRPr="00EB16AB">
        <w:rPr>
          <w:i/>
        </w:rPr>
        <w:t xml:space="preserve"> and Magic </w:t>
      </w:r>
      <w:proofErr w:type="gramStart"/>
      <w:r w:rsidRPr="00EB16AB">
        <w:rPr>
          <w:i/>
        </w:rPr>
        <w:t>7</w:t>
      </w:r>
      <w:proofErr w:type="gramEnd"/>
      <w:r w:rsidRPr="00EB16AB">
        <w:rPr>
          <w:i/>
        </w:rPr>
        <w:t xml:space="preserve">: For </w:t>
      </w:r>
      <w:proofErr w:type="spellStart"/>
      <w:r w:rsidRPr="00EB16AB">
        <w:rPr>
          <w:i/>
        </w:rPr>
        <w:t>Blood</w:t>
      </w:r>
      <w:proofErr w:type="spellEnd"/>
      <w:r w:rsidRPr="00EB16AB">
        <w:rPr>
          <w:i/>
        </w:rPr>
        <w:t xml:space="preserve"> and Honor</w:t>
      </w:r>
      <w:r>
        <w:t xml:space="preserve"> para serem os elementos naturais do protótipo do jogo Elemental Spheres, até que seja possível a criação dos personagens definitivos do jogo. </w:t>
      </w:r>
    </w:p>
    <w:p w:rsidR="003C3951" w:rsidRDefault="00545AA1">
      <w:r>
        <w:t xml:space="preserve">21 de junho de 2016, </w:t>
      </w:r>
      <w:r w:rsidR="001F7DC6">
        <w:t>16h53min</w:t>
      </w:r>
      <w:r>
        <w:t xml:space="preserve">: as imagens que serão usadas no protótipo do jogo são dos sites </w:t>
      </w:r>
      <w:proofErr w:type="spellStart"/>
      <w:r>
        <w:rPr>
          <w:i/>
        </w:rPr>
        <w:t>Pinterest</w:t>
      </w:r>
      <w:proofErr w:type="spellEnd"/>
      <w:r>
        <w:t xml:space="preserve"> e </w:t>
      </w:r>
      <w:proofErr w:type="spellStart"/>
      <w:proofErr w:type="gramStart"/>
      <w:r>
        <w:rPr>
          <w:i/>
        </w:rPr>
        <w:t>DevianArt</w:t>
      </w:r>
      <w:proofErr w:type="spellEnd"/>
      <w:proofErr w:type="gramEnd"/>
      <w:r>
        <w:t>.</w:t>
      </w:r>
    </w:p>
    <w:p w:rsidR="001F7DC6" w:rsidRPr="00DA6703" w:rsidRDefault="001F7DC6" w:rsidP="001F7DC6">
      <w:r>
        <w:t>21 de junho de 2016, 17h11min: foram alterados os títulos das subclasses “Elementos de fusões avançadas da natureza” (6.1.4.) para “Elementos de fusão secundária da natureza” e “Elementos avançados da natureza” para “Elementos secundários da natureza”.</w:t>
      </w:r>
    </w:p>
    <w:p w:rsidR="001F7DC6" w:rsidRDefault="00CC3BE6">
      <w:r>
        <w:t xml:space="preserve">25 de junho de 2016, 15h51min: será alterado o estilo de jogo para plataforma no protótipo, usando o estilo de animação do Pokémon </w:t>
      </w:r>
      <w:proofErr w:type="spellStart"/>
      <w:r>
        <w:t>gameboy</w:t>
      </w:r>
      <w:proofErr w:type="spellEnd"/>
      <w:r>
        <w:t xml:space="preserve">. As lutas, do protótipo, serão de </w:t>
      </w:r>
      <w:proofErr w:type="gramStart"/>
      <w:r>
        <w:t>1</w:t>
      </w:r>
      <w:proofErr w:type="gramEnd"/>
      <w:r>
        <w:t xml:space="preserve"> contra 1 ou mais, sendo que  os inimigos não irão atacar de volta.</w:t>
      </w:r>
    </w:p>
    <w:p w:rsidR="00CC3BE6" w:rsidRDefault="00510D67">
      <w:r>
        <w:t>25 de junho de 2016, 16h12min:</w:t>
      </w:r>
      <w:r w:rsidR="00F0739D">
        <w:t xml:space="preserve"> Foram alterados vários dados dos subtítulos do Gameplay (</w:t>
      </w:r>
      <w:proofErr w:type="gramStart"/>
      <w:r w:rsidR="00F0739D">
        <w:t>5</w:t>
      </w:r>
      <w:proofErr w:type="gramEnd"/>
      <w:r w:rsidR="00F0739D">
        <w:t>.).</w:t>
      </w:r>
    </w:p>
    <w:p w:rsidR="00623256" w:rsidRDefault="00623256">
      <w:r>
        <w:t xml:space="preserve">28 de junho de 2016, </w:t>
      </w:r>
      <w:r w:rsidR="00070B2C">
        <w:t>13h57</w:t>
      </w:r>
      <w:r w:rsidR="004F5C28">
        <w:t>min</w:t>
      </w:r>
      <w:r>
        <w:t xml:space="preserve">: </w:t>
      </w:r>
      <w:r w:rsidR="004F5C28">
        <w:t xml:space="preserve">O GDD foi totalmente atualizado, dando informações </w:t>
      </w:r>
      <w:r w:rsidR="00070B2C">
        <w:t>apenas do protótipo</w:t>
      </w:r>
      <w:bookmarkStart w:id="1" w:name="_GoBack"/>
      <w:bookmarkEnd w:id="1"/>
      <w:r w:rsidR="004F5C28">
        <w:t xml:space="preserve">. </w:t>
      </w:r>
    </w:p>
    <w:p w:rsidR="004F5C28" w:rsidRDefault="004F5C28"/>
    <w:sectPr w:rsidR="004F5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541"/>
    <w:rsid w:val="00041CDE"/>
    <w:rsid w:val="00070B2C"/>
    <w:rsid w:val="000B1309"/>
    <w:rsid w:val="001F7DC6"/>
    <w:rsid w:val="002C702A"/>
    <w:rsid w:val="003C3951"/>
    <w:rsid w:val="003C60C5"/>
    <w:rsid w:val="00453DB3"/>
    <w:rsid w:val="004F5C28"/>
    <w:rsid w:val="00510D67"/>
    <w:rsid w:val="00545AA1"/>
    <w:rsid w:val="00623256"/>
    <w:rsid w:val="00650CAE"/>
    <w:rsid w:val="0079723C"/>
    <w:rsid w:val="00995907"/>
    <w:rsid w:val="00BB287B"/>
    <w:rsid w:val="00C51E85"/>
    <w:rsid w:val="00CA0541"/>
    <w:rsid w:val="00CC3BE6"/>
    <w:rsid w:val="00EB16AB"/>
    <w:rsid w:val="00EC7104"/>
    <w:rsid w:val="00EE3158"/>
    <w:rsid w:val="00F0739D"/>
    <w:rsid w:val="00F8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54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A0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0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0541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0541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54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A0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0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0541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0541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20</cp:revision>
  <dcterms:created xsi:type="dcterms:W3CDTF">2016-06-14T03:43:00Z</dcterms:created>
  <dcterms:modified xsi:type="dcterms:W3CDTF">2016-06-28T16:58:00Z</dcterms:modified>
</cp:coreProperties>
</file>