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</w:t>
      </w:r>
    </w:p>
    <w:sectPr>
      <w:pgSz w:w="1" w:h="1"/>
      <w:pgMar w:top="0" w:right="0" w:bottom="0" w:left="0" w:header="0" w:footer="0" w:gutter="0"/>
    </w:sectPr>
  </w:body>
</w:document>
</file>