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EA54C" w14:textId="77777777" w:rsidR="00B8307C" w:rsidRPr="009A0EFB" w:rsidRDefault="00B8307C" w:rsidP="00B8307C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5E47F414" w14:textId="77777777" w:rsidR="00B8307C" w:rsidRPr="009A0EFB" w:rsidRDefault="00B8307C" w:rsidP="00B8307C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096B8833" w14:textId="77777777" w:rsidR="00B8307C" w:rsidRPr="009A0EFB" w:rsidRDefault="00B8307C" w:rsidP="00B8307C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7D54BECD" w14:textId="77777777" w:rsidR="00B8307C" w:rsidRPr="009A0EFB" w:rsidRDefault="00B8307C" w:rsidP="00B8307C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728BA1B" w14:textId="77777777" w:rsidR="00B8307C" w:rsidRPr="009A0EFB" w:rsidRDefault="00B8307C" w:rsidP="00B8307C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30786C8F" w14:textId="77777777" w:rsidR="00B8307C" w:rsidRPr="009A0EFB" w:rsidRDefault="00B8307C" w:rsidP="00B8307C">
      <w:pPr>
        <w:spacing w:line="360" w:lineRule="auto"/>
        <w:jc w:val="center"/>
        <w:rPr>
          <w:b/>
          <w:caps/>
          <w:sz w:val="28"/>
          <w:szCs w:val="28"/>
        </w:rPr>
      </w:pPr>
    </w:p>
    <w:p w14:paraId="16E9801F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16E4D465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3B4E3D5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2D95449D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5275F388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120C809A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04AE3F68" w14:textId="7DF5E0E1" w:rsidR="00B8307C" w:rsidRDefault="00B8307C" w:rsidP="00B8307C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1538C6">
        <w:rPr>
          <w:rStyle w:val="a3"/>
          <w:caps/>
          <w:szCs w:val="28"/>
        </w:rPr>
        <w:t>2</w:t>
      </w:r>
    </w:p>
    <w:p w14:paraId="2BC339BF" w14:textId="77777777" w:rsidR="00B8307C" w:rsidRDefault="00B8307C" w:rsidP="00B8307C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7B8B1A5E" w14:textId="722F9219" w:rsidR="00B8307C" w:rsidRPr="008817DD" w:rsidRDefault="00B8307C" w:rsidP="00B8307C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«Алгоритмы и структуры данных»</w:t>
      </w:r>
    </w:p>
    <w:p w14:paraId="227F7B04" w14:textId="3DCFFB2B" w:rsidR="00B8307C" w:rsidRPr="00B606C7" w:rsidRDefault="00B8307C" w:rsidP="00B8307C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1538C6" w:rsidRPr="001538C6">
        <w:rPr>
          <w:b/>
          <w:sz w:val="28"/>
          <w:szCs w:val="28"/>
        </w:rPr>
        <w:t>Реализация JPEG-инспирированного алгоритма сжатия изображения</w:t>
      </w:r>
      <w:r w:rsidRPr="00B606C7">
        <w:rPr>
          <w:b/>
          <w:sz w:val="28"/>
          <w:szCs w:val="28"/>
        </w:rPr>
        <w:t>»</w:t>
      </w:r>
    </w:p>
    <w:p w14:paraId="0F9F0D77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3D44CDE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295DB28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2C419A59" w14:textId="77777777" w:rsidR="00B8307C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BCB2072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AA8A6A1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p w14:paraId="630D5A02" w14:textId="77777777" w:rsidR="00B8307C" w:rsidRPr="009A0EFB" w:rsidRDefault="00B8307C" w:rsidP="00B8307C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B8307C" w:rsidRPr="009A0EFB" w14:paraId="070CB25D" w14:textId="77777777" w:rsidTr="0061489C">
        <w:trPr>
          <w:trHeight w:val="614"/>
        </w:trPr>
        <w:tc>
          <w:tcPr>
            <w:tcW w:w="2206" w:type="pct"/>
            <w:vAlign w:val="bottom"/>
          </w:tcPr>
          <w:p w14:paraId="1242F1AB" w14:textId="247AC48F" w:rsidR="00B8307C" w:rsidRPr="009A0EFB" w:rsidRDefault="00B8307C" w:rsidP="0061489C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2D3DF906" w14:textId="77777777" w:rsidR="00B8307C" w:rsidRPr="009A0EFB" w:rsidRDefault="00B8307C" w:rsidP="0061489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D873518" w14:textId="4965CD55" w:rsidR="00B8307C" w:rsidRPr="009A0EFB" w:rsidRDefault="001538C6" w:rsidP="006148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Чучалин И.В</w:t>
            </w:r>
            <w:r w:rsidR="00B8307C" w:rsidRPr="009A0EFB">
              <w:rPr>
                <w:sz w:val="28"/>
                <w:szCs w:val="28"/>
              </w:rPr>
              <w:t>.</w:t>
            </w:r>
          </w:p>
        </w:tc>
      </w:tr>
      <w:tr w:rsidR="00B8307C" w:rsidRPr="009A0EFB" w14:paraId="3543F98A" w14:textId="77777777" w:rsidTr="0061489C">
        <w:trPr>
          <w:trHeight w:val="614"/>
        </w:trPr>
        <w:tc>
          <w:tcPr>
            <w:tcW w:w="2206" w:type="pct"/>
            <w:vAlign w:val="bottom"/>
          </w:tcPr>
          <w:p w14:paraId="0D2348B2" w14:textId="77777777" w:rsidR="00B8307C" w:rsidRPr="009A0EFB" w:rsidRDefault="00B8307C" w:rsidP="0061489C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DA87CE7" w14:textId="77777777" w:rsidR="00B8307C" w:rsidRPr="009A0EFB" w:rsidRDefault="00B8307C" w:rsidP="0061489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63CC7226" w14:textId="2041F590" w:rsidR="00B8307C" w:rsidRPr="009A0EFB" w:rsidRDefault="00B8307C" w:rsidP="006148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Пестерев Д.О.</w:t>
            </w:r>
          </w:p>
        </w:tc>
      </w:tr>
    </w:tbl>
    <w:p w14:paraId="0BC905E4" w14:textId="77777777" w:rsidR="00B8307C" w:rsidRPr="009A0EFB" w:rsidRDefault="00B8307C" w:rsidP="00B8307C">
      <w:pPr>
        <w:spacing w:line="360" w:lineRule="auto"/>
        <w:jc w:val="center"/>
        <w:rPr>
          <w:bCs/>
          <w:sz w:val="28"/>
          <w:szCs w:val="28"/>
        </w:rPr>
      </w:pPr>
    </w:p>
    <w:p w14:paraId="39F3BEBD" w14:textId="77777777" w:rsidR="00B8307C" w:rsidRPr="009A0EFB" w:rsidRDefault="00B8307C" w:rsidP="00B8307C">
      <w:pPr>
        <w:spacing w:line="360" w:lineRule="auto"/>
        <w:jc w:val="center"/>
        <w:rPr>
          <w:bCs/>
          <w:sz w:val="28"/>
          <w:szCs w:val="28"/>
        </w:rPr>
      </w:pPr>
    </w:p>
    <w:p w14:paraId="643D6D6E" w14:textId="77777777" w:rsidR="001538C6" w:rsidRDefault="00B8307C" w:rsidP="001538C6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28AB37BD" w14:textId="239D92C7" w:rsidR="00932792" w:rsidRPr="00932792" w:rsidRDefault="00B8307C" w:rsidP="00932792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202</w:t>
      </w:r>
      <w:r w:rsidR="00A80888">
        <w:rPr>
          <w:bCs/>
          <w:sz w:val="28"/>
          <w:szCs w:val="28"/>
        </w:rPr>
        <w:t>6</w:t>
      </w:r>
    </w:p>
    <w:p w14:paraId="4B860628" w14:textId="77777777" w:rsidR="00932792" w:rsidRPr="00932792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lastRenderedPageBreak/>
        <w:t>Задача</w:t>
      </w:r>
    </w:p>
    <w:p w14:paraId="6FA704B8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Необходимо реализовать JPEG-подобный алгоритм сжатия изображений с использованием дискретного косинусного преобразования, квантования, зигзаг-сканирования, разностного кодирования, RLE и кодирования Хаффмана в соответствии со стандартом ITU-T81. Провести исследование зависимости размера сжатого файла от параметра качества Quality. Обеспечить запись сжатых данных и метаданных в файл, а также корректное декодирование.</w:t>
      </w:r>
    </w:p>
    <w:p w14:paraId="756CFF0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718096DE" w14:textId="77777777" w:rsidR="00932792" w:rsidRPr="00932792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t>Теоретическая часть</w:t>
      </w:r>
    </w:p>
    <w:p w14:paraId="6D28AF11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4CD1191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1. Цветовые пространства и преобразование YCbCr</w:t>
      </w:r>
    </w:p>
    <w:p w14:paraId="0CBC28DA" w14:textId="1AEC0988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Переход из RGB в YCbCr выполняется для разделения яркостной и цветностных компонент. Человеческий глаз менее чувствителен к деталям цветности, что позволяет сильнее сжимать каналы Cb и Cr. Временная сложность преобразования составляет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W * H), где W и H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ширина и высота изображения, так как каждый пиксель обрабатывается независимо. Пространственная сложность также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W * H) для хранения трех каналов.</w:t>
      </w:r>
    </w:p>
    <w:p w14:paraId="2977EE1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78F5B95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2. Дискретное косинусное преобразование</w:t>
      </w:r>
    </w:p>
    <w:p w14:paraId="05D4991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Изображение разбивается на блоки 8x8 пикселей. Двумерное ДКП преобразует значения пикселей из пространственной области в частотную. Прямое преобразование вычисляется с помощью матричного умножения:</w:t>
      </w:r>
    </w:p>
    <w:p w14:paraId="48022109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S = C^T * s * C</w:t>
      </w:r>
    </w:p>
    <w:p w14:paraId="14BA1EA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Элементы матрицы C определяются как:</w:t>
      </w:r>
    </w:p>
    <w:p w14:paraId="4336B1F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  <w:lang w:val="en-US"/>
        </w:rPr>
        <w:t xml:space="preserve">C[i][j] = c[j] * </w:t>
      </w:r>
      <w:proofErr w:type="gramStart"/>
      <w:r w:rsidRPr="00932792">
        <w:rPr>
          <w:bCs/>
          <w:sz w:val="28"/>
          <w:szCs w:val="28"/>
          <w:lang w:val="en-US"/>
        </w:rPr>
        <w:t>cos( (</w:t>
      </w:r>
      <w:proofErr w:type="gramEnd"/>
      <w:r w:rsidRPr="00932792">
        <w:rPr>
          <w:bCs/>
          <w:sz w:val="28"/>
          <w:szCs w:val="28"/>
          <w:lang w:val="en-US"/>
        </w:rPr>
        <w:t xml:space="preserve"> (2 * i + 1) * j * </w:t>
      </w:r>
      <w:proofErr w:type="gramStart"/>
      <w:r w:rsidRPr="00932792">
        <w:rPr>
          <w:bCs/>
          <w:sz w:val="28"/>
          <w:szCs w:val="28"/>
        </w:rPr>
        <w:t>π</w:t>
      </w:r>
      <w:r w:rsidRPr="00932792">
        <w:rPr>
          <w:bCs/>
          <w:sz w:val="28"/>
          <w:szCs w:val="28"/>
          <w:lang w:val="en-US"/>
        </w:rPr>
        <w:t xml:space="preserve"> )</w:t>
      </w:r>
      <w:proofErr w:type="gramEnd"/>
      <w:r w:rsidRPr="00932792">
        <w:rPr>
          <w:bCs/>
          <w:sz w:val="28"/>
          <w:szCs w:val="28"/>
          <w:lang w:val="en-US"/>
        </w:rPr>
        <w:t xml:space="preserve"> / </w:t>
      </w:r>
      <w:proofErr w:type="gramStart"/>
      <w:r w:rsidRPr="00932792">
        <w:rPr>
          <w:bCs/>
          <w:sz w:val="28"/>
          <w:szCs w:val="28"/>
          <w:lang w:val="en-US"/>
        </w:rPr>
        <w:t>16 )</w:t>
      </w:r>
      <w:proofErr w:type="gramEnd"/>
      <w:r w:rsidRPr="00932792">
        <w:rPr>
          <w:bCs/>
          <w:sz w:val="28"/>
          <w:szCs w:val="28"/>
          <w:lang w:val="en-US"/>
        </w:rPr>
        <w:t xml:space="preserve">, </w:t>
      </w:r>
      <w:r w:rsidRPr="00932792">
        <w:rPr>
          <w:bCs/>
          <w:sz w:val="28"/>
          <w:szCs w:val="28"/>
        </w:rPr>
        <w:t>где</w:t>
      </w:r>
      <w:r w:rsidRPr="00932792">
        <w:rPr>
          <w:bCs/>
          <w:sz w:val="28"/>
          <w:szCs w:val="28"/>
          <w:lang w:val="en-US"/>
        </w:rPr>
        <w:t xml:space="preserve"> i </w:t>
      </w:r>
      <w:r w:rsidRPr="00932792">
        <w:rPr>
          <w:rFonts w:ascii="Cambria Math" w:hAnsi="Cambria Math" w:cs="Cambria Math"/>
          <w:bCs/>
          <w:sz w:val="28"/>
          <w:szCs w:val="28"/>
          <w:lang w:val="en-US"/>
        </w:rPr>
        <w:t>∈</w:t>
      </w:r>
      <w:r w:rsidRPr="00932792">
        <w:rPr>
          <w:bCs/>
          <w:sz w:val="28"/>
          <w:szCs w:val="28"/>
          <w:lang w:val="en-US"/>
        </w:rPr>
        <w:t xml:space="preserve"> [0, 7], j </w:t>
      </w:r>
      <w:r w:rsidRPr="00932792">
        <w:rPr>
          <w:rFonts w:ascii="Cambria Math" w:hAnsi="Cambria Math" w:cs="Cambria Math"/>
          <w:bCs/>
          <w:sz w:val="28"/>
          <w:szCs w:val="28"/>
          <w:lang w:val="en-US"/>
        </w:rPr>
        <w:t>∈</w:t>
      </w:r>
      <w:r w:rsidRPr="00932792">
        <w:rPr>
          <w:bCs/>
          <w:sz w:val="28"/>
          <w:szCs w:val="28"/>
          <w:lang w:val="en-US"/>
        </w:rPr>
        <w:t xml:space="preserve"> [0, 7]</w:t>
      </w:r>
    </w:p>
    <w:p w14:paraId="24569E56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Коэффициент c[j] равен:</w:t>
      </w:r>
    </w:p>
    <w:p w14:paraId="2A050CE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c[j] = 1 / (2 * </w:t>
      </w:r>
      <w:proofErr w:type="gramStart"/>
      <w:r w:rsidRPr="00932792">
        <w:rPr>
          <w:bCs/>
          <w:sz w:val="28"/>
          <w:szCs w:val="28"/>
        </w:rPr>
        <w:t>sqrt(</w:t>
      </w:r>
      <w:proofErr w:type="gramEnd"/>
      <w:r w:rsidRPr="00932792">
        <w:rPr>
          <w:bCs/>
          <w:sz w:val="28"/>
          <w:szCs w:val="28"/>
        </w:rPr>
        <w:t>2)) при j = 0</w:t>
      </w:r>
    </w:p>
    <w:p w14:paraId="1ECCD49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c[j] = 1 / 2 при j </w:t>
      </w:r>
      <w:r w:rsidRPr="00932792">
        <w:rPr>
          <w:rFonts w:ascii="Cambria Math" w:hAnsi="Cambria Math" w:cs="Cambria Math"/>
          <w:bCs/>
          <w:sz w:val="28"/>
          <w:szCs w:val="28"/>
        </w:rPr>
        <w:t>∈</w:t>
      </w:r>
      <w:r w:rsidRPr="00932792">
        <w:rPr>
          <w:bCs/>
          <w:sz w:val="28"/>
          <w:szCs w:val="28"/>
        </w:rPr>
        <w:t xml:space="preserve"> [1, 7]</w:t>
      </w:r>
    </w:p>
    <w:p w14:paraId="330429B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Обратное ДКП восстанавливает блок: s = C * S * C^T.</w:t>
      </w:r>
    </w:p>
    <w:p w14:paraId="41C196FE" w14:textId="25975E14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Временная сложность для блока 8x8 составляет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8^3) =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512) операций при матричном умножении. Для всего изображения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W * H * 8).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1) на блок, так как обработка выполняется поблочно.</w:t>
      </w:r>
    </w:p>
    <w:p w14:paraId="3ACA609F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00E97F2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3. Квантование</w:t>
      </w:r>
    </w:p>
    <w:p w14:paraId="18BF579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Процесс уменьшения точности коэффициентов ДКП для достижения сжатия. Каждый коэффициент c[y][x] делится на соответствующий элемент матрицы квантования q[y][x] и округляется:</w:t>
      </w:r>
    </w:p>
    <w:p w14:paraId="7F8F97E3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  <w:lang w:val="en-US"/>
        </w:rPr>
        <w:t>c'[y][x] = round(c[y][x] / q[y][x])</w:t>
      </w:r>
    </w:p>
    <w:p w14:paraId="42C2E3F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Обратный процесс нормализации:</w:t>
      </w:r>
    </w:p>
    <w:p w14:paraId="49B0BD78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c[y][x] = c'[y][x] * q[y][x]</w:t>
      </w:r>
    </w:p>
    <w:p w14:paraId="1C6181A8" w14:textId="744ABACB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Временная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1) на коэффициент,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64) на блок.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1). Управление степенью сжатия осуществляется масштабированием таблицы квантования через параметр Quality.</w:t>
      </w:r>
    </w:p>
    <w:p w14:paraId="63B7D46F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1E5D8E5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4. Зигзаг-обход и энтропийное кодирование</w:t>
      </w:r>
    </w:p>
    <w:p w14:paraId="0629E47E" w14:textId="3EB1BFAA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После квантования в матрице 8x8 в левом верхнем углу концентрируется энергия, а ближе к правому нижнему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нули. Зигзаг-обход преобразует матрицу в одномерный вектор, группируя нули. Временная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64) на блок.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64) для хранения вектора.</w:t>
      </w:r>
    </w:p>
    <w:p w14:paraId="102F5D30" w14:textId="198CE471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DC коэффициент кодируется разностно относительно DC коэффициента предыдущего блока. Временная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1) на блок.</w:t>
      </w:r>
    </w:p>
    <w:p w14:paraId="0416C2BF" w14:textId="64BC2BFF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AC коэффициенты кодируются с помощью RLE. Коды представляют собой пару: количество нулей и следующий элемент. Если далее только нули, используется код (0,0). Временная сложность RLE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63) на блок.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63) в худшем случае.</w:t>
      </w:r>
    </w:p>
    <w:p w14:paraId="7839D7B9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5E15D93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5. Кодирование Хаффмана</w:t>
      </w:r>
    </w:p>
    <w:p w14:paraId="073A899E" w14:textId="72D85155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Размеры значений DC разности и AC амплитуд кодируются кодами Хаффмана по таблицам стандарта ITU-T81. Временная сложность кодирования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1) на символ при использовании предварительно построенных таблиц.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1) для хранения таблиц фиксированного размера.</w:t>
      </w:r>
    </w:p>
    <w:p w14:paraId="6BBE3130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7A71E08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6. Downsampling и изменение размера</w:t>
      </w:r>
    </w:p>
    <w:p w14:paraId="7DBF1F4F" w14:textId="1076037C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lastRenderedPageBreak/>
        <w:t xml:space="preserve">Применяется децимация каналов цветности Cb и Cr с коэффициентом 2. Это уменьшает объем данных в четыре раза по каждому каналу. Временная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W * H). Для масштабирования изображений используется билинейная интерполяция по четырем точкам. Линейная интерполяция для отрезка [x1, x2] вычисляется по формуле:</w:t>
      </w:r>
    </w:p>
    <w:p w14:paraId="2821278A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y = y1 + </w:t>
      </w:r>
      <w:proofErr w:type="gramStart"/>
      <w:r w:rsidRPr="00932792">
        <w:rPr>
          <w:bCs/>
          <w:sz w:val="28"/>
          <w:szCs w:val="28"/>
        </w:rPr>
        <w:t>( (</w:t>
      </w:r>
      <w:proofErr w:type="gramEnd"/>
      <w:r w:rsidRPr="00932792">
        <w:rPr>
          <w:bCs/>
          <w:sz w:val="28"/>
          <w:szCs w:val="28"/>
        </w:rPr>
        <w:t>y2 - y1) / (x2 - x1</w:t>
      </w:r>
      <w:proofErr w:type="gramStart"/>
      <w:r w:rsidRPr="00932792">
        <w:rPr>
          <w:bCs/>
          <w:sz w:val="28"/>
          <w:szCs w:val="28"/>
        </w:rPr>
        <w:t>) )</w:t>
      </w:r>
      <w:proofErr w:type="gramEnd"/>
      <w:r w:rsidRPr="00932792">
        <w:rPr>
          <w:bCs/>
          <w:sz w:val="28"/>
          <w:szCs w:val="28"/>
        </w:rPr>
        <w:t xml:space="preserve"> * (x - x1)</w:t>
      </w:r>
    </w:p>
    <w:p w14:paraId="045C9638" w14:textId="46F25756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Временная сложность билинейной интерполяции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W' * H'), где W' и H'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новые размеры. Пространственная сложность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W' * H') для хранения результата.</w:t>
      </w:r>
    </w:p>
    <w:p w14:paraId="6EFBA3E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Общая временная сложность алгоритма сжатия составляет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 xml:space="preserve">W * H), так как каждый этап обрабатывает данные линейно или с постоянным множителем. Пространственная сложность определяется размером изображения и составляет </w:t>
      </w:r>
      <w:proofErr w:type="gramStart"/>
      <w:r w:rsidRPr="00932792">
        <w:rPr>
          <w:bCs/>
          <w:sz w:val="28"/>
          <w:szCs w:val="28"/>
        </w:rPr>
        <w:t>O(</w:t>
      </w:r>
      <w:proofErr w:type="gramEnd"/>
      <w:r w:rsidRPr="00932792">
        <w:rPr>
          <w:bCs/>
          <w:sz w:val="28"/>
          <w:szCs w:val="28"/>
        </w:rPr>
        <w:t>W * H).</w:t>
      </w:r>
    </w:p>
    <w:p w14:paraId="46CBD2A6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145CFC5B" w14:textId="77777777" w:rsidR="00932792" w:rsidRPr="00932792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t>Практическая часть</w:t>
      </w:r>
    </w:p>
    <w:p w14:paraId="4E49DE90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02EC1A4D" w14:textId="295A7C7D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Входные данные</w:t>
      </w:r>
      <w:r>
        <w:rPr>
          <w:bCs/>
          <w:sz w:val="28"/>
          <w:szCs w:val="28"/>
        </w:rPr>
        <w:t>.</w:t>
      </w:r>
    </w:p>
    <w:p w14:paraId="36B9A33C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В качестве тестовых данных используются следующие изображения: Lena.png, цветное изображение, изображение в оттенках серого, черно-белое изображение без дизеринга, черно-белое изображение с дизерингом.</w:t>
      </w:r>
    </w:p>
    <w:p w14:paraId="1C18B8ED" w14:textId="16F87318" w:rsidR="00932792" w:rsidRPr="00932792" w:rsidRDefault="00932792" w:rsidP="00D12911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6FA89B25" wp14:editId="4844774F">
            <wp:extent cx="1724025" cy="1724025"/>
            <wp:effectExtent l="0" t="0" r="9525" b="9525"/>
            <wp:docPr id="565120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Cs/>
          <w:noProof/>
          <w:sz w:val="28"/>
          <w:szCs w:val="28"/>
        </w:rPr>
        <w:drawing>
          <wp:inline distT="0" distB="0" distL="0" distR="0" wp14:anchorId="391AB8DD" wp14:editId="599F1DBB">
            <wp:extent cx="2333055" cy="1752600"/>
            <wp:effectExtent l="0" t="0" r="0" b="0"/>
            <wp:docPr id="4034019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648" cy="17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32792">
        <w:rPr>
          <w:bCs/>
          <w:noProof/>
          <w:sz w:val="28"/>
          <w:szCs w:val="28"/>
        </w:rPr>
        <w:drawing>
          <wp:inline distT="0" distB="0" distL="0" distR="0" wp14:anchorId="3C800F2A" wp14:editId="01C98CF6">
            <wp:extent cx="1962150" cy="1472189"/>
            <wp:effectExtent l="0" t="0" r="0" b="0"/>
            <wp:docPr id="9693557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65" cy="1479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2911" w:rsidRPr="00D12911">
        <w:rPr>
          <w:bCs/>
          <w:noProof/>
          <w:sz w:val="28"/>
          <w:szCs w:val="28"/>
        </w:rPr>
        <w:drawing>
          <wp:inline distT="0" distB="0" distL="0" distR="0" wp14:anchorId="361B93F0" wp14:editId="7433C997">
            <wp:extent cx="1952625" cy="1465042"/>
            <wp:effectExtent l="0" t="0" r="0" b="1905"/>
            <wp:docPr id="17689923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721" cy="1476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2911" w:rsidRPr="00D12911">
        <w:rPr>
          <w:bCs/>
          <w:noProof/>
          <w:sz w:val="28"/>
          <w:szCs w:val="28"/>
        </w:rPr>
        <w:drawing>
          <wp:inline distT="0" distB="0" distL="0" distR="0" wp14:anchorId="009B69CA" wp14:editId="2FD75DBC">
            <wp:extent cx="1952625" cy="1465044"/>
            <wp:effectExtent l="0" t="0" r="0" b="1905"/>
            <wp:docPr id="70924489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3579" cy="1473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81589" w14:textId="4BF63AF1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1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Тестовые изображения.</w:t>
      </w:r>
    </w:p>
    <w:p w14:paraId="531EDFFE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6283E81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lastRenderedPageBreak/>
        <w:t>Задание 1. Raw формат и оценка сжатия</w:t>
      </w:r>
    </w:p>
    <w:p w14:paraId="796BABDE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Изображения переведены в собственный raw формат с метаданными о типе и размере. Выполнено сравнение размера raw файла с исходными форматами jpg и png, вычислен приблизительный коэффициент сжатия исходных форматов.</w:t>
      </w:r>
    </w:p>
    <w:p w14:paraId="1497806E" w14:textId="77777777" w:rsidR="0014261F" w:rsidRDefault="0014261F" w:rsidP="00E14350">
      <w:pPr>
        <w:spacing w:after="160" w:line="259" w:lineRule="auto"/>
        <w:jc w:val="center"/>
        <w:rPr>
          <w:bCs/>
          <w:noProof/>
          <w:sz w:val="28"/>
          <w:szCs w:val="28"/>
        </w:rPr>
      </w:pPr>
    </w:p>
    <w:p w14:paraId="69261AEE" w14:textId="0C2C2516" w:rsidR="00E14350" w:rsidRPr="00932792" w:rsidRDefault="00E14350" w:rsidP="00E14350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00D34D04" wp14:editId="61ABD300">
            <wp:extent cx="5934075" cy="847725"/>
            <wp:effectExtent l="0" t="0" r="9525" b="9525"/>
            <wp:docPr id="13948246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24689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43" b="32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AF8" w14:textId="71BB29C2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2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Таблица сравнения размеров файлов и коэффициентов сжатия для разных форматов.</w:t>
      </w:r>
    </w:p>
    <w:p w14:paraId="41ED87BB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507CF06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2. Цветовые пространства</w:t>
      </w:r>
    </w:p>
    <w:p w14:paraId="641F15E6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Реализованы функции перехода RGB в YCbCr и обратно. Визуальная проверка показала отсутствие видимых артефактов при прямом и обратном преобразовании. Метаданные raw формата дополнены информацией о цветовом пространстве.</w:t>
      </w:r>
    </w:p>
    <w:p w14:paraId="0D056951" w14:textId="3D674459" w:rsidR="00D12911" w:rsidRPr="00932792" w:rsidRDefault="00D12911" w:rsidP="00D12911">
      <w:pPr>
        <w:spacing w:after="160" w:line="259" w:lineRule="auto"/>
        <w:jc w:val="center"/>
        <w:rPr>
          <w:bCs/>
          <w:sz w:val="28"/>
          <w:szCs w:val="28"/>
        </w:rPr>
      </w:pPr>
      <w:r w:rsidRPr="00D12911">
        <w:rPr>
          <w:bCs/>
          <w:noProof/>
          <w:sz w:val="28"/>
          <w:szCs w:val="28"/>
        </w:rPr>
        <w:drawing>
          <wp:inline distT="0" distB="0" distL="0" distR="0" wp14:anchorId="77BD11A1" wp14:editId="7B2082BE">
            <wp:extent cx="2962275" cy="2222576"/>
            <wp:effectExtent l="0" t="0" r="0" b="6350"/>
            <wp:docPr id="194500826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772" cy="2229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2911">
        <w:rPr>
          <w:bCs/>
          <w:noProof/>
          <w:sz w:val="28"/>
          <w:szCs w:val="28"/>
        </w:rPr>
        <w:drawing>
          <wp:inline distT="0" distB="0" distL="0" distR="0" wp14:anchorId="647BB58E" wp14:editId="58136542">
            <wp:extent cx="2957941" cy="2219325"/>
            <wp:effectExtent l="0" t="0" r="0" b="0"/>
            <wp:docPr id="15239691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085" cy="2221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81623" w14:textId="12A23DD7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3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RGB -&gt; YCbCr -&gt; RGB.</w:t>
      </w:r>
    </w:p>
    <w:p w14:paraId="409600AD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55A4BD0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3. Downsampling / Upsampling / Resizing</w:t>
      </w:r>
    </w:p>
    <w:p w14:paraId="2BF4504B" w14:textId="79360A5C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Реализована функция децимации. При апсемплинге наблюдается появление артефактов пикселизации при увеличении коэффициента децимации. Реализована функция линейной интерполяции, на ее основе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функция линейного сплайна. Реализована функция билинейной интерполяции для четырех точек.</w:t>
      </w:r>
    </w:p>
    <w:p w14:paraId="5B3AE8AF" w14:textId="1D2C82E3" w:rsidR="00D12911" w:rsidRPr="00932792" w:rsidRDefault="00D12911" w:rsidP="00D12911">
      <w:pPr>
        <w:spacing w:after="160" w:line="259" w:lineRule="auto"/>
        <w:jc w:val="center"/>
        <w:rPr>
          <w:bCs/>
          <w:sz w:val="28"/>
          <w:szCs w:val="28"/>
        </w:rPr>
      </w:pPr>
      <w:r w:rsidRPr="00D12911">
        <w:rPr>
          <w:bCs/>
          <w:noProof/>
          <w:sz w:val="28"/>
          <w:szCs w:val="28"/>
        </w:rPr>
        <w:lastRenderedPageBreak/>
        <w:drawing>
          <wp:inline distT="0" distB="0" distL="0" distR="0" wp14:anchorId="7B2C60A0" wp14:editId="31420A14">
            <wp:extent cx="2806700" cy="2105025"/>
            <wp:effectExtent l="0" t="0" r="0" b="9525"/>
            <wp:docPr id="13148238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996" cy="2105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2911">
        <w:rPr>
          <w:bCs/>
          <w:noProof/>
          <w:sz w:val="28"/>
          <w:szCs w:val="28"/>
        </w:rPr>
        <w:drawing>
          <wp:inline distT="0" distB="0" distL="0" distR="0" wp14:anchorId="602A672F" wp14:editId="4A19BA78">
            <wp:extent cx="2787324" cy="2090420"/>
            <wp:effectExtent l="0" t="0" r="0" b="5080"/>
            <wp:docPr id="111461974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007" cy="209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212A" w14:textId="49531039" w:rsidR="00932792" w:rsidRPr="00D12911" w:rsidRDefault="00932792" w:rsidP="00932792">
      <w:pPr>
        <w:spacing w:after="160" w:line="259" w:lineRule="auto"/>
        <w:jc w:val="center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</w:rPr>
        <w:t>Рисунок</w:t>
      </w:r>
      <w:r w:rsidRPr="00D12911">
        <w:rPr>
          <w:bCs/>
          <w:sz w:val="28"/>
          <w:szCs w:val="28"/>
          <w:lang w:val="en-US"/>
        </w:rPr>
        <w:t xml:space="preserve"> 4 </w:t>
      </w:r>
      <w:r w:rsidR="00D12911" w:rsidRPr="00D12911">
        <w:rPr>
          <w:bCs/>
          <w:sz w:val="28"/>
          <w:szCs w:val="28"/>
          <w:lang w:val="en-US"/>
        </w:rPr>
        <w:t>–</w:t>
      </w:r>
      <w:r w:rsidRPr="00D12911">
        <w:rPr>
          <w:bCs/>
          <w:sz w:val="28"/>
          <w:szCs w:val="28"/>
          <w:lang w:val="en-US"/>
        </w:rPr>
        <w:t xml:space="preserve"> </w:t>
      </w:r>
      <w:r w:rsidR="00D12911" w:rsidRPr="00D12911">
        <w:rPr>
          <w:bCs/>
          <w:sz w:val="28"/>
          <w:szCs w:val="28"/>
          <w:lang w:val="en-US"/>
        </w:rPr>
        <w:t xml:space="preserve">Downsampling </w:t>
      </w:r>
      <w:r w:rsidR="00D12911">
        <w:rPr>
          <w:bCs/>
          <w:sz w:val="28"/>
          <w:szCs w:val="28"/>
        </w:rPr>
        <w:t>х</w:t>
      </w:r>
      <w:r w:rsidR="00D12911" w:rsidRPr="00D12911">
        <w:rPr>
          <w:bCs/>
          <w:sz w:val="28"/>
          <w:szCs w:val="28"/>
          <w:lang w:val="en-US"/>
        </w:rPr>
        <w:t xml:space="preserve">2 -&gt; Upsampling </w:t>
      </w:r>
      <w:r w:rsidR="00D12911">
        <w:rPr>
          <w:bCs/>
          <w:sz w:val="28"/>
          <w:szCs w:val="28"/>
        </w:rPr>
        <w:t>х</w:t>
      </w:r>
      <w:r w:rsidR="00D12911" w:rsidRPr="00D12911">
        <w:rPr>
          <w:bCs/>
          <w:sz w:val="28"/>
          <w:szCs w:val="28"/>
          <w:lang w:val="en-US"/>
        </w:rPr>
        <w:t>2</w:t>
      </w:r>
      <w:r w:rsidRPr="00D12911">
        <w:rPr>
          <w:bCs/>
          <w:sz w:val="28"/>
          <w:szCs w:val="28"/>
          <w:lang w:val="en-US"/>
        </w:rPr>
        <w:t>.</w:t>
      </w:r>
    </w:p>
    <w:p w14:paraId="7F04E0EE" w14:textId="104B65D7" w:rsidR="00D12911" w:rsidRPr="00D12911" w:rsidRDefault="00D12911" w:rsidP="00932792">
      <w:pPr>
        <w:spacing w:after="160" w:line="259" w:lineRule="auto"/>
        <w:jc w:val="center"/>
        <w:rPr>
          <w:bCs/>
          <w:sz w:val="28"/>
          <w:szCs w:val="28"/>
          <w:lang w:val="en-US"/>
        </w:rPr>
      </w:pPr>
      <w:r w:rsidRPr="00D12911">
        <w:rPr>
          <w:bCs/>
          <w:noProof/>
          <w:sz w:val="28"/>
          <w:szCs w:val="28"/>
          <w:lang w:val="en-US"/>
        </w:rPr>
        <w:drawing>
          <wp:inline distT="0" distB="0" distL="0" distR="0" wp14:anchorId="6BBC197E" wp14:editId="75521626">
            <wp:extent cx="2924175" cy="2186425"/>
            <wp:effectExtent l="0" t="0" r="0" b="4445"/>
            <wp:docPr id="4904557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915" cy="219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2911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D12911">
        <w:rPr>
          <w:bCs/>
          <w:noProof/>
          <w:sz w:val="28"/>
          <w:szCs w:val="28"/>
          <w:lang w:val="en-US"/>
        </w:rPr>
        <w:drawing>
          <wp:inline distT="0" distB="0" distL="0" distR="0" wp14:anchorId="770DCD53" wp14:editId="42DA41C3">
            <wp:extent cx="2938367" cy="2197100"/>
            <wp:effectExtent l="0" t="0" r="0" b="0"/>
            <wp:docPr id="12980437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77" cy="2212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A32E2" w14:textId="7602D6EE" w:rsidR="00932792" w:rsidRPr="00E14350" w:rsidRDefault="00932792" w:rsidP="00932792">
      <w:pPr>
        <w:spacing w:after="160" w:line="259" w:lineRule="auto"/>
        <w:jc w:val="center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</w:rPr>
        <w:t>Рисунок</w:t>
      </w:r>
      <w:r w:rsidRPr="00D12911">
        <w:rPr>
          <w:bCs/>
          <w:sz w:val="28"/>
          <w:szCs w:val="28"/>
          <w:lang w:val="en-US"/>
        </w:rPr>
        <w:t xml:space="preserve"> 5 - </w:t>
      </w:r>
      <w:r w:rsidR="00D12911" w:rsidRPr="00D12911">
        <w:rPr>
          <w:bCs/>
          <w:sz w:val="28"/>
          <w:szCs w:val="28"/>
          <w:lang w:val="en-US"/>
        </w:rPr>
        <w:t xml:space="preserve">Downsampling </w:t>
      </w:r>
      <w:r w:rsidR="00D12911">
        <w:rPr>
          <w:bCs/>
          <w:sz w:val="28"/>
          <w:szCs w:val="28"/>
        </w:rPr>
        <w:t>х</w:t>
      </w:r>
      <w:r w:rsidR="00D12911" w:rsidRPr="00D12911">
        <w:rPr>
          <w:bCs/>
          <w:sz w:val="28"/>
          <w:szCs w:val="28"/>
          <w:lang w:val="en-US"/>
        </w:rPr>
        <w:t xml:space="preserve">4 -&gt; Upsampling </w:t>
      </w:r>
      <w:r w:rsidR="00D12911">
        <w:rPr>
          <w:bCs/>
          <w:sz w:val="28"/>
          <w:szCs w:val="28"/>
        </w:rPr>
        <w:t>х</w:t>
      </w:r>
      <w:r w:rsidR="00D12911" w:rsidRPr="00D12911">
        <w:rPr>
          <w:bCs/>
          <w:sz w:val="28"/>
          <w:szCs w:val="28"/>
          <w:lang w:val="en-US"/>
        </w:rPr>
        <w:t>4</w:t>
      </w:r>
      <w:r w:rsidRPr="00D12911">
        <w:rPr>
          <w:bCs/>
          <w:sz w:val="28"/>
          <w:szCs w:val="28"/>
          <w:lang w:val="en-US"/>
        </w:rPr>
        <w:t>.</w:t>
      </w:r>
    </w:p>
    <w:p w14:paraId="59E96368" w14:textId="361A3E54" w:rsidR="00D12911" w:rsidRPr="00D12911" w:rsidRDefault="00D12911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D12911">
        <w:rPr>
          <w:bCs/>
          <w:noProof/>
          <w:sz w:val="28"/>
          <w:szCs w:val="28"/>
        </w:rPr>
        <w:drawing>
          <wp:inline distT="0" distB="0" distL="0" distR="0" wp14:anchorId="746B7090" wp14:editId="2C7D9B91">
            <wp:extent cx="2828925" cy="2121694"/>
            <wp:effectExtent l="0" t="0" r="0" b="0"/>
            <wp:docPr id="50064196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246" cy="212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2911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D12911">
        <w:rPr>
          <w:bCs/>
          <w:noProof/>
          <w:sz w:val="28"/>
          <w:szCs w:val="28"/>
        </w:rPr>
        <w:drawing>
          <wp:inline distT="0" distB="0" distL="0" distR="0" wp14:anchorId="57FBD5F3" wp14:editId="052A4D0B">
            <wp:extent cx="2805316" cy="2104811"/>
            <wp:effectExtent l="0" t="0" r="0" b="0"/>
            <wp:docPr id="164382708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8" cy="2113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ECDC9" w14:textId="4BE8ED9A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6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</w:t>
      </w:r>
      <w:r w:rsidR="00D12911">
        <w:rPr>
          <w:bCs/>
          <w:sz w:val="28"/>
          <w:szCs w:val="28"/>
          <w:lang w:val="en-US"/>
        </w:rPr>
        <w:t>Resize</w:t>
      </w:r>
      <w:r w:rsidRPr="00932792">
        <w:rPr>
          <w:bCs/>
          <w:sz w:val="28"/>
          <w:szCs w:val="28"/>
        </w:rPr>
        <w:t>.</w:t>
      </w:r>
    </w:p>
    <w:p w14:paraId="68E96F02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5E549B82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4. Дискретное косинусное преобразование</w:t>
      </w:r>
    </w:p>
    <w:p w14:paraId="6EDEA6C3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Реализовано разбиение изображения на блоки 8x8. Для неполных краевых блоков реализовано дополнение усредненным значением пикселей блока. Реализовано прямое и обратное ДКП наивным методом и методом </w:t>
      </w:r>
      <w:r w:rsidRPr="00932792">
        <w:rPr>
          <w:bCs/>
          <w:sz w:val="28"/>
          <w:szCs w:val="28"/>
        </w:rPr>
        <w:lastRenderedPageBreak/>
        <w:t>матричного умножения. Проверка показала, что последовательное применение прямого и обратного ДКП возвращает исходное изображение с учетом погрешности вычислений. Реализованы функции квантования и нормализации.</w:t>
      </w:r>
    </w:p>
    <w:p w14:paraId="561AAA21" w14:textId="30F8D628" w:rsidR="00E14350" w:rsidRPr="00932792" w:rsidRDefault="00E14350" w:rsidP="00E14350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57EA6A61" wp14:editId="1AC7FC64">
            <wp:extent cx="5934075" cy="2228850"/>
            <wp:effectExtent l="0" t="0" r="9525" b="0"/>
            <wp:docPr id="2236322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06D30" w14:textId="09425CF1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7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Исходное изображение и результат после прямого и обратного ДКП без квантования.</w:t>
      </w:r>
    </w:p>
    <w:p w14:paraId="0159CF70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6D77BF0C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5. Зигзаг-обход и кодирование</w:t>
      </w:r>
    </w:p>
    <w:p w14:paraId="25E9148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Реализована функция зигзаг-обхода для квадратных матриц NxN и адаптированная версия для прямоугольных матриц NxM. Реализовано разностное кодирование DC коэффициентов и RLE для AC коэффициентов с маркером конца блока (0,0) согласно стандарту ITU-T81.</w:t>
      </w:r>
    </w:p>
    <w:p w14:paraId="64524386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42F55E0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6. Кодирование Хаффмана и параметр Quality</w:t>
      </w:r>
    </w:p>
    <w:p w14:paraId="5A24C6B3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Реализовано кодирование переменной длины для DC разностей и AC амплитуд с использованием стандартных таблиц Хаффмана ITU-T81. Реализована адаптация таблицы квантования под параметр качества Quality по формулам:</w:t>
      </w:r>
    </w:p>
    <w:p w14:paraId="4FE7958C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  <w:lang w:val="en-US"/>
        </w:rPr>
        <w:t xml:space="preserve">S = 5000 / Quality, </w:t>
      </w:r>
      <w:r w:rsidRPr="00932792">
        <w:rPr>
          <w:bCs/>
          <w:sz w:val="28"/>
          <w:szCs w:val="28"/>
        </w:rPr>
        <w:t>при</w:t>
      </w:r>
      <w:r w:rsidRPr="00932792">
        <w:rPr>
          <w:bCs/>
          <w:sz w:val="28"/>
          <w:szCs w:val="28"/>
          <w:lang w:val="en-US"/>
        </w:rPr>
        <w:t xml:space="preserve"> Quality </w:t>
      </w:r>
      <w:r w:rsidRPr="00932792">
        <w:rPr>
          <w:rFonts w:ascii="Cambria Math" w:hAnsi="Cambria Math" w:cs="Cambria Math"/>
          <w:bCs/>
          <w:sz w:val="28"/>
          <w:szCs w:val="28"/>
          <w:lang w:val="en-US"/>
        </w:rPr>
        <w:t>∈</w:t>
      </w:r>
      <w:r w:rsidRPr="00932792">
        <w:rPr>
          <w:bCs/>
          <w:sz w:val="28"/>
          <w:szCs w:val="28"/>
          <w:lang w:val="en-US"/>
        </w:rPr>
        <w:t xml:space="preserve"> [1, 50)</w:t>
      </w:r>
    </w:p>
    <w:p w14:paraId="0260F182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  <w:lang w:val="en-US"/>
        </w:rPr>
        <w:t xml:space="preserve">S = 200 - 2 * Quality, </w:t>
      </w:r>
      <w:r w:rsidRPr="00932792">
        <w:rPr>
          <w:bCs/>
          <w:sz w:val="28"/>
          <w:szCs w:val="28"/>
        </w:rPr>
        <w:t>при</w:t>
      </w:r>
      <w:r w:rsidRPr="00932792">
        <w:rPr>
          <w:bCs/>
          <w:sz w:val="28"/>
          <w:szCs w:val="28"/>
          <w:lang w:val="en-US"/>
        </w:rPr>
        <w:t xml:space="preserve"> Quality </w:t>
      </w:r>
      <w:r w:rsidRPr="00932792">
        <w:rPr>
          <w:rFonts w:ascii="Cambria Math" w:hAnsi="Cambria Math" w:cs="Cambria Math"/>
          <w:bCs/>
          <w:sz w:val="28"/>
          <w:szCs w:val="28"/>
          <w:lang w:val="en-US"/>
        </w:rPr>
        <w:t>∈</w:t>
      </w:r>
      <w:r w:rsidRPr="00932792">
        <w:rPr>
          <w:bCs/>
          <w:sz w:val="28"/>
          <w:szCs w:val="28"/>
          <w:lang w:val="en-US"/>
        </w:rPr>
        <w:t xml:space="preserve"> [50, 100)</w:t>
      </w:r>
    </w:p>
    <w:p w14:paraId="5C1DACF1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  <w:r w:rsidRPr="00932792">
        <w:rPr>
          <w:bCs/>
          <w:sz w:val="28"/>
          <w:szCs w:val="28"/>
          <w:lang w:val="en-US"/>
        </w:rPr>
        <w:t xml:space="preserve">q'[y][x] = </w:t>
      </w:r>
      <w:proofErr w:type="gramStart"/>
      <w:r w:rsidRPr="00932792">
        <w:rPr>
          <w:bCs/>
          <w:sz w:val="28"/>
          <w:szCs w:val="28"/>
          <w:lang w:val="en-US"/>
        </w:rPr>
        <w:t>ceil( (</w:t>
      </w:r>
      <w:proofErr w:type="gramEnd"/>
      <w:r w:rsidRPr="00932792">
        <w:rPr>
          <w:bCs/>
          <w:sz w:val="28"/>
          <w:szCs w:val="28"/>
          <w:lang w:val="en-US"/>
        </w:rPr>
        <w:t xml:space="preserve">q[y][x] * S) / </w:t>
      </w:r>
      <w:proofErr w:type="gramStart"/>
      <w:r w:rsidRPr="00932792">
        <w:rPr>
          <w:bCs/>
          <w:sz w:val="28"/>
          <w:szCs w:val="28"/>
          <w:lang w:val="en-US"/>
        </w:rPr>
        <w:t>100 )</w:t>
      </w:r>
      <w:proofErr w:type="gramEnd"/>
    </w:p>
    <w:p w14:paraId="7C7B468A" w14:textId="77777777" w:rsidR="00932792" w:rsidRPr="00E14350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</w:p>
    <w:p w14:paraId="204E1944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7. Запись и чтение файла</w:t>
      </w:r>
    </w:p>
    <w:p w14:paraId="6F2C065D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Реализованы функции сохранения сжатого потока данных в файл с учетом всех необходимых метаданных: цветовое пространство, размеры </w:t>
      </w:r>
      <w:r w:rsidRPr="00932792">
        <w:rPr>
          <w:bCs/>
          <w:sz w:val="28"/>
          <w:szCs w:val="28"/>
        </w:rPr>
        <w:lastRenderedPageBreak/>
        <w:t>изображения, таблицы квантования, таблицы Хаффмана. Реализованы функции чтения для последующей декомпрессии. Декомпрессия проходит успешно для всех тестовых файлов.</w:t>
      </w:r>
    </w:p>
    <w:p w14:paraId="360CF4E6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2A1BECEE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8. Зависимость размера от качества</w:t>
      </w:r>
    </w:p>
    <w:p w14:paraId="0C5D23FB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Для каждого тестового изображения произведено сжатие с параметрами Quality от 10 до 100 с шагом не более 10. Построены графики зависимости размера сжатого файла от Quality.</w:t>
      </w:r>
    </w:p>
    <w:p w14:paraId="2F5E8A67" w14:textId="77777777" w:rsidR="00BE009C" w:rsidRDefault="00BE009C" w:rsidP="0014261F">
      <w:pPr>
        <w:spacing w:after="160" w:line="259" w:lineRule="auto"/>
        <w:jc w:val="center"/>
        <w:rPr>
          <w:noProof/>
        </w:rPr>
      </w:pPr>
    </w:p>
    <w:p w14:paraId="50E28DCE" w14:textId="16CC1C18" w:rsidR="0014261F" w:rsidRPr="00932792" w:rsidRDefault="0014261F" w:rsidP="0014261F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7A3CE1C5" wp14:editId="522A5EE8">
            <wp:extent cx="5940425" cy="3316605"/>
            <wp:effectExtent l="0" t="0" r="3175" b="0"/>
            <wp:docPr id="516034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348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74" b="3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3A0C87" w14:textId="247623E5" w:rsid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</w:t>
      </w:r>
      <w:r w:rsidR="00DC65B7">
        <w:rPr>
          <w:bCs/>
          <w:sz w:val="28"/>
          <w:szCs w:val="28"/>
        </w:rPr>
        <w:t>8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График зависимости размера сжатого файла от Quality для Lena.png.</w:t>
      </w:r>
    </w:p>
    <w:p w14:paraId="65342984" w14:textId="6BCD633E" w:rsidR="0014261F" w:rsidRPr="005D16EF" w:rsidRDefault="005D16EF" w:rsidP="005D16EF">
      <w:pPr>
        <w:spacing w:after="160" w:line="259" w:lineRule="auto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24DB43D" wp14:editId="229BE845">
            <wp:extent cx="5940425" cy="3564255"/>
            <wp:effectExtent l="0" t="0" r="3175" b="0"/>
            <wp:docPr id="145059835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F87AA" w14:textId="6D318C5B" w:rsid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</w:t>
      </w:r>
      <w:r w:rsidR="00DC65B7">
        <w:rPr>
          <w:bCs/>
          <w:sz w:val="28"/>
          <w:szCs w:val="28"/>
        </w:rPr>
        <w:t>9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График зависимости размера сжатого файла от Quality для цветного изображения.</w:t>
      </w:r>
    </w:p>
    <w:p w14:paraId="2410E3E5" w14:textId="7D65F338" w:rsidR="0014261F" w:rsidRPr="00932792" w:rsidRDefault="005D16EF" w:rsidP="005D16EF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2ACFF056" wp14:editId="630DC719">
            <wp:extent cx="5940425" cy="3564255"/>
            <wp:effectExtent l="0" t="0" r="3175" b="0"/>
            <wp:docPr id="141408925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1CAD1" w14:textId="278E05BE" w:rsidR="00BE009C" w:rsidRPr="005D16EF" w:rsidRDefault="00932792" w:rsidP="005D16EF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Рисунок 1</w:t>
      </w:r>
      <w:r w:rsidR="00DC65B7">
        <w:rPr>
          <w:bCs/>
          <w:sz w:val="28"/>
          <w:szCs w:val="28"/>
        </w:rPr>
        <w:t>0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График зависимости размера сжатого файла от Quality для изображения в оттенках серого.</w:t>
      </w:r>
    </w:p>
    <w:p w14:paraId="00B2D2C0" w14:textId="4D1FDD4D" w:rsidR="0014261F" w:rsidRPr="00932792" w:rsidRDefault="005D16EF" w:rsidP="00932792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E2B083E" wp14:editId="13133610">
            <wp:extent cx="5940425" cy="3564255"/>
            <wp:effectExtent l="0" t="0" r="3175" b="0"/>
            <wp:docPr id="210865877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9A6F3" w14:textId="7EE7FB6B" w:rsid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Рисунок 1</w:t>
      </w:r>
      <w:r w:rsidR="00DC65B7">
        <w:rPr>
          <w:bCs/>
          <w:sz w:val="28"/>
          <w:szCs w:val="28"/>
        </w:rPr>
        <w:t>1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График зависимости размера сжатого файла от Quality для черно-белого изображения без дизеринга.</w:t>
      </w:r>
    </w:p>
    <w:p w14:paraId="0B20A64B" w14:textId="1839C982" w:rsidR="0014261F" w:rsidRPr="00932792" w:rsidRDefault="005D16EF" w:rsidP="005D16EF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1EF7E9A7" wp14:editId="0557C452">
            <wp:extent cx="5940425" cy="3564255"/>
            <wp:effectExtent l="0" t="0" r="3175" b="0"/>
            <wp:docPr id="77561941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6A78D" w14:textId="70DDE8A6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Рисунок 1</w:t>
      </w:r>
      <w:r w:rsidR="00DC65B7">
        <w:rPr>
          <w:bCs/>
          <w:sz w:val="28"/>
          <w:szCs w:val="28"/>
        </w:rPr>
        <w:t>2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График зависимости размера сжатого файла от Quality для черно-белого изображения с дизерингом.</w:t>
      </w:r>
    </w:p>
    <w:p w14:paraId="2FD67596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Анализ графиков показывает, что с ростом параметра Quality размер выходного файла увеличивается, так как сохраняется больше </w:t>
      </w:r>
      <w:r w:rsidRPr="00932792">
        <w:rPr>
          <w:bCs/>
          <w:sz w:val="28"/>
          <w:szCs w:val="28"/>
        </w:rPr>
        <w:lastRenderedPageBreak/>
        <w:t>высокочастотных коэффициентов. Наибольший рост наблюдается на цветных и полутоновых изображениях.</w:t>
      </w:r>
    </w:p>
    <w:p w14:paraId="5169B928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5FF1202D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Задание 9. Декомпрессия</w:t>
      </w:r>
    </w:p>
    <w:p w14:paraId="406C46B9" w14:textId="77777777" w:rsid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Произведена декомпрессия сжатых изображений для значений Quality = 10, 50 и 90. Визуально подтверждена корректность работы алгоритма и проявление артефактов блочности на низких значениях Quality.</w:t>
      </w:r>
    </w:p>
    <w:p w14:paraId="51DAE051" w14:textId="36F5CF8D" w:rsidR="00BE009C" w:rsidRPr="00932792" w:rsidRDefault="005D16EF" w:rsidP="00BE009C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0A67BA50" wp14:editId="21639BAB">
            <wp:extent cx="5940425" cy="2228215"/>
            <wp:effectExtent l="0" t="0" r="3175" b="635"/>
            <wp:docPr id="157359855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20206" w14:textId="21DC7298" w:rsid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Рисунок 1</w:t>
      </w:r>
      <w:r w:rsidR="00DC65B7">
        <w:rPr>
          <w:bCs/>
          <w:sz w:val="28"/>
          <w:szCs w:val="28"/>
        </w:rPr>
        <w:t>3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Оригинал и декодированное изображение для Quality = 10.</w:t>
      </w:r>
    </w:p>
    <w:p w14:paraId="4F7AF201" w14:textId="500CE25F" w:rsidR="00BE009C" w:rsidRPr="00932792" w:rsidRDefault="005D16EF" w:rsidP="00932792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184F54E7" wp14:editId="0262BFC5">
            <wp:extent cx="5940425" cy="2228215"/>
            <wp:effectExtent l="0" t="0" r="3175" b="635"/>
            <wp:docPr id="2748205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4595A" w14:textId="212F5DC6" w:rsid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Рисунок 1</w:t>
      </w:r>
      <w:r w:rsidR="00DC65B7">
        <w:rPr>
          <w:bCs/>
          <w:sz w:val="28"/>
          <w:szCs w:val="28"/>
        </w:rPr>
        <w:t>4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Оригинал и декодированное изображение для Quality = 50.</w:t>
      </w:r>
    </w:p>
    <w:p w14:paraId="1F4F37D4" w14:textId="4C6DB29E" w:rsidR="00BE009C" w:rsidRPr="00932792" w:rsidRDefault="005D16EF" w:rsidP="00932792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0FDCF1" wp14:editId="420985E7">
            <wp:extent cx="5940425" cy="2228215"/>
            <wp:effectExtent l="0" t="0" r="3175" b="635"/>
            <wp:docPr id="92539091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825CD" w14:textId="3D1A9E4D" w:rsidR="00BE009C" w:rsidRPr="005D16EF" w:rsidRDefault="00932792" w:rsidP="005D16EF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</w:t>
      </w:r>
      <w:r w:rsidR="00DC65B7">
        <w:rPr>
          <w:bCs/>
          <w:sz w:val="28"/>
          <w:szCs w:val="28"/>
        </w:rPr>
        <w:t>15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Оригинал и декодированное изображение для Quality = 90.</w:t>
      </w:r>
    </w:p>
    <w:p w14:paraId="1A1DAB1A" w14:textId="1FD83CA3" w:rsidR="00BE009C" w:rsidRPr="00932792" w:rsidRDefault="005D16EF" w:rsidP="00932792">
      <w:pPr>
        <w:spacing w:after="160" w:line="259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1C8A50C2" wp14:editId="579D210B">
            <wp:extent cx="5940425" cy="1979930"/>
            <wp:effectExtent l="0" t="0" r="3175" b="1270"/>
            <wp:docPr id="381591460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CB378" w14:textId="2846F130" w:rsidR="00932792" w:rsidRPr="00932792" w:rsidRDefault="00932792" w:rsidP="00932792">
      <w:pPr>
        <w:spacing w:after="160" w:line="259" w:lineRule="auto"/>
        <w:jc w:val="center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 xml:space="preserve">Рисунок </w:t>
      </w:r>
      <w:r w:rsidR="00DC65B7">
        <w:rPr>
          <w:bCs/>
          <w:sz w:val="28"/>
          <w:szCs w:val="28"/>
        </w:rPr>
        <w:t>16</w:t>
      </w:r>
      <w:r w:rsidRPr="0093279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-</w:t>
      </w:r>
      <w:r w:rsidRPr="00932792">
        <w:rPr>
          <w:bCs/>
          <w:sz w:val="28"/>
          <w:szCs w:val="28"/>
        </w:rPr>
        <w:t xml:space="preserve"> Сравнение фрагментов изображений при разных Quality.</w:t>
      </w:r>
    </w:p>
    <w:p w14:paraId="38EDED4B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1AB522E6" w14:textId="77777777" w:rsidR="00932792" w:rsidRPr="00932792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t>Вывод</w:t>
      </w:r>
    </w:p>
    <w:p w14:paraId="3208A46D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t>В ходе работы реализован JPEG-подобный алгоритм сжатия изображений, включающий преобразование цветовых пространств RGB и YCbCr, дискретное косинусное преобразование блоков 8x8, квантование, зигзаг-обход, разностное кодирование DC коэффициентов, RLE для AC коэффициентов и кодирование Хаффмана согласно стандарту ITU-T81. Исследована зависимость размера сжатого файла от параметра Quality. Установлено, что при уменьшении Quality размер файла снижается, но появляются артефакты блочности. При высоких значениях Quality изображение визуально близко к оригиналу, однако степень сжатия падает. Реализованные функции записи и чтения метаданных обеспечивают корректное сохранение и восстановление сжатых изображений. Все поставленные задачи выполнены.</w:t>
      </w:r>
    </w:p>
    <w:p w14:paraId="1098BF65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</w:p>
    <w:p w14:paraId="4EF33858" w14:textId="77777777" w:rsidR="00932792" w:rsidRPr="00932792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t>Ссылка на репозиторий Github</w:t>
      </w:r>
    </w:p>
    <w:p w14:paraId="63C559B7" w14:textId="77777777" w:rsidR="00932792" w:rsidRPr="00932792" w:rsidRDefault="00932792" w:rsidP="00932792">
      <w:pPr>
        <w:spacing w:after="160" w:line="259" w:lineRule="auto"/>
        <w:rPr>
          <w:bCs/>
          <w:sz w:val="28"/>
          <w:szCs w:val="28"/>
        </w:rPr>
      </w:pPr>
      <w:r w:rsidRPr="00932792">
        <w:rPr>
          <w:bCs/>
          <w:sz w:val="28"/>
          <w:szCs w:val="28"/>
        </w:rPr>
        <w:lastRenderedPageBreak/>
        <w:t>https://github.com/tethranialn/AISD_2.2_n2</w:t>
      </w:r>
    </w:p>
    <w:p w14:paraId="250FA1D7" w14:textId="77777777" w:rsidR="00932792" w:rsidRPr="00E65899" w:rsidRDefault="00932792" w:rsidP="00932792">
      <w:pPr>
        <w:spacing w:after="160" w:line="259" w:lineRule="auto"/>
        <w:rPr>
          <w:bCs/>
          <w:sz w:val="28"/>
          <w:szCs w:val="28"/>
          <w:lang w:val="en-US"/>
        </w:rPr>
      </w:pPr>
    </w:p>
    <w:p w14:paraId="3ED521AB" w14:textId="05C64DA6" w:rsidR="00B8307C" w:rsidRDefault="00932792" w:rsidP="00932792">
      <w:pPr>
        <w:spacing w:after="160" w:line="259" w:lineRule="auto"/>
        <w:rPr>
          <w:b/>
          <w:sz w:val="28"/>
          <w:szCs w:val="28"/>
        </w:rPr>
      </w:pPr>
      <w:r w:rsidRPr="00932792">
        <w:rPr>
          <w:b/>
          <w:sz w:val="28"/>
          <w:szCs w:val="28"/>
        </w:rPr>
        <w:t>Код программы</w:t>
      </w:r>
    </w:p>
    <w:p w14:paraId="55795B74" w14:textId="77777777" w:rsidR="005D16EF" w:rsidRPr="005D16EF" w:rsidRDefault="005D16EF" w:rsidP="005D16EF">
      <w:pPr>
        <w:spacing w:after="160"/>
        <w:rPr>
          <w:rFonts w:ascii="Consolas" w:hAnsi="Consolas"/>
          <w:b/>
          <w:sz w:val="20"/>
          <w:szCs w:val="20"/>
          <w:lang w:val="en-US"/>
        </w:rPr>
      </w:pPr>
      <w:r w:rsidRPr="005D16EF">
        <w:rPr>
          <w:rFonts w:ascii="Consolas" w:hAnsi="Consolas"/>
          <w:b/>
          <w:sz w:val="20"/>
          <w:szCs w:val="20"/>
          <w:lang w:val="en-US"/>
        </w:rPr>
        <w:t>from PIL import Image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import os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import math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import json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import struct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store_picture_as_bytes(picture, byte_file, color_mode=None):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picture.mode not in ['RGB', 'L', '1']: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picture = picture.convert('RGB')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picture.mode == '1':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pic_kind = 'bw'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bytes_for_pixel 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color_mode is None: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color_mode = 'BW'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elif picture.mode == 'L':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pic_kind = 'grayscale'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bytes_for_pixel 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color_mode is None: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color_mode = 'GRAY'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pic_kind = 'color'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bytes_for_pixel = 3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color_mode is None: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color_mode = 'RGB'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info_file = byte_file + '.info'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with open(info_file, 'w', encoding='utf-8') as f: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f.write(f'kind={pic_kind}\n')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f.write(f'color_mode={color_mode}\n')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f.write(f'w={picture.width}\n')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f.write(f'h={picture.height}\n')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f.write(f'bpp={bytes_for_pixel}\n')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with open(byte_file, 'wb') as f: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picture.mode == 'RGB':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px in picture.get_flattened_data():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f.write(bytes(px))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px in picture.get_flattened_data():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if picture.mode == '1':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if px !=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   px = 255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f.write(bytes([px]))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{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'kind': pic_kind,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'w': picture.width,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'h': picture.height,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'bpp': bytes_for_pixel,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'color_mode': color_mode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>def make_raw_copy(src_path, dst_path):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Image.open(src_path)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src_bytes = os.path.getsize(src_path)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 = store_picture_as_bytes(pic, dst_path)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{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'src_bytes': src_bytes,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'kind': info['kind'],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'w': info['w'],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'h': info['h'],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'bpp': info['bpp']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show_compression_factor(data):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raw_bytes = data['w'] * data['h'] * data['bpp']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src_bytes = data['src_bytes']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src_bytes &gt;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ratio = raw_bytes / src_bytes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print(f'Source: {src_bytes} 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print(f'RAW: {raw_bytes} 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print(f'Ratio: {ratio:.2f}')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print('Cannot compute ratio')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change_colorspace_to_ycbcr(pic):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pic.convert('RGB')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px_list = list(pic.get_flattened_data())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new_px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(r_val, g_val, b_val) in px_list: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y_val = 0.299 * r_val + 0.587 * g_val + 0.114 * b_val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cb_val = -0.1687 * r_val - 0.3313 * g_val + 0.5 * b_val + 128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cr_val = 0.5 * r_val - 0.4187 * g_val - 0.0813 * b_val + 128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y_val = int(min(max(round(y_val),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cb_val = int(min(max(round(cb_val),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cr_val = int(min(max(round(cr_val),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new_px.append((y_val, cb_val, cr_val))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result = Image.new('RGB', pic.size)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result.putdata(new_px)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result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change_colorspace_to_rgb(pic):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px_list = list(pic.get_flattened_data())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new_px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(y_val, cb_val, cr_val) in px_list: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r_val = y_val + 1.402 * (cr_val - 128)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g_val = y_val - 0.344136 * (cb_val - 128) - 0.714136 * (cr_val - 128)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b_val = y_val + 1.772 * (cb_val - 128)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r_val = int(min(max(round(r_val),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g_val = int(min(max(round(g_val),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b_val = int(min(max(round(b_val), 0), 255))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new_px.append((r_val, g_val, b_val))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result = Image.new('RGB', pic.size)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result.putdata(new_px)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result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shrink_picture(pic, step):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pic.convert('RGB')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pic.size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new_w = w //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new_h = h //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cut_w = new_w *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cut_h = new_h *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cropped = pic.crop((0, 0, cut_w, cut_h))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small = Image.new('RGB', (new_w, new_h))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range(new_h):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range(new_w):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small.putpixel((x, y), cropped.getpixel((x * step, y * step)))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small, (cut_w, cut_h)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enlarge_picture(pic, step, target_size=None):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pic.convert('RGB')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pic.size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big_w = w *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big_h = h * step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 = Image.new('RGB', (big_w, big_h))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px = pic.getpixel((x, y))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dy in range(step):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for dx in range(step):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big.putpixel((x * step + dx, y * step + dy), px)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target_size: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big = big.crop((0, 0, target_size[0], target_size[1]))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big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interpolate_linear(a1, a2, b1, b2, x):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a2 == a1: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b1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b1 + (b2 - b1) * (x - a1) / (a2 - a1)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interpolate_spline(x_vals, y_vals, x):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 = len(x_vals)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 != len(y_vals):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ValueError('Arrays must match')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x &lt;= x_vals[0]: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y_vals[0]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x &gt;= x_vals[n - 1]: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y_vals[n - 1]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range(n - 1):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x_vals[i] &lt;= x &lt;= x_vals[i + 1]: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return interpolate_linear(x_vals[i], x_vals[i + 1], y_vals[i], y_vals[i + 1], 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None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interpolate_bilinear(x1, x2, y1, y2, v11, v12, v21, v22, x, y):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t1 = interpolate_linear(x1, x2, v11, v21, 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t2 = interpolate_linear(x1, x2, v12, v22, 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interpolate_linear(y1, y2, t1, t2, y)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find_interp_nodes(old_sz, idx, new_sz):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new_sz &lt;= 0 or old_sz &lt;=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ValueError('Sizes must be positive')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new_sz == 1: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coord = 0.0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coord = idx * (old_sz - 1) / (new_sz - 1)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left = int(math.floor(coord))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right = min(left + 1, old_sz - 1)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coord, left, right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change_picture_size(pic, target_w, target_h):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pic.convert('RGB')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pic.size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target_w &lt;= 0 or target_h &lt;=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ValueError('Target dimensions must be positive')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result = Image.new('RGB', (target_w, target_h))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ny in range(target_h):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y_coord, y1, y2 = find_interp_nodes(h, ny, target_h)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nx in range(target_w):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x_coord, x1, x2 = find_interp_nodes(w, nx, target_w)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c11 = pic.getpixel((x1, y1))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c12 = pic.getpixel((x1, y2))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c21 = pic.getpixel((x2, y1))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c22 = pic.getpixel((x2, y2))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r_val = interpolate_bilinear(x1, x2, y1, y2, c11[0], c12[0], c21[0], c22[0], x_coord, y_coord)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g_val = interpolate_bilinear(x1, x2, y1, y2, c11[1], c12[1], c21[1], c22[1], x_coord, y_coord)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b_val = interpolate_bilinear(x1, x2, y1, y2, c11[2], c12[2], c21[2], c22[2], x_coord, y_coord)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result.putpixel((nx, ny), (int(round(r_val)), int(round(g_val)), int(round(b_val))))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result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compute_alpha(idx, 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math.sqrt(1 / sz) if idx == 0 else math.sqrt(2 / sz)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picture_to_2d_list(pic):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pic.convert('L')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pic.size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mat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row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row.append(pic.getpixel((x, y)))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mat.append(row)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mat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list2d_to_picture(mat):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 = len(mat)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 = len(mat[0])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pic = Image.new('L', (w, 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val = int(round(mat[y][x]))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    val = min(max(val, 0), 255)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pic.putpixel((x, y), 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pic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subtract_128(block):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[[float(v) - 128.0 for v in row] for row in block]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add_128(block):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[[float(v) + 128.0 for v in row] for row in block]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slice_into_pieces(mat, piece_h=8, piece_w=8, do_pad=True):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 = len(mat)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 = len(mat[0])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pad_h = h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pad_w = w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do_pad: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h % piece_h !=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pad_h = h + (piece_h - h % piece_h)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w % piece_w !=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pad_w = w + (piece_w - w % piece_w)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padded = [[0.0 for _ in range(pad_w)] for _ in range(pad_h)]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padded[y][x] = float(mat[y][x])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pieces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by in range(0, pad_h, piece_h):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row_pieces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bx in range(0, pad_w, piece_w):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piece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y in range(piece_h):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for x in range(piece_w):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r.append(padded[by + y][bx + x])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piece.append(r)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row_pieces.append(piece)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pieces.append(row_pieces)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pieces, h, w, pad_h, pad_w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glue_pieces(pieces, orig_h, orig_w, piece_h=8, piece_w=8):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pad_h = len(pieces) * piece_h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pad_w = len(pieces[0]) * piece_w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mat = [[0.0 for _ in range(pad_w)] for _ in range(pad_h)]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pi, prow in enumerate(pieces):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pj, piece in enumerate(prow):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base_y = pi * piece_h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base_x = pj * piece_w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y in range(piece_h):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for x in range(piece_w):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mat[base_y + y][base_x + x] = piece[y][x]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result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range(orig_h):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result.append(mat[y][:orig_w])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return result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compute_dct_simple(block):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 = len(block)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 = len(block[0])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coeffs = [[0.0 for _ in range(m)] for _ in range(n)]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u in range(n):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v in range(m):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total = 0.0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x in range(n):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for y in range(m):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total += (block[x][y] * math.cos((2 * x + 1) * u * math.pi / (2 * n)) *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         math.cos((2 * y + 1) * v * math.pi / (2 * m)))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coeffs[u][v] = compute_alpha(u, n) * compute_alpha(v, m) * total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coeffs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compute_idct_simple(coeffs):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 = len(coeffs)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 = len(coeffs[0])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block = [[0.0 for _ in range(m)] for _ in range(n)]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x in range(n):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y in range(m):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total = 0.0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u in range(n):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for v in range(m):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total += (compute_alpha(u, n) * compute_alpha(v, m) * coeffs[u][v] *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         math.cos((2 * x + 1) * u * math.pi / (2 * n)) *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         math.cos((2 * y + 1) * v * math.pi / (2 * m)))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block[x][y] = total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block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build_dct_matrix(sz):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mat = [[0.0 for _ in range(sz)] for _ in range(sz)]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u in range(sz):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mat[u][x] = compute_alpha(u, sz) * math.cos((2 * x + 1) * u * math.pi / (2 * sz))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mat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transpose_mat(mat):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 = len(mat)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 = len(mat[0])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[[mat[i][j] for i in range(r)] for j in range(c)]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multiply_mats(a, b):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ra = len(a)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ca = len(a[0])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rb = len(b)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cb = len(b[0])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ca != rb: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ValueError('Size mismatch')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[[0.0 for _ in range(cb)] for _ in range(ra)]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range(ra):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for j in range(cb):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 = 0.0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k in range(ca):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s += a[i][k] * b[k][j]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res[i][j] = 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compute_dct_matrix(block):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 = len(block)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 = len(block[0])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 != m: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ValueError('Square blocks only')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 = build_dct_matrix(n)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dt = transpose_mat(d)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multiply_mats(multiply_mats(d, block), dt)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compute_idct_matrix(coeffs):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 = len(coeffs)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 = len(coeffs[0])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 != m: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ValueError('Square blocks only')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 = build_dct_matrix(n)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dt = transpose_mat(d)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multiply_mats(multiply_mats(dt, coeffs), 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apply_quantization(coeffs, q_mat):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 = len(coeffs)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 = len(coeffs[0])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[[0 for _ in range(w)] for _ in range(h)]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q_mat[y][x]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raise ValueError('Quantization matrix has zero')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res[y][x] = round(coeffs[y][x] / q_mat[y][x])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undo_quantization(q_coeffs, q_mat):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 = len(q_coeffs)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 = len(q_coeffs[0])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[[0.0 for _ in range(w)] for _ in range(h)]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res[y][x] = q_coeffs[y][x] * q_mat[y][x]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run_dct_on_picture(mat, piece_h=8, piece_w=8, q_mat=None, use_matrix=False):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pieces, orig_h, orig_w, _, _ = slice_into_pieces(mat, piece_h, piece_w, do_pad=True)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restored_pieces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prow in pieces: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rrow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piece in prow: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shifted = subtract_128(piece)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use_matrix: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coeffs = compute_dct_matrix(shifted)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        coeffs = compute_dct_simple(shifted)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q_mat is not None: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q_coeffs = apply_quantization(coeffs, q_mat)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coeffs_to_use = undo_quantization(q_coeffs, q_mat)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coeffs_to_use = coeffs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use_matrix: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restored = compute_idct_matrix(coeffs_to_use)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restored = compute_idct_simple(coeffs_to_use)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rrow.append(add_128(restored))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restored_pieces.append(rrow)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glue_pieces(restored_pieces, orig_h, orig_w, piece_h, piece_w)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get_quant_table_luma():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[16, 11, 10, 16, 24, 40, 51, 61],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[12, 12, 14, 19, 26, 58, 60, 55],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[14, 13, 16, 24, 40, 57, 69, 56],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[14, 17, 22, 29, 51, 87, 80, 62],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[18, 22, 37, 56, 68, 109, 103, 77],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[24, 35, 55, 64, 81, 104, 113, 92],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[49, 64, 78, 87, 103, 121, 120, 101],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[72, 92, 95, 98, 112, 100, 103,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get_quant_table_chroma():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[17, 18, 24, 47,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[18, 21, 26, 66,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[24, 26, 56,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[47, 66, 99,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[99, 99, 99,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[99, 99, 99,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[99, 99, 99,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[99, 99, 99, 99, 99, 99, 99, 99],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zigzag_path(r, 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idx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s in range(r + c - 1):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diag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rs = max(0, s - (c - 1))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 = min(r - 1, 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rr in range(rs, re + 1):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cc = s - rr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diag.append((rr, cc))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s % 2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diag.reverse()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idx.extend(diag)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idx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scan_zigzag(mat):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 = len(mat)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c = len(mat[0])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[mat[rr][cc] for rr, cc in zigzag_path(r, c)]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unscan_zigzag(vals, r, 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len(vals) != r * c: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ValueError('Wrong length')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mat = [[0 for _ in range(c)] for _ in range(r)]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v, (rr, cc) in zip(vals, zigzag_path(r, c)):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mat[rr][cc] = v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mat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get_category(val):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v = int(val)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v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int(math.floor(math.log2(abs(v)))) + 1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val_to_bitstring(v):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v = int(v)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sz = get_category(v)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sz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''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v &gt;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format(v, f'0{sz}b')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encoded = ((1 &lt;&lt; sz) - 1) + v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format(encoded, f'0{sz}b')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bitstring_to_val(bits, sz):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sz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len(bits) != sz: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ValueError('Wrong bit length')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num = int(bits, 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bits[0] == '1':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num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num - ((1 &lt;&lt; sz) - 1)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diff_encode_dc(dc_list):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not dc_list: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[int(dc_list[0])]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range(1, len(dc_list)):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res.append(int(dc_list[i]) - int(dc_list[i - 1]))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diff_decode_dc(diff_list):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not diff_list: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[int(diff_list[0])]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range(1, len(diff_list)):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res.append(res[-1] + int(diff_list[i]))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rle_pack_ac(ac_vals):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len(ac_vals) !=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raise ValueError('Need 63 AC coefficients')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last = -1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range(62, -1, -1):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int(ac_vals[i]) !=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last = i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break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last == -1: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[(0, 0)]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zeros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i in range(last + 1):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v = int(ac_vals[i])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v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zeros +=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zeros == 16: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res.append((15,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zeros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res.append((zeros, v))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zeros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last &lt; 62: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res.append((0,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rle_unpack_ac(packed):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run, val in packed: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run = int(run)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val = int(val)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run == 0 and val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while len(res) &lt;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res.append(0)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break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run == 15 and val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res.extend([0] * 16)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continue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res.extend([0] * run)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len(res) &gt;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raise ValueError('RLE overflow')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while len(res) &lt;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res[:63]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adjust_quant_table(base_table, q):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not (1 &lt;= q &lt; 100):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raise ValueError('Quality must be in [1, 100)')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q &lt; 50: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 = 5000 / q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 = 200 - 2 * q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row in base_table: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new_row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v in row: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scaled = math.ceil((v * s) / 100.0)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scaled = min(max(int(scaled), 1), 255)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new_row.append(scaled)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res.append(new_row)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make_comparison_chart(raw_data, out_path):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import matplotlib.pyplot as plt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fig, ax = plt.subplots(figsize=(10, 4))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ax.axis('tight')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ax.axis('off')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headers = ['Image', 'Original (B)', 'RAW (B)', 'Ratio']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rows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nm, dat in raw_data.items():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raw_sz = dat['w'] * dat['h'] * dat['bpp']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ratio = raw_sz / dat['src_bytes'] if dat['src_bytes'] &gt; 0 else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rows.append([nm, f"{dat['src_bytes']:,}", f"{raw_sz:,}", f"{ratio:.2f}"])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tbl = ax.table(cellText=rows, colLabels=headers, loc='center', cellLoc='center')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tbl.auto_set_font_size(False)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tbl.set_fontsize(10)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tbl.scale(1.2, 1.5)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(i, j), cell in tbl.get_celld().items():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i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cell.set_facecolor('#40466e')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cell.set_text_props(weight='bold', color='white')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elif i % 2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cell.set_facecolor('#f0f0f0')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plt.tight_layout()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plt.savefig(out_path, dpi=150)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plt.close()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make_quality_plot(results, out_path, ttl):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import matplotlib.pyplot as plt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fig, ax = plt.subplots(figsize=(10, 6))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colors = ['#2ecc71', '#3498db', '#9b59b6', '#e74c3c', '#f39c12']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markers = ['o', 's', '^', 'D', 'v']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(nm, szs), clr, mrk in zip(results.items(), colors, markers):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q_vals = list(range(10, 100, 10))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ax.plot(q_vals, szs, marker=mrk, linewidth=2, markersize=6, label=nm, color=clr)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ax.set_xlabel('Quality', fontsize=12)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ax.set_ylabel('File size (B)', fontsize=12)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ax.set_title(ttl, fontsize=14)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ax.grid(True, alpha=0.3)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ax.legend(loc='best')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plt.tight_layout()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plt.savefig(out_path, dpi=150)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plt.close()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make_side_by_side(orig, q, folder):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tmp = os.path.join(folder, f'__tmp_q{q}.myjpg')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compress_image_custom(orig, tmp, quality=q)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restored, _ = decompress_image_custom(tmp)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orig.size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 = Image.new('RGB', (w * 2, 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comp.paste(orig.convert('RGB'), (0,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comp.paste(restored.convert('RGB'), (w,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out = os.path.join(folder, f'side_by_side_q{q}.png')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comp.save(out)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os.remove(tmp)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out, restored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make_dct_side_by_side(orig, restored, out_path):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w, h = orig.size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 = Image.new('RGB', (w * 2, 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comp.paste(orig.convert('RGB'), (0,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comp.paste(restored.convert('RGB'), (w, 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comp.save(out_path)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make_fragment_plot(imgs, out_path, box=(200, 200, 300, 300)):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import matplotlib.pyplot as plt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fig, axes = plt.subplots(1, len(imgs), figsize=(12, 4))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ax, (nm, img) in zip(axes, imgs.items()):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frag = img.crop(box)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ax.imshow(frag)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ax.set_title(nm, fontsize=12)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ax.axis('off')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plt.tight_layout()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plt.savefig(out_path, dpi=150)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plt.close()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STD_LUMA_DC_BITS = [0, 1, 5, 1, 1, 1, 1, 1, 1, 0, 0, 0, 0, 0, 0, 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STD_LUMA_DC_VALS = [0, 1, 2, 3, 4, 5, 6, 7, 8, 9, 10, 11]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STD_CHROMA_DC_BITS = [0, 3, 1, 1, 1, 1, 1, 1, 1, 1, 1, 0, 0, 0, 0, 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STD_CHROMA_DC_VALS = [0, 1, 2, 3, 4, 5, 6, 7, 8, 9, 10, 11]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STD_LUMA_AC_BITS = [0, 2, 1, 3, 3, 2, 4, 3, 5, 5, 4, 4, 0, 0, 1, 125]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STD_LUMA_AC_VALS = [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0x01, 0x02, 0x03, 0x00, 0x04, 0x11, 0x05, 0x12, 0x21, 0x31, 0x41, 0x06, 0x13, 0x51, 0x61,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0x07, 0x22, 0x71, 0x14, 0x32, 0x81, 0x91, 0xA1, 0x08, 0x23, 0x42, 0xB1, 0xC1, 0x15, 0x52,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0xD1, 0xF0, 0x24, 0x33, 0x62, 0x72, 0x82, 0x09, 0x0A, 0x16, 0x17, 0x18, 0x19, 0x1A, 0x25,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0x26, 0x27, 0x28, 0x29, 0x2A, 0x34, 0x35, 0x36, 0x37, 0x38, 0x39, 0x3A, 0x43, 0x44, 0x45,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0x46, 0x47, 0x48, 0x49, 0x4A, 0x53, 0x54, 0x55, 0x56, 0x57, 0x58, 0x59, 0x5A, 0x63, 0x64,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0x65, 0x66, 0x67, 0x68, 0x69, 0x6A, 0x73, 0x74, 0x75, 0x76, 0x77, 0x78, 0x79, 0x7A, 0x83,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0x84, 0x85, 0x86, 0x87, 0x88, 0x89, 0x8A, 0x92, 0x93, 0x94, 0x95, 0x96, 0x97, 0x98, 0x99,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0x9A, 0xA2, 0xA3, 0xA4, 0xA5, 0xA6, 0xA7, 0xA8, 0xA9, 0xAA, 0xB2, 0xB3, 0xB4, 0xB5, 0xB6,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0xB7, 0xB8, 0xB9, 0xBA, 0xC2, 0xC3, 0xC4, 0xC5, 0xC6, 0xC7, 0xC8, 0xC9, 0xCA, 0xD2, 0xD3,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0xD4, 0xD5, 0xD6, 0xD7, 0xD8, 0xD9, 0xDA, 0xE1, 0xE2, 0xE3, 0xE4, 0xE5, 0xE6, 0xE7, 0xE8,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0xE9, 0xEA, 0xF1, 0xF2, 0xF3, 0xF4, 0xF5, 0xF6, 0xF7, 0xF8, 0xF9, 0xFA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STD_CHROMA_AC_BITS = [0, 2, 1, 2, 4, 4, 3, 4, 7, 5, 4, 4, 0, 1, 2, 119]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STD_CHROMA_AC_VALS = [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0x00, 0x01, 0x02, 0x03, 0x11, 0x04, 0x05, 0x21, 0x31, 0x06, 0x12, 0x41, 0x51, 0x07, 0x61,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0x71, 0x13, 0x22, 0x32, 0x81, 0x08, 0x14, 0x42, 0x91, 0xA1, 0xB1, 0xC1, 0x09, 0x23, 0x33,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0x52, 0xF0, 0x15, 0x62, 0x72, 0xD1, 0x0A, 0x16, 0x24, 0x34, 0xE1, 0x25, 0xF1, 0x17, 0x18,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0x19, 0x1A, 0x26, 0x27, 0x28, 0x29, 0x2A, 0x35, 0x36, 0x37, 0x38, 0x39, 0x3A, 0x43, 0x44,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0x45, 0x46, 0x47, 0x48, 0x49, 0x4A, 0x53, 0x54, 0x55, 0x56, 0x57, 0x58, 0x59, 0x5A, 0x63,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0x64, 0x65, 0x66, 0x67, 0x68, 0x69, 0x6A, 0x73, 0x74, 0x75, 0x76, 0x77, 0x78, 0x79, 0x7A,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0x82, 0x83, 0x84, 0x85, 0x86, 0x87, 0x88, 0x89, 0x8A, 0x92, 0x93, 0x94, 0x95, 0x96, 0x97,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0x98, 0x99, 0x9A, 0xA2, 0xA3, 0xA4, 0xA5, 0xA6, 0xA7, 0xA8, 0xA9, 0xAA, 0xB2, 0xB3, 0xB4,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0xB5, 0xB6, 0xB7, 0xB8, 0xB9, 0xBA, 0xC2, 0xC3, 0xC4, 0xC5, 0xC6, 0xC7, 0xC8, 0xC9, 0xCA,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0xD2, 0xD3, 0xD4, 0xD5, 0xD6, 0xD7, 0xD8, 0xD9, 0xDA, 0xE2, 0xE3, 0xE4, 0xE5, 0xE6, 0xE7,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0xE8, 0xE9, 0xEA, 0xF2, 0xF3, 0xF4, 0xF5, 0xF6, 0xF7, 0xF8, 0xF9, 0xFA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build_huffman_tables(bits, vals):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code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k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enc = {}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dec = {}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bl, cnt in enumerate(bits, start=1):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_ in range(cnt):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sym = vals[k]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bit_str = format(code, f'0{bl}b')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enc[sym] = bit_str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dec[bit_str] = sym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code +=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k +=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code &lt;&lt;=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enc, dec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LUMA_DC_ENC, LUMA_DC_DEC = build_huffman_tables(STD_LUMA_DC_BITS, STD_LUMA_DC_VALS)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CHROMA_DC_ENC, CHROMA_DC_DEC = build_huffman_tables(STD_CHROMA_DC_BITS, STD_CHROMA_DC_VALS)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LUMA_AC_ENC, LUMA_AC_DEC = build_huffman_tables(STD_LUMA_AC_BITS, STD_LUMA_AC_VALS)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CHROMA_AC_ENC, CHROMA_AC_DEC = build_huffman_tables(STD_CHROMA_AC_BITS, STD_CHROMA_AC_VALS)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encode_dc_symbol(diff, dc_enc):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sz = get_category(diff)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dc_enc[sz] + val_to_bitstring(diff)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encode_ac_block(ac_vals, ac_enc):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bits = ''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packed = rle_pack_ac(ac_vals)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run, val in packed: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run == 0 and val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bits += ac_enc[0x00]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continue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run == 15 and val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bits += ac_enc[0xF0]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continue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sz = get_category(val)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amp_bits = val_to_bitstring(val)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sym = (run &lt;&lt; 4) | sz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bits += ac_enc[sym] + amp_bits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bits, packed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class BitStreamWriter: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def __init__(self):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self._bits = ''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br/>
        <w:t xml:space="preserve">    def put(self, 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self._bits += 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def to_bytes(self):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padded = self._bits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while len(padded) % 8 !=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padded += '1'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data = bytearray()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i in range(0, len(padded), 8):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 = int(padded[i:i + 8], 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data.append(b)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b == 0xFF: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data.append(0x00)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bytes(data), len(self._bits)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class BitStreamReader: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def __init__(self, data, valid_len):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unstuffed = bytearray()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while i &lt; len(data):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 = data[i]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unstuffed.append(b)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b == 0xFF and i + 1 &lt; len(data) and data[i + 1] == 0x00: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i += 2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i += 1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self._bits = ''.join(format(b, '08b') for b in unstuffed)[:valid_len]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self._pos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def take(self, cnt):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self._pos + cnt &gt; len(self._bits):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raise ValueError('Not enough bits')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 = self._bits[self._pos:self._pos + cnt]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self._pos += cnt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res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decode_huff_sym(reader, dec_table):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cur = ''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while True: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cur += reader.take(1)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cur in dec_table: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return dec_table[cur]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len(cur) &gt; 16: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raise ValueError('Cannot decode')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decode_dc_val(reader, dc_dec):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sz = decode_huff_sym(reader, dc_dec)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sz == 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bits = reader.take(sz)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bitstring_to_val(bits, sz)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decode_ac_block(reader, ac_dec):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while len(res) &lt;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sym = decode_huff_sym(reader, ac_dec)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sym == 0x00: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    res.extend([0] * (63 - len(res)))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break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sym == 0xF0: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res.extend([0] * 16)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continue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run = (sym &gt;&gt; 4) &amp; 0x0F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sz = sym &amp; 0x0F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res.extend([0] * run)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bits = reader.take(sz)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res.append(bitstring_to_val(bits, sz))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len(res) &gt; 63: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raise ValueError('AC decode error')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res[:63]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pack_one_block(block, prev_dc, q_mat, dc_enc, ac_enc):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shifted = subtract_128(block)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coeffs = compute_dct_simple(shifted)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q_coeffs = apply_quantization(coeffs, q_mat)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zz = [int(x) for x in scan_zigzag(q_coeffs)]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dc_val = zz[0]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dc_diff = dc_val - prev_dc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dc_bits = encode_dc_symbol(dc_diff, dc_enc)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ac_bits, _ = encode_ac_block(zz[1:], ac_enc)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{'bits': dc_bits + ac_bits, 'dc': dc_val, 'zz': zz, 'q': q_coeffs}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unpack_one_block(reader, prev_dc, q_mat, dc_dec, ac_dec):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dc_diff = decode_dc_val(reader, dc_dec)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dc_val = prev_dc + dc_diff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ac_vals = decode_ac_block(reader, ac_dec)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zz = [dc_val] + ac_vals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q_coeffs = unscan_zigzag(zz, 8, 8)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coeffs = undo_quantization(q_coeffs, q_mat)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block = add_128(compute_idct_simple(coeffs))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block, dc_val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pic_channel_to_mat(ch):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w, h = ch.size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mat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row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row.append(int(ch.getpixel((x, y))))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mat.append(row)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mat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mat_to_pic_channel(mat):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 = len(mat)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 = len(mat[0])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ch = Image.new('L', (w, h))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y in range(h):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x in range(w):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v = int(round(mat[y][x]))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v = min(max(v, 0), 255)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ch.putpixel((x, y), v)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ch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split_pic_to_ycbcr(pic):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if pic.mode == 'L':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{'Y': pic.convert('L')}, 'GRAY'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ycbcr = pic.convert('YCbCr')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y, cb, cr = ycbcr.split()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{'Y': y, 'Cb': cb, 'Cr': cr}, 'YCbCr'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merge_ycbcr_to_pic(ch_dict, cs):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cs == 'GRAY':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return ch_dict['Y'].convert('L')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merged = Image.merge('YCbCr', (ch_dict['Y'], ch_dict['Cb'], ch_dict['Cr']))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merged.convert('RGB')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compress_image_custom(src, dst, quality=50):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isinstance(src, str):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 = Image.open(src)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 = src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pic.mode not in ['RGB', 'L']: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pic = pic.convert('RGB')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ch_dict, cs = split_pic_to_ycbcr(pic)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q_luma = adjust_quant_table(get_quant_table_luma(), quality)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q_chroma = adjust_quant_table(get_quant_table_chroma(), quality)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writer = BitStreamWriter()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meta = {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'magic': 'MYJPEG1', 'w': pic.width, 'h': pic.height,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'q': quality, 'cs': cs,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'q_tables': {'Y': q_luma, 'Cb': q_chroma, 'Cr': q_chroma},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'comps':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nm, ch in ch_dict.items():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mat = pic_channel_to_mat(ch)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pieces, oh, ow, ph, pw = slice_into_pieces(mat, 8, 8, do_pad=True)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comp = {'nm': nm, 'orig_sz': [ow, oh], 'pad_sz': [pw, ph],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'blocks_w': len(pieces[0]), 'blocks_h': len(pieces)}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nm == 'Y':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dc_enc, ac_enc = LUMA_DC_ENC, LUMA_AC_ENC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q_mat = q_luma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dc_enc, ac_enc = CHROMA_DC_ENC, CHROMA_AC_ENC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q_mat = q_chroma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prev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prow in pieces: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piece in prow: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enc = pack_one_block(piece, prev, q_mat, dc_enc, ac_enc)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writer.put(enc['bits'])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prev = enc['dc']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meta['comps'].append(comp)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payload, vlen = writer.to_bytes()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meta['vlen'] = vlen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meta_json = json.dumps(meta, ensure_ascii=False).encode('utf-8')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with open(dst, 'wb') as f: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f.write(b'MYJPEG1')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f.write(struct.pack('&gt;I', len(meta_json)))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f.write(meta_json)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f.write(payload)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{'meta': meta, 'file_sz': os.path.getsize(dst)}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decompress_image_custom(src):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with open(src, 'rb') as f: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magic = f.read(7)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magic != b'MYJPEG1':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raise ValueError('Bad format')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meta_len = struct.unpack('&gt;I', f.read(4))[0]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meta = json.loads(f.read(meta_len).decode('utf-8'))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payload = f.read()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reader = BitStreamReader(payload, meta['vlen'])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 = {}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comp in meta['comps']: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nm = comp['nm']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ow, oh = comp['orig_sz']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bw, bh = comp['blocks_w'], comp['blocks_h']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if nm == 'Y':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q_mat = meta['q_tables']['Y']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dc_dec, ac_dec = LUMA_DC_DEC, LUMA_AC_DEC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else: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q_mat = meta['q_tables'][nm]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dc_dec, ac_dec = CHROMA_DC_DEC, CHROMA_AC_DEC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pieces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prev = 0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_ in range(bh):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row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for _ in range(bw):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block, prev = unpack_one_block(reader, prev, q_mat, dc_dec, ac_dec)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row.append(block)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pieces.append(row)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mat = glue_pieces(pieces, oh, ow, 8, 8)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restored[nm] = mat_to_pic_channel(mat)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return merge_ycbcr_to_pic(restored, meta['cs']), meta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def main():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folder = r"C:\.Study\AISD\AISD_2.2_n2"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os.makedirs(folder, exist_ok=True)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src_pic = os.path.join(folder, "image.png")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color = Image.open(src_pic).convert('RGB')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gray = color.convert('L')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bw_simple = gray.convert('1', dither=Image.Dither.NONE)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bw_fancy = color.convert('1')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gray.save(os.path.join(folder, 'grayscale.png'))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bw_simple.save(os.path.join(folder, 'bw_rounded.png'))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bw_fancy.save(os.path.join(folder, 'bw_dither.png'))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info_c = make_raw_copy(src_pic, os.path.join(folder, 'image.raw'))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info_g = make_raw_copy(os.path.join(folder, 'grayscale.png'), os.path.join(folder, 'grayscale.raw'))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info_b1 = make_raw_copy(os.path.join(folder, 'bw_rounded.png'), os.path.join(folder, 'bw_rounded.raw'))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info_b2 = make_raw_copy(os.path.join(folder, 'bw_dither.png'), os.path.join(folder, 'bw_dither.raw'))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make_comparison_chart({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'Color': info_c, 'Grayscale': info_g,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'BW (no dither)': info_b1, 'BW (dither)': info_b2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}, os.path.join(folder, 'raw_comparison.png'))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ycbcr = change_colorspace_to_ycbcr(color)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ycbcr.save(os.path.join(folder, 'ycbcr.png'))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rgb_again = change_colorspace_to_rgb(ycbcr)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rgb_again.save(os.path.join(folder, 'rgb_restored.png'))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store_picture_as_bytes(ycbcr, os.path.join(folder, 'ycbcr.raw'), 'YCbCr')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small2, _ = shrink_picture(color, 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small2.save(os.path.join(folder, 'down_x2.png'))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big2 = enlarge_picture(small2, 2, color.size)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big2.save(os.path.join(folder, 'up_x2.png'))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small4, _ = shrink_picture(color, 4)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small4.save(os.path.join(folder, 'downsample_x4.png'))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big4 = enlarge_picture(small4, 4, color.size)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big4.save(os.path.join(folder, 'upsample_from_x4.png'))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half = change_picture_size(color, color.width // 2, color.height // 2)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half.save(os.path.join(folder, 'resize_half_bilinear.png'))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back = change_picture_size(half, color.width, color.height)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back.save(os.path.join(folder, 'resize_back_bilinear.png'))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gray_mat = picture_to_2d_list(gray)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restored_mat = run_dct_on_picture(gray_mat, 8, 8, q_mat=None, use_matrix=False)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restored_pic = list2d_to_picture(restored_mat)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restored_pic.save(os.path.join(folder, 'dct_restored.png'))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make_dct_side_by_side(gray, restored_pic, os.path.join(folder, 'dct_comparison.png'))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imgs_for_plot = {'Lena': color, 'Color': color, 'Grayscale': gray,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'BW_no_dither': bw_simple, 'BW_dither': bw_fancy}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all_sizes = {}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q_vals = list(range(10, 100, 10))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saved_q10 = saved_q50 = saved_q90 = None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for nm, img in imgs_for_plot.items():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sz_list = []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for q in q_vals: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tmp = os.path.join(folder, f'__tmp_{nm}_q{q}.myjpg')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info = compress_image_custom(img, tmp, quality=q)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sz_list.append(info['file_sz'])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if q in [10, 50, 90] and nm == 'Grayscale':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restored_img, _ = decompress_image_custom(tmp)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if q == 10: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saved_q10 = restored_img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elif q == 50: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saved_q50 = restored_img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elif q == 90: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saved_q90 = restored_img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os.remove(tmp)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all_sizes[nm] = sz_list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make_quality_plot({'Lena': all_sizes['Lena']}, os.path.join(folder, 'quality_lena.png'), 'Quality vs Size for Lena')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make_quality_plot({'Color': all_sizes['Color']}, os.path.join(folder, 'quality_color.png'), 'Quality vs Size for Color')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make_quality_plot({'Grayscale': all_sizes['Grayscale']}, os.path.join(folder, 'quality_gray.png'), 'Quality vs Size for Grayscale')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make_quality_plot({'BW (no dither)': all_sizes['BW_no_dither']}, os.path.join(folder, 'quality_bw_no_dither.png'), 'Quality vs Size for BW (no dither)')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make_quality_plot({'BW (dither)': all_sizes['BW_dither']}, os.path.join(folder, 'quality_bw_dither.png'), 'Quality vs Size for BW (dither)')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make_side_by_side(gray, 10, folder)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make_side_by_side(gray, 50, folder)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make_side_by_side(gray, 90, folder)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if saved_q10 and saved_q50 and saved_q90: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lastRenderedPageBreak/>
        <w:t xml:space="preserve">        make_fragment_plot({'Q=10': saved_q10, 'Q=50': saved_q50, 'Q=90': saved_q90},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                       os.path.join(folder, 'fragments_comparison.png'))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compress_image_custom(gray, os.path.join(folder, 'compressed.myjpg'), quality=50)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decompressed, _ = decompress_image_custom(os.path.join(folder, 'compressed.myjpg'))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decompressed.save(os.path.join(folder, 'decompressed.png'))</w:t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>if __name__ == '__main__':</w:t>
      </w:r>
      <w:r w:rsidRPr="005D16EF">
        <w:rPr>
          <w:rFonts w:ascii="Consolas" w:hAnsi="Consolas"/>
          <w:b/>
          <w:sz w:val="20"/>
          <w:szCs w:val="20"/>
          <w:lang w:val="en-US"/>
        </w:rPr>
        <w:br/>
        <w:t xml:space="preserve">    main()</w:t>
      </w:r>
    </w:p>
    <w:p w14:paraId="13154FF2" w14:textId="77777777" w:rsidR="005D16EF" w:rsidRPr="005D16EF" w:rsidRDefault="005D16EF" w:rsidP="005D16EF">
      <w:pPr>
        <w:spacing w:after="160"/>
        <w:rPr>
          <w:rFonts w:ascii="Consolas" w:hAnsi="Consolas"/>
          <w:b/>
          <w:sz w:val="20"/>
          <w:szCs w:val="20"/>
          <w:lang w:val="en-US"/>
        </w:rPr>
      </w:pPr>
    </w:p>
    <w:sectPr w:rsidR="005D16EF" w:rsidRPr="005D16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7DBC"/>
    <w:multiLevelType w:val="hybridMultilevel"/>
    <w:tmpl w:val="F1387B9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5645E7"/>
    <w:multiLevelType w:val="hybridMultilevel"/>
    <w:tmpl w:val="8C3EB434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6A6394D"/>
    <w:multiLevelType w:val="multilevel"/>
    <w:tmpl w:val="1FC0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717E3"/>
    <w:multiLevelType w:val="hybridMultilevel"/>
    <w:tmpl w:val="3A24DC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1">
      <w:start w:val="1"/>
      <w:numFmt w:val="decimal"/>
      <w:lvlText w:val="%3)"/>
      <w:lvlJc w:val="lef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A0B97"/>
    <w:multiLevelType w:val="multilevel"/>
    <w:tmpl w:val="913E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E60B7E"/>
    <w:multiLevelType w:val="hybridMultilevel"/>
    <w:tmpl w:val="9DDC95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5A6CDA"/>
    <w:multiLevelType w:val="hybridMultilevel"/>
    <w:tmpl w:val="F1387B9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9E517DD"/>
    <w:multiLevelType w:val="multilevel"/>
    <w:tmpl w:val="5394E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56750E"/>
    <w:multiLevelType w:val="hybridMultilevel"/>
    <w:tmpl w:val="F1387B9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1EB7684"/>
    <w:multiLevelType w:val="hybridMultilevel"/>
    <w:tmpl w:val="CC4043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042DC"/>
    <w:multiLevelType w:val="multilevel"/>
    <w:tmpl w:val="45C2A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12EAD"/>
    <w:multiLevelType w:val="multilevel"/>
    <w:tmpl w:val="D362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E75C7"/>
    <w:multiLevelType w:val="multilevel"/>
    <w:tmpl w:val="3580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2A5DA6"/>
    <w:multiLevelType w:val="hybridMultilevel"/>
    <w:tmpl w:val="90D6EC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2B440F"/>
    <w:multiLevelType w:val="hybridMultilevel"/>
    <w:tmpl w:val="4DA2D8D4"/>
    <w:lvl w:ilvl="0" w:tplc="437A1C0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301665A3"/>
    <w:multiLevelType w:val="multilevel"/>
    <w:tmpl w:val="E9FC1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785EA2"/>
    <w:multiLevelType w:val="hybridMultilevel"/>
    <w:tmpl w:val="0818FC2E"/>
    <w:lvl w:ilvl="0" w:tplc="8468FFF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2E9403D"/>
    <w:multiLevelType w:val="hybridMultilevel"/>
    <w:tmpl w:val="E11A65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354399"/>
    <w:multiLevelType w:val="multilevel"/>
    <w:tmpl w:val="F78EC06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2932EF"/>
    <w:multiLevelType w:val="multilevel"/>
    <w:tmpl w:val="713CAB9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DB6C5D"/>
    <w:multiLevelType w:val="hybridMultilevel"/>
    <w:tmpl w:val="E794C83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3E365366"/>
    <w:multiLevelType w:val="hybridMultilevel"/>
    <w:tmpl w:val="F1387B9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481B7C09"/>
    <w:multiLevelType w:val="multilevel"/>
    <w:tmpl w:val="6E0AD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202330"/>
    <w:multiLevelType w:val="multilevel"/>
    <w:tmpl w:val="44F25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0A42AE"/>
    <w:multiLevelType w:val="hybridMultilevel"/>
    <w:tmpl w:val="932807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AC1159"/>
    <w:multiLevelType w:val="hybridMultilevel"/>
    <w:tmpl w:val="6B7843C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8C71AF5"/>
    <w:multiLevelType w:val="hybridMultilevel"/>
    <w:tmpl w:val="AB16FA7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4E2373"/>
    <w:multiLevelType w:val="hybridMultilevel"/>
    <w:tmpl w:val="04F22C94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5C3C389B"/>
    <w:multiLevelType w:val="hybridMultilevel"/>
    <w:tmpl w:val="51C68EA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462C91"/>
    <w:multiLevelType w:val="multilevel"/>
    <w:tmpl w:val="FC6A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A8097D"/>
    <w:multiLevelType w:val="hybridMultilevel"/>
    <w:tmpl w:val="9B582A4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4A8590C"/>
    <w:multiLevelType w:val="hybridMultilevel"/>
    <w:tmpl w:val="60DA01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065E07"/>
    <w:multiLevelType w:val="multilevel"/>
    <w:tmpl w:val="F98E5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5583CB8"/>
    <w:multiLevelType w:val="hybridMultilevel"/>
    <w:tmpl w:val="AB16FA7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D94EBB"/>
    <w:multiLevelType w:val="hybridMultilevel"/>
    <w:tmpl w:val="7C7C2718"/>
    <w:lvl w:ilvl="0" w:tplc="AEDE23C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5" w15:restartNumberingAfterBreak="0">
    <w:nsid w:val="694F42AD"/>
    <w:multiLevelType w:val="hybridMultilevel"/>
    <w:tmpl w:val="E794C83E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F6536D8"/>
    <w:multiLevelType w:val="multilevel"/>
    <w:tmpl w:val="80584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DA1C1C"/>
    <w:multiLevelType w:val="multilevel"/>
    <w:tmpl w:val="1736F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1638E1"/>
    <w:multiLevelType w:val="multilevel"/>
    <w:tmpl w:val="F78EC06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421DA2"/>
    <w:multiLevelType w:val="hybridMultilevel"/>
    <w:tmpl w:val="A5B6DFDC"/>
    <w:lvl w:ilvl="0" w:tplc="3F6212A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7525E7D"/>
    <w:multiLevelType w:val="multilevel"/>
    <w:tmpl w:val="611A88F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E77FDA"/>
    <w:multiLevelType w:val="hybridMultilevel"/>
    <w:tmpl w:val="D598EA92"/>
    <w:lvl w:ilvl="0" w:tplc="B7A01A5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2058888643">
    <w:abstractNumId w:val="10"/>
  </w:num>
  <w:num w:numId="2" w16cid:durableId="1301379893">
    <w:abstractNumId w:val="15"/>
  </w:num>
  <w:num w:numId="3" w16cid:durableId="608709120">
    <w:abstractNumId w:val="13"/>
  </w:num>
  <w:num w:numId="4" w16cid:durableId="1738938212">
    <w:abstractNumId w:val="31"/>
  </w:num>
  <w:num w:numId="5" w16cid:durableId="1321351824">
    <w:abstractNumId w:val="17"/>
  </w:num>
  <w:num w:numId="6" w16cid:durableId="224873983">
    <w:abstractNumId w:val="28"/>
  </w:num>
  <w:num w:numId="7" w16cid:durableId="969171436">
    <w:abstractNumId w:val="5"/>
  </w:num>
  <w:num w:numId="8" w16cid:durableId="135343093">
    <w:abstractNumId w:val="14"/>
  </w:num>
  <w:num w:numId="9" w16cid:durableId="409617399">
    <w:abstractNumId w:val="16"/>
  </w:num>
  <w:num w:numId="10" w16cid:durableId="1847667041">
    <w:abstractNumId w:val="34"/>
  </w:num>
  <w:num w:numId="11" w16cid:durableId="565380375">
    <w:abstractNumId w:val="20"/>
  </w:num>
  <w:num w:numId="12" w16cid:durableId="1455561794">
    <w:abstractNumId w:val="41"/>
  </w:num>
  <w:num w:numId="13" w16cid:durableId="1684472150">
    <w:abstractNumId w:val="32"/>
  </w:num>
  <w:num w:numId="14" w16cid:durableId="1031959708">
    <w:abstractNumId w:val="35"/>
  </w:num>
  <w:num w:numId="15" w16cid:durableId="458230111">
    <w:abstractNumId w:val="39"/>
  </w:num>
  <w:num w:numId="16" w16cid:durableId="1361080347">
    <w:abstractNumId w:val="27"/>
  </w:num>
  <w:num w:numId="17" w16cid:durableId="1047611634">
    <w:abstractNumId w:val="2"/>
  </w:num>
  <w:num w:numId="18" w16cid:durableId="815221383">
    <w:abstractNumId w:val="26"/>
  </w:num>
  <w:num w:numId="19" w16cid:durableId="1888444706">
    <w:abstractNumId w:val="22"/>
  </w:num>
  <w:num w:numId="20" w16cid:durableId="1346135074">
    <w:abstractNumId w:val="33"/>
  </w:num>
  <w:num w:numId="21" w16cid:durableId="36008552">
    <w:abstractNumId w:val="30"/>
  </w:num>
  <w:num w:numId="22" w16cid:durableId="899752352">
    <w:abstractNumId w:val="1"/>
  </w:num>
  <w:num w:numId="23" w16cid:durableId="481194927">
    <w:abstractNumId w:val="6"/>
  </w:num>
  <w:num w:numId="24" w16cid:durableId="1837767987">
    <w:abstractNumId w:val="36"/>
  </w:num>
  <w:num w:numId="25" w16cid:durableId="441536661">
    <w:abstractNumId w:val="40"/>
  </w:num>
  <w:num w:numId="26" w16cid:durableId="741367873">
    <w:abstractNumId w:val="21"/>
  </w:num>
  <w:num w:numId="27" w16cid:durableId="2089493545">
    <w:abstractNumId w:val="23"/>
  </w:num>
  <w:num w:numId="28" w16cid:durableId="92895946">
    <w:abstractNumId w:val="8"/>
  </w:num>
  <w:num w:numId="29" w16cid:durableId="198321824">
    <w:abstractNumId w:val="12"/>
  </w:num>
  <w:num w:numId="30" w16cid:durableId="739138182">
    <w:abstractNumId w:val="19"/>
  </w:num>
  <w:num w:numId="31" w16cid:durableId="1535655511">
    <w:abstractNumId w:val="0"/>
  </w:num>
  <w:num w:numId="32" w16cid:durableId="989023567">
    <w:abstractNumId w:val="4"/>
  </w:num>
  <w:num w:numId="33" w16cid:durableId="125857963">
    <w:abstractNumId w:val="24"/>
  </w:num>
  <w:num w:numId="34" w16cid:durableId="300157897">
    <w:abstractNumId w:val="3"/>
  </w:num>
  <w:num w:numId="35" w16cid:durableId="1233587741">
    <w:abstractNumId w:val="37"/>
  </w:num>
  <w:num w:numId="36" w16cid:durableId="112940192">
    <w:abstractNumId w:val="18"/>
  </w:num>
  <w:num w:numId="37" w16cid:durableId="1350526800">
    <w:abstractNumId w:val="7"/>
  </w:num>
  <w:num w:numId="38" w16cid:durableId="558827527">
    <w:abstractNumId w:val="38"/>
  </w:num>
  <w:num w:numId="39" w16cid:durableId="1385716769">
    <w:abstractNumId w:val="11"/>
  </w:num>
  <w:num w:numId="40" w16cid:durableId="1188376320">
    <w:abstractNumId w:val="29"/>
  </w:num>
  <w:num w:numId="41" w16cid:durableId="952640049">
    <w:abstractNumId w:val="9"/>
  </w:num>
  <w:num w:numId="42" w16cid:durableId="67399047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D70"/>
    <w:rsid w:val="00014DE5"/>
    <w:rsid w:val="000749D9"/>
    <w:rsid w:val="0008083D"/>
    <w:rsid w:val="00083DCB"/>
    <w:rsid w:val="000940F0"/>
    <w:rsid w:val="000F6D66"/>
    <w:rsid w:val="0014261F"/>
    <w:rsid w:val="001538C6"/>
    <w:rsid w:val="00187321"/>
    <w:rsid w:val="001B160C"/>
    <w:rsid w:val="001C252A"/>
    <w:rsid w:val="001E3316"/>
    <w:rsid w:val="00217735"/>
    <w:rsid w:val="00255AB3"/>
    <w:rsid w:val="00262B02"/>
    <w:rsid w:val="00262F04"/>
    <w:rsid w:val="00265F8B"/>
    <w:rsid w:val="00275D50"/>
    <w:rsid w:val="002825B4"/>
    <w:rsid w:val="00285D78"/>
    <w:rsid w:val="002C6D8F"/>
    <w:rsid w:val="002E296E"/>
    <w:rsid w:val="002F0B6F"/>
    <w:rsid w:val="00300831"/>
    <w:rsid w:val="003070F3"/>
    <w:rsid w:val="003225AC"/>
    <w:rsid w:val="0032639E"/>
    <w:rsid w:val="003654BC"/>
    <w:rsid w:val="0038166B"/>
    <w:rsid w:val="00383ACE"/>
    <w:rsid w:val="003C03FD"/>
    <w:rsid w:val="003C0C38"/>
    <w:rsid w:val="003D57FA"/>
    <w:rsid w:val="003E0721"/>
    <w:rsid w:val="003F411D"/>
    <w:rsid w:val="00416FD3"/>
    <w:rsid w:val="0042571E"/>
    <w:rsid w:val="004408EC"/>
    <w:rsid w:val="00486630"/>
    <w:rsid w:val="004D5316"/>
    <w:rsid w:val="004E62C2"/>
    <w:rsid w:val="004E7D70"/>
    <w:rsid w:val="0050100D"/>
    <w:rsid w:val="00593D0B"/>
    <w:rsid w:val="005D16EF"/>
    <w:rsid w:val="005D228E"/>
    <w:rsid w:val="00661C71"/>
    <w:rsid w:val="006B3E51"/>
    <w:rsid w:val="006C1109"/>
    <w:rsid w:val="006C7592"/>
    <w:rsid w:val="006D1432"/>
    <w:rsid w:val="006E5A92"/>
    <w:rsid w:val="006F367A"/>
    <w:rsid w:val="00704F45"/>
    <w:rsid w:val="00725809"/>
    <w:rsid w:val="00731353"/>
    <w:rsid w:val="00791420"/>
    <w:rsid w:val="007D4026"/>
    <w:rsid w:val="007D688A"/>
    <w:rsid w:val="00821E25"/>
    <w:rsid w:val="008323EB"/>
    <w:rsid w:val="00844626"/>
    <w:rsid w:val="00844FFA"/>
    <w:rsid w:val="008613A5"/>
    <w:rsid w:val="00885536"/>
    <w:rsid w:val="00932792"/>
    <w:rsid w:val="009343F0"/>
    <w:rsid w:val="009613D2"/>
    <w:rsid w:val="00973354"/>
    <w:rsid w:val="009B72C8"/>
    <w:rsid w:val="009D1344"/>
    <w:rsid w:val="009E3E9E"/>
    <w:rsid w:val="009F30EB"/>
    <w:rsid w:val="00A264A7"/>
    <w:rsid w:val="00A533BA"/>
    <w:rsid w:val="00A66D87"/>
    <w:rsid w:val="00A80888"/>
    <w:rsid w:val="00A97D2E"/>
    <w:rsid w:val="00B01828"/>
    <w:rsid w:val="00B1221F"/>
    <w:rsid w:val="00B8307C"/>
    <w:rsid w:val="00BB08F8"/>
    <w:rsid w:val="00BE009C"/>
    <w:rsid w:val="00C30AED"/>
    <w:rsid w:val="00C41115"/>
    <w:rsid w:val="00C41FC8"/>
    <w:rsid w:val="00C7369E"/>
    <w:rsid w:val="00D12911"/>
    <w:rsid w:val="00D15F41"/>
    <w:rsid w:val="00D74A93"/>
    <w:rsid w:val="00D7523C"/>
    <w:rsid w:val="00D909E3"/>
    <w:rsid w:val="00D94FB0"/>
    <w:rsid w:val="00D957F2"/>
    <w:rsid w:val="00D96753"/>
    <w:rsid w:val="00DC5F80"/>
    <w:rsid w:val="00DC65B7"/>
    <w:rsid w:val="00DE05C3"/>
    <w:rsid w:val="00DF6FD5"/>
    <w:rsid w:val="00E14350"/>
    <w:rsid w:val="00E169E7"/>
    <w:rsid w:val="00E305C3"/>
    <w:rsid w:val="00E46582"/>
    <w:rsid w:val="00E65899"/>
    <w:rsid w:val="00E9049F"/>
    <w:rsid w:val="00E94027"/>
    <w:rsid w:val="00EA46F4"/>
    <w:rsid w:val="00ED3DD7"/>
    <w:rsid w:val="00EE2270"/>
    <w:rsid w:val="00F10E1D"/>
    <w:rsid w:val="00F14A79"/>
    <w:rsid w:val="00F36B1D"/>
    <w:rsid w:val="00F641E2"/>
    <w:rsid w:val="00F64A38"/>
    <w:rsid w:val="00F80DF9"/>
    <w:rsid w:val="00F83D1B"/>
    <w:rsid w:val="00F85974"/>
    <w:rsid w:val="00FA0248"/>
    <w:rsid w:val="00FB1B98"/>
    <w:rsid w:val="00FD6DB8"/>
    <w:rsid w:val="00FE5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E75E"/>
  <w15:chartTrackingRefBased/>
  <w15:docId w15:val="{21755A17-A8E3-4D8C-B1EC-7A97B390B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307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B8307C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B8307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B8307C"/>
    <w:rPr>
      <w:b/>
      <w:bCs/>
      <w:smallCaps/>
      <w:spacing w:val="5"/>
    </w:rPr>
  </w:style>
  <w:style w:type="paragraph" w:styleId="a4">
    <w:name w:val="List Paragraph"/>
    <w:basedOn w:val="a"/>
    <w:uiPriority w:val="34"/>
    <w:qFormat/>
    <w:rsid w:val="00C41115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FD6DB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D6DB8"/>
    <w:rPr>
      <w:color w:val="605E5C"/>
      <w:shd w:val="clear" w:color="auto" w:fill="E1DFDD"/>
    </w:rPr>
  </w:style>
  <w:style w:type="character" w:styleId="a7">
    <w:name w:val="Placeholder Text"/>
    <w:basedOn w:val="a0"/>
    <w:uiPriority w:val="99"/>
    <w:semiHidden/>
    <w:rsid w:val="00D15F41"/>
    <w:rPr>
      <w:color w:val="808080"/>
    </w:rPr>
  </w:style>
  <w:style w:type="paragraph" w:customStyle="1" w:styleId="ds-markdown-paragraph">
    <w:name w:val="ds-markdown-paragraph"/>
    <w:basedOn w:val="a"/>
    <w:rsid w:val="00275D50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275D50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5AB3"/>
  </w:style>
  <w:style w:type="character" w:customStyle="1" w:styleId="mopen">
    <w:name w:val="mopen"/>
    <w:basedOn w:val="a0"/>
    <w:rsid w:val="00255AB3"/>
  </w:style>
  <w:style w:type="character" w:customStyle="1" w:styleId="mord">
    <w:name w:val="mord"/>
    <w:basedOn w:val="a0"/>
    <w:rsid w:val="00255AB3"/>
  </w:style>
  <w:style w:type="character" w:customStyle="1" w:styleId="mpunct">
    <w:name w:val="mpunct"/>
    <w:basedOn w:val="a0"/>
    <w:rsid w:val="00255AB3"/>
  </w:style>
  <w:style w:type="character" w:customStyle="1" w:styleId="mclose">
    <w:name w:val="mclose"/>
    <w:basedOn w:val="a0"/>
    <w:rsid w:val="00255AB3"/>
  </w:style>
  <w:style w:type="character" w:customStyle="1" w:styleId="mrel">
    <w:name w:val="mrel"/>
    <w:basedOn w:val="a0"/>
    <w:rsid w:val="00255AB3"/>
  </w:style>
  <w:style w:type="character" w:styleId="a8">
    <w:name w:val="Emphasis"/>
    <w:basedOn w:val="a0"/>
    <w:uiPriority w:val="20"/>
    <w:qFormat/>
    <w:rsid w:val="00F64A38"/>
    <w:rPr>
      <w:i/>
      <w:iCs/>
    </w:rPr>
  </w:style>
  <w:style w:type="paragraph" w:styleId="a9">
    <w:name w:val="Normal (Web)"/>
    <w:basedOn w:val="a"/>
    <w:uiPriority w:val="99"/>
    <w:semiHidden/>
    <w:unhideWhenUsed/>
    <w:rsid w:val="002825B4"/>
    <w:pPr>
      <w:spacing w:before="100" w:beforeAutospacing="1" w:after="100" w:afterAutospacing="1"/>
    </w:pPr>
  </w:style>
  <w:style w:type="table" w:styleId="aa">
    <w:name w:val="Table Grid"/>
    <w:basedOn w:val="a1"/>
    <w:uiPriority w:val="39"/>
    <w:rsid w:val="006F3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FollowedHyperlink"/>
    <w:basedOn w:val="a0"/>
    <w:uiPriority w:val="99"/>
    <w:semiHidden/>
    <w:unhideWhenUsed/>
    <w:rsid w:val="00C30AED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5D16EF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semiHidden/>
    <w:unhideWhenUsed/>
    <w:rsid w:val="005D16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D16E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2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9285D-06E2-4E93-A0C6-0ED356FCA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4758</TotalTime>
  <Pages>31</Pages>
  <Words>6580</Words>
  <Characters>37508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Teth Ranialn</cp:lastModifiedBy>
  <cp:revision>71</cp:revision>
  <dcterms:created xsi:type="dcterms:W3CDTF">2025-12-02T12:32:00Z</dcterms:created>
  <dcterms:modified xsi:type="dcterms:W3CDTF">2026-04-19T08:48:00Z</dcterms:modified>
</cp:coreProperties>
</file>