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F63E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14:paraId="6B508A3A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14:paraId="0BD3CDE2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14:paraId="578DFF7D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14:paraId="7D8F3493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14:paraId="79E0E741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414B28E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6912DADC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3630BA2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59C1F3EE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00B7E681" w14:textId="77777777" w:rsidR="00E943A8" w:rsidRPr="004055AE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6" w:name="_heading=h.c7mgp272cxgb" w:colFirst="0" w:colLast="0"/>
      <w:bookmarkEnd w:id="6"/>
      <w:r w:rsidRPr="004055AE">
        <w:rPr>
          <w:b/>
        </w:rPr>
        <w:t>Практическая работа №1</w:t>
      </w:r>
    </w:p>
    <w:p w14:paraId="2A128BB3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14:paraId="24862BA5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«Объектно-ориентированное программирование»</w:t>
      </w:r>
    </w:p>
    <w:p w14:paraId="4A452136" w14:textId="77777777" w:rsidR="00E943A8" w:rsidRDefault="002A651C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14:paraId="5917E2A7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045F1483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4EA29206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DC8BF01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E943A8" w14:paraId="574D9489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46680" w14:textId="7F0B9EE2" w:rsidR="00E943A8" w:rsidRDefault="002A651C">
            <w:pPr>
              <w:spacing w:line="240" w:lineRule="auto"/>
              <w:jc w:val="left"/>
              <w:rPr>
                <w:color w:val="FF0000"/>
              </w:rPr>
            </w:pPr>
            <w:r>
              <w:t>Студент гр.</w:t>
            </w:r>
            <w:r w:rsidR="004055AE">
              <w:t xml:space="preserve"> 4354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5ED0DE0" w14:textId="77777777" w:rsidR="00E943A8" w:rsidRDefault="00E943A8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A07E5" w14:textId="110F2B36" w:rsidR="00E943A8" w:rsidRPr="004055AE" w:rsidRDefault="004055AE">
            <w:pPr>
              <w:spacing w:line="240" w:lineRule="auto"/>
              <w:jc w:val="right"/>
            </w:pPr>
            <w:r w:rsidRPr="004055AE">
              <w:t>Чучалин И.В.</w:t>
            </w:r>
          </w:p>
        </w:tc>
      </w:tr>
      <w:tr w:rsidR="00E943A8" w14:paraId="1D2B154A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83C63" w14:textId="77777777" w:rsidR="00E943A8" w:rsidRDefault="002A651C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2C417C08" w14:textId="77777777" w:rsidR="00E943A8" w:rsidRDefault="00E943A8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FFF1E" w14:textId="77777777" w:rsidR="00E943A8" w:rsidRDefault="002A651C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14:paraId="18DC873C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5F3CC9FC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3A1DA370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E13BFD4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6B2EE12" w14:textId="77777777" w:rsidR="00E943A8" w:rsidRDefault="002A651C">
      <w:pPr>
        <w:jc w:val="center"/>
      </w:pPr>
      <w:r>
        <w:t>Санкт-Петербург</w:t>
      </w:r>
    </w:p>
    <w:p w14:paraId="4964225F" w14:textId="37088E21" w:rsidR="00E943A8" w:rsidRPr="004055AE" w:rsidRDefault="002A651C">
      <w:pPr>
        <w:jc w:val="center"/>
      </w:pPr>
      <w:r w:rsidRPr="004055AE">
        <w:t>202</w:t>
      </w:r>
      <w:r w:rsidR="004055AE" w:rsidRPr="004055AE">
        <w:t>5</w:t>
      </w:r>
    </w:p>
    <w:p w14:paraId="21877DD7" w14:textId="77777777" w:rsidR="00E943A8" w:rsidRDefault="00E943A8"/>
    <w:p w14:paraId="65F36716" w14:textId="77777777" w:rsidR="00E943A8" w:rsidRDefault="00E943A8"/>
    <w:p w14:paraId="14158B52" w14:textId="7D8DC807" w:rsidR="00A47DA3" w:rsidRDefault="00A47DA3" w:rsidP="00A47DA3">
      <w:pPr>
        <w:keepNext/>
        <w:keepLines/>
        <w:tabs>
          <w:tab w:val="left" w:pos="709"/>
          <w:tab w:val="left" w:pos="709"/>
        </w:tabs>
        <w:spacing w:before="240" w:line="312" w:lineRule="auto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Цель работы</w:t>
      </w:r>
    </w:p>
    <w:p w14:paraId="098FD666" w14:textId="7D5E2AA5" w:rsidR="00A47DA3" w:rsidRDefault="00A47DA3" w:rsidP="00A47DA3">
      <w:pPr>
        <w:keepNext/>
        <w:keepLines/>
        <w:tabs>
          <w:tab w:val="left" w:pos="709"/>
          <w:tab w:val="left" w:pos="709"/>
        </w:tabs>
        <w:spacing w:before="240" w:line="312" w:lineRule="auto"/>
        <w:rPr>
          <w:b/>
        </w:rPr>
      </w:pPr>
      <w:r>
        <w:rPr>
          <w:bCs/>
        </w:rPr>
        <w:t>Разработать программу для поиска и просмотра статей в Википедии через консоль. Данная программа должна быть устойчива к некорректному вводу и быть понятной для пользования.</w:t>
      </w:r>
    </w:p>
    <w:p w14:paraId="45C6A9DB" w14:textId="198E779F" w:rsidR="00E943A8" w:rsidRDefault="002A651C" w:rsidP="00A47DA3">
      <w:pPr>
        <w:keepNext/>
        <w:keepLines/>
        <w:tabs>
          <w:tab w:val="left" w:pos="709"/>
          <w:tab w:val="left" w:pos="709"/>
        </w:tabs>
        <w:spacing w:before="240" w:line="312" w:lineRule="auto"/>
        <w:rPr>
          <w:b/>
        </w:rPr>
      </w:pPr>
      <w:r>
        <w:rPr>
          <w:b/>
        </w:rPr>
        <w:t>Зад</w:t>
      </w:r>
      <w:r w:rsidR="00A47DA3">
        <w:rPr>
          <w:b/>
        </w:rPr>
        <w:t>ача</w:t>
      </w:r>
    </w:p>
    <w:p w14:paraId="39B92AE7" w14:textId="28982ABB" w:rsidR="00487FB8" w:rsidRDefault="004055AE" w:rsidP="004055AE">
      <w:pPr>
        <w:ind w:right="300"/>
        <w:jc w:val="left"/>
        <w:rPr>
          <w:color w:val="111111"/>
          <w:shd w:val="clear" w:color="auto" w:fill="FFFFFF"/>
        </w:rPr>
      </w:pPr>
      <w:bookmarkStart w:id="10" w:name="_heading=h.2s8eyo1" w:colFirst="0" w:colLast="0"/>
      <w:bookmarkEnd w:id="10"/>
      <w:r w:rsidRPr="004055AE">
        <w:rPr>
          <w:color w:val="111111"/>
          <w:shd w:val="clear" w:color="auto" w:fill="FFFFFF"/>
        </w:rPr>
        <w:t>Напишите программу, которая с консоли считывает поисковый запрос пользователя, и выводит результат поиска по Википедии. После выбора нужной статьи программа должна открывать ее в браузере. Программа должна реагировать корректно на любой пользовательский ввод.</w:t>
      </w:r>
    </w:p>
    <w:p w14:paraId="0FAFB69D" w14:textId="1DC0F26C" w:rsidR="004055AE" w:rsidRPr="00487FB8" w:rsidRDefault="00487FB8" w:rsidP="00487FB8">
      <w:pPr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br w:type="page"/>
      </w:r>
    </w:p>
    <w:p w14:paraId="4F72AC98" w14:textId="4B64BF02" w:rsidR="00E943A8" w:rsidRDefault="002A651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r>
        <w:rPr>
          <w:b/>
          <w:color w:val="000000"/>
        </w:rPr>
        <w:lastRenderedPageBreak/>
        <w:tab/>
        <w:t>Спецификация программы</w:t>
      </w:r>
    </w:p>
    <w:p w14:paraId="1EB21CB6" w14:textId="77777777" w:rsidR="00E943A8" w:rsidRDefault="002A651C">
      <w:pPr>
        <w:tabs>
          <w:tab w:val="left" w:pos="709"/>
        </w:tabs>
        <w:spacing w:line="312" w:lineRule="auto"/>
        <w:ind w:firstLine="0"/>
        <w:jc w:val="center"/>
        <w:rPr>
          <w:color w:val="FF0000"/>
        </w:rPr>
      </w:pPr>
      <w:r>
        <w:rPr>
          <w:noProof/>
          <w:color w:val="FF0000"/>
        </w:rPr>
        <w:drawing>
          <wp:inline distT="114300" distB="114300" distL="114300" distR="114300" wp14:anchorId="2AEFA2B1" wp14:editId="0714644F">
            <wp:extent cx="5201729" cy="2967487"/>
            <wp:effectExtent l="0" t="0" r="0" b="444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079" cy="2983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42AFD" w14:textId="19181A5F" w:rsidR="00E943A8" w:rsidRPr="00F13CDD" w:rsidRDefault="002A651C">
      <w:pPr>
        <w:tabs>
          <w:tab w:val="left" w:pos="709"/>
        </w:tabs>
        <w:spacing w:line="312" w:lineRule="auto"/>
        <w:ind w:firstLine="0"/>
        <w:jc w:val="center"/>
      </w:pPr>
      <w:r w:rsidRPr="00F13CDD">
        <w:t>Рисунок 1</w:t>
      </w:r>
      <w:r w:rsidR="00582B82">
        <w:t xml:space="preserve"> -</w:t>
      </w:r>
      <w:r w:rsidRPr="00F13CDD">
        <w:t xml:space="preserve"> Диаграмма классов</w:t>
      </w:r>
    </w:p>
    <w:p w14:paraId="7C49CD56" w14:textId="7B79ADB2" w:rsidR="00E943A8" w:rsidRDefault="00582B82" w:rsidP="00582B82">
      <w:pPr>
        <w:jc w:val="center"/>
        <w:rPr>
          <w:rFonts w:eastAsia="Consolas"/>
        </w:rPr>
      </w:pPr>
      <w:r>
        <w:rPr>
          <w:rFonts w:eastAsia="Consolas"/>
          <w:noProof/>
        </w:rPr>
        <w:drawing>
          <wp:inline distT="0" distB="0" distL="0" distR="0" wp14:anchorId="3AD03FF7" wp14:editId="4597BB75">
            <wp:extent cx="4798405" cy="5231219"/>
            <wp:effectExtent l="0" t="0" r="2540" b="7620"/>
            <wp:docPr id="15264205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627" cy="527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7A96" w14:textId="676A5CAD" w:rsidR="00582B82" w:rsidRDefault="00582B82" w:rsidP="00582B82">
      <w:pPr>
        <w:jc w:val="center"/>
        <w:rPr>
          <w:rFonts w:eastAsia="Consolas"/>
        </w:rPr>
      </w:pPr>
      <w:r>
        <w:rPr>
          <w:rFonts w:eastAsia="Consolas"/>
        </w:rPr>
        <w:t xml:space="preserve">Рисунок 2 - </w:t>
      </w:r>
      <w:r w:rsidR="00487FB8">
        <w:rPr>
          <w:rFonts w:eastAsia="Consolas"/>
        </w:rPr>
        <w:t>Блок-схема</w:t>
      </w:r>
    </w:p>
    <w:p w14:paraId="678D3420" w14:textId="68FF5E74" w:rsidR="00531BBA" w:rsidRDefault="00A47DA3" w:rsidP="00487FB8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/>
          <w:color w:val="000000"/>
        </w:rPr>
      </w:pPr>
      <w:bookmarkStart w:id="11" w:name="_heading=h.17dp8vu" w:colFirst="0" w:colLast="0"/>
      <w:bookmarkEnd w:id="11"/>
      <w:r>
        <w:rPr>
          <w:b/>
          <w:color w:val="000000"/>
        </w:rPr>
        <w:lastRenderedPageBreak/>
        <w:t>Пример работы</w:t>
      </w:r>
      <w:r w:rsidR="002A651C">
        <w:rPr>
          <w:b/>
          <w:color w:val="000000"/>
        </w:rPr>
        <w:t xml:space="preserve"> программы</w:t>
      </w:r>
    </w:p>
    <w:p w14:paraId="4088CBAF" w14:textId="4E45D1C4" w:rsidR="00A47DA3" w:rsidRDefault="00531BBA" w:rsidP="00531BB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r>
        <w:rPr>
          <w:b/>
          <w:noProof/>
          <w:color w:val="000000"/>
        </w:rPr>
        <w:drawing>
          <wp:inline distT="0" distB="0" distL="0" distR="0" wp14:anchorId="7AA2F97F" wp14:editId="260EAD86">
            <wp:extent cx="6086142" cy="7602279"/>
            <wp:effectExtent l="0" t="0" r="0" b="0"/>
            <wp:docPr id="173425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5" t="17223" r="25567" b="4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526" cy="765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43813" w14:textId="4560380F" w:rsidR="00531BBA" w:rsidRPr="00531BBA" w:rsidRDefault="00531BBA" w:rsidP="00531BB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noProof/>
        </w:rPr>
      </w:pPr>
      <w:r>
        <w:rPr>
          <w:noProof/>
        </w:rPr>
        <w:t xml:space="preserve">Рисунок </w:t>
      </w:r>
      <w:r w:rsidR="00F13CDD">
        <w:rPr>
          <w:noProof/>
        </w:rPr>
        <w:t>3</w:t>
      </w:r>
      <w:r>
        <w:rPr>
          <w:noProof/>
        </w:rPr>
        <w:t xml:space="preserve"> – Вывод в консоль</w:t>
      </w:r>
    </w:p>
    <w:p w14:paraId="286BC7F2" w14:textId="77777777" w:rsidR="00531BBA" w:rsidRDefault="00531BBA" w:rsidP="00531BB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0D60CFEF" wp14:editId="532F3D53">
            <wp:extent cx="5817067" cy="3551274"/>
            <wp:effectExtent l="0" t="0" r="0" b="0"/>
            <wp:docPr id="19941368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701" cy="358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EFE21" w14:textId="1ED61AEA" w:rsidR="00487FB8" w:rsidRDefault="00531BBA" w:rsidP="00531BB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</w:pPr>
      <w:r>
        <w:t xml:space="preserve">Рисунок </w:t>
      </w:r>
      <w:r w:rsidR="00F13CDD">
        <w:t>4</w:t>
      </w:r>
      <w:r>
        <w:t xml:space="preserve"> – Открытая статья</w:t>
      </w:r>
    </w:p>
    <w:p w14:paraId="1FCD377B" w14:textId="41CF4E58" w:rsidR="00531BBA" w:rsidRPr="00531BBA" w:rsidRDefault="00487FB8" w:rsidP="00487FB8">
      <w:r>
        <w:br w:type="page"/>
      </w:r>
    </w:p>
    <w:p w14:paraId="50B9E67E" w14:textId="1795C9B0" w:rsidR="00E943A8" w:rsidRPr="00A47DA3" w:rsidRDefault="002A651C" w:rsidP="00A47DA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/>
          <w:color w:val="000000"/>
        </w:rPr>
      </w:pPr>
      <w:bookmarkStart w:id="12" w:name="_heading=h.3rdcrjn" w:colFirst="0" w:colLast="0"/>
      <w:bookmarkEnd w:id="12"/>
      <w:r>
        <w:rPr>
          <w:b/>
          <w:color w:val="000000"/>
        </w:rPr>
        <w:lastRenderedPageBreak/>
        <w:t>Текст</w:t>
      </w:r>
      <w:r w:rsidRPr="00A47DA3">
        <w:rPr>
          <w:b/>
          <w:color w:val="000000"/>
        </w:rPr>
        <w:t xml:space="preserve"> </w:t>
      </w:r>
      <w:r>
        <w:rPr>
          <w:b/>
          <w:color w:val="000000"/>
        </w:rPr>
        <w:t>программы</w:t>
      </w:r>
    </w:p>
    <w:p w14:paraId="06CC530F" w14:textId="79303930" w:rsidR="00E943A8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bookmarkStart w:id="13" w:name="_heading=h.vy1rxt5jsbmb" w:colFirst="0" w:colLast="0"/>
      <w:bookmarkEnd w:id="13"/>
      <w:r>
        <w:rPr>
          <w:lang w:val="en-US"/>
        </w:rPr>
        <w:t>1) pom.xml</w:t>
      </w:r>
    </w:p>
    <w:p w14:paraId="719090FD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&lt;?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xml version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="1.0"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encoding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="UTF-8"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?&gt;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&lt;project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xmlns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="http://maven.apache.org/POM/4.0.0"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xmlns: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xsi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="http://www.w3.org/2001/XMLSchema-instance"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xsi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:schemaLocation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="http://maven.apache.org/POM/4.0.0 http://maven.apache.org/xsd/maven-4.0.0.xsd"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modelVersion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4.0.0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modelVersion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org.example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OOP_1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&lt;version&gt;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1.0-SNAPSHOT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&lt;/version&gt;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&lt;properties&gt;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25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maven.compiler.source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25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maven.compiler.target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&lt;project.build.sourceEncoding&gt;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UTF-8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&lt;/project.build.sourceEncoding&gt;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&lt;/properties&gt;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&lt;repositories&gt;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&lt;repository&gt;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&lt;id&gt;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central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&lt;/id&gt;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https://repo.maven.apache.org/maven2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&lt;/url&gt;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&lt;/repository&gt;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&lt;/repositories&gt;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&lt;dependencies&gt;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&lt;dependency&gt;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com.google.code.gson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groupId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gson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artifactId</w:t>
      </w:r>
      <w:proofErr w:type="spellEnd"/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    &lt;version&gt;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2.13.2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t>&lt;/version&gt;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    &lt;/dependency&gt;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 xml:space="preserve">    &lt;/dependencies&gt;</w:t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D5B778"/>
          <w:sz w:val="20"/>
          <w:szCs w:val="20"/>
          <w:lang w:val="en-US"/>
        </w:rPr>
        <w:br/>
        <w:t>&lt;/project&gt;</w:t>
      </w:r>
    </w:p>
    <w:p w14:paraId="4A0ED63B" w14:textId="77777777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</w:p>
    <w:p w14:paraId="615C54CA" w14:textId="363D7B1D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r>
        <w:rPr>
          <w:lang w:val="en-US"/>
        </w:rPr>
        <w:t>2) WikipediaSearch.java</w:t>
      </w:r>
    </w:p>
    <w:p w14:paraId="5E0A42C6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wikipedia.models.SearchResult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java.util.InputMismatchException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java.util.Scanner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Scanner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scanner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Scanner(System.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in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start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Программа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поиска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Википедии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Для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выхода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'exit'"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String query =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.nextLine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query.equalsIgnoreCase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"exit"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query.trim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непустой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&gt; results;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results =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wikipediaAPI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(query);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IllegalArgumentException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java.net.UnknownHostException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сети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найти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java.net.SocketTimeoutException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Таймаут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подключения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.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Проверьте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интернет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java.net.ConnectException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подключиться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к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серверу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-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вывода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java.lang.Exception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e.getMessage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Ничего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найдено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showResults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(results);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&gt;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selectArticle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(results);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openArticle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results.get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java.util.NoSuchElementException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java.lang.IllegalStateException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сканера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.close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Программа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завершена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showResults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&gt; results)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Найдено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результатов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();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++)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result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results.get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title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snippet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cleanText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result.getSnippet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".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+ title);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 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snippet.substring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Math.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min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snippet.length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snippet.length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&gt;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   ..."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cleanText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(String text)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text.replaceAll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  <w:shd w:val="clear" w:color="auto" w:fill="293C40"/>
          <w:lang w:val="en-US"/>
        </w:rPr>
        <w:t>&lt;[^&gt;]+&gt;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replaceAll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  <w:shd w:val="clear" w:color="auto" w:fill="293C40"/>
          <w:lang w:val="en-US"/>
        </w:rPr>
        <w:t>&amp;[a-z]+;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.trim();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selectArticle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&gt; results)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Выберите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номер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статьи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(1-"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"): 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input =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scanner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.nextLine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choice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Integer.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(input);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(choice &gt;=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&amp;&amp; choice &lt;=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results.size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openArticle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results.get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(choice -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Неверный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номер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NumberFormatException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InputMismatchException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Неверный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формат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openArticle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result)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"https://ru.wikipedia.org/w/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index.php?curid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Открывается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result.getTitle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java.awt.Desktop.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isDesktopSupported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java.awt.Desktop.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getDesktop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().browse(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URI(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Ссылка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java.net.URISyntaxException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формата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URL"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при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открытии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браузера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java.lang.UnsupportedOperationException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Операция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поддерживается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(String[]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search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WikipediaSearch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search.start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6FA8CDAA" w14:textId="77777777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</w:p>
    <w:p w14:paraId="78D64180" w14:textId="39E6F38F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r>
        <w:rPr>
          <w:lang w:val="en-US"/>
        </w:rPr>
        <w:t>3) WikipediaAPI.java</w:t>
      </w:r>
    </w:p>
    <w:p w14:paraId="7DA43A0D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com.google.gson.JsonElement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com.google.gson.JsonParser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com.google.gson.JsonSyntaxException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wikipedia.models.SearchResult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java.io.IOException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java.io.InputStreamReader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java.net.MalformedURLException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java.net.SocketTimeoutException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java.net.URL;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java.net.URLEncoder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java.net.UnknownHostException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java.util.List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WikipediaAPI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BASE_URL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"https://ru.wikipedia.org/w/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api.php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static final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JsonParser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jsonParser</w:t>
      </w:r>
      <w:proofErr w:type="spellEnd"/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JsonParser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search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 query)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throws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(query ==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null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query.trim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isEmpty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IllegalArgumentException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пустой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encodedQuery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encodedQuery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URLEncoder.</w:t>
      </w:r>
      <w:r w:rsidRPr="009E5997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encode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query.trim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java.io.UnsupportedEncodingException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кодирования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запроса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BASE_URL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"?action=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query&amp;list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search&amp;format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=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json&amp;srsearch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="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encodedQuery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connection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reader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URL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connection = 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url.openConnection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connection.setRequestMethod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"GET"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connection.setConnectTimeout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connection.setReadTimeout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10000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connection.setRequestProperty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"User-Agent"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WikiSearchBot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/1.0"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connection.setRequestProperty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"Accept"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"application/json"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connection.getResponseCode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!=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HttpURLConnection.</w:t>
      </w:r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HTTP_OK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getResponseError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(connection);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"HTTP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responseCode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- "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errorMessage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reader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InputStreamReader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connection.getInputStream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StringBuilder response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StringBuilder();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line;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((line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reader.readLine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())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response.append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(line);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parseResponse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response.toString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MalformedURLException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Некорректный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URL"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UnknownHostException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найти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Википедии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SocketTimeoutException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Таймаут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подключения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java.net.ConnectException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удается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подключиться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к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серверу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finally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(reader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reader.close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(IOException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(connection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connection.disconnect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getResponseError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HttpURLConnection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connection)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BufferedReader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InputStreamReader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connection.getErrorStream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StringBuilder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errorResponse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StringBuilder();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String line;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((line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errorReader.readLine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()) !=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errorResponse.append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(line);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errorReader.close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errorResponse.toString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получить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сообщение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об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ошибке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parseResponse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throws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jsonParser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.parse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).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getAsJsonObject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jsonObject.has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"query"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&lt;&gt;();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queryObj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jsonObject.getAsJsonObject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"query"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queryObj.has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"search"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&lt;&gt;();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queryObj.getAsJsonArray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"search"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List&lt;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results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ArrayList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&lt;&gt;();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JsonElement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element :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searchArray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obj 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element.getAsJsonObject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result 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title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obj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snippet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getString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obj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"snippet"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int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getInt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obj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title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9E5997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getPageid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results.add(result);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results;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(JsonSyntaxException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формата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JSON"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(IllegalStateException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Некорректный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ответ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(NullPointerException e)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IOException(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Пустой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ответ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от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9E5997">
        <w:rPr>
          <w:rFonts w:ascii="Courier New" w:hAnsi="Courier New" w:cs="Courier New"/>
          <w:color w:val="6AAB73"/>
          <w:sz w:val="20"/>
          <w:szCs w:val="20"/>
        </w:rPr>
        <w:t>сервера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, e);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getString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(JsonObject obj, String key)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(obj.has(key) &amp;&amp; !obj.get(key).isJsonNull())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obj.get(key).getAsString();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int </w:t>
      </w:r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getInt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(JsonObject obj, String key)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(obj.has(key) &amp;&amp; !obj.get(key).isJsonNull())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obj.get(key).getAsInt();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6C1A9814" w14:textId="77777777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</w:p>
    <w:p w14:paraId="7F870734" w14:textId="53491D04" w:rsidR="009E5997" w:rsidRDefault="009E599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lang w:val="en-US"/>
        </w:rPr>
      </w:pPr>
      <w:r>
        <w:rPr>
          <w:lang w:val="en-US"/>
        </w:rPr>
        <w:t>4) SearchResult.java</w:t>
      </w:r>
    </w:p>
    <w:p w14:paraId="046F419F" w14:textId="77777777" w:rsidR="009E5997" w:rsidRPr="009E5997" w:rsidRDefault="009E5997" w:rsidP="009E59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proofErr w:type="gram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wikipedia.models</w:t>
      </w:r>
      <w:proofErr w:type="spellEnd"/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SearchResult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title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int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proofErr w:type="gram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getTitle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title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</w:t>
      </w:r>
      <w:proofErr w:type="gram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title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</w:t>
      </w:r>
      <w:proofErr w:type="gram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proofErr w:type="gram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getSnippet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snippet 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</w:t>
      </w:r>
      <w:proofErr w:type="gram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snippet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</w:t>
      </w:r>
      <w:proofErr w:type="gram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proofErr w:type="spellStart"/>
      <w:proofErr w:type="gramStart"/>
      <w:r w:rsidRPr="009E5997">
        <w:rPr>
          <w:rFonts w:ascii="Courier New" w:hAnsi="Courier New" w:cs="Courier New"/>
          <w:color w:val="56A8F5"/>
          <w:sz w:val="20"/>
          <w:szCs w:val="20"/>
          <w:lang w:val="en-US"/>
        </w:rPr>
        <w:t>getPageid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E599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9E5997">
        <w:rPr>
          <w:rFonts w:ascii="Courier New" w:hAnsi="Courier New" w:cs="Courier New"/>
          <w:color w:val="C77DBB"/>
          <w:sz w:val="20"/>
          <w:szCs w:val="20"/>
          <w:lang w:val="en-US"/>
        </w:rPr>
        <w:t>pageid</w:t>
      </w:r>
      <w:proofErr w:type="spell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</w:t>
      </w:r>
      <w:proofErr w:type="gramStart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Pr="009E599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155B6250" w14:textId="6DD74A89" w:rsidR="009E5997" w:rsidRPr="00487FB8" w:rsidRDefault="00487FB8" w:rsidP="00487FB8">
      <w:r>
        <w:rPr>
          <w:lang w:val="en-US"/>
        </w:rPr>
        <w:br w:type="page"/>
      </w:r>
    </w:p>
    <w:p w14:paraId="679B0D69" w14:textId="65E138C4" w:rsidR="00E943A8" w:rsidRDefault="002A651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bookmarkStart w:id="14" w:name="_heading=h.26in1rg" w:colFirst="0" w:colLast="0"/>
      <w:bookmarkEnd w:id="14"/>
      <w:r w:rsidRPr="009E5997">
        <w:rPr>
          <w:b/>
          <w:smallCaps/>
          <w:color w:val="000000"/>
          <w:lang w:val="en-US"/>
        </w:rPr>
        <w:lastRenderedPageBreak/>
        <w:tab/>
      </w:r>
      <w:r>
        <w:rPr>
          <w:b/>
          <w:smallCaps/>
          <w:color w:val="000000"/>
        </w:rPr>
        <w:t>В</w:t>
      </w:r>
      <w:r>
        <w:rPr>
          <w:b/>
          <w:color w:val="000000"/>
        </w:rPr>
        <w:t>ыводы</w:t>
      </w:r>
    </w:p>
    <w:p w14:paraId="425E605E" w14:textId="77777777" w:rsidR="00E943A8" w:rsidRDefault="00E943A8">
      <w:pPr>
        <w:tabs>
          <w:tab w:val="left" w:pos="709"/>
        </w:tabs>
        <w:spacing w:line="312" w:lineRule="auto"/>
        <w:ind w:firstLine="0"/>
        <w:rPr>
          <w:color w:val="FF0000"/>
        </w:rPr>
      </w:pPr>
    </w:p>
    <w:p w14:paraId="61D56D1E" w14:textId="37D0271B" w:rsidR="008937DC" w:rsidRPr="008937DC" w:rsidRDefault="008937DC" w:rsidP="008937DC">
      <w:pPr>
        <w:tabs>
          <w:tab w:val="left" w:pos="709"/>
        </w:tabs>
      </w:pPr>
      <w:r w:rsidRPr="008937DC">
        <w:t>В результате выполнения практической работы №1 было разработано консольное приложение для поиска статей в Википедии. Программа получает запрос пользователя, выполняет поиск, выводит результаты и открывает выбранную статью в браузере</w:t>
      </w:r>
      <w:r>
        <w:t>, при этом корректно реагирует на любой пользовательский ввод.</w:t>
      </w:r>
    </w:p>
    <w:p w14:paraId="5C04935E" w14:textId="4778F9CB" w:rsidR="00E943A8" w:rsidRPr="008937DC" w:rsidRDefault="008937DC" w:rsidP="008937DC">
      <w:pPr>
        <w:tabs>
          <w:tab w:val="left" w:pos="709"/>
        </w:tabs>
      </w:pPr>
      <w:r w:rsidRPr="008937DC">
        <w:t xml:space="preserve">В ходе работы освоены навыки выполнения HTTP-запросов к внешним API, обработки JSON-ответов с использованием библиотеки </w:t>
      </w:r>
      <w:proofErr w:type="spellStart"/>
      <w:r w:rsidRPr="008937DC">
        <w:t>Gson</w:t>
      </w:r>
      <w:proofErr w:type="spellEnd"/>
      <w:r w:rsidRPr="008937DC">
        <w:t xml:space="preserve">, реализации кодирования URL и открытия веб-страниц через Java Desktop API. </w:t>
      </w:r>
    </w:p>
    <w:p w14:paraId="405D5C0A" w14:textId="7E514393" w:rsidR="00E943A8" w:rsidRPr="009E5997" w:rsidRDefault="002A651C" w:rsidP="009E5997">
      <w:pPr>
        <w:tabs>
          <w:tab w:val="left" w:pos="709"/>
        </w:tabs>
      </w:pPr>
      <w:r w:rsidRPr="009E5997">
        <w:t xml:space="preserve">Разработанный программный код собирался с помощью системы автоматизированной сборки </w:t>
      </w:r>
      <w:proofErr w:type="spellStart"/>
      <w:r w:rsidRPr="009E5997">
        <w:t>Maven</w:t>
      </w:r>
      <w:proofErr w:type="spellEnd"/>
      <w:r w:rsidRPr="009E5997">
        <w:t xml:space="preserve">. Результаты были выложены на </w:t>
      </w:r>
      <w:proofErr w:type="spellStart"/>
      <w:r w:rsidRPr="009E5997">
        <w:t>Github</w:t>
      </w:r>
      <w:proofErr w:type="spellEnd"/>
      <w:r w:rsidRPr="009E5997">
        <w:t>:</w:t>
      </w:r>
      <w:r w:rsidR="009E5997" w:rsidRPr="009E5997">
        <w:t xml:space="preserve"> </w:t>
      </w:r>
      <w:r w:rsidR="009E5997" w:rsidRPr="009E5997">
        <w:rPr>
          <w:lang w:val="en-US"/>
        </w:rPr>
        <w:t>https</w:t>
      </w:r>
      <w:r w:rsidR="009E5997" w:rsidRPr="009E5997">
        <w:t>://</w:t>
      </w:r>
      <w:proofErr w:type="spellStart"/>
      <w:r w:rsidR="009E5997" w:rsidRPr="009E5997">
        <w:rPr>
          <w:lang w:val="en-US"/>
        </w:rPr>
        <w:t>github</w:t>
      </w:r>
      <w:proofErr w:type="spellEnd"/>
      <w:r w:rsidR="009E5997" w:rsidRPr="009E5997">
        <w:t>.</w:t>
      </w:r>
      <w:r w:rsidR="009E5997" w:rsidRPr="009E5997">
        <w:rPr>
          <w:lang w:val="en-US"/>
        </w:rPr>
        <w:t>com</w:t>
      </w:r>
      <w:r w:rsidR="009E5997" w:rsidRPr="009E5997">
        <w:t>/</w:t>
      </w:r>
      <w:proofErr w:type="spellStart"/>
      <w:r w:rsidR="009E5997" w:rsidRPr="009E5997">
        <w:rPr>
          <w:lang w:val="en-US"/>
        </w:rPr>
        <w:t>tethranialn</w:t>
      </w:r>
      <w:proofErr w:type="spellEnd"/>
      <w:r w:rsidR="009E5997" w:rsidRPr="009E5997">
        <w:t>/</w:t>
      </w:r>
      <w:r w:rsidR="009E5997" w:rsidRPr="009E5997">
        <w:rPr>
          <w:lang w:val="en-US"/>
        </w:rPr>
        <w:t>OOP</w:t>
      </w:r>
      <w:r w:rsidR="009E5997" w:rsidRPr="009E5997">
        <w:t>_1</w:t>
      </w:r>
    </w:p>
    <w:p w14:paraId="58A0C698" w14:textId="77777777" w:rsidR="00E943A8" w:rsidRDefault="00E943A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E943A8">
      <w:footerReference w:type="default" r:id="rId12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A78A2" w14:textId="77777777" w:rsidR="008005D4" w:rsidRDefault="008005D4">
      <w:pPr>
        <w:spacing w:line="240" w:lineRule="auto"/>
      </w:pPr>
      <w:r>
        <w:separator/>
      </w:r>
    </w:p>
  </w:endnote>
  <w:endnote w:type="continuationSeparator" w:id="0">
    <w:p w14:paraId="5AA6FF4A" w14:textId="77777777" w:rsidR="008005D4" w:rsidRDefault="00800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4C9A" w14:textId="597B5299" w:rsidR="00E943A8" w:rsidRDefault="002A65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055AE">
      <w:rPr>
        <w:noProof/>
        <w:color w:val="000000"/>
      </w:rPr>
      <w:t>2</w:t>
    </w:r>
    <w:r>
      <w:rPr>
        <w:color w:val="000000"/>
      </w:rPr>
      <w:fldChar w:fldCharType="end"/>
    </w:r>
  </w:p>
  <w:p w14:paraId="7FF866A4" w14:textId="77777777" w:rsidR="00E943A8" w:rsidRDefault="00E943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D7017" w14:textId="77777777" w:rsidR="008005D4" w:rsidRDefault="008005D4">
      <w:pPr>
        <w:spacing w:line="240" w:lineRule="auto"/>
      </w:pPr>
      <w:r>
        <w:separator/>
      </w:r>
    </w:p>
  </w:footnote>
  <w:footnote w:type="continuationSeparator" w:id="0">
    <w:p w14:paraId="004E1D31" w14:textId="77777777" w:rsidR="008005D4" w:rsidRDefault="008005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E6F56"/>
    <w:multiLevelType w:val="multilevel"/>
    <w:tmpl w:val="116CD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BD47A1"/>
    <w:multiLevelType w:val="multilevel"/>
    <w:tmpl w:val="82CC5E0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3058458">
    <w:abstractNumId w:val="0"/>
  </w:num>
  <w:num w:numId="2" w16cid:durableId="34683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3A8"/>
    <w:rsid w:val="002A651C"/>
    <w:rsid w:val="004055AE"/>
    <w:rsid w:val="00487FB8"/>
    <w:rsid w:val="00531BBA"/>
    <w:rsid w:val="00582B82"/>
    <w:rsid w:val="00670225"/>
    <w:rsid w:val="008005D4"/>
    <w:rsid w:val="008937DC"/>
    <w:rsid w:val="008F310B"/>
    <w:rsid w:val="009E5997"/>
    <w:rsid w:val="00A47DA3"/>
    <w:rsid w:val="00AB4DBE"/>
    <w:rsid w:val="00AD6BB0"/>
    <w:rsid w:val="00E80826"/>
    <w:rsid w:val="00E943A8"/>
    <w:rsid w:val="00F13CDD"/>
    <w:rsid w:val="00F3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B647F"/>
  <w15:docId w15:val="{41151241-77F3-9E48-B85C-330E0AB3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Teth Ranialn</cp:lastModifiedBy>
  <cp:revision>12</cp:revision>
  <dcterms:created xsi:type="dcterms:W3CDTF">2025-12-10T08:48:00Z</dcterms:created>
  <dcterms:modified xsi:type="dcterms:W3CDTF">2025-12-10T18:20:00Z</dcterms:modified>
</cp:coreProperties>
</file>