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F352" w14:textId="313BC96C" w:rsidR="00270D81" w:rsidRDefault="00FE347F">
      <w:pPr>
        <w:rPr>
          <w:lang w:val="sv-SE"/>
        </w:rPr>
      </w:pPr>
      <w:proofErr w:type="spellStart"/>
      <w:r>
        <w:rPr>
          <w:lang w:val="sv-SE"/>
        </w:rPr>
        <w:t>Lesson</w:t>
      </w:r>
      <w:proofErr w:type="spellEnd"/>
      <w:r>
        <w:rPr>
          <w:lang w:val="sv-SE"/>
        </w:rPr>
        <w:t xml:space="preserve"> 1</w:t>
      </w:r>
    </w:p>
    <w:p w14:paraId="04A41376" w14:textId="6F3734D9" w:rsidR="00FE347F" w:rsidRDefault="00FE347F" w:rsidP="00FE347F">
      <w:pPr>
        <w:pStyle w:val="ListParagraph"/>
        <w:numPr>
          <w:ilvl w:val="0"/>
          <w:numId w:val="1"/>
        </w:numPr>
        <w:rPr>
          <w:lang w:val="sv-SE"/>
        </w:rPr>
      </w:pPr>
      <w:r w:rsidRPr="00FE347F">
        <w:rPr>
          <w:lang w:val="sv-SE"/>
        </w:rPr>
        <w:t>Intro to R</w:t>
      </w:r>
    </w:p>
    <w:p w14:paraId="5E7E49EE" w14:textId="3416723F" w:rsidR="00FE347F" w:rsidRDefault="00FE347F" w:rsidP="00FE347F">
      <w:pPr>
        <w:pStyle w:val="ListParagraph"/>
        <w:numPr>
          <w:ilvl w:val="0"/>
          <w:numId w:val="1"/>
        </w:numPr>
        <w:rPr>
          <w:lang w:val="en-US"/>
        </w:rPr>
      </w:pPr>
      <w:r w:rsidRPr="00FE347F">
        <w:rPr>
          <w:lang w:val="en-US"/>
        </w:rPr>
        <w:t>Observational/experiment give examples fro</w:t>
      </w:r>
      <w:r w:rsidR="00997266">
        <w:rPr>
          <w:lang w:val="en-US"/>
        </w:rPr>
        <w:t>m</w:t>
      </w:r>
      <w:r w:rsidRPr="00FE347F">
        <w:rPr>
          <w:lang w:val="en-US"/>
        </w:rPr>
        <w:t xml:space="preserve"> business </w:t>
      </w:r>
      <w:r>
        <w:rPr>
          <w:lang w:val="en-US"/>
        </w:rPr>
        <w:t>applications</w:t>
      </w:r>
    </w:p>
    <w:p w14:paraId="101743EE" w14:textId="6AA38869" w:rsidR="00FE1638" w:rsidRPr="00FE1638" w:rsidRDefault="00FE1638" w:rsidP="00FE163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0"/>
          <w:szCs w:val="20"/>
          <w:lang w:val="en-GB"/>
        </w:rPr>
      </w:pPr>
      <w:r w:rsidRPr="00FE1638">
        <w:rPr>
          <w:rFonts w:ascii="Times New Roman" w:hAnsi="Times New Roman" w:cs="Times New Roman"/>
          <w:i/>
          <w:iCs/>
          <w:sz w:val="20"/>
          <w:szCs w:val="20"/>
          <w:lang w:val="en-GB"/>
        </w:rPr>
        <w:t>The visualization below shows</w:t>
      </w:r>
      <w:r w:rsidRPr="00FE1638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 …. </w:t>
      </w:r>
      <w:r w:rsidRPr="00FE1638">
        <w:rPr>
          <w:rFonts w:ascii="Times New Roman" w:hAnsi="Times New Roman" w:cs="Times New Roman"/>
          <w:i/>
          <w:iCs/>
          <w:sz w:val="20"/>
          <w:szCs w:val="20"/>
          <w:lang w:val="en-GB"/>
        </w:rPr>
        <w:t xml:space="preserve">List the variables you believe were necessary to create this </w:t>
      </w:r>
      <w:proofErr w:type="spellStart"/>
      <w:r w:rsidRPr="00FE1638">
        <w:rPr>
          <w:rFonts w:ascii="Times New Roman" w:hAnsi="Times New Roman" w:cs="Times New Roman"/>
          <w:i/>
          <w:iCs/>
          <w:sz w:val="20"/>
          <w:szCs w:val="20"/>
          <w:lang w:val="en-GB"/>
        </w:rPr>
        <w:t>visualization.b</w:t>
      </w:r>
      <w:proofErr w:type="spellEnd"/>
      <w:r w:rsidRPr="00FE1638">
        <w:rPr>
          <w:rFonts w:ascii="Times New Roman" w:hAnsi="Times New Roman" w:cs="Times New Roman"/>
          <w:i/>
          <w:iCs/>
          <w:sz w:val="20"/>
          <w:szCs w:val="20"/>
          <w:lang w:val="en-GB"/>
        </w:rPr>
        <w:t>. Indicate whether each variable in the study is numerical or categorical. If numerical,</w:t>
      </w:r>
    </w:p>
    <w:p w14:paraId="7F1255C8" w14:textId="6795AE1E" w:rsidR="00FE1638" w:rsidRPr="00FE347F" w:rsidRDefault="00FE1638" w:rsidP="00FE1638">
      <w:pPr>
        <w:pStyle w:val="ListParagraph"/>
        <w:rPr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GB"/>
        </w:rPr>
        <w:t>identify as continuous or discrete. If categorical, indicate if the variable is ordinal.</w:t>
      </w:r>
    </w:p>
    <w:p w14:paraId="1A8781A9" w14:textId="77777777" w:rsidR="00FE347F" w:rsidRPr="00FE347F" w:rsidRDefault="00FE347F">
      <w:pPr>
        <w:rPr>
          <w:lang w:val="en-US"/>
        </w:rPr>
      </w:pPr>
    </w:p>
    <w:sectPr w:rsidR="00FE347F" w:rsidRPr="00FE347F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013E" w14:textId="77777777" w:rsidR="003129C5" w:rsidRDefault="003129C5" w:rsidP="00FE347F">
      <w:r>
        <w:separator/>
      </w:r>
    </w:p>
  </w:endnote>
  <w:endnote w:type="continuationSeparator" w:id="0">
    <w:p w14:paraId="747BB325" w14:textId="77777777" w:rsidR="003129C5" w:rsidRDefault="003129C5" w:rsidP="00FE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4D112" w14:textId="77777777" w:rsidR="003129C5" w:rsidRDefault="003129C5" w:rsidP="00FE347F">
      <w:r>
        <w:separator/>
      </w:r>
    </w:p>
  </w:footnote>
  <w:footnote w:type="continuationSeparator" w:id="0">
    <w:p w14:paraId="40B6E51F" w14:textId="77777777" w:rsidR="003129C5" w:rsidRDefault="003129C5" w:rsidP="00FE3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4BD5" w14:textId="01AFB368" w:rsidR="00FE347F" w:rsidRDefault="00FE34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825C9F" wp14:editId="40F4CDD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73221507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486A6" w14:textId="625E2EE6" w:rsidR="00FE347F" w:rsidRPr="00FE347F" w:rsidRDefault="00FE347F" w:rsidP="00FE34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825C9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75pt;margin-top:0;width:79.95pt;height:24.7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" filled="f" stroked="f">
              <v:fill o:detectmouseclick="t"/>
              <v:textbox style="mso-fit-shape-to-text:t" inset="0,15pt,20pt,0">
                <w:txbxContent>
                  <w:p w14:paraId="057486A6" w14:textId="625E2EE6" w:rsidR="00FE347F" w:rsidRPr="00FE347F" w:rsidRDefault="00FE347F" w:rsidP="00FE34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47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A7C61" w14:textId="6DE8AE26" w:rsidR="00FE347F" w:rsidRDefault="00FE34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26DEB88" wp14:editId="0ED51AD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145583720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3D0D2A" w14:textId="4D2F10AC" w:rsidR="00FE347F" w:rsidRPr="00FE347F" w:rsidRDefault="00FE347F" w:rsidP="00FE34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6DEB8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75pt;margin-top:0;width:79.95pt;height:24.7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" filled="f" stroked="f">
              <v:fill o:detectmouseclick="t"/>
              <v:textbox style="mso-fit-shape-to-text:t" inset="0,15pt,20pt,0">
                <w:txbxContent>
                  <w:p w14:paraId="7C3D0D2A" w14:textId="4D2F10AC" w:rsidR="00FE347F" w:rsidRPr="00FE347F" w:rsidRDefault="00FE347F" w:rsidP="00FE34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47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94CCF" w14:textId="7786D204" w:rsidR="00FE347F" w:rsidRDefault="00FE347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A33E023" wp14:editId="76168CA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5365" cy="314325"/>
              <wp:effectExtent l="0" t="0" r="0" b="3175"/>
              <wp:wrapNone/>
              <wp:docPr id="1110282773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53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1345A" w14:textId="26C24F82" w:rsidR="00FE347F" w:rsidRPr="00FE347F" w:rsidRDefault="00FE347F" w:rsidP="00FE34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E3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33E0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75pt;margin-top:0;width:79.95pt;height:24.7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" filled="f" stroked="f">
              <v:fill o:detectmouseclick="t"/>
              <v:textbox style="mso-fit-shape-to-text:t" inset="0,15pt,20pt,0">
                <w:txbxContent>
                  <w:p w14:paraId="7B81345A" w14:textId="26C24F82" w:rsidR="00FE347F" w:rsidRPr="00FE347F" w:rsidRDefault="00FE347F" w:rsidP="00FE34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E347F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B253A"/>
    <w:multiLevelType w:val="hybridMultilevel"/>
    <w:tmpl w:val="92704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45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7F"/>
    <w:rsid w:val="00015C9D"/>
    <w:rsid w:val="00270D81"/>
    <w:rsid w:val="003129C5"/>
    <w:rsid w:val="00997266"/>
    <w:rsid w:val="00C474CA"/>
    <w:rsid w:val="00FE1638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2AB108"/>
  <w15:chartTrackingRefBased/>
  <w15:docId w15:val="{9020633C-45F4-A04B-9757-3C908F08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4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47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4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Gorbach</dc:creator>
  <cp:keywords/>
  <dc:description/>
  <cp:lastModifiedBy>Tetiana Gorbach</cp:lastModifiedBy>
  <cp:revision>2</cp:revision>
  <dcterms:created xsi:type="dcterms:W3CDTF">2024-06-18T11:22:00Z</dcterms:created>
  <dcterms:modified xsi:type="dcterms:W3CDTF">2024-06-18T11:37:00Z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422d9215,45d4583,8ad6e68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