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B26" w:rsidRDefault="00B94B26" w:rsidP="00B94B2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Kysymyksiä</w:t>
      </w:r>
    </w:p>
    <w:p w:rsidR="00556841" w:rsidRDefault="00556841" w:rsidP="00B94B2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733449" w:rsidRPr="00733449" w:rsidRDefault="00733449" w:rsidP="007334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</w:pPr>
      <w:r w:rsidRPr="00733449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>Mikä on taulukko (</w:t>
      </w:r>
      <w:r w:rsidRPr="00733449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fi-FI"/>
        </w:rPr>
        <w:t>array</w:t>
      </w:r>
      <w:r w:rsidRPr="00733449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>) ja miten sellainen määritellään JavaScriptissa? Miten sitä käytetään?</w:t>
      </w:r>
    </w:p>
    <w:p w:rsidR="00733449" w:rsidRDefault="00733449" w:rsidP="00733449">
      <w:pPr>
        <w:spacing w:after="0" w:line="240" w:lineRule="atLeast"/>
        <w:ind w:left="68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Taulukko </w:t>
      </w:r>
      <w:r w:rsidRPr="00733449">
        <w:rPr>
          <w:rFonts w:ascii="Times New Roman" w:eastAsia="Times New Roman" w:hAnsi="Times New Roman" w:cs="Times New Roman"/>
          <w:sz w:val="24"/>
          <w:szCs w:val="24"/>
          <w:lang w:eastAsia="fi-FI"/>
        </w:rPr>
        <w:t>on erityinen muuttuja, jo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ka </w:t>
      </w:r>
      <w:r w:rsidRPr="00733449">
        <w:rPr>
          <w:rFonts w:ascii="Times New Roman" w:eastAsia="Times New Roman" w:hAnsi="Times New Roman" w:cs="Times New Roman"/>
          <w:sz w:val="24"/>
          <w:szCs w:val="24"/>
          <w:lang w:eastAsia="fi-FI"/>
        </w:rPr>
        <w:t>voi pitää useita arvoja yhden nimen alla, ja voit käyttää arvoja viitaten indeksinumeroon.</w:t>
      </w:r>
      <w:r w:rsidR="00062D66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</w:p>
    <w:p w:rsidR="00062D66" w:rsidRDefault="00062D66" w:rsidP="00733449">
      <w:pPr>
        <w:spacing w:after="0" w:line="240" w:lineRule="atLeast"/>
        <w:ind w:left="68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S</w:t>
      </w:r>
      <w:r w:rsidRPr="00062D66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e on muuttuja, jonka 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arvot</w:t>
      </w:r>
      <w:r w:rsidRPr="00062D66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ovat suluissa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. []</w:t>
      </w:r>
    </w:p>
    <w:p w:rsidR="00733449" w:rsidRPr="00733449" w:rsidRDefault="00733449" w:rsidP="00733449">
      <w:pPr>
        <w:spacing w:after="0" w:line="240" w:lineRule="atLeast"/>
        <w:ind w:left="68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733449">
        <w:rPr>
          <w:rFonts w:ascii="Times New Roman" w:eastAsia="Times New Roman" w:hAnsi="Times New Roman" w:cs="Times New Roman"/>
          <w:sz w:val="24"/>
          <w:szCs w:val="24"/>
          <w:lang w:eastAsia="fi-FI"/>
        </w:rPr>
        <w:t>JavaScript-taulukoita käytetään useiden arvojen tallentamiseen yhteen muuttujaan.</w:t>
      </w:r>
    </w:p>
    <w:p w:rsidR="00733449" w:rsidRPr="00733449" w:rsidRDefault="00733449" w:rsidP="007334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</w:pPr>
      <w:r w:rsidRPr="00733449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>Laadi esimerkkikoodi, jossa</w:t>
      </w:r>
    </w:p>
    <w:p w:rsidR="00733449" w:rsidRPr="00733449" w:rsidRDefault="00733449" w:rsidP="0073344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</w:pPr>
      <w:r w:rsidRPr="00733449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>luodaan tyhjä taulukko</w:t>
      </w:r>
    </w:p>
    <w:p w:rsidR="00733449" w:rsidRPr="00733449" w:rsidRDefault="00062D66" w:rsidP="0073344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var arrayName = []; </w:t>
      </w:r>
      <w:r w:rsidRPr="00F05B0B"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  <w:t>// luodaan tyhjä taulukko nimellä ”arrayName”</w:t>
      </w:r>
    </w:p>
    <w:p w:rsidR="00733449" w:rsidRPr="00733449" w:rsidRDefault="00733449" w:rsidP="0073344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</w:pPr>
      <w:r w:rsidRPr="00733449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>lisätään siihen alkioita loppuun</w:t>
      </w:r>
    </w:p>
    <w:p w:rsidR="00733449" w:rsidRPr="00733449" w:rsidRDefault="00062D66" w:rsidP="00062D6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arrayName.push(”item”) </w:t>
      </w:r>
      <w:r w:rsidRPr="00F05B0B"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  <w:t>// lisätään taulukkoon ”arrayName” loppuun alkion ”item”</w:t>
      </w:r>
    </w:p>
    <w:p w:rsidR="00733449" w:rsidRPr="00733449" w:rsidRDefault="00733449" w:rsidP="0073344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</w:pPr>
      <w:r w:rsidRPr="00733449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>poistetaan alkioita lopusta</w:t>
      </w:r>
    </w:p>
    <w:p w:rsidR="00733449" w:rsidRPr="00733449" w:rsidRDefault="00FC4D30" w:rsidP="00062D6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arrayName.pop() </w:t>
      </w:r>
      <w:r w:rsidRPr="00F05B0B"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  <w:t>// poistetaan taulukosta ”arrayName” viimeinen alkio</w:t>
      </w:r>
      <w:r w:rsidR="00F05B0B"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  <w:t>.</w:t>
      </w:r>
    </w:p>
    <w:p w:rsidR="00733449" w:rsidRPr="00733449" w:rsidRDefault="00733449" w:rsidP="0073344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</w:pPr>
      <w:r w:rsidRPr="00733449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>poistetaan alkioita alusta</w:t>
      </w:r>
    </w:p>
    <w:p w:rsidR="00FC4D30" w:rsidRPr="00F05B0B" w:rsidRDefault="00FC4D30" w:rsidP="00FC4D30">
      <w:pPr>
        <w:pStyle w:val="Luettelokappale"/>
        <w:ind w:left="1440"/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arrayName.shift() </w:t>
      </w:r>
      <w:r w:rsidRPr="00F05B0B"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  <w:t xml:space="preserve">// poistaa ensimmäisen taulukon elementin ja "siirtää" kaikki muut </w:t>
      </w:r>
    </w:p>
    <w:p w:rsidR="00733449" w:rsidRPr="00F05B0B" w:rsidRDefault="00FC4D30" w:rsidP="00FC4D30">
      <w:pPr>
        <w:pStyle w:val="Luettelokappale"/>
        <w:ind w:left="2744"/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</w:pPr>
      <w:r w:rsidRPr="00F05B0B"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  <w:t xml:space="preserve">           elementit alempaan indeksiin. </w:t>
      </w:r>
    </w:p>
    <w:p w:rsidR="00733449" w:rsidRDefault="00733449" w:rsidP="0073344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</w:pPr>
      <w:r w:rsidRPr="00733449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>lisätään alkioita alkuun</w:t>
      </w:r>
    </w:p>
    <w:p w:rsidR="00FC4D30" w:rsidRPr="00733449" w:rsidRDefault="00FC4D30" w:rsidP="00FC4D3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arrayName.unshift() </w:t>
      </w:r>
      <w:r w:rsidRPr="00F05B0B"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  <w:t>// lisää uuden elementin taulukkoon (alussa) ja "siirtää" vanhempia elementtejä</w:t>
      </w:r>
    </w:p>
    <w:p w:rsidR="00733449" w:rsidRPr="00733449" w:rsidRDefault="00733449" w:rsidP="007334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</w:pPr>
      <w:r w:rsidRPr="00733449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 xml:space="preserve">Edellä tuli ilmi joitakin </w:t>
      </w:r>
      <w:r w:rsidRPr="00733449">
        <w:rPr>
          <w:rFonts w:ascii="Courier New" w:eastAsia="Times New Roman" w:hAnsi="Courier New" w:cs="Courier New"/>
          <w:b/>
          <w:sz w:val="20"/>
          <w:szCs w:val="20"/>
          <w:lang w:eastAsia="fi-FI"/>
        </w:rPr>
        <w:t>Array</w:t>
      </w:r>
      <w:r w:rsidRPr="00733449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 xml:space="preserve">:n metodeja. Luettele kymmenen </w:t>
      </w:r>
      <w:r w:rsidRPr="00733449">
        <w:rPr>
          <w:rFonts w:ascii="Courier New" w:eastAsia="Times New Roman" w:hAnsi="Courier New" w:cs="Courier New"/>
          <w:b/>
          <w:sz w:val="20"/>
          <w:szCs w:val="20"/>
          <w:lang w:eastAsia="fi-FI"/>
        </w:rPr>
        <w:t>Array</w:t>
      </w:r>
      <w:r w:rsidRPr="00733449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>:n metodia lisää, jotka mielestäsi ovat hyödyllisiä. Selitä kustakin lyhyesti, mitä metodi tekee.</w:t>
      </w:r>
    </w:p>
    <w:p w:rsidR="00733449" w:rsidRPr="003F6F3A" w:rsidRDefault="00F05B0B" w:rsidP="003F6F3A">
      <w:pPr>
        <w:pStyle w:val="Luettelokappale"/>
        <w:autoSpaceDE w:val="0"/>
        <w:autoSpaceDN w:val="0"/>
        <w:adjustRightInd w:val="0"/>
        <w:spacing w:after="0" w:line="240" w:lineRule="auto"/>
        <w:ind w:left="2609" w:hanging="1305"/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</w:pPr>
      <w:r w:rsidRPr="003F6F3A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>concat()</w:t>
      </w:r>
      <w:r w:rsidRPr="003F6F3A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ab/>
      </w:r>
      <w:r w:rsidRPr="003F6F3A"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  <w:t xml:space="preserve">// </w:t>
      </w:r>
      <w:r w:rsidR="003F6F3A" w:rsidRPr="003F6F3A"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  <w:t xml:space="preserve">Yhdistää kaksi tai useampia taulukoita ja palauttaa kopion </w:t>
      </w:r>
      <w:r w:rsidR="006B6019"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  <w:t>yhdistetyistä taulukosta</w:t>
      </w:r>
      <w:bookmarkStart w:id="0" w:name="_GoBack"/>
      <w:bookmarkEnd w:id="0"/>
    </w:p>
    <w:p w:rsidR="003F6F3A" w:rsidRDefault="00F05B0B" w:rsidP="00F05B0B">
      <w:pPr>
        <w:pStyle w:val="Luettelokappale"/>
        <w:autoSpaceDE w:val="0"/>
        <w:autoSpaceDN w:val="0"/>
        <w:adjustRightInd w:val="0"/>
        <w:spacing w:after="0" w:line="240" w:lineRule="auto"/>
        <w:ind w:firstLine="584"/>
        <w:rPr>
          <w:rFonts w:ascii="Times New Roman" w:eastAsia="Times New Roman" w:hAnsi="Times New Roman" w:cs="Times New Roman"/>
          <w:i/>
          <w:sz w:val="24"/>
          <w:szCs w:val="24"/>
          <w:lang w:val="en-GB" w:eastAsia="fi-FI"/>
        </w:rPr>
      </w:pPr>
      <w:r w:rsidRPr="00F05B0B">
        <w:rPr>
          <w:rFonts w:ascii="Times New Roman" w:eastAsia="Times New Roman" w:hAnsi="Times New Roman" w:cs="Times New Roman"/>
          <w:b/>
          <w:sz w:val="24"/>
          <w:szCs w:val="24"/>
          <w:lang w:val="en-GB" w:eastAsia="fi-FI"/>
        </w:rPr>
        <w:t>find()</w:t>
      </w:r>
      <w:r w:rsidRPr="00F05B0B">
        <w:rPr>
          <w:rFonts w:ascii="Calibri-Light" w:hAnsi="Calibri-Light" w:cs="Calibri-Light"/>
          <w:i/>
          <w:color w:val="2E74B6"/>
          <w:sz w:val="26"/>
          <w:szCs w:val="26"/>
          <w:lang w:val="en-GB"/>
        </w:rPr>
        <w:tab/>
      </w:r>
      <w:r w:rsidRPr="003B1BF5">
        <w:rPr>
          <w:rFonts w:ascii="Times New Roman" w:eastAsia="Times New Roman" w:hAnsi="Times New Roman" w:cs="Times New Roman"/>
          <w:i/>
          <w:sz w:val="24"/>
          <w:szCs w:val="24"/>
          <w:lang w:val="en-GB" w:eastAsia="fi-FI"/>
        </w:rPr>
        <w:t xml:space="preserve">// </w:t>
      </w:r>
      <w:r w:rsidR="003F6F3A" w:rsidRPr="003F6F3A">
        <w:rPr>
          <w:rFonts w:ascii="Times New Roman" w:eastAsia="Times New Roman" w:hAnsi="Times New Roman" w:cs="Times New Roman"/>
          <w:i/>
          <w:sz w:val="24"/>
          <w:szCs w:val="24"/>
          <w:lang w:val="en-GB" w:eastAsia="fi-FI"/>
        </w:rPr>
        <w:t>Palauttaa testin suorittavan taulukon ensimmäisen elementin arvon</w:t>
      </w:r>
    </w:p>
    <w:p w:rsidR="003F6F3A" w:rsidRDefault="00F05B0B" w:rsidP="00F05B0B">
      <w:pPr>
        <w:pStyle w:val="Luettelokappale"/>
        <w:autoSpaceDE w:val="0"/>
        <w:autoSpaceDN w:val="0"/>
        <w:adjustRightInd w:val="0"/>
        <w:spacing w:after="0" w:line="240" w:lineRule="auto"/>
        <w:ind w:firstLine="584"/>
        <w:rPr>
          <w:rFonts w:ascii="Times New Roman" w:eastAsia="Times New Roman" w:hAnsi="Times New Roman" w:cs="Times New Roman"/>
          <w:i/>
          <w:sz w:val="24"/>
          <w:szCs w:val="24"/>
          <w:lang w:val="en-GB" w:eastAsia="fi-FI"/>
        </w:rPr>
      </w:pPr>
      <w:r w:rsidRPr="00F05B0B">
        <w:rPr>
          <w:rFonts w:ascii="Times New Roman" w:eastAsia="Times New Roman" w:hAnsi="Times New Roman" w:cs="Times New Roman"/>
          <w:b/>
          <w:sz w:val="24"/>
          <w:szCs w:val="24"/>
          <w:lang w:val="en-GB" w:eastAsia="fi-FI"/>
        </w:rPr>
        <w:t>findIndex()</w:t>
      </w:r>
      <w:r w:rsidRPr="00F05B0B">
        <w:rPr>
          <w:rFonts w:ascii="Calibri-Light" w:hAnsi="Calibri-Light" w:cs="Calibri-Light"/>
          <w:i/>
          <w:color w:val="2E74B6"/>
          <w:sz w:val="26"/>
          <w:szCs w:val="26"/>
          <w:lang w:val="en-GB"/>
        </w:rPr>
        <w:tab/>
      </w:r>
      <w:r w:rsidRPr="003B1BF5">
        <w:rPr>
          <w:rFonts w:ascii="Times New Roman" w:eastAsia="Times New Roman" w:hAnsi="Times New Roman" w:cs="Times New Roman"/>
          <w:i/>
          <w:sz w:val="24"/>
          <w:szCs w:val="24"/>
          <w:lang w:val="en-GB" w:eastAsia="fi-FI"/>
        </w:rPr>
        <w:t xml:space="preserve">// </w:t>
      </w:r>
      <w:r w:rsidR="003F6F3A" w:rsidRPr="003F6F3A">
        <w:rPr>
          <w:rFonts w:ascii="Times New Roman" w:eastAsia="Times New Roman" w:hAnsi="Times New Roman" w:cs="Times New Roman"/>
          <w:i/>
          <w:sz w:val="24"/>
          <w:szCs w:val="24"/>
          <w:lang w:val="en-GB" w:eastAsia="fi-FI"/>
        </w:rPr>
        <w:t>Palauttaa testin suorittavan taulukon ensimmäisen elementin indeksin</w:t>
      </w:r>
    </w:p>
    <w:p w:rsidR="00F05B0B" w:rsidRPr="003F6F3A" w:rsidRDefault="00F05B0B" w:rsidP="00F05B0B">
      <w:pPr>
        <w:pStyle w:val="Luettelokappale"/>
        <w:autoSpaceDE w:val="0"/>
        <w:autoSpaceDN w:val="0"/>
        <w:adjustRightInd w:val="0"/>
        <w:spacing w:after="0" w:line="240" w:lineRule="auto"/>
        <w:ind w:firstLine="584"/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</w:pPr>
      <w:r w:rsidRPr="003F6F3A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>every()</w:t>
      </w:r>
      <w:r w:rsidRPr="003F6F3A">
        <w:rPr>
          <w:rFonts w:ascii="Calibri-Light" w:hAnsi="Calibri-Light" w:cs="Calibri-Light"/>
          <w:i/>
          <w:color w:val="2E74B6"/>
          <w:sz w:val="26"/>
          <w:szCs w:val="26"/>
        </w:rPr>
        <w:tab/>
      </w:r>
      <w:r w:rsidR="003B1BF5" w:rsidRPr="003F6F3A"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  <w:t xml:space="preserve">// </w:t>
      </w:r>
      <w:r w:rsidR="003F6F3A" w:rsidRPr="003F6F3A"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  <w:t>T</w:t>
      </w:r>
      <w:r w:rsidR="006B6019"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  <w:t>arkistaa, että jokainen tauluko</w:t>
      </w:r>
      <w:r w:rsidR="003F6F3A" w:rsidRPr="003F6F3A"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  <w:t>n elementti läpäisee testin</w:t>
      </w:r>
    </w:p>
    <w:p w:rsidR="003F6F3A" w:rsidRPr="003F6F3A" w:rsidRDefault="003B1BF5" w:rsidP="003F6F3A">
      <w:pPr>
        <w:pStyle w:val="Luettelokappale"/>
        <w:autoSpaceDE w:val="0"/>
        <w:autoSpaceDN w:val="0"/>
        <w:adjustRightInd w:val="0"/>
        <w:spacing w:after="0" w:line="240" w:lineRule="auto"/>
        <w:ind w:left="2608" w:hanging="1304"/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</w:pPr>
      <w:r w:rsidRPr="003F6F3A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>filter()</w:t>
      </w:r>
      <w:r w:rsidRPr="003F6F3A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ab/>
      </w:r>
      <w:r w:rsidRPr="003F6F3A"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  <w:t xml:space="preserve">// </w:t>
      </w:r>
      <w:r w:rsidR="003F6F3A" w:rsidRPr="003F6F3A"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  <w:t>Luo uuden taulukon, jossa on kaikki testin läpäisevät taulukon elementit</w:t>
      </w:r>
    </w:p>
    <w:p w:rsidR="00F05B0B" w:rsidRPr="003F6F3A" w:rsidRDefault="00F05B0B" w:rsidP="00F05B0B">
      <w:pPr>
        <w:pStyle w:val="Luettelokappale"/>
        <w:autoSpaceDE w:val="0"/>
        <w:autoSpaceDN w:val="0"/>
        <w:adjustRightInd w:val="0"/>
        <w:spacing w:after="0" w:line="240" w:lineRule="auto"/>
        <w:ind w:firstLine="584"/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</w:pPr>
      <w:r w:rsidRPr="003F6F3A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>forEach()</w:t>
      </w:r>
      <w:r w:rsidRPr="003F6F3A">
        <w:rPr>
          <w:rFonts w:ascii="Calibri-Light" w:hAnsi="Calibri-Light" w:cs="Calibri-Light"/>
          <w:i/>
          <w:color w:val="2E74B6"/>
          <w:sz w:val="26"/>
          <w:szCs w:val="26"/>
        </w:rPr>
        <w:tab/>
      </w:r>
      <w:r w:rsidRPr="003F6F3A"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  <w:t xml:space="preserve">// </w:t>
      </w:r>
      <w:r w:rsidR="003F6F3A" w:rsidRPr="003F6F3A"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  <w:t>kuts</w:t>
      </w:r>
      <w:r w:rsidR="003F6F3A"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  <w:t xml:space="preserve">uu toiminnon jokaiselle </w:t>
      </w:r>
      <w:r w:rsidR="006B6019"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  <w:t xml:space="preserve">taulukon </w:t>
      </w:r>
      <w:r w:rsidR="003F6F3A" w:rsidRPr="003F6F3A"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  <w:t>elementille</w:t>
      </w:r>
    </w:p>
    <w:p w:rsidR="003F6F3A" w:rsidRPr="003F6F3A" w:rsidRDefault="00F05B0B" w:rsidP="00F05B0B">
      <w:pPr>
        <w:pStyle w:val="Luettelokappale"/>
        <w:autoSpaceDE w:val="0"/>
        <w:autoSpaceDN w:val="0"/>
        <w:adjustRightInd w:val="0"/>
        <w:spacing w:after="0" w:line="240" w:lineRule="auto"/>
        <w:ind w:firstLine="584"/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</w:pPr>
      <w:r w:rsidRPr="003F6F3A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>includes()</w:t>
      </w:r>
      <w:r w:rsidRPr="003F6F3A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ab/>
      </w:r>
      <w:r w:rsidRPr="003F6F3A"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  <w:t xml:space="preserve">// </w:t>
      </w:r>
      <w:r w:rsidR="003F6F3A" w:rsidRPr="003F6F3A"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  <w:t>Tarkista, sisältääkö taulukko määritetyn elementin</w:t>
      </w:r>
    </w:p>
    <w:p w:rsidR="00F05B0B" w:rsidRPr="003F6F3A" w:rsidRDefault="00F05B0B" w:rsidP="00F05B0B">
      <w:pPr>
        <w:pStyle w:val="Luettelokappale"/>
        <w:autoSpaceDE w:val="0"/>
        <w:autoSpaceDN w:val="0"/>
        <w:adjustRightInd w:val="0"/>
        <w:spacing w:after="0" w:line="240" w:lineRule="auto"/>
        <w:ind w:firstLine="584"/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</w:pPr>
      <w:r w:rsidRPr="003F6F3A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>slice()</w:t>
      </w:r>
      <w:r w:rsidRPr="003F6F3A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ab/>
      </w:r>
      <w:r w:rsidRPr="003F6F3A"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  <w:t xml:space="preserve">// </w:t>
      </w:r>
      <w:r w:rsidR="003F6F3A" w:rsidRPr="003F6F3A"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  <w:t>Valitsee ryhmän osan ja palauttaa uuden taulukon</w:t>
      </w:r>
    </w:p>
    <w:p w:rsidR="00F05B0B" w:rsidRPr="003F6F3A" w:rsidRDefault="00F05B0B" w:rsidP="00F05B0B">
      <w:pPr>
        <w:pStyle w:val="Luettelokappale"/>
        <w:autoSpaceDE w:val="0"/>
        <w:autoSpaceDN w:val="0"/>
        <w:adjustRightInd w:val="0"/>
        <w:spacing w:after="0" w:line="240" w:lineRule="auto"/>
        <w:ind w:firstLine="584"/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</w:pPr>
      <w:r w:rsidRPr="003F6F3A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lastRenderedPageBreak/>
        <w:t>splice()</w:t>
      </w:r>
      <w:r w:rsidRPr="003F6F3A">
        <w:rPr>
          <w:rFonts w:ascii="Calibri-Light" w:hAnsi="Calibri-Light" w:cs="Calibri-Light"/>
          <w:i/>
          <w:color w:val="2E74B6"/>
          <w:sz w:val="26"/>
          <w:szCs w:val="26"/>
        </w:rPr>
        <w:tab/>
      </w:r>
      <w:r w:rsidRPr="003F6F3A"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  <w:t xml:space="preserve">// </w:t>
      </w:r>
      <w:r w:rsidR="003F6F3A" w:rsidRPr="003F6F3A"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  <w:t>Lisääelementit taulukkoon  / poistaa elementit taulukosta</w:t>
      </w:r>
    </w:p>
    <w:p w:rsidR="00F05B0B" w:rsidRPr="003F6F3A" w:rsidRDefault="00F05B0B" w:rsidP="00F05B0B">
      <w:pPr>
        <w:pStyle w:val="Luettelokappale"/>
        <w:autoSpaceDE w:val="0"/>
        <w:autoSpaceDN w:val="0"/>
        <w:adjustRightInd w:val="0"/>
        <w:spacing w:after="0" w:line="240" w:lineRule="auto"/>
        <w:ind w:firstLine="584"/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</w:pPr>
      <w:r w:rsidRPr="003F6F3A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>some()</w:t>
      </w:r>
      <w:r w:rsidRPr="003F6F3A">
        <w:rPr>
          <w:rFonts w:ascii="Calibri-Light" w:hAnsi="Calibri-Light" w:cs="Calibri-Light"/>
          <w:i/>
          <w:color w:val="2E74B6"/>
          <w:sz w:val="26"/>
          <w:szCs w:val="26"/>
        </w:rPr>
        <w:tab/>
      </w:r>
      <w:r w:rsidR="003B1BF5" w:rsidRPr="003F6F3A"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  <w:t xml:space="preserve">// </w:t>
      </w:r>
      <w:r w:rsidR="003F6F3A"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  <w:t>Tarkistaa, jos jokin taulukon</w:t>
      </w:r>
      <w:r w:rsidR="003F6F3A" w:rsidRPr="003F6F3A"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  <w:t xml:space="preserve"> elementeistä läpäisee testin</w:t>
      </w:r>
      <w:r w:rsidR="003F6F3A">
        <w:rPr>
          <w:rFonts w:ascii="Times New Roman" w:eastAsia="Times New Roman" w:hAnsi="Times New Roman" w:cs="Times New Roman"/>
          <w:i/>
          <w:sz w:val="24"/>
          <w:szCs w:val="24"/>
          <w:lang w:eastAsia="fi-FI"/>
        </w:rPr>
        <w:t>.</w:t>
      </w:r>
    </w:p>
    <w:p w:rsidR="00F05B0B" w:rsidRPr="003F6F3A" w:rsidRDefault="00F05B0B" w:rsidP="00F05B0B">
      <w:pPr>
        <w:pStyle w:val="Luettelokappale"/>
        <w:autoSpaceDE w:val="0"/>
        <w:autoSpaceDN w:val="0"/>
        <w:adjustRightInd w:val="0"/>
        <w:spacing w:after="0" w:line="240" w:lineRule="auto"/>
        <w:ind w:firstLine="584"/>
        <w:rPr>
          <w:rFonts w:ascii="Calibri-Light" w:hAnsi="Calibri-Light" w:cs="Calibri-Light"/>
          <w:i/>
          <w:color w:val="2E74B6"/>
          <w:sz w:val="26"/>
          <w:szCs w:val="26"/>
        </w:rPr>
      </w:pPr>
    </w:p>
    <w:sectPr w:rsidR="00F05B0B" w:rsidRPr="003F6F3A" w:rsidSect="00E97F0D">
      <w:headerReference w:type="default" r:id="rId7"/>
      <w:pgSz w:w="11906" w:h="16838"/>
      <w:pgMar w:top="1417" w:right="1134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6A7" w:rsidRDefault="007006A7" w:rsidP="00B44170">
      <w:pPr>
        <w:spacing w:after="0" w:line="240" w:lineRule="auto"/>
      </w:pPr>
      <w:r>
        <w:separator/>
      </w:r>
    </w:p>
  </w:endnote>
  <w:endnote w:type="continuationSeparator" w:id="0">
    <w:p w:rsidR="007006A7" w:rsidRDefault="007006A7" w:rsidP="00B44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6A7" w:rsidRDefault="007006A7" w:rsidP="00B44170">
      <w:pPr>
        <w:spacing w:after="0" w:line="240" w:lineRule="auto"/>
      </w:pPr>
      <w:r>
        <w:separator/>
      </w:r>
    </w:p>
  </w:footnote>
  <w:footnote w:type="continuationSeparator" w:id="0">
    <w:p w:rsidR="007006A7" w:rsidRDefault="007006A7" w:rsidP="00B44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170" w:rsidRDefault="009C79B9" w:rsidP="001A64FB">
    <w:pPr>
      <w:pStyle w:val="Vakio"/>
      <w:ind w:left="0" w:firstLine="0"/>
    </w:pPr>
    <w:r w:rsidRPr="009C79B9">
      <w:rPr>
        <w:b/>
      </w:rPr>
      <w:t>Rohkeat Aloittelijat</w:t>
    </w:r>
    <w:r w:rsidR="00B44170">
      <w:tab/>
    </w:r>
    <w:r w:rsidR="001A64FB">
      <w:tab/>
    </w:r>
    <w:r w:rsidR="003B180F">
      <w:tab/>
      <w:t>Reaktiopeli</w:t>
    </w:r>
    <w:r w:rsidR="001A64FB">
      <w:tab/>
    </w:r>
    <w:r w:rsidR="00556841">
      <w:tab/>
    </w:r>
    <w:r w:rsidR="001A64FB">
      <w:fldChar w:fldCharType="begin"/>
    </w:r>
    <w:r w:rsidR="001A64FB">
      <w:instrText>PAGE   \* MERGEFORMAT</w:instrText>
    </w:r>
    <w:r w:rsidR="001A64FB">
      <w:fldChar w:fldCharType="separate"/>
    </w:r>
    <w:r w:rsidR="007006A7">
      <w:rPr>
        <w:noProof/>
      </w:rPr>
      <w:t>1</w:t>
    </w:r>
    <w:r w:rsidR="001A64FB">
      <w:fldChar w:fldCharType="end"/>
    </w:r>
    <w:r w:rsidR="001A64FB">
      <w:t>(</w:t>
    </w:r>
    <w:r w:rsidR="005E034F">
      <w:rPr>
        <w:noProof/>
      </w:rPr>
      <w:fldChar w:fldCharType="begin"/>
    </w:r>
    <w:r w:rsidR="005E034F">
      <w:rPr>
        <w:noProof/>
      </w:rPr>
      <w:instrText xml:space="preserve"> NUMPAGES   \* MERGEFORMAT </w:instrText>
    </w:r>
    <w:r w:rsidR="005E034F">
      <w:rPr>
        <w:noProof/>
      </w:rPr>
      <w:fldChar w:fldCharType="separate"/>
    </w:r>
    <w:r w:rsidR="007006A7">
      <w:rPr>
        <w:noProof/>
      </w:rPr>
      <w:t>1</w:t>
    </w:r>
    <w:r w:rsidR="005E034F">
      <w:rPr>
        <w:noProof/>
      </w:rPr>
      <w:fldChar w:fldCharType="end"/>
    </w:r>
    <w:r w:rsidR="001A64FB">
      <w:t>)</w:t>
    </w:r>
  </w:p>
  <w:p w:rsidR="001A64FB" w:rsidRDefault="009C79B9" w:rsidP="001A64FB">
    <w:pPr>
      <w:pStyle w:val="Vakio"/>
      <w:ind w:left="0" w:firstLine="0"/>
    </w:pPr>
    <w:r w:rsidRPr="009C79B9">
      <w:t>Jukka Satukangas</w:t>
    </w:r>
  </w:p>
  <w:p w:rsidR="009C79B9" w:rsidRDefault="009C79B9" w:rsidP="001A64FB">
    <w:pPr>
      <w:pStyle w:val="Vakio"/>
      <w:ind w:left="0" w:firstLine="0"/>
    </w:pPr>
    <w:r>
      <w:t>Arja Kaura</w:t>
    </w:r>
  </w:p>
  <w:p w:rsidR="001A64FB" w:rsidRDefault="003B180F" w:rsidP="001A64FB">
    <w:pPr>
      <w:pStyle w:val="Vakio"/>
      <w:ind w:left="0" w:firstLine="0"/>
    </w:pPr>
    <w:r>
      <w:t>Tetiana Sabanina</w:t>
    </w:r>
    <w:r>
      <w:tab/>
    </w:r>
    <w:r>
      <w:tab/>
    </w:r>
    <w:r>
      <w:tab/>
      <w:t>28</w:t>
    </w:r>
    <w:r w:rsidR="009C79B9">
      <w:t>.</w:t>
    </w:r>
    <w:r w:rsidR="00B94B26">
      <w:t>4</w:t>
    </w:r>
    <w:r w:rsidR="009C79B9">
      <w:t>.19</w:t>
    </w:r>
  </w:p>
  <w:p w:rsidR="001A64FB" w:rsidRDefault="001A64FB" w:rsidP="001A64FB">
    <w:pPr>
      <w:pStyle w:val="Vakio"/>
      <w:ind w:left="0" w:firstLine="0"/>
    </w:pPr>
  </w:p>
  <w:p w:rsidR="001A64FB" w:rsidRDefault="001A64FB" w:rsidP="001A64FB">
    <w:pPr>
      <w:pStyle w:val="Vakio"/>
      <w:ind w:left="0" w:firstLine="0"/>
    </w:pPr>
  </w:p>
  <w:p w:rsidR="00B44170" w:rsidRDefault="00B44170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39A3"/>
    <w:multiLevelType w:val="hybridMultilevel"/>
    <w:tmpl w:val="B7EEDC84"/>
    <w:lvl w:ilvl="0" w:tplc="040B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  <w:color w:val="auto"/>
      </w:rPr>
    </w:lvl>
    <w:lvl w:ilvl="1" w:tplc="040B0019" w:tentative="1">
      <w:start w:val="1"/>
      <w:numFmt w:val="lowerLetter"/>
      <w:lvlText w:val="%2."/>
      <w:lvlJc w:val="left"/>
      <w:pPr>
        <w:ind w:left="2385" w:hanging="360"/>
      </w:pPr>
    </w:lvl>
    <w:lvl w:ilvl="2" w:tplc="040B001B" w:tentative="1">
      <w:start w:val="1"/>
      <w:numFmt w:val="lowerRoman"/>
      <w:lvlText w:val="%3."/>
      <w:lvlJc w:val="right"/>
      <w:pPr>
        <w:ind w:left="3105" w:hanging="180"/>
      </w:pPr>
    </w:lvl>
    <w:lvl w:ilvl="3" w:tplc="040B000F" w:tentative="1">
      <w:start w:val="1"/>
      <w:numFmt w:val="decimal"/>
      <w:lvlText w:val="%4."/>
      <w:lvlJc w:val="left"/>
      <w:pPr>
        <w:ind w:left="3825" w:hanging="360"/>
      </w:pPr>
    </w:lvl>
    <w:lvl w:ilvl="4" w:tplc="040B0019" w:tentative="1">
      <w:start w:val="1"/>
      <w:numFmt w:val="lowerLetter"/>
      <w:lvlText w:val="%5."/>
      <w:lvlJc w:val="left"/>
      <w:pPr>
        <w:ind w:left="4545" w:hanging="360"/>
      </w:pPr>
    </w:lvl>
    <w:lvl w:ilvl="5" w:tplc="040B001B" w:tentative="1">
      <w:start w:val="1"/>
      <w:numFmt w:val="lowerRoman"/>
      <w:lvlText w:val="%6."/>
      <w:lvlJc w:val="right"/>
      <w:pPr>
        <w:ind w:left="5265" w:hanging="180"/>
      </w:pPr>
    </w:lvl>
    <w:lvl w:ilvl="6" w:tplc="040B000F" w:tentative="1">
      <w:start w:val="1"/>
      <w:numFmt w:val="decimal"/>
      <w:lvlText w:val="%7."/>
      <w:lvlJc w:val="left"/>
      <w:pPr>
        <w:ind w:left="5985" w:hanging="360"/>
      </w:pPr>
    </w:lvl>
    <w:lvl w:ilvl="7" w:tplc="040B0019" w:tentative="1">
      <w:start w:val="1"/>
      <w:numFmt w:val="lowerLetter"/>
      <w:lvlText w:val="%8."/>
      <w:lvlJc w:val="left"/>
      <w:pPr>
        <w:ind w:left="6705" w:hanging="360"/>
      </w:pPr>
    </w:lvl>
    <w:lvl w:ilvl="8" w:tplc="040B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" w15:restartNumberingAfterBreak="0">
    <w:nsid w:val="1A705DD6"/>
    <w:multiLevelType w:val="hybridMultilevel"/>
    <w:tmpl w:val="7C1812F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00EAB"/>
    <w:multiLevelType w:val="hybridMultilevel"/>
    <w:tmpl w:val="C250115A"/>
    <w:lvl w:ilvl="0" w:tplc="C4EC0B60">
      <w:numFmt w:val="bullet"/>
      <w:lvlText w:val=""/>
      <w:lvlJc w:val="left"/>
      <w:pPr>
        <w:ind w:left="720" w:hanging="360"/>
      </w:pPr>
      <w:rPr>
        <w:rFonts w:ascii="SymbolMT" w:eastAsia="SymbolMT" w:hAnsi="Calibri-Light" w:cs="SymbolMT" w:hint="eastAsia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062C1"/>
    <w:multiLevelType w:val="hybridMultilevel"/>
    <w:tmpl w:val="028AB4B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57EB6"/>
    <w:multiLevelType w:val="hybridMultilevel"/>
    <w:tmpl w:val="D3ECA8D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938F5"/>
    <w:multiLevelType w:val="hybridMultilevel"/>
    <w:tmpl w:val="D60E53D2"/>
    <w:lvl w:ilvl="0" w:tplc="C780F490">
      <w:start w:val="1"/>
      <w:numFmt w:val="decimal"/>
      <w:lvlText w:val="%1."/>
      <w:lvlJc w:val="left"/>
      <w:pPr>
        <w:ind w:left="1665" w:hanging="360"/>
      </w:pPr>
      <w:rPr>
        <w:rFonts w:hint="default"/>
        <w:color w:val="auto"/>
      </w:rPr>
    </w:lvl>
    <w:lvl w:ilvl="1" w:tplc="040B0019" w:tentative="1">
      <w:start w:val="1"/>
      <w:numFmt w:val="lowerLetter"/>
      <w:lvlText w:val="%2."/>
      <w:lvlJc w:val="left"/>
      <w:pPr>
        <w:ind w:left="2385" w:hanging="360"/>
      </w:pPr>
    </w:lvl>
    <w:lvl w:ilvl="2" w:tplc="040B001B" w:tentative="1">
      <w:start w:val="1"/>
      <w:numFmt w:val="lowerRoman"/>
      <w:lvlText w:val="%3."/>
      <w:lvlJc w:val="right"/>
      <w:pPr>
        <w:ind w:left="3105" w:hanging="180"/>
      </w:pPr>
    </w:lvl>
    <w:lvl w:ilvl="3" w:tplc="040B000F" w:tentative="1">
      <w:start w:val="1"/>
      <w:numFmt w:val="decimal"/>
      <w:lvlText w:val="%4."/>
      <w:lvlJc w:val="left"/>
      <w:pPr>
        <w:ind w:left="3825" w:hanging="360"/>
      </w:pPr>
    </w:lvl>
    <w:lvl w:ilvl="4" w:tplc="040B0019" w:tentative="1">
      <w:start w:val="1"/>
      <w:numFmt w:val="lowerLetter"/>
      <w:lvlText w:val="%5."/>
      <w:lvlJc w:val="left"/>
      <w:pPr>
        <w:ind w:left="4545" w:hanging="360"/>
      </w:pPr>
    </w:lvl>
    <w:lvl w:ilvl="5" w:tplc="040B001B" w:tentative="1">
      <w:start w:val="1"/>
      <w:numFmt w:val="lowerRoman"/>
      <w:lvlText w:val="%6."/>
      <w:lvlJc w:val="right"/>
      <w:pPr>
        <w:ind w:left="5265" w:hanging="180"/>
      </w:pPr>
    </w:lvl>
    <w:lvl w:ilvl="6" w:tplc="040B000F" w:tentative="1">
      <w:start w:val="1"/>
      <w:numFmt w:val="decimal"/>
      <w:lvlText w:val="%7."/>
      <w:lvlJc w:val="left"/>
      <w:pPr>
        <w:ind w:left="5985" w:hanging="360"/>
      </w:pPr>
    </w:lvl>
    <w:lvl w:ilvl="7" w:tplc="040B0019" w:tentative="1">
      <w:start w:val="1"/>
      <w:numFmt w:val="lowerLetter"/>
      <w:lvlText w:val="%8."/>
      <w:lvlJc w:val="left"/>
      <w:pPr>
        <w:ind w:left="6705" w:hanging="360"/>
      </w:pPr>
    </w:lvl>
    <w:lvl w:ilvl="8" w:tplc="040B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 w15:restartNumberingAfterBreak="0">
    <w:nsid w:val="639D3EF8"/>
    <w:multiLevelType w:val="multilevel"/>
    <w:tmpl w:val="E196E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2F1CA4"/>
    <w:multiLevelType w:val="hybridMultilevel"/>
    <w:tmpl w:val="AB0C841C"/>
    <w:lvl w:ilvl="0" w:tplc="A8A415DA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2384" w:hanging="360"/>
      </w:pPr>
    </w:lvl>
    <w:lvl w:ilvl="2" w:tplc="040B001B" w:tentative="1">
      <w:start w:val="1"/>
      <w:numFmt w:val="lowerRoman"/>
      <w:lvlText w:val="%3."/>
      <w:lvlJc w:val="right"/>
      <w:pPr>
        <w:ind w:left="3104" w:hanging="180"/>
      </w:pPr>
    </w:lvl>
    <w:lvl w:ilvl="3" w:tplc="040B000F" w:tentative="1">
      <w:start w:val="1"/>
      <w:numFmt w:val="decimal"/>
      <w:lvlText w:val="%4."/>
      <w:lvlJc w:val="left"/>
      <w:pPr>
        <w:ind w:left="3824" w:hanging="360"/>
      </w:pPr>
    </w:lvl>
    <w:lvl w:ilvl="4" w:tplc="040B0019" w:tentative="1">
      <w:start w:val="1"/>
      <w:numFmt w:val="lowerLetter"/>
      <w:lvlText w:val="%5."/>
      <w:lvlJc w:val="left"/>
      <w:pPr>
        <w:ind w:left="4544" w:hanging="360"/>
      </w:pPr>
    </w:lvl>
    <w:lvl w:ilvl="5" w:tplc="040B001B" w:tentative="1">
      <w:start w:val="1"/>
      <w:numFmt w:val="lowerRoman"/>
      <w:lvlText w:val="%6."/>
      <w:lvlJc w:val="right"/>
      <w:pPr>
        <w:ind w:left="5264" w:hanging="180"/>
      </w:pPr>
    </w:lvl>
    <w:lvl w:ilvl="6" w:tplc="040B000F" w:tentative="1">
      <w:start w:val="1"/>
      <w:numFmt w:val="decimal"/>
      <w:lvlText w:val="%7."/>
      <w:lvlJc w:val="left"/>
      <w:pPr>
        <w:ind w:left="5984" w:hanging="360"/>
      </w:pPr>
    </w:lvl>
    <w:lvl w:ilvl="7" w:tplc="040B0019" w:tentative="1">
      <w:start w:val="1"/>
      <w:numFmt w:val="lowerLetter"/>
      <w:lvlText w:val="%8."/>
      <w:lvlJc w:val="left"/>
      <w:pPr>
        <w:ind w:left="6704" w:hanging="360"/>
      </w:pPr>
    </w:lvl>
    <w:lvl w:ilvl="8" w:tplc="040B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8" w15:restartNumberingAfterBreak="0">
    <w:nsid w:val="6AC563CB"/>
    <w:multiLevelType w:val="hybridMultilevel"/>
    <w:tmpl w:val="66AEAB82"/>
    <w:lvl w:ilvl="0" w:tplc="C4EC0B60">
      <w:numFmt w:val="bullet"/>
      <w:lvlText w:val=""/>
      <w:lvlJc w:val="left"/>
      <w:pPr>
        <w:ind w:left="720" w:hanging="360"/>
      </w:pPr>
      <w:rPr>
        <w:rFonts w:ascii="SymbolMT" w:eastAsia="SymbolMT" w:hAnsi="Calibri-Light" w:cs="SymbolMT" w:hint="eastAsia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714778"/>
    <w:multiLevelType w:val="hybridMultilevel"/>
    <w:tmpl w:val="33C8088A"/>
    <w:lvl w:ilvl="0" w:tplc="F9DE78B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C72C7"/>
    <w:multiLevelType w:val="multilevel"/>
    <w:tmpl w:val="19B0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7"/>
  </w:num>
  <w:num w:numId="9">
    <w:abstractNumId w:val="5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170"/>
    <w:rsid w:val="000357FE"/>
    <w:rsid w:val="000413C7"/>
    <w:rsid w:val="00062D66"/>
    <w:rsid w:val="0009595F"/>
    <w:rsid w:val="000B57F5"/>
    <w:rsid w:val="00102F2A"/>
    <w:rsid w:val="0011508F"/>
    <w:rsid w:val="00150B9E"/>
    <w:rsid w:val="001A64FB"/>
    <w:rsid w:val="001C045D"/>
    <w:rsid w:val="001D20E9"/>
    <w:rsid w:val="001E5BED"/>
    <w:rsid w:val="001E73A2"/>
    <w:rsid w:val="00272238"/>
    <w:rsid w:val="002755E2"/>
    <w:rsid w:val="002A6C51"/>
    <w:rsid w:val="002A7F38"/>
    <w:rsid w:val="002C1B99"/>
    <w:rsid w:val="003A59F4"/>
    <w:rsid w:val="003B180F"/>
    <w:rsid w:val="003B1BF5"/>
    <w:rsid w:val="003B7B16"/>
    <w:rsid w:val="003F12B9"/>
    <w:rsid w:val="003F6F3A"/>
    <w:rsid w:val="0044351B"/>
    <w:rsid w:val="004452A0"/>
    <w:rsid w:val="00460111"/>
    <w:rsid w:val="004867BC"/>
    <w:rsid w:val="004D5FDD"/>
    <w:rsid w:val="004F4085"/>
    <w:rsid w:val="00556841"/>
    <w:rsid w:val="00565061"/>
    <w:rsid w:val="0059604C"/>
    <w:rsid w:val="005C795C"/>
    <w:rsid w:val="005D49B3"/>
    <w:rsid w:val="005E034F"/>
    <w:rsid w:val="005F4112"/>
    <w:rsid w:val="00653DBB"/>
    <w:rsid w:val="006B6019"/>
    <w:rsid w:val="006B75C2"/>
    <w:rsid w:val="006C0BF9"/>
    <w:rsid w:val="006C518C"/>
    <w:rsid w:val="006F5A40"/>
    <w:rsid w:val="007006A7"/>
    <w:rsid w:val="00706679"/>
    <w:rsid w:val="00716BE5"/>
    <w:rsid w:val="00733449"/>
    <w:rsid w:val="007A29FF"/>
    <w:rsid w:val="007D652B"/>
    <w:rsid w:val="008363CB"/>
    <w:rsid w:val="008462CB"/>
    <w:rsid w:val="008670C8"/>
    <w:rsid w:val="008C1221"/>
    <w:rsid w:val="008D5FDE"/>
    <w:rsid w:val="00987AC1"/>
    <w:rsid w:val="009A27EF"/>
    <w:rsid w:val="009C79B9"/>
    <w:rsid w:val="00A366A5"/>
    <w:rsid w:val="00AC22BD"/>
    <w:rsid w:val="00AD6AEF"/>
    <w:rsid w:val="00B051DD"/>
    <w:rsid w:val="00B44170"/>
    <w:rsid w:val="00B81883"/>
    <w:rsid w:val="00B83FE7"/>
    <w:rsid w:val="00B94B26"/>
    <w:rsid w:val="00BA61AA"/>
    <w:rsid w:val="00BA6D78"/>
    <w:rsid w:val="00BD099F"/>
    <w:rsid w:val="00C05B3F"/>
    <w:rsid w:val="00C13797"/>
    <w:rsid w:val="00C75D76"/>
    <w:rsid w:val="00C918B8"/>
    <w:rsid w:val="00C948A0"/>
    <w:rsid w:val="00CB4240"/>
    <w:rsid w:val="00D016BD"/>
    <w:rsid w:val="00D02244"/>
    <w:rsid w:val="00D21E31"/>
    <w:rsid w:val="00D309B5"/>
    <w:rsid w:val="00D87726"/>
    <w:rsid w:val="00D90E57"/>
    <w:rsid w:val="00DD3CCD"/>
    <w:rsid w:val="00E0022D"/>
    <w:rsid w:val="00E02B44"/>
    <w:rsid w:val="00E14B5F"/>
    <w:rsid w:val="00E74D16"/>
    <w:rsid w:val="00E92B64"/>
    <w:rsid w:val="00E97F0D"/>
    <w:rsid w:val="00EB6DA2"/>
    <w:rsid w:val="00F05B0B"/>
    <w:rsid w:val="00F43F15"/>
    <w:rsid w:val="00F90E23"/>
    <w:rsid w:val="00FC4D30"/>
    <w:rsid w:val="00FE5048"/>
    <w:rsid w:val="00FF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1A814"/>
  <w15:chartTrackingRefBased/>
  <w15:docId w15:val="{4CFC3F33-2849-4C25-8F65-B12F0E8A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Standardi3">
    <w:name w:val="Standardi 3"/>
    <w:basedOn w:val="Eivli"/>
    <w:qFormat/>
    <w:rsid w:val="00706679"/>
    <w:pPr>
      <w:tabs>
        <w:tab w:val="left" w:pos="1298"/>
        <w:tab w:val="left" w:pos="2591"/>
        <w:tab w:val="left" w:pos="3907"/>
        <w:tab w:val="left" w:pos="5182"/>
        <w:tab w:val="left" w:pos="6481"/>
        <w:tab w:val="left" w:pos="7779"/>
        <w:tab w:val="left" w:pos="9072"/>
      </w:tabs>
      <w:ind w:left="2608" w:hanging="2608"/>
    </w:pPr>
    <w:rPr>
      <w:rFonts w:ascii="Times New Roman" w:hAnsi="Times New Roman"/>
      <w:sz w:val="24"/>
    </w:rPr>
  </w:style>
  <w:style w:type="paragraph" w:styleId="Eivli">
    <w:name w:val="No Spacing"/>
    <w:uiPriority w:val="1"/>
    <w:qFormat/>
    <w:rsid w:val="00706679"/>
    <w:pPr>
      <w:spacing w:after="0" w:line="240" w:lineRule="auto"/>
    </w:pPr>
  </w:style>
  <w:style w:type="paragraph" w:customStyle="1" w:styleId="Vakio">
    <w:name w:val="Vakio"/>
    <w:basedOn w:val="Normaali"/>
    <w:link w:val="VakioChar"/>
    <w:qFormat/>
    <w:rsid w:val="008C1221"/>
    <w:pPr>
      <w:tabs>
        <w:tab w:val="left" w:pos="1298"/>
        <w:tab w:val="left" w:pos="2591"/>
        <w:tab w:val="left" w:pos="3907"/>
        <w:tab w:val="left" w:pos="5182"/>
        <w:tab w:val="left" w:pos="7779"/>
        <w:tab w:val="left" w:pos="9072"/>
      </w:tabs>
      <w:spacing w:after="0" w:line="240" w:lineRule="auto"/>
      <w:ind w:left="885" w:firstLine="2608"/>
    </w:pPr>
    <w:rPr>
      <w:rFonts w:ascii="Times New Roman" w:hAnsi="Times New Roman"/>
      <w:color w:val="1E1B1D"/>
      <w:sz w:val="24"/>
      <w:szCs w:val="18"/>
      <w:shd w:val="clear" w:color="auto" w:fill="FEFEFE"/>
    </w:rPr>
  </w:style>
  <w:style w:type="character" w:customStyle="1" w:styleId="VakioChar">
    <w:name w:val="Vakio Char"/>
    <w:basedOn w:val="Kappaleenoletusfontti"/>
    <w:link w:val="Vakio"/>
    <w:rsid w:val="008C1221"/>
    <w:rPr>
      <w:rFonts w:ascii="Times New Roman" w:hAnsi="Times New Roman"/>
      <w:color w:val="1E1B1D"/>
      <w:sz w:val="24"/>
      <w:szCs w:val="18"/>
    </w:rPr>
  </w:style>
  <w:style w:type="paragraph" w:styleId="Yltunniste">
    <w:name w:val="header"/>
    <w:basedOn w:val="Normaali"/>
    <w:link w:val="YltunnisteChar"/>
    <w:uiPriority w:val="99"/>
    <w:unhideWhenUsed/>
    <w:rsid w:val="00B441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B44170"/>
  </w:style>
  <w:style w:type="paragraph" w:styleId="Alatunniste">
    <w:name w:val="footer"/>
    <w:basedOn w:val="Normaali"/>
    <w:link w:val="AlatunnisteChar"/>
    <w:uiPriority w:val="99"/>
    <w:unhideWhenUsed/>
    <w:rsid w:val="00B441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B44170"/>
  </w:style>
  <w:style w:type="paragraph" w:styleId="NormaaliWWW">
    <w:name w:val="Normal (Web)"/>
    <w:basedOn w:val="Normaali"/>
    <w:uiPriority w:val="99"/>
    <w:unhideWhenUsed/>
    <w:rsid w:val="001A6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Voimakas">
    <w:name w:val="Strong"/>
    <w:basedOn w:val="Kappaleenoletusfontti"/>
    <w:uiPriority w:val="22"/>
    <w:qFormat/>
    <w:rsid w:val="003B7B16"/>
    <w:rPr>
      <w:b/>
      <w:bCs/>
    </w:rPr>
  </w:style>
  <w:style w:type="character" w:styleId="Hyperlinkki">
    <w:name w:val="Hyperlink"/>
    <w:basedOn w:val="Kappaleenoletusfontti"/>
    <w:uiPriority w:val="99"/>
    <w:unhideWhenUsed/>
    <w:rsid w:val="003B7B16"/>
    <w:rPr>
      <w:color w:val="0563C1" w:themeColor="hyperlink"/>
      <w:u w:val="single"/>
    </w:rPr>
  </w:style>
  <w:style w:type="paragraph" w:customStyle="1" w:styleId="DecimalAligned">
    <w:name w:val="Decimal Aligned"/>
    <w:basedOn w:val="Normaali"/>
    <w:uiPriority w:val="40"/>
    <w:qFormat/>
    <w:rsid w:val="00E97F0D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fi-FI"/>
    </w:rPr>
  </w:style>
  <w:style w:type="paragraph" w:styleId="Alaviitteenteksti">
    <w:name w:val="footnote text"/>
    <w:basedOn w:val="Normaali"/>
    <w:link w:val="AlaviitteentekstiChar"/>
    <w:uiPriority w:val="99"/>
    <w:unhideWhenUsed/>
    <w:rsid w:val="00E97F0D"/>
    <w:pPr>
      <w:spacing w:after="0" w:line="240" w:lineRule="auto"/>
    </w:pPr>
    <w:rPr>
      <w:rFonts w:eastAsiaTheme="minorEastAsia" w:cs="Times New Roman"/>
      <w:sz w:val="20"/>
      <w:szCs w:val="20"/>
      <w:lang w:eastAsia="fi-FI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rsid w:val="00E97F0D"/>
    <w:rPr>
      <w:rFonts w:eastAsiaTheme="minorEastAsia" w:cs="Times New Roman"/>
      <w:sz w:val="20"/>
      <w:szCs w:val="20"/>
      <w:lang w:eastAsia="fi-FI"/>
    </w:rPr>
  </w:style>
  <w:style w:type="character" w:styleId="Hienovarainenkorostus">
    <w:name w:val="Subtle Emphasis"/>
    <w:basedOn w:val="Kappaleenoletusfontti"/>
    <w:uiPriority w:val="19"/>
    <w:qFormat/>
    <w:rsid w:val="00E97F0D"/>
    <w:rPr>
      <w:i/>
      <w:iCs/>
    </w:rPr>
  </w:style>
  <w:style w:type="table" w:styleId="Vaaleavarjostus-korostus1">
    <w:name w:val="Light Shading Accent 1"/>
    <w:basedOn w:val="Normaalitaulukko"/>
    <w:uiPriority w:val="60"/>
    <w:rsid w:val="00E97F0D"/>
    <w:pPr>
      <w:spacing w:after="0" w:line="240" w:lineRule="auto"/>
    </w:pPr>
    <w:rPr>
      <w:rFonts w:eastAsiaTheme="minorEastAsia"/>
      <w:color w:val="2E74B5" w:themeColor="accent1" w:themeShade="BF"/>
      <w:lang w:eastAsia="fi-FI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ulukkoRuudukko">
    <w:name w:val="Table Grid"/>
    <w:basedOn w:val="Normaalitaulukko"/>
    <w:uiPriority w:val="39"/>
    <w:rsid w:val="00E97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11508F"/>
    <w:pPr>
      <w:ind w:left="720"/>
      <w:contextualSpacing/>
    </w:pPr>
  </w:style>
  <w:style w:type="paragraph" w:styleId="Otsikko">
    <w:name w:val="Title"/>
    <w:basedOn w:val="Normaali"/>
    <w:next w:val="Normaali"/>
    <w:link w:val="OtsikkoChar"/>
    <w:uiPriority w:val="10"/>
    <w:qFormat/>
    <w:rsid w:val="00D21E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D21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orostus">
    <w:name w:val="Emphasis"/>
    <w:basedOn w:val="Kappaleenoletusfontti"/>
    <w:uiPriority w:val="20"/>
    <w:qFormat/>
    <w:rsid w:val="00733449"/>
    <w:rPr>
      <w:i/>
      <w:iCs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733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733449"/>
    <w:rPr>
      <w:rFonts w:ascii="Courier New" w:eastAsia="Times New Roman" w:hAnsi="Courier New" w:cs="Courier New"/>
      <w:sz w:val="20"/>
      <w:szCs w:val="20"/>
      <w:lang w:eastAsia="fi-FI"/>
    </w:rPr>
  </w:style>
  <w:style w:type="character" w:styleId="HTML-koodi">
    <w:name w:val="HTML Code"/>
    <w:basedOn w:val="Kappaleenoletusfontti"/>
    <w:uiPriority w:val="99"/>
    <w:semiHidden/>
    <w:unhideWhenUsed/>
    <w:rsid w:val="00733449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Kappaleenoletusfontti"/>
    <w:rsid w:val="00733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8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84861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03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8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4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2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206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Kärkkänen Natalia</dc:creator>
  <cp:keywords/>
  <dc:description/>
  <cp:lastModifiedBy>Sabanina Tetiana</cp:lastModifiedBy>
  <cp:revision>6</cp:revision>
  <dcterms:created xsi:type="dcterms:W3CDTF">2019-04-28T14:26:00Z</dcterms:created>
  <dcterms:modified xsi:type="dcterms:W3CDTF">2019-04-28T15:23:00Z</dcterms:modified>
</cp:coreProperties>
</file>