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7D70C" w14:textId="77777777" w:rsidR="00A108F1" w:rsidRDefault="00A108F1" w:rsidP="009F7A32">
      <w:pPr>
        <w:jc w:val="center"/>
        <w:rPr>
          <w:b/>
          <w:bCs/>
          <w:sz w:val="44"/>
          <w:szCs w:val="44"/>
        </w:rPr>
      </w:pPr>
    </w:p>
    <w:p w14:paraId="241F518B" w14:textId="7FBC4E61" w:rsidR="00A42266" w:rsidRPr="009F7A32" w:rsidRDefault="00C727FF" w:rsidP="009F7A32">
      <w:pPr>
        <w:jc w:val="center"/>
        <w:rPr>
          <w:b/>
          <w:bCs/>
          <w:sz w:val="44"/>
          <w:szCs w:val="44"/>
        </w:rPr>
      </w:pPr>
      <w:r w:rsidRPr="00C727FF">
        <w:rPr>
          <w:b/>
          <w:bCs/>
          <w:sz w:val="44"/>
          <w:szCs w:val="44"/>
        </w:rPr>
        <w:t>Kullanım Kılavuzu</w:t>
      </w:r>
    </w:p>
    <w:p w14:paraId="71BC054F" w14:textId="79CDA514" w:rsidR="009F7A32" w:rsidRDefault="00032E34" w:rsidP="00032E34">
      <w:r>
        <w:t xml:space="preserve">Programı ilk çalıştırdığımızda karşımıza daha önce bugün için eklediğimiz notlar var ise sırası ile alt alta gösterilir. Eğer bugün için notumuz </w:t>
      </w:r>
      <w:proofErr w:type="gramStart"/>
      <w:r>
        <w:t>yoksa  “</w:t>
      </w:r>
      <w:proofErr w:type="gramEnd"/>
      <w:r>
        <w:t>Bugün için not bulunamadı.” İfadesi gösterilir</w:t>
      </w:r>
      <w:r w:rsidR="009F7A32">
        <w:t>.</w:t>
      </w:r>
    </w:p>
    <w:p w14:paraId="602CBC0C" w14:textId="7B0B4E74" w:rsidR="009F7A32" w:rsidRDefault="009F7A32" w:rsidP="00032E34">
      <w:r>
        <w:rPr>
          <w:noProof/>
        </w:rPr>
        <w:drawing>
          <wp:anchor distT="0" distB="0" distL="114300" distR="114300" simplePos="0" relativeHeight="251658240" behindDoc="0" locked="0" layoutInCell="1" allowOverlap="1" wp14:anchorId="4B0D03FF" wp14:editId="33A9631C">
            <wp:simplePos x="0" y="0"/>
            <wp:positionH relativeFrom="margin">
              <wp:posOffset>1619278</wp:posOffset>
            </wp:positionH>
            <wp:positionV relativeFrom="paragraph">
              <wp:posOffset>308499</wp:posOffset>
            </wp:positionV>
            <wp:extent cx="2232660" cy="2125980"/>
            <wp:effectExtent l="0" t="0" r="0" b="7620"/>
            <wp:wrapTopAndBottom/>
            <wp:docPr id="56094042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Not: Uygulamanın not bildirimini göstermesi için tekrar çalıştırılması gereklidir.</w:t>
      </w:r>
    </w:p>
    <w:p w14:paraId="4988C08D" w14:textId="7B760E30" w:rsidR="009F7A32" w:rsidRDefault="009F7A32" w:rsidP="00032E34"/>
    <w:p w14:paraId="56E44F06" w14:textId="23F0BB9F" w:rsidR="009F7A32" w:rsidRDefault="00032E34" w:rsidP="00032E34">
      <w:r>
        <w:t xml:space="preserve">Bu </w:t>
      </w:r>
      <w:r w:rsidR="00A108F1">
        <w:t>bildirimi</w:t>
      </w:r>
      <w:r>
        <w:t xml:space="preserve"> kapattıktan sonra </w:t>
      </w:r>
      <w:r w:rsidR="009F7A32">
        <w:t>Ana Sayfa gösterilir.</w:t>
      </w:r>
    </w:p>
    <w:p w14:paraId="077A2D07" w14:textId="5E5B2A97" w:rsidR="00032E34" w:rsidRDefault="00A42266" w:rsidP="00032E34">
      <w:r>
        <w:t>Notlarınız aşağıdaki gibi “Gelecek Notlar” ve “Geçmiş Notlar” olarak iki ayrı bölümde gösterilecektir.</w:t>
      </w:r>
    </w:p>
    <w:p w14:paraId="24DED153" w14:textId="14497989" w:rsidR="00032E34" w:rsidRDefault="00D515EB" w:rsidP="00032E34">
      <w:r>
        <w:rPr>
          <w:noProof/>
        </w:rPr>
        <w:drawing>
          <wp:inline distT="0" distB="0" distL="0" distR="0" wp14:anchorId="06C02841" wp14:editId="4603A122">
            <wp:extent cx="6637655" cy="3808730"/>
            <wp:effectExtent l="0" t="0" r="0" b="1270"/>
            <wp:docPr id="438215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B8E7" w14:textId="4DA8D5E9" w:rsidR="00032E34" w:rsidRDefault="00186771" w:rsidP="00032E34">
      <w:r>
        <w:t>Yeni not eklemek için not kısmına notunuzu yazdıktan ve tarihinizi seçtikten sonra “Not ekle”</w:t>
      </w:r>
      <w:r w:rsidR="00D515EB">
        <w:t xml:space="preserve"> (Sarı)</w:t>
      </w:r>
      <w:r>
        <w:t xml:space="preserve"> butonuna </w:t>
      </w:r>
      <w:r w:rsidR="009F7A32">
        <w:t>tıklar</w:t>
      </w:r>
      <w:r>
        <w:t xml:space="preserve"> kayıt </w:t>
      </w:r>
      <w:proofErr w:type="gramStart"/>
      <w:r>
        <w:t>edersiniz</w:t>
      </w:r>
      <w:r w:rsidR="00C727FF">
        <w:t xml:space="preserve">  ve</w:t>
      </w:r>
      <w:proofErr w:type="gramEnd"/>
      <w:r w:rsidR="00C727FF">
        <w:t xml:space="preserve"> ardından “Notunuz başarıyla kaydedildi !!!” </w:t>
      </w:r>
      <w:r w:rsidR="00D515EB">
        <w:t xml:space="preserve">(Kırmızı) </w:t>
      </w:r>
      <w:r w:rsidR="00C727FF">
        <w:t>uyarısını alırsınız</w:t>
      </w:r>
      <w:r>
        <w:t xml:space="preserve">. Notunuz </w:t>
      </w:r>
      <w:r w:rsidR="00C727FF">
        <w:t>“G</w:t>
      </w:r>
      <w:r>
        <w:t xml:space="preserve">elecek </w:t>
      </w:r>
      <w:r w:rsidR="00C727FF">
        <w:t>N</w:t>
      </w:r>
      <w:r>
        <w:t>otlar</w:t>
      </w:r>
      <w:r w:rsidR="00C727FF">
        <w:t>”</w:t>
      </w:r>
      <w:r>
        <w:t xml:space="preserve"> bölümünde gösterilir . Tarihi geçtikten sonra </w:t>
      </w:r>
      <w:r w:rsidR="00C727FF">
        <w:t>“Geçmiş Notlar” bölümünde gösterilir.</w:t>
      </w:r>
    </w:p>
    <w:p w14:paraId="739E42CC" w14:textId="77777777" w:rsidR="00A108F1" w:rsidRDefault="00A108F1" w:rsidP="00A108F1"/>
    <w:p w14:paraId="4DBA090D" w14:textId="77777777" w:rsidR="00A108F1" w:rsidRDefault="00A108F1" w:rsidP="00A108F1"/>
    <w:p w14:paraId="3BE78BCD" w14:textId="77777777" w:rsidR="00A108F1" w:rsidRDefault="00A108F1" w:rsidP="00A108F1"/>
    <w:p w14:paraId="7F5F8CD4" w14:textId="77777777" w:rsidR="00A108F1" w:rsidRDefault="00A108F1" w:rsidP="00A108F1"/>
    <w:p w14:paraId="596CED5E" w14:textId="77777777" w:rsidR="00A108F1" w:rsidRDefault="00A108F1" w:rsidP="00A108F1"/>
    <w:p w14:paraId="39163B60" w14:textId="2E9E4133" w:rsidR="00A108F1" w:rsidRDefault="00A108F1" w:rsidP="00A108F1">
      <w:r>
        <w:t>Eğer notu boş bırakıp not ekleme yaparsanız bu hata mesajı ile karşılaşırsınız.</w:t>
      </w:r>
    </w:p>
    <w:p w14:paraId="1F7A0BD6" w14:textId="0837FB4D" w:rsidR="00D515EB" w:rsidRDefault="00D515EB" w:rsidP="00A108F1">
      <w:r>
        <w:rPr>
          <w:noProof/>
        </w:rPr>
        <w:drawing>
          <wp:anchor distT="0" distB="0" distL="114300" distR="114300" simplePos="0" relativeHeight="251659264" behindDoc="0" locked="0" layoutInCell="1" allowOverlap="1" wp14:anchorId="3B2EC603" wp14:editId="0F97F7B3">
            <wp:simplePos x="0" y="0"/>
            <wp:positionH relativeFrom="margin">
              <wp:posOffset>1435155</wp:posOffset>
            </wp:positionH>
            <wp:positionV relativeFrom="paragraph">
              <wp:posOffset>259853</wp:posOffset>
            </wp:positionV>
            <wp:extent cx="2655570" cy="2091055"/>
            <wp:effectExtent l="0" t="0" r="0" b="4445"/>
            <wp:wrapTopAndBottom/>
            <wp:docPr id="13589562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0744A" w14:textId="77777777" w:rsidR="00A108F1" w:rsidRDefault="00A108F1" w:rsidP="00D515EB">
      <w:pPr>
        <w:rPr>
          <w:sz w:val="36"/>
          <w:szCs w:val="36"/>
        </w:rPr>
      </w:pPr>
    </w:p>
    <w:p w14:paraId="1AAA304E" w14:textId="77777777" w:rsidR="00A108F1" w:rsidRDefault="00A108F1" w:rsidP="00D515EB">
      <w:pPr>
        <w:rPr>
          <w:sz w:val="36"/>
          <w:szCs w:val="36"/>
        </w:rPr>
      </w:pPr>
    </w:p>
    <w:p w14:paraId="0CEE782B" w14:textId="210A13E6" w:rsidR="00032E34" w:rsidRDefault="00A42266" w:rsidP="00A42266">
      <w:pPr>
        <w:jc w:val="center"/>
        <w:rPr>
          <w:sz w:val="36"/>
          <w:szCs w:val="36"/>
        </w:rPr>
      </w:pPr>
      <w:r w:rsidRPr="00A42266">
        <w:rPr>
          <w:sz w:val="36"/>
          <w:szCs w:val="36"/>
        </w:rPr>
        <w:t>Kodlar</w:t>
      </w:r>
    </w:p>
    <w:p w14:paraId="193EED37" w14:textId="1550BC9F" w:rsidR="00A108F1" w:rsidRPr="00A108F1" w:rsidRDefault="00A108F1" w:rsidP="00A108F1">
      <w:r>
        <w:rPr>
          <w:noProof/>
        </w:rPr>
        <w:drawing>
          <wp:inline distT="0" distB="0" distL="0" distR="0" wp14:anchorId="5560E226" wp14:editId="2DB25C25">
            <wp:extent cx="6643370" cy="3955415"/>
            <wp:effectExtent l="0" t="0" r="5080" b="6985"/>
            <wp:docPr id="1986602799" name="Resim 1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02799" name="Resim 11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D9E9" w14:textId="766BBE3C" w:rsidR="00A42266" w:rsidRPr="00A42266" w:rsidRDefault="00A5657A" w:rsidP="00A42266">
      <w:r>
        <w:rPr>
          <w:noProof/>
        </w:rPr>
        <w:lastRenderedPageBreak/>
        <w:drawing>
          <wp:inline distT="0" distB="0" distL="0" distR="0" wp14:anchorId="632FF3BD" wp14:editId="3DAD52FB">
            <wp:extent cx="6643370" cy="3934460"/>
            <wp:effectExtent l="0" t="0" r="5080" b="8890"/>
            <wp:docPr id="149906061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6018" w14:textId="444A450C" w:rsidR="00032E34" w:rsidRPr="00032E34" w:rsidRDefault="00A108F1" w:rsidP="00032E34">
      <w:r>
        <w:rPr>
          <w:noProof/>
        </w:rPr>
        <w:drawing>
          <wp:inline distT="0" distB="0" distL="0" distR="0" wp14:anchorId="7047BDDD" wp14:editId="0B4BC5B1">
            <wp:extent cx="6643370" cy="3900170"/>
            <wp:effectExtent l="0" t="0" r="5080" b="5080"/>
            <wp:docPr id="277487785" name="Resim 14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7785" name="Resim 14" descr="metin, ekran görüntüsü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1B26" w14:textId="77777777" w:rsidR="00032E34" w:rsidRPr="00032E34" w:rsidRDefault="00032E34" w:rsidP="00032E34"/>
    <w:p w14:paraId="0E8892E3" w14:textId="6F72258C" w:rsidR="00032E34" w:rsidRPr="00032E34" w:rsidRDefault="00032E34" w:rsidP="00032E34"/>
    <w:p w14:paraId="5051EAD4" w14:textId="77777777" w:rsidR="004D271F" w:rsidRDefault="004D271F" w:rsidP="00032E34"/>
    <w:p w14:paraId="38FE0DD6" w14:textId="661F350F" w:rsidR="004D271F" w:rsidRDefault="004D271F" w:rsidP="00032E34"/>
    <w:p w14:paraId="163B2202" w14:textId="2DF037A7" w:rsidR="00032E34" w:rsidRPr="00032E34" w:rsidRDefault="004D271F" w:rsidP="00032E34">
      <w:r>
        <w:rPr>
          <w:noProof/>
        </w:rPr>
        <w:lastRenderedPageBreak/>
        <w:drawing>
          <wp:inline distT="0" distB="0" distL="0" distR="0" wp14:anchorId="3540C8A4" wp14:editId="6686C217">
            <wp:extent cx="6636385" cy="3235325"/>
            <wp:effectExtent l="0" t="0" r="0" b="3175"/>
            <wp:docPr id="282586530" name="Resim 16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86530" name="Resim 16" descr="metin, ekran görüntüsü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456D" w14:textId="6B94DFBC" w:rsidR="004D271F" w:rsidRDefault="00A531B4" w:rsidP="00032E34">
      <w:pPr>
        <w:rPr>
          <w:noProof/>
        </w:rPr>
      </w:pPr>
      <w:r w:rsidRPr="00A531B4">
        <w:rPr>
          <w:noProof/>
        </w:rPr>
        <w:drawing>
          <wp:inline distT="0" distB="0" distL="0" distR="0" wp14:anchorId="49581D84" wp14:editId="78F1FDD7">
            <wp:extent cx="6645910" cy="3903980"/>
            <wp:effectExtent l="0" t="0" r="2540" b="1270"/>
            <wp:docPr id="1493563773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63773" name="Resim 1" descr="metin, ekran görüntüsü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224D" w14:textId="496D4CB9" w:rsidR="00032E34" w:rsidRPr="00032E34" w:rsidRDefault="00A531B4" w:rsidP="00032E34">
      <w:pPr>
        <w:rPr>
          <w:noProof/>
        </w:rPr>
      </w:pPr>
      <w:r>
        <w:rPr>
          <w:noProof/>
        </w:rPr>
        <w:drawing>
          <wp:inline distT="0" distB="0" distL="0" distR="0" wp14:anchorId="1F9889AA" wp14:editId="39E60C29">
            <wp:extent cx="6640195" cy="2406015"/>
            <wp:effectExtent l="0" t="0" r="8255" b="0"/>
            <wp:docPr id="1240414083" name="Resim 20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14083" name="Resim 20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E34" w:rsidRPr="00032E34" w:rsidSect="00095BF3">
      <w:footerReference w:type="default" r:id="rId15"/>
      <w:pgSz w:w="11906" w:h="16838"/>
      <w:pgMar w:top="57" w:right="720" w:bottom="5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3CDE4" w14:textId="77777777" w:rsidR="00095BF3" w:rsidRDefault="00095BF3" w:rsidP="00C727FF">
      <w:pPr>
        <w:spacing w:after="0" w:line="240" w:lineRule="auto"/>
      </w:pPr>
      <w:r>
        <w:separator/>
      </w:r>
    </w:p>
  </w:endnote>
  <w:endnote w:type="continuationSeparator" w:id="0">
    <w:p w14:paraId="4F8370FB" w14:textId="77777777" w:rsidR="00095BF3" w:rsidRDefault="00095BF3" w:rsidP="00C72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57B8E" w14:textId="610F7D01" w:rsidR="00A42266" w:rsidRDefault="00A42266" w:rsidP="00A42266">
    <w:pPr>
      <w:pStyle w:val="AltBilgi"/>
      <w:jc w:val="right"/>
    </w:pPr>
    <w:r>
      <w:t>Mehmet Ali Tetik -222503018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943463" w14:textId="77777777" w:rsidR="00095BF3" w:rsidRDefault="00095BF3" w:rsidP="00C727FF">
      <w:pPr>
        <w:spacing w:after="0" w:line="240" w:lineRule="auto"/>
      </w:pPr>
      <w:r>
        <w:separator/>
      </w:r>
    </w:p>
  </w:footnote>
  <w:footnote w:type="continuationSeparator" w:id="0">
    <w:p w14:paraId="79E99806" w14:textId="77777777" w:rsidR="00095BF3" w:rsidRDefault="00095BF3" w:rsidP="00C727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0A"/>
    <w:rsid w:val="00032E34"/>
    <w:rsid w:val="00095BF3"/>
    <w:rsid w:val="00186771"/>
    <w:rsid w:val="003644F2"/>
    <w:rsid w:val="003864F0"/>
    <w:rsid w:val="004D271F"/>
    <w:rsid w:val="005268AE"/>
    <w:rsid w:val="00817E28"/>
    <w:rsid w:val="009F7A32"/>
    <w:rsid w:val="00A108F1"/>
    <w:rsid w:val="00A42266"/>
    <w:rsid w:val="00A531B4"/>
    <w:rsid w:val="00A5657A"/>
    <w:rsid w:val="00AB5960"/>
    <w:rsid w:val="00BF0DA2"/>
    <w:rsid w:val="00C727FF"/>
    <w:rsid w:val="00D515EB"/>
    <w:rsid w:val="00FB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DBC696"/>
  <w15:chartTrackingRefBased/>
  <w15:docId w15:val="{2E82A401-E9E9-42BB-AEB5-446B13DFC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FB2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FB2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FB22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B2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B22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B22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B22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B22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B22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B22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FB22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FB22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B220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B220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B220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B220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B220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B220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FB22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B2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FB22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FB22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FB2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FB220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FB220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FB220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FB22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FB220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FB220A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C72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727FF"/>
  </w:style>
  <w:style w:type="paragraph" w:styleId="AltBilgi">
    <w:name w:val="footer"/>
    <w:basedOn w:val="Normal"/>
    <w:link w:val="AltBilgiChar"/>
    <w:uiPriority w:val="99"/>
    <w:unhideWhenUsed/>
    <w:rsid w:val="00C72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72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Ali Tetik</dc:creator>
  <cp:keywords/>
  <dc:description/>
  <cp:lastModifiedBy>Mehmet Ali Tetik</cp:lastModifiedBy>
  <cp:revision>5</cp:revision>
  <dcterms:created xsi:type="dcterms:W3CDTF">2024-04-28T11:08:00Z</dcterms:created>
  <dcterms:modified xsi:type="dcterms:W3CDTF">2024-04-28T16:32:00Z</dcterms:modified>
</cp:coreProperties>
</file>