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66A1" w14:textId="77777777" w:rsidR="00C50C0B" w:rsidRDefault="00C50C0B" w:rsidP="00C50C0B">
      <w:pPr>
        <w:pStyle w:val="NormalWeb"/>
      </w:pPr>
      <w:r>
        <w:rPr>
          <w:b/>
          <w:bCs/>
        </w:rPr>
        <w:t>Product Photo AI — Kurulum ve Başlatma</w:t>
      </w:r>
    </w:p>
    <w:p w14:paraId="38E6215B" w14:textId="77777777" w:rsidR="00C50C0B" w:rsidRDefault="00C50C0B" w:rsidP="00C50C0B">
      <w:pPr>
        <w:pStyle w:val="NormalWeb"/>
      </w:pPr>
      <w:r>
        <w:t>Bu proje, e-ticaret ürün fotoğraflarını yapay zeka ile profesyonel stüdyo görsellerine dönüştüren yerel (offline) bir masaüstü uygulamasıdır. Sistemi farklı bilgisayarlarda çalıştırmak için aşağıdaki adımları sırasıyla uygulayın.</w:t>
      </w:r>
    </w:p>
    <w:p w14:paraId="6F9A6511" w14:textId="77777777" w:rsidR="00C50C0B" w:rsidRDefault="00C50C0B" w:rsidP="00C50C0B">
      <w:pPr>
        <w:pStyle w:val="NormalWeb"/>
      </w:pPr>
      <w:r>
        <w:rPr>
          <w:b/>
          <w:bCs/>
        </w:rPr>
        <w:t>1. Gereksinimler</w:t>
      </w:r>
    </w:p>
    <w:p w14:paraId="1124222F" w14:textId="77777777" w:rsidR="00C50C0B" w:rsidRDefault="00C50C0B" w:rsidP="00C50C0B">
      <w:pPr>
        <w:pStyle w:val="NormalWeb"/>
        <w:numPr>
          <w:ilvl w:val="0"/>
          <w:numId w:val="1"/>
        </w:numPr>
      </w:pPr>
      <w:r>
        <w:t>Node.js 18+ kurulu olmalı.</w:t>
      </w:r>
    </w:p>
    <w:p w14:paraId="324012DB" w14:textId="77777777" w:rsidR="00C50C0B" w:rsidRDefault="00C50C0B" w:rsidP="00C50C0B">
      <w:pPr>
        <w:pStyle w:val="NormalWeb"/>
        <w:numPr>
          <w:ilvl w:val="0"/>
          <w:numId w:val="1"/>
        </w:numPr>
      </w:pPr>
      <w:r>
        <w:t>NVIDIA Ekran Kartı (ComfyUI GPU hızlandırması için gereklidir).</w:t>
      </w:r>
    </w:p>
    <w:p w14:paraId="5F2034B9" w14:textId="77777777" w:rsidR="00C50C0B" w:rsidRDefault="00C50C0B" w:rsidP="00C50C0B">
      <w:pPr>
        <w:pStyle w:val="NormalWeb"/>
        <w:numPr>
          <w:ilvl w:val="0"/>
          <w:numId w:val="1"/>
        </w:numPr>
      </w:pPr>
      <w:r>
        <w:t>Proje Dosyaları: Tarafımızdan size sağlanan "ComfyUI_windows_portable.rar" ve "frontend.rar" arşivleri.</w:t>
      </w:r>
    </w:p>
    <w:p w14:paraId="71937CE3" w14:textId="77777777" w:rsidR="00C50C0B" w:rsidRDefault="00C50C0B" w:rsidP="00C50C0B">
      <w:pPr>
        <w:pStyle w:val="NormalWeb"/>
      </w:pPr>
      <w:r>
        <w:rPr>
          <w:b/>
          <w:bCs/>
        </w:rPr>
        <w:t>2. ComfyUI Kurulumu ve Modellerin İndirilmesi</w:t>
      </w:r>
      <w:r>
        <w:t xml:space="preserve"> Yapay zeka motorunun çalışabilmesi için taşınabilir ComfyUI sürümünün arşivden çıkarılması ve gerekli büyük boyutlu yapay zeka ağırlık (model) dosyalarının manuel olarak indirilerek doğru klasörlere yerleştirilmesi gerekmektedir.</w:t>
      </w:r>
    </w:p>
    <w:p w14:paraId="422B0EF2" w14:textId="77777777" w:rsidR="00C50C0B" w:rsidRDefault="00C50C0B" w:rsidP="00C50C0B">
      <w:pPr>
        <w:pStyle w:val="NormalWeb"/>
        <w:numPr>
          <w:ilvl w:val="0"/>
          <w:numId w:val="2"/>
        </w:numPr>
      </w:pPr>
      <w:r>
        <w:t>Size verilen "ComfyUI_windows_portable.rar" dosyasını bilgisayarınızda uygun bir dizine çıkartın.</w:t>
      </w:r>
    </w:p>
    <w:p w14:paraId="08E924C5" w14:textId="77777777" w:rsidR="00C50C0B" w:rsidRDefault="00C50C0B" w:rsidP="00C50C0B">
      <w:pPr>
        <w:pStyle w:val="NormalWeb"/>
        <w:numPr>
          <w:ilvl w:val="0"/>
          <w:numId w:val="2"/>
        </w:numPr>
      </w:pPr>
      <w:r>
        <w:t>Aşağıdaki linklerde bulunan model dosyalarını tarayıcınıza yapıştırarak indirin ve çıkarttığınız ComfyUI klasörü içerisindeki belirtilen tam dosya yollarına yerleştirin:</w:t>
      </w:r>
    </w:p>
    <w:p w14:paraId="3682E184" w14:textId="054BDC3E" w:rsidR="00C50C0B" w:rsidRDefault="00C50C0B" w:rsidP="00C50C0B">
      <w:pPr>
        <w:pStyle w:val="NormalWeb"/>
        <w:numPr>
          <w:ilvl w:val="0"/>
          <w:numId w:val="3"/>
        </w:numPr>
      </w:pPr>
      <w:r>
        <w:rPr>
          <w:b/>
          <w:bCs/>
        </w:rPr>
        <w:t>UNET (qwen_image_edit_2509_fp8_e4m3fn.safetensors)</w:t>
      </w:r>
      <w:r>
        <w:t xml:space="preserve"> </w:t>
      </w:r>
      <w:r>
        <w:br/>
      </w:r>
      <w:r>
        <w:t xml:space="preserve">İndirme Linki: </w:t>
      </w:r>
      <w:r>
        <w:br/>
      </w:r>
      <w:hyperlink r:id="rId5" w:history="1">
        <w:r w:rsidRPr="007D1F9F">
          <w:rPr>
            <w:rStyle w:val="Hyperlink"/>
          </w:rPr>
          <w:t>https://huggingface.co/Comfy-Org/Qwen-Image-Edit_ComfyUI/resolve/main/split_files/diffusion_models/qwen_image_edit_2509_fp8_e4m3fn.safetensors</w:t>
        </w:r>
      </w:hyperlink>
      <w:r>
        <w:t xml:space="preserve"> </w:t>
      </w:r>
      <w:r>
        <w:br/>
      </w:r>
      <w:r>
        <w:t>Yerleştirilecek Klasör: ComfyUI/models/unet/</w:t>
      </w:r>
      <w:r>
        <w:br/>
      </w:r>
    </w:p>
    <w:p w14:paraId="3B1FF247" w14:textId="4A4CF5FD" w:rsidR="00C50C0B" w:rsidRDefault="00C50C0B" w:rsidP="00C50C0B">
      <w:pPr>
        <w:pStyle w:val="NormalWeb"/>
        <w:numPr>
          <w:ilvl w:val="0"/>
          <w:numId w:val="3"/>
        </w:numPr>
      </w:pPr>
      <w:r>
        <w:rPr>
          <w:b/>
          <w:bCs/>
        </w:rPr>
        <w:t>Text Encoder (qwen_2.5_vl_7b_fp8_scaled.safetensors)</w:t>
      </w:r>
      <w:r>
        <w:t xml:space="preserve"> </w:t>
      </w:r>
      <w:r>
        <w:br/>
      </w:r>
      <w:r>
        <w:t xml:space="preserve">İndirme Linki: </w:t>
      </w:r>
      <w:r>
        <w:br/>
      </w:r>
      <w:hyperlink r:id="rId6" w:history="1">
        <w:r w:rsidRPr="007D1F9F">
          <w:rPr>
            <w:rStyle w:val="Hyperlink"/>
          </w:rPr>
          <w:t>https://huggingface.co/Comfy-Org/Qwen-Image_ComfyUI/resolve/main/split_files/text_encoders/qwen_2.5_vl_7b_fp8_scaled.safetensors</w:t>
        </w:r>
      </w:hyperlink>
      <w:r>
        <w:t xml:space="preserve"> </w:t>
      </w:r>
      <w:r>
        <w:br/>
      </w:r>
      <w:r>
        <w:t>Yerleştirilecek Klasör: ComfyUI/models/text_encoders/</w:t>
      </w:r>
      <w:r>
        <w:br/>
      </w:r>
    </w:p>
    <w:p w14:paraId="539E5DE4" w14:textId="0585BEFC" w:rsidR="00C50C0B" w:rsidRDefault="00C50C0B" w:rsidP="00C50C0B">
      <w:pPr>
        <w:pStyle w:val="NormalWeb"/>
        <w:numPr>
          <w:ilvl w:val="0"/>
          <w:numId w:val="3"/>
        </w:numPr>
      </w:pPr>
      <w:r>
        <w:rPr>
          <w:b/>
          <w:bCs/>
        </w:rPr>
        <w:t>VAE (qwen_image_vae.safetensors)</w:t>
      </w:r>
      <w:r>
        <w:t xml:space="preserve"> </w:t>
      </w:r>
      <w:r>
        <w:br/>
      </w:r>
      <w:r>
        <w:t xml:space="preserve">İndirme Linki: </w:t>
      </w:r>
      <w:r>
        <w:br/>
      </w:r>
      <w:hyperlink r:id="rId7" w:history="1">
        <w:r w:rsidRPr="007D1F9F">
          <w:rPr>
            <w:rStyle w:val="Hyperlink"/>
          </w:rPr>
          <w:t>https://huggingface.co/Comfy-Org/Qwen-Image_ComfyUI/resolve/main/split_files/vae/qwen_image_vae.safetensors</w:t>
        </w:r>
      </w:hyperlink>
      <w:r>
        <w:t xml:space="preserve"> </w:t>
      </w:r>
      <w:r>
        <w:br/>
      </w:r>
      <w:r>
        <w:t>Yerleştirilecek Klasör: ComfyUI/models/vae/</w:t>
      </w:r>
      <w:r>
        <w:br/>
      </w:r>
    </w:p>
    <w:p w14:paraId="7D84D455" w14:textId="5C184B47" w:rsidR="00C50C0B" w:rsidRDefault="00C50C0B" w:rsidP="00C50C0B">
      <w:pPr>
        <w:pStyle w:val="NormalWeb"/>
        <w:numPr>
          <w:ilvl w:val="0"/>
          <w:numId w:val="3"/>
        </w:numPr>
      </w:pPr>
      <w:r>
        <w:rPr>
          <w:b/>
          <w:bCs/>
        </w:rPr>
        <w:t>LoRA (Qwen-Image-Edit-2509-Lightning-4steps-V1.0-bf16.safetensors)</w:t>
      </w:r>
      <w:r>
        <w:t xml:space="preserve"> </w:t>
      </w:r>
      <w:r>
        <w:br/>
      </w:r>
      <w:r>
        <w:t xml:space="preserve">İndirme Linki: </w:t>
      </w:r>
      <w:r>
        <w:br/>
      </w:r>
      <w:hyperlink r:id="rId8" w:history="1">
        <w:r w:rsidRPr="007D1F9F">
          <w:rPr>
            <w:rStyle w:val="Hyperlink"/>
          </w:rPr>
          <w:t>https://huggingface.co/lightx2v/Qwen-Image-Lightning/resolve/main/Qwen-Image-Edit-2509/Qwen-Image-Edit-2509-Lightning-4steps-V1.0-bf16.safetensors</w:t>
        </w:r>
      </w:hyperlink>
      <w:r>
        <w:t xml:space="preserve"> </w:t>
      </w:r>
      <w:r>
        <w:br/>
      </w:r>
      <w:r>
        <w:t>Yerleştirilecek Klasör: ComfyUI/models/loras/</w:t>
      </w:r>
    </w:p>
    <w:p w14:paraId="6BD2BF48" w14:textId="77777777" w:rsidR="00C50C0B" w:rsidRDefault="00C50C0B" w:rsidP="00C50C0B">
      <w:pPr>
        <w:pStyle w:val="NormalWeb"/>
      </w:pPr>
      <w:r>
        <w:rPr>
          <w:b/>
          <w:bCs/>
        </w:rPr>
        <w:lastRenderedPageBreak/>
        <w:t>3. Sistemi Çalıştırma (Her Seferinde)</w:t>
      </w:r>
      <w:r>
        <w:t xml:space="preserve"> Sistemi kullanmak için öncelikle arka plan motorunu (ComfyUI), ardından kullanıcı arayüzünü (Frontend) başlatmanız gerekmektedir.</w:t>
      </w:r>
    </w:p>
    <w:p w14:paraId="0F01177C" w14:textId="77777777" w:rsidR="00C50C0B" w:rsidRDefault="00C50C0B" w:rsidP="00C50C0B">
      <w:pPr>
        <w:pStyle w:val="NormalWeb"/>
      </w:pPr>
      <w:r>
        <w:rPr>
          <w:b/>
          <w:bCs/>
        </w:rPr>
        <w:t>Adım 3.1: ComfyUI Motorunu Başlatma</w:t>
      </w:r>
    </w:p>
    <w:p w14:paraId="37EE99EF" w14:textId="77777777" w:rsidR="00C50C0B" w:rsidRDefault="00C50C0B" w:rsidP="00C50C0B">
      <w:pPr>
        <w:pStyle w:val="NormalWeb"/>
        <w:numPr>
          <w:ilvl w:val="0"/>
          <w:numId w:val="4"/>
        </w:numPr>
      </w:pPr>
      <w:r>
        <w:t>Çıkarttığınız ComfyUI klasörünün içindeki "run_nvidia_gpu.bat" dosyasını çalıştırın.</w:t>
      </w:r>
    </w:p>
    <w:p w14:paraId="57942DE7" w14:textId="77777777" w:rsidR="00C50C0B" w:rsidRDefault="00C50C0B" w:rsidP="00C50C0B">
      <w:pPr>
        <w:pStyle w:val="NormalWeb"/>
        <w:numPr>
          <w:ilvl w:val="0"/>
          <w:numId w:val="4"/>
        </w:numPr>
      </w:pPr>
      <w:r>
        <w:t>Terminal penceresinde model yükleme işlemleri başlayacaktır. (Not: İlk yükleme işlemi 1-2 dakika sürebilir).</w:t>
      </w:r>
    </w:p>
    <w:p w14:paraId="6AB1ED14" w14:textId="77777777" w:rsidR="00C50C0B" w:rsidRDefault="00C50C0B" w:rsidP="00C50C0B">
      <w:pPr>
        <w:pStyle w:val="NormalWeb"/>
        <w:numPr>
          <w:ilvl w:val="0"/>
          <w:numId w:val="4"/>
        </w:numPr>
      </w:pPr>
      <w:r>
        <w:t xml:space="preserve">Terminal penceresinde "To see the GUI go to: </w:t>
      </w:r>
      <w:hyperlink r:id="rId9" w:tgtFrame="_blank" w:history="1">
        <w:r>
          <w:rPr>
            <w:rStyle w:val="Hyperlink"/>
          </w:rPr>
          <w:t>http://127.0.0.1:8188</w:t>
        </w:r>
      </w:hyperlink>
      <w:r>
        <w:t>" yazısını gördüğünüzde motor hazır demektir.</w:t>
      </w:r>
    </w:p>
    <w:p w14:paraId="46E10343" w14:textId="77777777" w:rsidR="00C50C0B" w:rsidRDefault="00C50C0B" w:rsidP="00C50C0B">
      <w:pPr>
        <w:pStyle w:val="NormalWeb"/>
        <w:numPr>
          <w:ilvl w:val="0"/>
          <w:numId w:val="4"/>
        </w:numPr>
      </w:pPr>
      <w:r>
        <w:t xml:space="preserve">Sistemin arka planda başarıyla çalıştığından emin olmak için tarayıcınızda </w:t>
      </w:r>
      <w:hyperlink r:id="rId10" w:tgtFrame="_blank" w:history="1">
        <w:r>
          <w:rPr>
            <w:rStyle w:val="Hyperlink"/>
          </w:rPr>
          <w:t>http://127.0.0.1:8188/</w:t>
        </w:r>
      </w:hyperlink>
      <w:r>
        <w:t xml:space="preserve"> adresine gidin ve ComfyUI arayüzünün açıldığını doğrulayın.</w:t>
      </w:r>
    </w:p>
    <w:p w14:paraId="414709DD" w14:textId="77777777" w:rsidR="00C50C0B" w:rsidRDefault="00C50C0B" w:rsidP="00C50C0B">
      <w:pPr>
        <w:pStyle w:val="NormalWeb"/>
      </w:pPr>
      <w:r>
        <w:rPr>
          <w:b/>
          <w:bCs/>
        </w:rPr>
        <w:t>Adım 3.2: Önyüz (Frontend) Uygulamasını Başlatma</w:t>
      </w:r>
    </w:p>
    <w:p w14:paraId="5D524C09" w14:textId="77777777" w:rsidR="00C50C0B" w:rsidRDefault="00C50C0B" w:rsidP="00C50C0B">
      <w:pPr>
        <w:pStyle w:val="NormalWeb"/>
        <w:numPr>
          <w:ilvl w:val="0"/>
          <w:numId w:val="5"/>
        </w:numPr>
      </w:pPr>
      <w:r>
        <w:t>Size verilen "frontend.rar" dosyasını klasöre çıkartın.</w:t>
      </w:r>
    </w:p>
    <w:p w14:paraId="393BCC90" w14:textId="77777777" w:rsidR="00C50C0B" w:rsidRDefault="00C50C0B" w:rsidP="00C50C0B">
      <w:pPr>
        <w:pStyle w:val="NormalWeb"/>
        <w:numPr>
          <w:ilvl w:val="0"/>
          <w:numId w:val="5"/>
        </w:numPr>
      </w:pPr>
      <w:r>
        <w:t>Terminal veya Komut İstemcisi (CMD) açarak bu klasörün içine gidin (örnek komut: cd frontend).</w:t>
      </w:r>
    </w:p>
    <w:p w14:paraId="46237B3E" w14:textId="77777777" w:rsidR="00C50C0B" w:rsidRDefault="00C50C0B" w:rsidP="00C50C0B">
      <w:pPr>
        <w:pStyle w:val="NormalWeb"/>
        <w:numPr>
          <w:ilvl w:val="0"/>
          <w:numId w:val="5"/>
        </w:numPr>
      </w:pPr>
      <w:r>
        <w:t>(Sadece ilk kuruluma özel) Bağımlılıkları yüklemek için aşağıdaki komutu çalıştırın: npm install</w:t>
      </w:r>
    </w:p>
    <w:p w14:paraId="5A3BC593" w14:textId="77777777" w:rsidR="00C50C0B" w:rsidRDefault="00C50C0B" w:rsidP="00C50C0B">
      <w:pPr>
        <w:pStyle w:val="NormalWeb"/>
        <w:numPr>
          <w:ilvl w:val="0"/>
          <w:numId w:val="5"/>
        </w:numPr>
      </w:pPr>
      <w:r>
        <w:t>Uygulamayı başlatmak için aşağıdaki komutu girin: npm run dev</w:t>
      </w:r>
    </w:p>
    <w:p w14:paraId="42178041" w14:textId="77777777" w:rsidR="00C50C0B" w:rsidRDefault="00C50C0B" w:rsidP="00C50C0B">
      <w:pPr>
        <w:pStyle w:val="NormalWeb"/>
        <w:numPr>
          <w:ilvl w:val="0"/>
          <w:numId w:val="5"/>
        </w:numPr>
      </w:pPr>
      <w:r>
        <w:t>Tarayıcınızda http://localhost:5173 adresini açın. Uygulamanız artık kullanıma hazırdır!</w:t>
      </w:r>
    </w:p>
    <w:p w14:paraId="1AA00E04" w14:textId="77777777" w:rsidR="00C50C0B" w:rsidRDefault="00C50C0B" w:rsidP="00C50C0B">
      <w:pPr>
        <w:pStyle w:val="NormalWeb"/>
      </w:pPr>
      <w:r>
        <w:rPr>
          <w:b/>
          <w:bCs/>
        </w:rPr>
        <w:t>4. Kullanım</w:t>
      </w:r>
    </w:p>
    <w:p w14:paraId="09465F1C" w14:textId="77777777" w:rsidR="00C50C0B" w:rsidRDefault="00C50C0B" w:rsidP="00C50C0B">
      <w:pPr>
        <w:pStyle w:val="NormalWeb"/>
        <w:numPr>
          <w:ilvl w:val="0"/>
          <w:numId w:val="6"/>
        </w:numPr>
      </w:pPr>
      <w:r>
        <w:t>Ürün fotoğrafını sürükle-bırak yöntemiyle ya da tıklayarak sisteme yükleyin.</w:t>
      </w:r>
    </w:p>
    <w:p w14:paraId="6BBB7CBA" w14:textId="77777777" w:rsidR="00C50C0B" w:rsidRDefault="00C50C0B" w:rsidP="00C50C0B">
      <w:pPr>
        <w:pStyle w:val="NormalWeb"/>
        <w:numPr>
          <w:ilvl w:val="0"/>
          <w:numId w:val="6"/>
        </w:numPr>
      </w:pPr>
      <w:r>
        <w:t>(İsteğe bağlı) Ayarlar panelinden megapiksel, prompt veya adım sayısı gibi parametreleri düzenleyin.</w:t>
      </w:r>
    </w:p>
    <w:p w14:paraId="12ACD752" w14:textId="77777777" w:rsidR="00C50C0B" w:rsidRDefault="00C50C0B" w:rsidP="00C50C0B">
      <w:pPr>
        <w:pStyle w:val="NormalWeb"/>
        <w:numPr>
          <w:ilvl w:val="0"/>
          <w:numId w:val="6"/>
        </w:numPr>
      </w:pPr>
      <w:r>
        <w:t>"Fotoğrafları Oluştur" butonuna basın.</w:t>
      </w:r>
    </w:p>
    <w:p w14:paraId="0BCD2010" w14:textId="77777777" w:rsidR="00C50C0B" w:rsidRDefault="00C50C0B" w:rsidP="00C50C0B">
      <w:pPr>
        <w:pStyle w:val="NormalWeb"/>
        <w:numPr>
          <w:ilvl w:val="0"/>
          <w:numId w:val="6"/>
        </w:numPr>
      </w:pPr>
      <w:r>
        <w:t>3 farklı açıdan üretilen görsellerin tamamlanmasını bekleyin (İlerleme çubuğunu takip edebilirsiniz).</w:t>
      </w:r>
    </w:p>
    <w:p w14:paraId="6E526808" w14:textId="43A5851E" w:rsidR="00C50C0B" w:rsidRDefault="00C50C0B" w:rsidP="00C50C0B">
      <w:pPr>
        <w:pStyle w:val="NormalWeb"/>
        <w:numPr>
          <w:ilvl w:val="0"/>
          <w:numId w:val="6"/>
        </w:numPr>
      </w:pPr>
      <w:r>
        <w:t>Hazır olan görsellere tıklayarak tam ekran görüntüleyebilir veya cihazınıza indirebilirsiniz.</w:t>
      </w:r>
    </w:p>
    <w:p w14:paraId="14778A75" w14:textId="77777777" w:rsidR="00915538" w:rsidRDefault="00915538" w:rsidP="00C50C0B">
      <w:pPr>
        <w:pStyle w:val="NormalWeb"/>
        <w:rPr>
          <w:b/>
          <w:bCs/>
        </w:rPr>
      </w:pPr>
    </w:p>
    <w:p w14:paraId="39F54022" w14:textId="77777777" w:rsidR="00915538" w:rsidRDefault="00915538" w:rsidP="00C50C0B">
      <w:pPr>
        <w:pStyle w:val="NormalWeb"/>
        <w:rPr>
          <w:b/>
          <w:bCs/>
        </w:rPr>
      </w:pPr>
    </w:p>
    <w:p w14:paraId="6B8B1C86" w14:textId="77777777" w:rsidR="00915538" w:rsidRDefault="00915538" w:rsidP="00C50C0B">
      <w:pPr>
        <w:pStyle w:val="NormalWeb"/>
        <w:rPr>
          <w:b/>
          <w:bCs/>
        </w:rPr>
      </w:pPr>
    </w:p>
    <w:p w14:paraId="643B9070" w14:textId="77777777" w:rsidR="00915538" w:rsidRDefault="00915538" w:rsidP="00C50C0B">
      <w:pPr>
        <w:pStyle w:val="NormalWeb"/>
        <w:rPr>
          <w:b/>
          <w:bCs/>
        </w:rPr>
      </w:pPr>
    </w:p>
    <w:p w14:paraId="786686CE" w14:textId="77777777" w:rsidR="00915538" w:rsidRDefault="00915538" w:rsidP="00C50C0B">
      <w:pPr>
        <w:pStyle w:val="NormalWeb"/>
        <w:rPr>
          <w:b/>
          <w:bCs/>
        </w:rPr>
      </w:pPr>
    </w:p>
    <w:p w14:paraId="2F3AF92E" w14:textId="77777777" w:rsidR="00915538" w:rsidRDefault="00915538" w:rsidP="00C50C0B">
      <w:pPr>
        <w:pStyle w:val="NormalWeb"/>
        <w:rPr>
          <w:b/>
          <w:bCs/>
        </w:rPr>
      </w:pPr>
    </w:p>
    <w:p w14:paraId="41DBC57A" w14:textId="77777777" w:rsidR="00915538" w:rsidRDefault="00915538" w:rsidP="00C50C0B">
      <w:pPr>
        <w:pStyle w:val="NormalWeb"/>
        <w:rPr>
          <w:b/>
          <w:bCs/>
        </w:rPr>
      </w:pPr>
    </w:p>
    <w:p w14:paraId="0683D107" w14:textId="77777777" w:rsidR="00915538" w:rsidRDefault="00915538" w:rsidP="00C50C0B">
      <w:pPr>
        <w:pStyle w:val="NormalWeb"/>
        <w:rPr>
          <w:b/>
          <w:bCs/>
        </w:rPr>
      </w:pPr>
    </w:p>
    <w:p w14:paraId="03C962E6" w14:textId="2733BA6E" w:rsidR="00C50C0B" w:rsidRDefault="00C50C0B" w:rsidP="00C50C0B">
      <w:pPr>
        <w:pStyle w:val="NormalWeb"/>
        <w:rPr>
          <w:b/>
          <w:bCs/>
        </w:rPr>
      </w:pPr>
      <w:r>
        <w:rPr>
          <w:b/>
          <w:bCs/>
        </w:rPr>
        <w:lastRenderedPageBreak/>
        <w:t>5</w:t>
      </w:r>
      <w:r>
        <w:rPr>
          <w:b/>
          <w:bCs/>
        </w:rPr>
        <w:t xml:space="preserve">. </w:t>
      </w:r>
      <w:r>
        <w:rPr>
          <w:b/>
          <w:bCs/>
        </w:rPr>
        <w:t>Örnek</w:t>
      </w:r>
    </w:p>
    <w:p w14:paraId="1C0B8775" w14:textId="37760455" w:rsidR="00C50C0B" w:rsidRDefault="00C50C0B" w:rsidP="00C50C0B">
      <w:pPr>
        <w:pStyle w:val="NormalWeb"/>
      </w:pPr>
      <w:r>
        <w:rPr>
          <w:noProof/>
        </w:rPr>
        <w:drawing>
          <wp:inline distT="0" distB="0" distL="0" distR="0" wp14:anchorId="4590F9DC" wp14:editId="21B90584">
            <wp:extent cx="5760720" cy="2595880"/>
            <wp:effectExtent l="0" t="0" r="0" b="0"/>
            <wp:docPr id="87807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6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63B3" w14:textId="77777777" w:rsidR="00C50C0B" w:rsidRDefault="00C50C0B" w:rsidP="00C50C0B">
      <w:pPr>
        <w:pStyle w:val="NormalWeb"/>
      </w:pPr>
    </w:p>
    <w:p w14:paraId="5994F27A" w14:textId="77777777" w:rsidR="00CE6D70" w:rsidRDefault="00CE6D70"/>
    <w:sectPr w:rsidR="00CE6D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4198"/>
    <w:multiLevelType w:val="multilevel"/>
    <w:tmpl w:val="4F1C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818D5"/>
    <w:multiLevelType w:val="multilevel"/>
    <w:tmpl w:val="959E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31F98"/>
    <w:multiLevelType w:val="multilevel"/>
    <w:tmpl w:val="7EEE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F3EA7"/>
    <w:multiLevelType w:val="multilevel"/>
    <w:tmpl w:val="8772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44750"/>
    <w:multiLevelType w:val="multilevel"/>
    <w:tmpl w:val="003A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63677B"/>
    <w:multiLevelType w:val="multilevel"/>
    <w:tmpl w:val="55B8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376941">
    <w:abstractNumId w:val="2"/>
  </w:num>
  <w:num w:numId="2" w16cid:durableId="1904214920">
    <w:abstractNumId w:val="4"/>
  </w:num>
  <w:num w:numId="3" w16cid:durableId="421025233">
    <w:abstractNumId w:val="1"/>
  </w:num>
  <w:num w:numId="4" w16cid:durableId="1431468036">
    <w:abstractNumId w:val="5"/>
  </w:num>
  <w:num w:numId="5" w16cid:durableId="261494540">
    <w:abstractNumId w:val="0"/>
  </w:num>
  <w:num w:numId="6" w16cid:durableId="2055302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7E"/>
    <w:rsid w:val="000A42DE"/>
    <w:rsid w:val="001277DD"/>
    <w:rsid w:val="0026727E"/>
    <w:rsid w:val="00915538"/>
    <w:rsid w:val="00C50C0B"/>
    <w:rsid w:val="00CE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0757"/>
  <w15:chartTrackingRefBased/>
  <w15:docId w15:val="{32D11EC9-736B-4E52-8283-DC3F4879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2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0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yperlink">
    <w:name w:val="Hyperlink"/>
    <w:basedOn w:val="DefaultParagraphFont"/>
    <w:uiPriority w:val="99"/>
    <w:unhideWhenUsed/>
    <w:rsid w:val="00C50C0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lightx2v/Qwen-Image-Lightning/resolve/main/Qwen-Image-Edit-2509/Qwen-Image-Edit-2509-Lightning-4steps-V1.0-bf16.safetensor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uggingface.co/Comfy-Org/Qwen-Image_ComfyUI/resolve/main/split_files/vae/qwen_image_vae.safetensor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Comfy-Org/Qwen-Image_ComfyUI/resolve/main/split_files/text_encoders/qwen_2.5_vl_7b_fp8_scaled.safetensors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huggingface.co/Comfy-Org/Qwen-Image-Edit_ComfyUI/resolve/main/split_files/diffusion_models/qwen_image_edit_2509_fp8_e4m3fn.safetensors" TargetMode="External"/><Relationship Id="rId10" Type="http://schemas.openxmlformats.org/officeDocument/2006/relationships/hyperlink" Target="http://127.0.0.1:818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81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Tetik</dc:creator>
  <cp:keywords/>
  <dc:description/>
  <cp:lastModifiedBy>Mustafa Tetik</cp:lastModifiedBy>
  <cp:revision>3</cp:revision>
  <dcterms:created xsi:type="dcterms:W3CDTF">2026-05-19T13:59:00Z</dcterms:created>
  <dcterms:modified xsi:type="dcterms:W3CDTF">2026-05-19T14:03:00Z</dcterms:modified>
</cp:coreProperties>
</file>