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ECDB" w14:textId="3DB22BB6" w:rsidR="00DE2BEA" w:rsidRPr="00024E3C" w:rsidRDefault="00DE2BEA" w:rsidP="000A1476">
      <w:pPr>
        <w:pStyle w:val="af9"/>
        <w:rPr>
          <w:rStyle w:val="ImportTok"/>
        </w:rPr>
      </w:pPr>
    </w:p>
    <w:sectPr w:rsidR="00DE2BEA" w:rsidRPr="00024E3C" w:rsidSect="00795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701" w:bottom="1701" w:left="170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3D36" w14:textId="77777777" w:rsidR="004F5352" w:rsidRDefault="004F5352">
      <w:pPr>
        <w:spacing w:after="0"/>
        <w:ind w:firstLine="200"/>
      </w:pPr>
      <w:r>
        <w:separator/>
      </w:r>
    </w:p>
  </w:endnote>
  <w:endnote w:type="continuationSeparator" w:id="0">
    <w:p w14:paraId="5815BA6B" w14:textId="77777777" w:rsidR="004F5352" w:rsidRDefault="004F5352">
      <w:pPr>
        <w:spacing w:after="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ゴシック">
    <w:altName w:val="BIZ UDGothic"/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BIZ UDPゴシック">
    <w:altName w:val="BIZ UDPGothic"/>
    <w:panose1 w:val="020B0400000000000000"/>
    <w:charset w:val="80"/>
    <w:family w:val="swiss"/>
    <w:pitch w:val="variable"/>
    <w:sig w:usb0="E00002F7" w:usb1="2AC7EDF8" w:usb2="00000012" w:usb3="00000000" w:csb0="00020001" w:csb1="00000000"/>
    <w:embedRegular r:id="rId1" w:subsetted="1" w:fontKey="{8C1A695B-08C2-4258-807D-E33BA7A16255}"/>
  </w:font>
  <w:font w:name="UDEV Gothic 35JPDOC">
    <w:panose1 w:val="020B0503020203020207"/>
    <w:charset w:val="80"/>
    <w:family w:val="swiss"/>
    <w:pitch w:val="fixed"/>
    <w:sig w:usb0="E00402FF" w:usb1="3ACFFDFB" w:usb2="0200003E" w:usb3="00000000" w:csb0="0012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6323" w14:textId="77777777" w:rsidR="005C40BC" w:rsidRDefault="005C40BC">
    <w:pPr>
      <w:pStyle w:val="af4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295063"/>
      <w:docPartObj>
        <w:docPartGallery w:val="Page Numbers (Bottom of Page)"/>
        <w:docPartUnique/>
      </w:docPartObj>
    </w:sdtPr>
    <w:sdtEndPr>
      <w:rPr>
        <w:szCs w:val="21"/>
      </w:rPr>
    </w:sdtEndPr>
    <w:sdtContent>
      <w:p w14:paraId="4C66D590" w14:textId="65C17E85" w:rsidR="005C40BC" w:rsidRPr="005C40BC" w:rsidRDefault="005C40BC">
        <w:pPr>
          <w:pStyle w:val="af4"/>
          <w:ind w:firstLine="200"/>
          <w:jc w:val="center"/>
          <w:rPr>
            <w:szCs w:val="21"/>
          </w:rPr>
        </w:pPr>
        <w:r w:rsidRPr="005C40BC">
          <w:rPr>
            <w:szCs w:val="21"/>
          </w:rPr>
          <w:fldChar w:fldCharType="begin"/>
        </w:r>
        <w:r w:rsidRPr="005C40BC">
          <w:rPr>
            <w:szCs w:val="21"/>
          </w:rPr>
          <w:instrText>PAGE   \* MERGEFORMAT</w:instrText>
        </w:r>
        <w:r w:rsidRPr="005C40BC">
          <w:rPr>
            <w:szCs w:val="21"/>
          </w:rPr>
          <w:fldChar w:fldCharType="separate"/>
        </w:r>
        <w:r w:rsidRPr="005C40BC">
          <w:rPr>
            <w:szCs w:val="21"/>
            <w:lang w:val="ja-JP" w:eastAsia="ja-JP"/>
          </w:rPr>
          <w:t>2</w:t>
        </w:r>
        <w:r w:rsidRPr="005C40BC">
          <w:rPr>
            <w:szCs w:val="21"/>
          </w:rPr>
          <w:fldChar w:fldCharType="end"/>
        </w:r>
      </w:p>
    </w:sdtContent>
  </w:sdt>
  <w:p w14:paraId="0519B5B4" w14:textId="77777777" w:rsidR="005C40BC" w:rsidRDefault="005C40BC">
    <w:pPr>
      <w:pStyle w:val="af4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8F4C" w14:textId="77777777" w:rsidR="005C40BC" w:rsidRDefault="005C40BC">
    <w:pPr>
      <w:pStyle w:val="af4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4096" w14:textId="77777777" w:rsidR="004F5352" w:rsidRDefault="004F5352">
      <w:pPr>
        <w:ind w:firstLine="200"/>
      </w:pPr>
      <w:r>
        <w:separator/>
      </w:r>
    </w:p>
  </w:footnote>
  <w:footnote w:type="continuationSeparator" w:id="0">
    <w:p w14:paraId="767105E0" w14:textId="77777777" w:rsidR="004F5352" w:rsidRDefault="004F5352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2243" w14:textId="77777777" w:rsidR="005C40BC" w:rsidRDefault="005C40BC">
    <w:pPr>
      <w:pStyle w:val="af2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5989" w14:textId="77777777" w:rsidR="005C40BC" w:rsidRDefault="005C40BC">
    <w:pPr>
      <w:pStyle w:val="af2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A92" w14:textId="77777777" w:rsidR="005C40BC" w:rsidRDefault="005C40BC">
    <w:pPr>
      <w:pStyle w:val="af2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3DC5662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3"/>
    <w:multiLevelType w:val="singleLevel"/>
    <w:tmpl w:val="0E9818CA"/>
    <w:lvl w:ilvl="0">
      <w:start w:val="1"/>
      <w:numFmt w:val="bullet"/>
      <w:pStyle w:val="20"/>
      <w:lvlText w:val=""/>
      <w:lvlJc w:val="left"/>
      <w:pPr>
        <w:ind w:left="865" w:hanging="440"/>
      </w:pPr>
      <w:rPr>
        <w:rFonts w:ascii="Wingdings 3" w:hAnsi="Wingdings 3" w:hint="default"/>
      </w:rPr>
    </w:lvl>
  </w:abstractNum>
  <w:abstractNum w:abstractNumId="2" w15:restartNumberingAfterBreak="0">
    <w:nsid w:val="FFFFFF88"/>
    <w:multiLevelType w:val="singleLevel"/>
    <w:tmpl w:val="30348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 w15:restartNumberingAfterBreak="0">
    <w:nsid w:val="FFFFFF89"/>
    <w:multiLevelType w:val="singleLevel"/>
    <w:tmpl w:val="A54CF75C"/>
    <w:lvl w:ilvl="0">
      <w:start w:val="1"/>
      <w:numFmt w:val="bullet"/>
      <w:pStyle w:val="a"/>
      <w:lvlText w:val=""/>
      <w:lvlJc w:val="left"/>
      <w:pPr>
        <w:ind w:left="540" w:hanging="440"/>
      </w:pPr>
      <w:rPr>
        <w:rFonts w:ascii="Wingdings" w:hAnsi="Wingdings" w:hint="default"/>
      </w:rPr>
    </w:lvl>
  </w:abstractNum>
  <w:num w:numId="1" w16cid:durableId="1397629855">
    <w:abstractNumId w:val="3"/>
  </w:num>
  <w:num w:numId="2" w16cid:durableId="138228689">
    <w:abstractNumId w:val="1"/>
  </w:num>
  <w:num w:numId="3" w16cid:durableId="1663266694">
    <w:abstractNumId w:val="2"/>
  </w:num>
  <w:num w:numId="4" w16cid:durableId="8532264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547"/>
    <w:rsid w:val="00011C8B"/>
    <w:rsid w:val="00024E3C"/>
    <w:rsid w:val="00027591"/>
    <w:rsid w:val="000A1476"/>
    <w:rsid w:val="000B56AE"/>
    <w:rsid w:val="00123DE9"/>
    <w:rsid w:val="001756BB"/>
    <w:rsid w:val="001831B3"/>
    <w:rsid w:val="00183940"/>
    <w:rsid w:val="0019651D"/>
    <w:rsid w:val="001B7471"/>
    <w:rsid w:val="001D2592"/>
    <w:rsid w:val="001D4C2C"/>
    <w:rsid w:val="00220C1D"/>
    <w:rsid w:val="002365C6"/>
    <w:rsid w:val="00284517"/>
    <w:rsid w:val="002968A7"/>
    <w:rsid w:val="002A3A17"/>
    <w:rsid w:val="002A6FED"/>
    <w:rsid w:val="002B4225"/>
    <w:rsid w:val="002C21CD"/>
    <w:rsid w:val="002C4112"/>
    <w:rsid w:val="002F6CB9"/>
    <w:rsid w:val="003039CD"/>
    <w:rsid w:val="00321CD6"/>
    <w:rsid w:val="00354BE4"/>
    <w:rsid w:val="003708DF"/>
    <w:rsid w:val="003E7B0D"/>
    <w:rsid w:val="003F1E19"/>
    <w:rsid w:val="004122B3"/>
    <w:rsid w:val="004216F1"/>
    <w:rsid w:val="00430B6B"/>
    <w:rsid w:val="00431D3E"/>
    <w:rsid w:val="00463EB5"/>
    <w:rsid w:val="004726A4"/>
    <w:rsid w:val="00490D35"/>
    <w:rsid w:val="004B32D3"/>
    <w:rsid w:val="004E29B3"/>
    <w:rsid w:val="004F5352"/>
    <w:rsid w:val="00513CE4"/>
    <w:rsid w:val="00532FD1"/>
    <w:rsid w:val="00572146"/>
    <w:rsid w:val="005761AA"/>
    <w:rsid w:val="00590368"/>
    <w:rsid w:val="00590D07"/>
    <w:rsid w:val="00591D57"/>
    <w:rsid w:val="005C40BC"/>
    <w:rsid w:val="00670CD1"/>
    <w:rsid w:val="006C0A0F"/>
    <w:rsid w:val="007075D3"/>
    <w:rsid w:val="00711890"/>
    <w:rsid w:val="0077270A"/>
    <w:rsid w:val="00777AC4"/>
    <w:rsid w:val="00784D58"/>
    <w:rsid w:val="0079534D"/>
    <w:rsid w:val="007B390E"/>
    <w:rsid w:val="007F3272"/>
    <w:rsid w:val="008246A2"/>
    <w:rsid w:val="008427E7"/>
    <w:rsid w:val="00863817"/>
    <w:rsid w:val="00884135"/>
    <w:rsid w:val="008A34EC"/>
    <w:rsid w:val="008B0AFB"/>
    <w:rsid w:val="008B6CCF"/>
    <w:rsid w:val="008D6863"/>
    <w:rsid w:val="008E05A9"/>
    <w:rsid w:val="008E1004"/>
    <w:rsid w:val="00905A16"/>
    <w:rsid w:val="00914268"/>
    <w:rsid w:val="009340B1"/>
    <w:rsid w:val="009364BA"/>
    <w:rsid w:val="00967394"/>
    <w:rsid w:val="0098476F"/>
    <w:rsid w:val="00992226"/>
    <w:rsid w:val="009C615B"/>
    <w:rsid w:val="00A1741B"/>
    <w:rsid w:val="00A307EE"/>
    <w:rsid w:val="00A32CE9"/>
    <w:rsid w:val="00A85CFE"/>
    <w:rsid w:val="00B00D4D"/>
    <w:rsid w:val="00B0798B"/>
    <w:rsid w:val="00B24FD9"/>
    <w:rsid w:val="00B43E99"/>
    <w:rsid w:val="00B444A6"/>
    <w:rsid w:val="00B56A28"/>
    <w:rsid w:val="00B86B75"/>
    <w:rsid w:val="00BC48D5"/>
    <w:rsid w:val="00BC7ABE"/>
    <w:rsid w:val="00C01F15"/>
    <w:rsid w:val="00C17297"/>
    <w:rsid w:val="00C36279"/>
    <w:rsid w:val="00C411DC"/>
    <w:rsid w:val="00C43F08"/>
    <w:rsid w:val="00C67566"/>
    <w:rsid w:val="00C73B5A"/>
    <w:rsid w:val="00C81DE0"/>
    <w:rsid w:val="00C922FE"/>
    <w:rsid w:val="00CB1491"/>
    <w:rsid w:val="00D16CFB"/>
    <w:rsid w:val="00D22346"/>
    <w:rsid w:val="00D27E65"/>
    <w:rsid w:val="00D81203"/>
    <w:rsid w:val="00DA2BFE"/>
    <w:rsid w:val="00DE2BEA"/>
    <w:rsid w:val="00E11E2A"/>
    <w:rsid w:val="00E315A3"/>
    <w:rsid w:val="00E66C76"/>
    <w:rsid w:val="00E74F32"/>
    <w:rsid w:val="00F01903"/>
    <w:rsid w:val="00F10625"/>
    <w:rsid w:val="00F1638C"/>
    <w:rsid w:val="00F47125"/>
    <w:rsid w:val="00F758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8F732C0"/>
  <w14:discardImageEditingData/>
  <w14:defaultImageDpi w14:val="32767"/>
  <w15:docId w15:val="{A567985B-72E6-4713-AB61-C6C8EC46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2146"/>
    <w:pPr>
      <w:snapToGrid w:val="0"/>
      <w:spacing w:after="240" w:line="312" w:lineRule="auto"/>
      <w:ind w:firstLineChars="100" w:firstLine="100"/>
    </w:pPr>
    <w:rPr>
      <w:rFonts w:ascii="BIZ UDPゴシック" w:eastAsia="BIZ UDPゴシック" w:hAnsi="BIZ UDPゴシック"/>
      <w:sz w:val="20"/>
    </w:rPr>
  </w:style>
  <w:style w:type="paragraph" w:styleId="1">
    <w:name w:val="heading 1"/>
    <w:basedOn w:val="a0"/>
    <w:next w:val="a1"/>
    <w:uiPriority w:val="9"/>
    <w:qFormat/>
    <w:rsid w:val="00BC7ABE"/>
    <w:pPr>
      <w:keepNext/>
      <w:keepLines/>
      <w:spacing w:before="360" w:after="0"/>
      <w:ind w:firstLineChars="0" w:firstLine="0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32"/>
    </w:rPr>
  </w:style>
  <w:style w:type="paragraph" w:styleId="21">
    <w:name w:val="heading 2"/>
    <w:basedOn w:val="a0"/>
    <w:next w:val="a1"/>
    <w:uiPriority w:val="9"/>
    <w:unhideWhenUsed/>
    <w:qFormat/>
    <w:rsid w:val="00BC7ABE"/>
    <w:pPr>
      <w:keepNext/>
      <w:keepLines/>
      <w:spacing w:before="240" w:after="0"/>
      <w:ind w:firstLineChars="0" w:firstLine="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8"/>
    </w:rPr>
  </w:style>
  <w:style w:type="paragraph" w:styleId="3">
    <w:name w:val="heading 3"/>
    <w:basedOn w:val="a0"/>
    <w:next w:val="a1"/>
    <w:uiPriority w:val="9"/>
    <w:unhideWhenUsed/>
    <w:qFormat/>
    <w:rsid w:val="00BC7ABE"/>
    <w:pPr>
      <w:keepNext/>
      <w:keepLines/>
      <w:spacing w:before="120" w:after="0"/>
      <w:ind w:firstLineChars="0" w:firstLine="0"/>
      <w:outlineLvl w:val="2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4">
    <w:name w:val="heading 4"/>
    <w:basedOn w:val="a0"/>
    <w:next w:val="a1"/>
    <w:uiPriority w:val="9"/>
    <w:unhideWhenUsed/>
    <w:qFormat/>
    <w:rsid w:val="00BC7ABE"/>
    <w:pPr>
      <w:keepNext/>
      <w:keepLines/>
      <w:spacing w:before="120" w:after="0"/>
      <w:ind w:firstLineChars="0" w:firstLine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DA2BFE"/>
    <w:pPr>
      <w:keepNext/>
      <w:keepLines/>
      <w:spacing w:before="120" w:after="0"/>
      <w:ind w:firstLineChars="0" w:firstLine="0"/>
      <w:outlineLvl w:val="4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6">
    <w:name w:val="heading 6"/>
    <w:basedOn w:val="a0"/>
    <w:next w:val="a1"/>
    <w:uiPriority w:val="9"/>
    <w:unhideWhenUsed/>
    <w:qFormat/>
    <w:rsid w:val="00DA2BFE"/>
    <w:pPr>
      <w:keepNext/>
      <w:keepLines/>
      <w:spacing w:before="120" w:after="0"/>
      <w:ind w:firstLineChars="0" w:firstLine="0"/>
      <w:outlineLvl w:val="5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7">
    <w:name w:val="heading 7"/>
    <w:basedOn w:val="a0"/>
    <w:next w:val="a1"/>
    <w:uiPriority w:val="9"/>
    <w:unhideWhenUsed/>
    <w:qFormat/>
    <w:rsid w:val="00DA2BFE"/>
    <w:pPr>
      <w:keepNext/>
      <w:keepLines/>
      <w:spacing w:before="120" w:after="0"/>
      <w:ind w:firstLineChars="0" w:firstLine="0"/>
      <w:outlineLvl w:val="6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8">
    <w:name w:val="heading 8"/>
    <w:basedOn w:val="a0"/>
    <w:next w:val="a1"/>
    <w:uiPriority w:val="9"/>
    <w:unhideWhenUsed/>
    <w:qFormat/>
    <w:rsid w:val="00DA2BFE"/>
    <w:pPr>
      <w:keepNext/>
      <w:keepLines/>
      <w:spacing w:before="120" w:after="0"/>
      <w:ind w:firstLineChars="0" w:firstLine="0"/>
      <w:outlineLvl w:val="7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9">
    <w:name w:val="heading 9"/>
    <w:basedOn w:val="a0"/>
    <w:next w:val="a1"/>
    <w:uiPriority w:val="9"/>
    <w:unhideWhenUsed/>
    <w:qFormat/>
    <w:rsid w:val="00DA2BFE"/>
    <w:pPr>
      <w:keepNext/>
      <w:keepLines/>
      <w:spacing w:before="120" w:after="0"/>
      <w:ind w:firstLineChars="0" w:firstLine="0"/>
      <w:outlineLvl w:val="8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F758BB"/>
    <w:pPr>
      <w:spacing w:before="120" w:after="120"/>
    </w:pPr>
  </w:style>
  <w:style w:type="paragraph" w:customStyle="1" w:styleId="FirstParagraph">
    <w:name w:val="First Paragraph"/>
    <w:basedOn w:val="a1"/>
    <w:next w:val="a1"/>
    <w:qFormat/>
    <w:rsid w:val="002A6FED"/>
  </w:style>
  <w:style w:type="paragraph" w:customStyle="1" w:styleId="Compact">
    <w:name w:val="Compact"/>
    <w:basedOn w:val="a1"/>
    <w:qFormat/>
    <w:rsid w:val="00905A16"/>
    <w:pPr>
      <w:spacing w:after="60"/>
    </w:pPr>
  </w:style>
  <w:style w:type="paragraph" w:styleId="a6">
    <w:name w:val="Title"/>
    <w:basedOn w:val="a0"/>
    <w:next w:val="a1"/>
    <w:autoRedefine/>
    <w:qFormat/>
    <w:rsid w:val="00A85CFE"/>
    <w:pPr>
      <w:keepNext/>
      <w:keepLines/>
      <w:spacing w:before="120" w:after="120" w:line="288" w:lineRule="auto"/>
      <w:ind w:firstLineChars="0" w:firstLine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1"/>
    <w:qFormat/>
    <w:rsid w:val="00F758BB"/>
    <w:rPr>
      <w:b w:val="0"/>
      <w:sz w:val="28"/>
      <w:szCs w:val="30"/>
    </w:rPr>
  </w:style>
  <w:style w:type="paragraph" w:customStyle="1" w:styleId="Author">
    <w:name w:val="Author"/>
    <w:next w:val="a1"/>
    <w:autoRedefine/>
    <w:qFormat/>
    <w:rsid w:val="00A85CFE"/>
    <w:pPr>
      <w:keepNext/>
      <w:keepLines/>
      <w:snapToGrid w:val="0"/>
      <w:spacing w:after="0"/>
      <w:jc w:val="center"/>
    </w:pPr>
    <w:rPr>
      <w:sz w:val="32"/>
    </w:rPr>
  </w:style>
  <w:style w:type="paragraph" w:styleId="a8">
    <w:name w:val="Date"/>
    <w:next w:val="a1"/>
    <w:autoRedefine/>
    <w:qFormat/>
    <w:rsid w:val="00A85CFE"/>
    <w:pPr>
      <w:keepNext/>
      <w:keepLines/>
      <w:snapToGrid w:val="0"/>
      <w:spacing w:after="240"/>
      <w:jc w:val="center"/>
    </w:pPr>
    <w:rPr>
      <w:sz w:val="32"/>
    </w:rPr>
  </w:style>
  <w:style w:type="paragraph" w:customStyle="1" w:styleId="Abstract">
    <w:name w:val="Abstract"/>
    <w:basedOn w:val="a0"/>
    <w:next w:val="a1"/>
    <w:qFormat/>
    <w:rsid w:val="00DA2BFE"/>
    <w:pPr>
      <w:keepNext/>
      <w:keepLines/>
      <w:spacing w:after="120"/>
    </w:pPr>
    <w:rPr>
      <w:szCs w:val="20"/>
    </w:rPr>
  </w:style>
  <w:style w:type="paragraph" w:styleId="a9">
    <w:name w:val="Bibliography"/>
    <w:basedOn w:val="a0"/>
    <w:qFormat/>
    <w:rsid w:val="00F758BB"/>
    <w:pPr>
      <w:spacing w:before="120" w:after="120"/>
      <w:ind w:leftChars="100" w:left="100" w:firstLineChars="0" w:firstLine="0"/>
    </w:pPr>
  </w:style>
  <w:style w:type="paragraph" w:styleId="aa">
    <w:name w:val="Block Text"/>
    <w:basedOn w:val="a1"/>
    <w:next w:val="a1"/>
    <w:autoRedefine/>
    <w:uiPriority w:val="9"/>
    <w:unhideWhenUsed/>
    <w:qFormat/>
    <w:rsid w:val="00A307EE"/>
    <w:pPr>
      <w:shd w:val="pct10" w:color="auto" w:fill="auto"/>
      <w:ind w:left="567" w:right="567"/>
    </w:pPr>
    <w:rPr>
      <w:rFonts w:ascii="UDEV Gothic 35JPDOC" w:eastAsia="UDEV Gothic 35JPDOC"/>
    </w:rPr>
  </w:style>
  <w:style w:type="paragraph" w:styleId="ab">
    <w:name w:val="footnote text"/>
    <w:basedOn w:val="a0"/>
    <w:uiPriority w:val="9"/>
    <w:unhideWhenUsed/>
    <w:qFormat/>
    <w:rsid w:val="00431D3E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0798B"/>
    <w:pPr>
      <w:keepNext/>
    </w:pPr>
    <w:rPr>
      <w:i w:val="0"/>
    </w:rPr>
  </w:style>
  <w:style w:type="paragraph" w:customStyle="1" w:styleId="ImageCaption">
    <w:name w:val="Image Caption"/>
    <w:basedOn w:val="ac"/>
    <w:rsid w:val="00B0798B"/>
    <w:rPr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link w:val="SourceCode"/>
    <w:rsid w:val="00024E3C"/>
    <w:rPr>
      <w:rFonts w:ascii="UDEV Gothic 35JPDOC" w:eastAsia="UDEV Gothic 35JPDOC" w:hAnsi="UDEV Gothic 35JPDOC"/>
      <w:sz w:val="20"/>
      <w:shd w:val="clear" w:color="auto" w:fill="F8F8F8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sid w:val="001B7471"/>
    <w:rPr>
      <w:color w:val="006EA6" w:themeColor="accent1" w:themeShade="80"/>
    </w:rPr>
  </w:style>
  <w:style w:type="paragraph" w:styleId="af0">
    <w:name w:val="TOC Heading"/>
    <w:basedOn w:val="1"/>
    <w:next w:val="a1"/>
    <w:uiPriority w:val="39"/>
    <w:unhideWhenUsed/>
    <w:qFormat/>
    <w:rsid w:val="003708DF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a0"/>
    <w:link w:val="VerbatimChar"/>
    <w:autoRedefine/>
    <w:rsid w:val="00024E3C"/>
    <w:pPr>
      <w:shd w:val="clear" w:color="auto" w:fill="F8F8F8"/>
      <w:wordWrap w:val="0"/>
      <w:spacing w:line="288" w:lineRule="auto"/>
      <w:ind w:firstLineChars="0" w:firstLine="0"/>
    </w:pPr>
    <w:rPr>
      <w:rFonts w:ascii="UDEV Gothic 35JPDOC" w:eastAsia="UDEV Gothic 35JPDOC" w:hAnsi="UDEV Gothic 35JPDOC"/>
    </w:rPr>
  </w:style>
  <w:style w:type="character" w:customStyle="1" w:styleId="KeywordTok">
    <w:name w:val="KeywordTok"/>
    <w:basedOn w:val="VerbatimChar"/>
    <w:rsid w:val="00024E3C"/>
    <w:rPr>
      <w:rFonts w:ascii="UDEV Gothic 35JPDOC" w:eastAsia="UDEV Gothic 35JPDOC" w:hAnsi="Consolas"/>
      <w:b/>
      <w:i w:val="0"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B0798B"/>
    <w:rPr>
      <w:rFonts w:ascii="UDEV Gothic 35JPDOC" w:eastAsia="UDEV Gothic 35JPDOC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B0798B"/>
    <w:rPr>
      <w:rFonts w:ascii="UDEV Gothic 35JPDOC" w:eastAsia="UDEV Gothic 35JPDOC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B0798B"/>
    <w:rPr>
      <w:rFonts w:ascii="UDEV Gothic 35JPDOC" w:eastAsia="UDEV Gothic 35JPDOC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B0798B"/>
    <w:rPr>
      <w:rFonts w:ascii="UDEV Gothic 35JPDOC" w:eastAsia="UDEV Gothic 35JPDOC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B0798B"/>
    <w:rPr>
      <w:rFonts w:ascii="UDEV Gothic 35JPDOC" w:eastAsia="UDEV Gothic 35JPDOC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B0798B"/>
    <w:rPr>
      <w:rFonts w:ascii="UDEV Gothic 35JPDOC" w:eastAsia="UDEV Gothic 35JPDOC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024E3C"/>
    <w:rPr>
      <w:rFonts w:ascii="UDEV Gothic 35JPDOC" w:eastAsia="UDEV Gothic 35JPDOC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024E3C"/>
    <w:rPr>
      <w:rFonts w:ascii="UDEV Gothic 35JPDOC" w:eastAsia="UDEV Gothic 35JPDOC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B0798B"/>
    <w:rPr>
      <w:rFonts w:ascii="UDEV Gothic 35JPDOC" w:eastAsia="UDEV Gothic 35JPDOC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024E3C"/>
    <w:rPr>
      <w:rFonts w:ascii="UDEV Gothic 35JPDOC" w:eastAsia="UDEV Gothic 35JPDOC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024E3C"/>
    <w:rPr>
      <w:rFonts w:ascii="UDEV Gothic 35JPDOC" w:eastAsia="UDEV Gothic 35JPDOC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B0798B"/>
    <w:rPr>
      <w:rFonts w:ascii="UDEV Gothic 35JPDOC" w:eastAsia="UDEV Gothic 35JPDOC" w:hAnsi="Consolas"/>
      <w:b w:val="0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B0798B"/>
    <w:rPr>
      <w:rFonts w:ascii="UDEV Gothic 35JPDOC" w:eastAsia="UDEV Gothic 35JPDOC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024E3C"/>
    <w:rPr>
      <w:rFonts w:ascii="UDEV Gothic 35JPDOC" w:eastAsia="UDEV Gothic 35JPDOC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B0798B"/>
    <w:rPr>
      <w:rFonts w:ascii="UDEV Gothic 35JPDOC" w:eastAsia="UDEV Gothic 35JPDOC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024E3C"/>
    <w:rPr>
      <w:rFonts w:ascii="UDEV Gothic 35JPDOC" w:eastAsia="UDEV Gothic 35JPDOC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B0798B"/>
    <w:rPr>
      <w:rFonts w:ascii="UDEV Gothic 35JPDOC" w:eastAsia="UDEV Gothic 35JPDOC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024E3C"/>
    <w:rPr>
      <w:rFonts w:ascii="UDEV Gothic 35JPDOC" w:eastAsia="UDEV Gothic 35JPDOC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B0798B"/>
    <w:rPr>
      <w:rFonts w:ascii="UDEV Gothic 35JPDOC" w:eastAsia="UDEV Gothic 35JPDOC" w:hAnsi="Consolas"/>
      <w:b/>
      <w:i w:val="0"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024E3C"/>
    <w:rPr>
      <w:rFonts w:ascii="UDEV Gothic 35JPDOC" w:eastAsia="UDEV Gothic 35JPDOC" w:hAnsi="Consolas"/>
      <w:b/>
      <w:i w:val="0"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B0798B"/>
    <w:rPr>
      <w:rFonts w:ascii="UDEV Gothic 35JPDOC" w:eastAsia="UDEV Gothic 35JPDOC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B0798B"/>
    <w:rPr>
      <w:rFonts w:ascii="UDEV Gothic 35JPDOC" w:eastAsia="UDEV Gothic 35JPDOC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024E3C"/>
    <w:rPr>
      <w:rFonts w:ascii="UDEV Gothic 35JPDOC" w:eastAsia="UDEV Gothic 35JPDOC" w:hAnsi="Consolas"/>
      <w:b w:val="0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B0798B"/>
    <w:rPr>
      <w:rFonts w:ascii="UDEV Gothic 35JPDOC" w:eastAsia="UDEV Gothic 35JPDOC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024E3C"/>
    <w:rPr>
      <w:rFonts w:ascii="UDEV Gothic 35JPDOC" w:eastAsia="UDEV Gothic 35JPDOC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024E3C"/>
    <w:rPr>
      <w:rFonts w:ascii="UDEV Gothic 35JPDOC" w:eastAsia="UDEV Gothic 35JPDOC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024E3C"/>
    <w:rPr>
      <w:rFonts w:ascii="UDEV Gothic 35JPDOC" w:eastAsia="UDEV Gothic 35JPDOC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024E3C"/>
    <w:rPr>
      <w:rFonts w:ascii="UDEV Gothic 35JPDOC" w:eastAsia="UDEV Gothic 35JPDOC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B0798B"/>
    <w:rPr>
      <w:rFonts w:ascii="UDEV Gothic 35JPDOC" w:eastAsia="UDEV Gothic 35JPDOC" w:hAnsi="Consolas"/>
      <w:b/>
      <w:i w:val="0"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024E3C"/>
    <w:rPr>
      <w:rFonts w:ascii="UDEV Gothic 35JPDOC" w:eastAsia="UDEV Gothic 35JPDOC" w:hAnsi="Consolas"/>
      <w:sz w:val="20"/>
      <w:shd w:val="clear" w:color="auto" w:fill="F8F8F8"/>
    </w:rPr>
  </w:style>
  <w:style w:type="character" w:styleId="af1">
    <w:name w:val="FollowedHyperlink"/>
    <w:basedOn w:val="a2"/>
    <w:semiHidden/>
    <w:unhideWhenUsed/>
    <w:rsid w:val="001B7471"/>
    <w:rPr>
      <w:color w:val="4C004C" w:themeColor="accent6" w:themeShade="80"/>
      <w:u w:val="none"/>
    </w:rPr>
  </w:style>
  <w:style w:type="character" w:customStyle="1" w:styleId="a5">
    <w:name w:val="本文 (文字)"/>
    <w:basedOn w:val="a2"/>
    <w:link w:val="a1"/>
    <w:rsid w:val="00F758BB"/>
    <w:rPr>
      <w:sz w:val="20"/>
    </w:rPr>
  </w:style>
  <w:style w:type="paragraph" w:styleId="af2">
    <w:name w:val="header"/>
    <w:basedOn w:val="a0"/>
    <w:link w:val="af3"/>
    <w:unhideWhenUsed/>
    <w:rsid w:val="005C40BC"/>
    <w:pPr>
      <w:tabs>
        <w:tab w:val="center" w:pos="4252"/>
        <w:tab w:val="right" w:pos="8504"/>
      </w:tabs>
    </w:pPr>
  </w:style>
  <w:style w:type="character" w:customStyle="1" w:styleId="af3">
    <w:name w:val="ヘッダー (文字)"/>
    <w:basedOn w:val="a2"/>
    <w:link w:val="af2"/>
    <w:rsid w:val="005C40BC"/>
    <w:rPr>
      <w:sz w:val="22"/>
    </w:rPr>
  </w:style>
  <w:style w:type="paragraph" w:styleId="af4">
    <w:name w:val="footer"/>
    <w:basedOn w:val="a0"/>
    <w:link w:val="af5"/>
    <w:uiPriority w:val="99"/>
    <w:unhideWhenUsed/>
    <w:rsid w:val="005C40BC"/>
    <w:pPr>
      <w:tabs>
        <w:tab w:val="center" w:pos="4252"/>
        <w:tab w:val="right" w:pos="8504"/>
      </w:tabs>
    </w:pPr>
  </w:style>
  <w:style w:type="character" w:customStyle="1" w:styleId="af5">
    <w:name w:val="フッター (文字)"/>
    <w:basedOn w:val="a2"/>
    <w:link w:val="af4"/>
    <w:uiPriority w:val="99"/>
    <w:rsid w:val="005C40BC"/>
    <w:rPr>
      <w:sz w:val="22"/>
    </w:rPr>
  </w:style>
  <w:style w:type="paragraph" w:customStyle="1" w:styleId="myBlock">
    <w:name w:val="myBlock"/>
    <w:basedOn w:val="a1"/>
    <w:qFormat/>
    <w:rsid w:val="001831B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ind w:left="567" w:right="567" w:firstLineChars="0" w:firstLine="0"/>
    </w:pPr>
  </w:style>
  <w:style w:type="paragraph" w:styleId="af6">
    <w:name w:val="List Paragraph"/>
    <w:basedOn w:val="a0"/>
    <w:rsid w:val="00F47125"/>
    <w:pPr>
      <w:ind w:leftChars="200" w:left="200" w:firstLineChars="0" w:firstLine="0"/>
    </w:pPr>
  </w:style>
  <w:style w:type="paragraph" w:styleId="a">
    <w:name w:val="List Bullet"/>
    <w:basedOn w:val="a0"/>
    <w:autoRedefine/>
    <w:unhideWhenUsed/>
    <w:rsid w:val="000A1476"/>
    <w:pPr>
      <w:numPr>
        <w:numId w:val="1"/>
      </w:numPr>
      <w:spacing w:after="120"/>
      <w:ind w:leftChars="100" w:left="200" w:hangingChars="100" w:hanging="100"/>
      <w:contextualSpacing/>
    </w:pPr>
  </w:style>
  <w:style w:type="paragraph" w:styleId="20">
    <w:name w:val="List Bullet 2"/>
    <w:basedOn w:val="a0"/>
    <w:autoRedefine/>
    <w:unhideWhenUsed/>
    <w:rsid w:val="000A1476"/>
    <w:pPr>
      <w:numPr>
        <w:numId w:val="2"/>
      </w:numPr>
      <w:spacing w:after="120"/>
      <w:ind w:leftChars="200" w:left="400" w:hangingChars="200" w:hanging="200"/>
      <w:contextualSpacing/>
    </w:pPr>
  </w:style>
  <w:style w:type="character" w:styleId="HTML">
    <w:name w:val="HTML Keyboard"/>
    <w:basedOn w:val="a2"/>
    <w:semiHidden/>
    <w:unhideWhenUsed/>
    <w:rsid w:val="00B0798B"/>
    <w:rPr>
      <w:rFonts w:ascii="UDEV Gothic 35JPDOC" w:eastAsia="UDEV Gothic 35JPDOC" w:hAnsi="Courier New" w:cs="Courier New"/>
      <w:sz w:val="20"/>
      <w:szCs w:val="20"/>
    </w:rPr>
  </w:style>
  <w:style w:type="character" w:styleId="HTML0">
    <w:name w:val="HTML Code"/>
    <w:basedOn w:val="a2"/>
    <w:semiHidden/>
    <w:unhideWhenUsed/>
    <w:rsid w:val="00B0798B"/>
    <w:rPr>
      <w:rFonts w:ascii="UDEV Gothic 35JPDOC" w:eastAsia="UDEV Gothic 35JPDOC" w:hAnsi="Courier New" w:cs="Courier New"/>
      <w:sz w:val="20"/>
      <w:szCs w:val="20"/>
    </w:rPr>
  </w:style>
  <w:style w:type="character" w:styleId="HTML1">
    <w:name w:val="HTML Sample"/>
    <w:basedOn w:val="a2"/>
    <w:semiHidden/>
    <w:unhideWhenUsed/>
    <w:rsid w:val="00B0798B"/>
    <w:rPr>
      <w:rFonts w:ascii="UDEV Gothic 35JPDOC" w:eastAsia="UDEV Gothic 35JPDOC" w:hAnsi="Courier New" w:cs="Courier New"/>
    </w:rPr>
  </w:style>
  <w:style w:type="character" w:styleId="HTML2">
    <w:name w:val="HTML Typewriter"/>
    <w:basedOn w:val="a2"/>
    <w:semiHidden/>
    <w:unhideWhenUsed/>
    <w:rsid w:val="00B0798B"/>
    <w:rPr>
      <w:rFonts w:ascii="UDEV Gothic 35JPDOC" w:eastAsia="UDEV Gothic 35JPDOC" w:hAnsi="Courier New" w:cs="Courier New"/>
      <w:sz w:val="20"/>
      <w:szCs w:val="20"/>
    </w:rPr>
  </w:style>
  <w:style w:type="paragraph" w:styleId="HTML3">
    <w:name w:val="HTML Preformatted"/>
    <w:basedOn w:val="a0"/>
    <w:link w:val="HTML4"/>
    <w:semiHidden/>
    <w:unhideWhenUsed/>
    <w:rsid w:val="00B0798B"/>
    <w:rPr>
      <w:rFonts w:ascii="UDEV Gothic 35JPDOC" w:eastAsia="UDEV Gothic 35JPDOC" w:hAnsi="Courier New" w:cs="Courier New"/>
      <w:szCs w:val="20"/>
    </w:rPr>
  </w:style>
  <w:style w:type="character" w:customStyle="1" w:styleId="HTML4">
    <w:name w:val="HTML 書式付き (文字)"/>
    <w:basedOn w:val="a2"/>
    <w:link w:val="HTML3"/>
    <w:semiHidden/>
    <w:rsid w:val="00B0798B"/>
    <w:rPr>
      <w:rFonts w:ascii="UDEV Gothic 35JPDOC" w:eastAsia="UDEV Gothic 35JPDOC" w:hAnsi="Courier New" w:cs="Courier New"/>
      <w:sz w:val="20"/>
      <w:szCs w:val="20"/>
    </w:rPr>
  </w:style>
  <w:style w:type="paragraph" w:styleId="af7">
    <w:name w:val="macro"/>
    <w:link w:val="af8"/>
    <w:semiHidden/>
    <w:unhideWhenUsed/>
    <w:rsid w:val="00B0798B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40"/>
      <w:ind w:firstLineChars="100" w:firstLine="100"/>
    </w:pPr>
    <w:rPr>
      <w:rFonts w:ascii="UDEV Gothic 35JPDOC" w:eastAsia="UDEV Gothic 35JPDOC" w:hAnsi="Courier New" w:cs="Courier New"/>
      <w:sz w:val="20"/>
      <w:szCs w:val="18"/>
    </w:rPr>
  </w:style>
  <w:style w:type="character" w:customStyle="1" w:styleId="af8">
    <w:name w:val="マクロ文字列 (文字)"/>
    <w:basedOn w:val="a2"/>
    <w:link w:val="af7"/>
    <w:semiHidden/>
    <w:rsid w:val="00B0798B"/>
    <w:rPr>
      <w:rFonts w:ascii="UDEV Gothic 35JPDOC" w:eastAsia="UDEV Gothic 35JPDOC" w:hAnsi="Courier New" w:cs="Courier New"/>
      <w:sz w:val="20"/>
      <w:szCs w:val="18"/>
    </w:rPr>
  </w:style>
  <w:style w:type="paragraph" w:styleId="af9">
    <w:name w:val="List Number"/>
    <w:basedOn w:val="a0"/>
    <w:autoRedefine/>
    <w:unhideWhenUsed/>
    <w:rsid w:val="000A1476"/>
    <w:pPr>
      <w:ind w:left="200" w:firstLineChars="0" w:firstLine="0"/>
      <w:contextualSpacing/>
    </w:pPr>
  </w:style>
  <w:style w:type="paragraph" w:styleId="2">
    <w:name w:val="List Number 2"/>
    <w:basedOn w:val="a0"/>
    <w:autoRedefine/>
    <w:semiHidden/>
    <w:unhideWhenUsed/>
    <w:rsid w:val="000A1476"/>
    <w:pPr>
      <w:numPr>
        <w:numId w:val="4"/>
      </w:numPr>
      <w:ind w:left="500" w:hangingChars="300" w:hanging="3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カラーユニバーサルデザイン推奨配色セット">
      <a:dk1>
        <a:sysClr val="windowText" lastClr="000000"/>
      </a:dk1>
      <a:lt1>
        <a:sysClr val="window" lastClr="FFFFFF"/>
      </a:lt1>
      <a:dk2>
        <a:srgbClr val="333333"/>
      </a:dk2>
      <a:lt2>
        <a:srgbClr val="B2B2B2"/>
      </a:lt2>
      <a:accent1>
        <a:srgbClr val="4DC4FF"/>
      </a:accent1>
      <a:accent2>
        <a:srgbClr val="FFF100"/>
      </a:accent2>
      <a:accent3>
        <a:srgbClr val="03AF7A"/>
      </a:accent3>
      <a:accent4>
        <a:srgbClr val="F6AA00"/>
      </a:accent4>
      <a:accent5>
        <a:srgbClr val="FF4B00"/>
      </a:accent5>
      <a:accent6>
        <a:srgbClr val="990099"/>
      </a:accent6>
      <a:hlink>
        <a:srgbClr val="005AFF"/>
      </a:hlink>
      <a:folHlink>
        <a:srgbClr val="969696"/>
      </a:folHlink>
    </a:clrScheme>
    <a:fontScheme name="BIZ UDゴシック">
      <a:majorFont>
        <a:latin typeface="BIZ UDゴシック"/>
        <a:ea typeface="BIZ UDゴシック"/>
        <a:cs typeface=""/>
      </a:majorFont>
      <a:minorFont>
        <a:latin typeface="BIZ UDゴシック"/>
        <a:ea typeface="BIZ UD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D235-F6D3-4CB2-8E95-0A017081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田中健太</cp:lastModifiedBy>
  <cp:revision>72</cp:revision>
  <dcterms:created xsi:type="dcterms:W3CDTF">2021-04-21T03:29:00Z</dcterms:created>
  <dcterms:modified xsi:type="dcterms:W3CDTF">2023-09-30T06:10:00Z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2021-04-21</vt:lpwstr>
  </property>
  <property fmtid="{D5CDD505-2E9C-101B-9397-08002B2CF9AE}" pid="3" name="output">
    <vt:lpwstr>word_document</vt:lpwstr>
  </property>
</Properties>
</file>