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EE4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Курсовая работа </w:t>
      </w:r>
      <w:r w:rsidR="008764C5">
        <w:rPr>
          <w:rFonts w:ascii="Times New Roman" w:hAnsi="Times New Roman"/>
          <w:b/>
          <w:bCs/>
          <w:sz w:val="28"/>
          <w:szCs w:val="28"/>
        </w:rPr>
        <w:t>по курсу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E400B" w:rsidRP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F7203A">
        <w:rPr>
          <w:rFonts w:ascii="Times New Roman" w:hAnsi="Times New Roman"/>
          <w:sz w:val="28"/>
          <w:szCs w:val="28"/>
        </w:rPr>
        <w:t xml:space="preserve">: </w:t>
      </w:r>
      <w:r w:rsidR="00F7203A">
        <w:rPr>
          <w:rFonts w:ascii="Times New Roman" w:hAnsi="Times New Roman"/>
          <w:sz w:val="28"/>
          <w:szCs w:val="28"/>
        </w:rPr>
        <w:t>Базаргармаев Нима Дондокович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</w:t>
      </w:r>
      <w:r w:rsidR="00F7203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01Б-18</w:t>
      </w:r>
    </w:p>
    <w:p w:rsidR="005B7A9F" w:rsidRPr="00EE400B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 w:rsidR="00F7203A">
        <w:rPr>
          <w:rFonts w:ascii="Times New Roman" w:hAnsi="Times New Roman"/>
          <w:sz w:val="28"/>
          <w:szCs w:val="28"/>
        </w:rPr>
        <w:t>Миронов Евгений Сергеевич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</w:t>
      </w:r>
      <w:r w:rsidRPr="00F7203A">
        <w:rPr>
          <w:rFonts w:ascii="Times New Roman" w:hAnsi="Times New Roman"/>
          <w:sz w:val="28"/>
          <w:szCs w:val="28"/>
        </w:rPr>
        <w:t>: ___________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Pr="00EE400B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="00F7203A">
        <w:rPr>
          <w:rFonts w:ascii="Times New Roman" w:hAnsi="Times New Roman"/>
          <w:sz w:val="28"/>
          <w:szCs w:val="28"/>
        </w:rPr>
        <w:t>, 20</w:t>
      </w:r>
      <w:r w:rsidR="00F7203A">
        <w:rPr>
          <w:rFonts w:ascii="Times New Roman" w:hAnsi="Times New Roman"/>
          <w:sz w:val="28"/>
          <w:szCs w:val="28"/>
          <w:lang w:val="en-US"/>
        </w:rPr>
        <w:t>20</w:t>
      </w:r>
    </w:p>
    <w:p w:rsidR="005B7A9F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203A" w:rsidRPr="00F7203A" w:rsidRDefault="00F7203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7A9F" w:rsidRDefault="008764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/>
          <w:sz w:val="28"/>
          <w:szCs w:val="28"/>
        </w:rPr>
        <w:t>.</w:t>
      </w:r>
    </w:p>
    <w:p w:rsidR="00EE400B" w:rsidRPr="00EE400B" w:rsidRDefault="00EE400B" w:rsidP="00EE400B">
      <w:pPr>
        <w:rPr>
          <w:rFonts w:ascii="Times New Roman" w:eastAsia="Times New Roman" w:hAnsi="Times New Roman" w:cs="Times New Roman"/>
          <w:sz w:val="28"/>
          <w:szCs w:val="28"/>
        </w:rPr>
      </w:pP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написать 3-и программы. Далее будем обозначать эти програ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мы A, B, C.</w:t>
      </w:r>
      <w:r w:rsidRPr="00EE400B">
        <w:rPr>
          <w:rFonts w:ascii="Times New Roman" w:hAnsi="Times New Roman" w:cs="Times New Roman"/>
          <w:sz w:val="28"/>
          <w:szCs w:val="28"/>
        </w:rPr>
        <w:br/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A принимает из стандартного потока ввода строки, а далее их 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правляет программе С. Отправка строк должна производится построчно. Программа C печатает в стандарт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ый вывод, полученную строку от пр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граммы A. После получения программа C отправляет программе А сообщ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ние о том, что строка получена. До тех пор пока программа А не примет «с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общение о получение строки» от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рограммы С, она не может отправ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лять сл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дующую строку программе С.</w:t>
      </w:r>
      <w:r w:rsidRPr="00EE400B">
        <w:rPr>
          <w:rFonts w:ascii="Times New Roman" w:hAnsi="Times New Roman" w:cs="Times New Roman"/>
          <w:sz w:val="28"/>
          <w:szCs w:val="28"/>
        </w:rPr>
        <w:br/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B пишет в стандартный вывод количество отправленных симв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лов программой А и количество принятых символов пр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граммой С. Данную информацию программа B получает от программ A и C соответственно.</w:t>
      </w: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:rsidR="00EE400B" w:rsidRPr="00EE400B" w:rsidRDefault="00EE400B" w:rsidP="00EE400B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Программа состоит из трех файлов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Межпроцессное вза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модействие осуществляется с помощью очереди сообщений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zmq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</w:rPr>
        <w:t>.</w:t>
      </w:r>
    </w:p>
    <w:p w:rsidR="005B7A9F" w:rsidRDefault="008764C5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поставленной задачи необходимо:</w:t>
      </w:r>
    </w:p>
    <w:p w:rsidR="005B7A9F" w:rsidRDefault="00EE400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Считываю данные в программе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EE40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подключаюсь к программам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5B7A9F" w:rsidRDefault="00EE400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подключаюсь в программах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EE40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EE400B" w:rsidRDefault="00EE400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Принимаю данные и вывожу их в стандартный поток</w:t>
      </w: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программы.</w:t>
      </w:r>
    </w:p>
    <w:p w:rsidR="005B7A9F" w:rsidRDefault="008764C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 w:rsidR="00EE400B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EE400B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&lt;utility&gt;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&lt;vector&gt;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&lt;cstring&gt;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&lt;unistd.h&gt;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"zmq.h"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using namespace std;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vector&lt;string&gt; ReadData(size_t size, istream&amp; is = cin)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vector&lt;string&gt;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result.reserve(size + 1);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 (size_t i = 0; i &lt; size; ++i)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string value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is &gt;&gt; value;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result.push_back(move(value));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result.push_back("END");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void SendMessage(void* request, const string&amp; message)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req;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zmq_msg_init_size(&amp;req,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memcpy(zmq_msg_data(&amp;req), message.c_str(),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zmq_msg_send(&amp;req, request,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string ReceiveMessage(void* respond)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result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reply;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zmq_msg_recv(&amp;reply, respond,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ptr = reinterpret_cast&lt;char*&gt;(zmq_msg_data(&amp;reply));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string(ptr, zmq_msg_size(&amp;reply));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int main()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context_c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request_c = zmq_socket(context_c, ZMQ_REQ);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zmq_connect(request_c, "tcp://localhost:9090");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context_b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request_b = zmq_socket(context_b, ZMQ_REQ);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zmq_connect(request_b, "tcp://localhost:8080");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cout &lt;&lt; "Enter the number of strings: 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size_t size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cin &gt;&gt; size;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vector&lt;string&gt; strings = ReadData(size, cin);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size_t pos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bool send = false, received = true;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for(;;)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(pos == strings.size() - 1)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SendMessage(request_c, strings[pos]);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SendMessage(request_b, "-1");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ReceiveMessage(request_b);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(received)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SendMessage(request_c, strings[pos]);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SendMessage(request_b, to_string(strings[pos].size()));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ReceiveMessage(request_b);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pos++;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 = true;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r w:rsidRPr="00EE400B">
        <w:rPr>
          <w:rFonts w:ascii="Times New Roman" w:hAnsi="Times New Roman"/>
          <w:bCs/>
          <w:sz w:val="24"/>
          <w:szCs w:val="24"/>
        </w:rPr>
        <w:t>received =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EE400B">
        <w:rPr>
          <w:rFonts w:ascii="Times New Roman" w:hAnsi="Times New Roman"/>
          <w:bCs/>
          <w:sz w:val="24"/>
          <w:szCs w:val="24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(send)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        string received_message = ReceiveMessage(request_c);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received_message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received = true;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 =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zmq_close(request_c);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zmq_close(request_b);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 w:rsidRPr="00EE400B">
        <w:rPr>
          <w:rFonts w:ascii="Times New Roman" w:hAnsi="Times New Roman"/>
          <w:bCs/>
          <w:sz w:val="24"/>
          <w:szCs w:val="24"/>
        </w:rPr>
        <w:t>return 0;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</w:rPr>
        <w:t>}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Default="00EE400B" w:rsidP="00EE400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Файл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&lt;cstring&gt;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&lt;stdlib.h&gt;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"zmq.h"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using namespace std;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ReceiveMessage(void* socket)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size_t result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reply;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zmq_msg_recv(&amp;reply, socket,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ptr = reinterpret_cast&lt;char*&gt;(zmq_msg_data(&amp;reply));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atoi(ptr);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void SendMessage(void* socket, const string&amp; message)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msg;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zmq_msg_init_size(&amp;msg,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memcpy(zmq_msg_data(&amp;msg), message.c_str(),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zmq_msg_send(&amp;msg, socket,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zmq_msg_close(&amp;msg);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main()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context_a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socket_a = zmq_socket(context_a, ZMQ_REP);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zmq_bind(socket_a, "tcp://*:8080");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context_c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socket_c = zmq_socket(context_c, ZMQ_REP);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zmq_bind(socket_c, "tcp://*:7070");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bool to_stop_a = false, to_stop_c =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received_a = "Received from A: 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received_c = "Received from C: 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int a_bytes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int c_bytes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 (;;)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(a_bytes != -1)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a_bytes = ReceiveMessage(socket_a);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SendMessage(socket_a, "");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to_stop_a = a_bytes == -1 ? true: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(c_bytes != -1)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        c_bytes = ReceiveMessage(socket_c);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SendMessage(socket_c, "");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to_stop_c = c_bytes == -1 ? true :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(to_stop_a &amp;&amp; to_stop_c)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(!to_stop_a &amp;&amp; !to_stop_c)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received_a &lt;&lt; a_bytes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received_c &lt;&lt; c_bytes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(!to_stop_a &amp;&amp; to_stop_c)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received_a &lt;&lt; a_bytes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received_c &lt;&lt; c_bytes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zmq_close(socket_a);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zmq_close(socket_c);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0;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Default="00EE400B" w:rsidP="00EE400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Файл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&lt;cstring&gt;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&lt;unistd.h&gt;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"zmq.h"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using namespace std;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string ReceiveMessage(void* respond)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result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request;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zmq_msg_init(&amp;request);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zmq_msg_recv(&amp;request, respond,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ptr = reinterpret_cast&lt;char*&gt;(zmq_msg_data(&amp;request));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string(ptr, zmq_msg_size(&amp;request));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zmq_msg_close(&amp;request);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void SendMessage(void* respond, const string&amp; message)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reply;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zmq_msg_init_size(&amp;reply,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memcpy(zmq_msg_data(&amp;reply), message.c_str(),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zmq_msg_send(&amp;reply, respond,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main()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context_a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respond_a = zmq_socket(context_a, ZMQ_REP);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zmq_bind(respond_a, "tcp://*:9090");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context_b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respond_b = zmq_socket(context_b, ZMQ_REQ);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zmq_connect(respond_b, "tcp://localhost:7070");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message = "Received message from A";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empty_message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for (;;)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string received_message = ReceiveMessage(respond_a);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(received_message == "END")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SendMessage(respond_b, "-1");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ReceiveMessage(respond_b);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(received_message == "")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"Empty"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SendMessage(respond_a, empty_message);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received_message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SendMessage(respond_a, message);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SendMessage(respond_b, to_string(received_message.size()));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ReceiveMessage(respond_b);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zmq_close(respond_a);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zmq_close(respond_b);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5B7A9F" w:rsidRPr="00EE400B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  <w:r w:rsidRPr="00EE400B">
        <w:rPr>
          <w:rFonts w:ascii="Times New Roman" w:hAnsi="Times New Roman"/>
          <w:b/>
          <w:bCs/>
          <w:sz w:val="28"/>
          <w:szCs w:val="28"/>
        </w:rPr>
        <w:t>.</w:t>
      </w:r>
    </w:p>
    <w:p w:rsidR="005B7A9F" w:rsidRPr="005B3A9E" w:rsidRDefault="005B3A9E" w:rsidP="005B3A9E">
      <w:pPr>
        <w:rPr>
          <w:rFonts w:ascii="Times New Roman" w:eastAsia="Times New Roman" w:hAnsi="Times New Roman" w:cs="Times New Roman"/>
          <w:sz w:val="28"/>
          <w:szCs w:val="28"/>
        </w:rPr>
      </w:pPr>
      <w:r w:rsidRPr="005B3A9E">
        <w:rPr>
          <w:rFonts w:ascii="Times New Roman" w:hAnsi="Times New Roman" w:cs="Times New Roman"/>
          <w:bCs/>
          <w:sz w:val="28"/>
          <w:szCs w:val="28"/>
        </w:rPr>
        <w:t xml:space="preserve">См. </w:t>
      </w:r>
      <w:r>
        <w:rPr>
          <w:rFonts w:ascii="Times New Roman" w:hAnsi="Times New Roman" w:cs="Times New Roman"/>
          <w:bCs/>
          <w:sz w:val="28"/>
          <w:szCs w:val="28"/>
        </w:rPr>
        <w:t>следующий</w:t>
      </w:r>
      <w:r w:rsidRPr="005B3A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пункт.</w:t>
      </w:r>
    </w:p>
    <w:p w:rsidR="005B7A9F" w:rsidRDefault="008764C5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Демонстрация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user@DESKTOP-4RFVSK2:~/os/kp$ ./a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Enter the number of strings: 5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dsa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asdfdsg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dfhjhhiwe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mbkrltjbs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gnlerg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user@DESKTOP-4RFVSK2:~/os/kp$ ./b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3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3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7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7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6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6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user@DESKTOP-4RFVSK2:~/os/kp$ ./c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dsa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asdfdsg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dfhjhhiwe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mbkrltjbs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gnlerg</w:t>
      </w:r>
    </w:p>
    <w:p w:rsidR="005B7A9F" w:rsidRPr="00EE400B" w:rsidRDefault="008764C5" w:rsidP="00EE400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:rsidR="00EE400B" w:rsidRPr="00EE400B" w:rsidRDefault="00EE400B" w:rsidP="00EE400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ходе работы я научился организовывать межпроцессное взаимодействие программ.</w:t>
      </w:r>
    </w:p>
    <w:sectPr w:rsidR="00EE400B" w:rsidRPr="00EE400B" w:rsidSect="005B7A9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24C" w:rsidRDefault="005F324C" w:rsidP="005B7A9F">
      <w:pPr>
        <w:spacing w:after="0" w:line="240" w:lineRule="auto"/>
      </w:pPr>
      <w:r>
        <w:separator/>
      </w:r>
    </w:p>
  </w:endnote>
  <w:endnote w:type="continuationSeparator" w:id="1">
    <w:p w:rsidR="005F324C" w:rsidRDefault="005F324C" w:rsidP="005B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C8025D">
    <w:pPr>
      <w:pStyle w:val="a5"/>
      <w:tabs>
        <w:tab w:val="clear" w:pos="9355"/>
        <w:tab w:val="right" w:pos="9329"/>
      </w:tabs>
      <w:jc w:val="center"/>
    </w:pPr>
    <w:r>
      <w:fldChar w:fldCharType="begin"/>
    </w:r>
    <w:r w:rsidR="008764C5">
      <w:instrText xml:space="preserve"> PAGE </w:instrText>
    </w:r>
    <w:r>
      <w:fldChar w:fldCharType="separate"/>
    </w:r>
    <w:r w:rsidR="00EE400B">
      <w:rPr>
        <w:noProof/>
      </w:rPr>
      <w:t>11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24C" w:rsidRDefault="005F324C" w:rsidP="005B7A9F">
      <w:pPr>
        <w:spacing w:after="0" w:line="240" w:lineRule="auto"/>
      </w:pPr>
      <w:r>
        <w:separator/>
      </w:r>
    </w:p>
  </w:footnote>
  <w:footnote w:type="continuationSeparator" w:id="1">
    <w:p w:rsidR="005F324C" w:rsidRDefault="005F324C" w:rsidP="005B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4395"/>
    <w:multiLevelType w:val="hybridMultilevel"/>
    <w:tmpl w:val="F09C1354"/>
    <w:styleLink w:val="1"/>
    <w:lvl w:ilvl="0" w:tplc="C090E4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18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38ABC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54A1F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EF0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124B8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582E2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C07B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A085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40A6B6B"/>
    <w:multiLevelType w:val="hybridMultilevel"/>
    <w:tmpl w:val="8D20A9F2"/>
    <w:styleLink w:val="3"/>
    <w:lvl w:ilvl="0" w:tplc="541AE928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08960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20824C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44B5E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ECE4A6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76F8D8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78577E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86466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6A86C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AAC34D7"/>
    <w:multiLevelType w:val="hybridMultilevel"/>
    <w:tmpl w:val="C51C5440"/>
    <w:numStyleLink w:val="2"/>
  </w:abstractNum>
  <w:abstractNum w:abstractNumId="3">
    <w:nsid w:val="358F781D"/>
    <w:multiLevelType w:val="hybridMultilevel"/>
    <w:tmpl w:val="F09C1354"/>
    <w:numStyleLink w:val="1"/>
  </w:abstractNum>
  <w:abstractNum w:abstractNumId="4">
    <w:nsid w:val="45840F36"/>
    <w:multiLevelType w:val="hybridMultilevel"/>
    <w:tmpl w:val="C51C5440"/>
    <w:numStyleLink w:val="2"/>
  </w:abstractNum>
  <w:abstractNum w:abstractNumId="5">
    <w:nsid w:val="71924233"/>
    <w:multiLevelType w:val="hybridMultilevel"/>
    <w:tmpl w:val="CF96616E"/>
    <w:lvl w:ilvl="0" w:tplc="3536B928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64ED4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69DB8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0A90A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3043E2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585ED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227536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18A126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A616E0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623553"/>
    <w:multiLevelType w:val="hybridMultilevel"/>
    <w:tmpl w:val="C51C5440"/>
    <w:styleLink w:val="2"/>
    <w:lvl w:ilvl="0" w:tplc="98020266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18A280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761286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A2AD92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CC388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1A57A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AA66B8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9E5DAC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CED36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7C22BD6"/>
    <w:multiLevelType w:val="hybridMultilevel"/>
    <w:tmpl w:val="8D20A9F2"/>
    <w:numStyleLink w:val="3"/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2"/>
    <w:lvlOverride w:ilvl="0">
      <w:lvl w:ilvl="0" w:tplc="AFC4A91A">
        <w:start w:val="1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760E70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EAFF7A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6474C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420FF2C">
        <w:start w:val="1"/>
        <w:numFmt w:val="lowerLetter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3CF7C8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42AF42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0A03E72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2EEE36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8"/>
  </w:num>
  <w:num w:numId="8">
    <w:abstractNumId w:val="6"/>
    <w:lvlOverride w:ilvl="0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7A9F"/>
    <w:rsid w:val="00186012"/>
    <w:rsid w:val="00481973"/>
    <w:rsid w:val="005B3A9E"/>
    <w:rsid w:val="005B7A9F"/>
    <w:rsid w:val="005F324C"/>
    <w:rsid w:val="008764C5"/>
    <w:rsid w:val="00C8025D"/>
    <w:rsid w:val="00EE400B"/>
    <w:rsid w:val="00F7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7A9F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20">
    <w:name w:val="heading 2"/>
    <w:basedOn w:val="a"/>
    <w:link w:val="21"/>
    <w:uiPriority w:val="9"/>
    <w:qFormat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7A9F"/>
    <w:rPr>
      <w:u w:val="single"/>
    </w:rPr>
  </w:style>
  <w:style w:type="table" w:customStyle="1" w:styleId="TableNormal">
    <w:name w:val="Table Normal"/>
    <w:rsid w:val="005B7A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B7A9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5B7A9F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List Paragraph"/>
    <w:rsid w:val="005B7A9F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5B7A9F"/>
    <w:pPr>
      <w:numPr>
        <w:numId w:val="1"/>
      </w:numPr>
    </w:pPr>
  </w:style>
  <w:style w:type="paragraph" w:customStyle="1" w:styleId="a7">
    <w:name w:val="По умолчанию"/>
    <w:rsid w:val="005B7A9F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2">
    <w:name w:val="Импортированный стиль 2"/>
    <w:rsid w:val="005B7A9F"/>
    <w:pPr>
      <w:numPr>
        <w:numId w:val="3"/>
      </w:numPr>
    </w:pPr>
  </w:style>
  <w:style w:type="numbering" w:customStyle="1" w:styleId="3">
    <w:name w:val="Импортированный стиль 3"/>
    <w:rsid w:val="005B7A9F"/>
    <w:pPr>
      <w:numPr>
        <w:numId w:val="6"/>
      </w:numPr>
    </w:pPr>
  </w:style>
  <w:style w:type="paragraph" w:styleId="a8">
    <w:name w:val="Subtitle"/>
    <w:next w:val="a"/>
    <w:rsid w:val="005B7A9F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styleId="a9">
    <w:name w:val="Signature"/>
    <w:rsid w:val="005B7A9F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</w:rPr>
  </w:style>
  <w:style w:type="character" w:customStyle="1" w:styleId="21">
    <w:name w:val="Заголовок 2 Знак"/>
    <w:basedOn w:val="a0"/>
    <w:link w:val="20"/>
    <w:uiPriority w:val="9"/>
    <w:rsid w:val="00186012"/>
    <w:rPr>
      <w:rFonts w:eastAsia="Times New Roman"/>
      <w:b/>
      <w:bCs/>
      <w:sz w:val="36"/>
      <w:szCs w:val="36"/>
      <w:bdr w:val="none" w:sz="0" w:space="0" w:color="auto"/>
    </w:rPr>
  </w:style>
  <w:style w:type="paragraph" w:styleId="aa">
    <w:name w:val="Normal (Web)"/>
    <w:basedOn w:val="a"/>
    <w:uiPriority w:val="99"/>
    <w:semiHidden/>
    <w:unhideWhenUsed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2020-09-19T08:10:00Z</dcterms:created>
  <dcterms:modified xsi:type="dcterms:W3CDTF">2020-09-20T18:01:00Z</dcterms:modified>
</cp:coreProperties>
</file>