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34D0" w:rsidR="006334D0" w:rsidP="006334D0" w:rsidRDefault="006334D0" w14:paraId="4F31291E" w14:textId="6A30763F">
      <w:pPr>
        <w:jc w:val="center"/>
        <w:rPr>
          <w:b/>
          <w:bCs/>
          <w:u w:val="single"/>
        </w:rPr>
      </w:pPr>
      <w:r w:rsidRPr="006334D0">
        <w:rPr>
          <w:b/>
          <w:bCs/>
          <w:u w:val="single"/>
        </w:rPr>
        <w:t>Programming 2 course</w:t>
      </w:r>
    </w:p>
    <w:p w:rsidRPr="006334D0" w:rsidR="006334D0" w:rsidP="006334D0" w:rsidRDefault="006334D0" w14:paraId="5792D3DC" w14:textId="77777777">
      <w:pPr>
        <w:jc w:val="center"/>
        <w:rPr>
          <w:b/>
          <w:bCs/>
          <w:color w:val="C00000"/>
          <w:sz w:val="32"/>
          <w:szCs w:val="32"/>
          <w:u w:val="single"/>
        </w:rPr>
      </w:pPr>
      <w:r w:rsidRPr="006334D0">
        <w:rPr>
          <w:b/>
          <w:bCs/>
          <w:color w:val="C00000"/>
          <w:sz w:val="32"/>
          <w:szCs w:val="32"/>
          <w:u w:val="single"/>
        </w:rPr>
        <w:t>ATM System Project</w:t>
      </w:r>
    </w:p>
    <w:p w:rsidRPr="006334D0" w:rsidR="006334D0" w:rsidP="006334D0" w:rsidRDefault="006334D0" w14:paraId="116E14AB" w14:textId="01369D77">
      <w:pPr>
        <w:rPr>
          <w:b/>
          <w:bCs/>
        </w:rPr>
      </w:pPr>
      <w:r w:rsidRPr="006334D0">
        <w:rPr>
          <w:b/>
          <w:bCs/>
        </w:rPr>
        <w:t>Project Overview</w:t>
      </w:r>
    </w:p>
    <w:p w:rsidRPr="006334D0" w:rsidR="006334D0" w:rsidP="006334D0" w:rsidRDefault="006334D0" w14:paraId="471B96FF" w14:textId="77777777">
      <w:r w:rsidRPr="006334D0">
        <w:t xml:space="preserve">The objective is to design software for an embedded </w:t>
      </w:r>
      <w:r w:rsidRPr="006334D0">
        <w:rPr>
          <w:b/>
          <w:bCs/>
        </w:rPr>
        <w:t>ATM system</w:t>
      </w:r>
      <w:r w:rsidRPr="006334D0">
        <w:t xml:space="preserve"> that supports multiple banks and responds to user requests.</w:t>
      </w:r>
    </w:p>
    <w:p w:rsidRPr="006334D0" w:rsidR="006334D0" w:rsidP="006334D0" w:rsidRDefault="006334D0" w14:paraId="087C9B4B" w14:textId="77777777">
      <w:pPr>
        <w:rPr>
          <w:b/>
          <w:bCs/>
        </w:rPr>
      </w:pPr>
      <w:r w:rsidRPr="006334D0">
        <w:rPr>
          <w:b/>
          <w:bCs/>
        </w:rPr>
        <w:t>System Functionality</w:t>
      </w:r>
    </w:p>
    <w:p w:rsidRPr="006334D0" w:rsidR="006334D0" w:rsidP="006334D0" w:rsidRDefault="006334D0" w14:paraId="2F5E39E1" w14:textId="77777777">
      <w:pPr>
        <w:numPr>
          <w:ilvl w:val="0"/>
          <w:numId w:val="1"/>
        </w:numPr>
      </w:pPr>
      <w:r w:rsidRPr="006334D0">
        <w:rPr>
          <w:b/>
          <w:bCs/>
        </w:rPr>
        <w:t>Dual Modes:</w:t>
      </w:r>
      <w:r w:rsidRPr="006334D0">
        <w:t xml:space="preserve"> The system operates in </w:t>
      </w:r>
      <w:r w:rsidRPr="006334D0">
        <w:rPr>
          <w:b/>
          <w:bCs/>
        </w:rPr>
        <w:t>ADMIN</w:t>
      </w:r>
      <w:r w:rsidRPr="006334D0">
        <w:t xml:space="preserve"> and </w:t>
      </w:r>
      <w:r w:rsidRPr="006334D0">
        <w:rPr>
          <w:b/>
          <w:bCs/>
        </w:rPr>
        <w:t>CUSTOMER</w:t>
      </w:r>
      <w:r w:rsidRPr="006334D0">
        <w:t xml:space="preserve"> modes.</w:t>
      </w:r>
    </w:p>
    <w:p w:rsidRPr="006334D0" w:rsidR="006334D0" w:rsidP="006334D0" w:rsidRDefault="006334D0" w14:paraId="4CDF37F7" w14:textId="77777777">
      <w:pPr>
        <w:numPr>
          <w:ilvl w:val="0"/>
          <w:numId w:val="1"/>
        </w:numPr>
      </w:pPr>
      <w:r w:rsidRPr="006334D0">
        <w:rPr>
          <w:b/>
          <w:bCs/>
        </w:rPr>
        <w:t>Admin Capabilities:</w:t>
      </w:r>
      <w:r w:rsidRPr="006334D0">
        <w:t xml:space="preserve"> * Add and delete accounts (maximum capacity of 100).</w:t>
      </w:r>
    </w:p>
    <w:p w:rsidRPr="006334D0" w:rsidR="006334D0" w:rsidP="006334D0" w:rsidRDefault="006334D0" w14:paraId="2A72E6A8" w14:textId="77777777">
      <w:pPr>
        <w:numPr>
          <w:ilvl w:val="1"/>
          <w:numId w:val="1"/>
        </w:numPr>
      </w:pPr>
      <w:r w:rsidRPr="006334D0">
        <w:t>Access via a unique admin password.</w:t>
      </w:r>
    </w:p>
    <w:p w:rsidRPr="006334D0" w:rsidR="006334D0" w:rsidP="006334D0" w:rsidRDefault="006334D0" w14:paraId="5E8824F3" w14:textId="0D87496F">
      <w:pPr>
        <w:numPr>
          <w:ilvl w:val="0"/>
          <w:numId w:val="1"/>
        </w:numPr>
      </w:pPr>
      <w:r w:rsidRPr="006334D0">
        <w:rPr>
          <w:b/>
          <w:bCs/>
        </w:rPr>
        <w:t>Customer Capabilities:</w:t>
      </w:r>
      <w:r w:rsidRPr="006334D0">
        <w:t xml:space="preserve"> * Login using User ID and password (3 failed attempts terminate the program).</w:t>
      </w:r>
    </w:p>
    <w:p w:rsidRPr="006334D0" w:rsidR="006334D0" w:rsidP="006334D0" w:rsidRDefault="006334D0" w14:paraId="27FE6C93" w14:textId="77777777">
      <w:pPr>
        <w:numPr>
          <w:ilvl w:val="1"/>
          <w:numId w:val="1"/>
        </w:numPr>
      </w:pPr>
      <w:r w:rsidRPr="006334D0">
        <w:rPr>
          <w:b/>
          <w:bCs/>
        </w:rPr>
        <w:t>Checking Account:</w:t>
      </w:r>
      <w:r w:rsidRPr="006334D0">
        <w:t xml:space="preserve"> Deposit, withdraw, transfer money, and change password.</w:t>
      </w:r>
    </w:p>
    <w:p w:rsidRPr="006334D0" w:rsidR="006334D0" w:rsidP="006334D0" w:rsidRDefault="006334D0" w14:paraId="66980543" w14:textId="77777777">
      <w:pPr>
        <w:numPr>
          <w:ilvl w:val="1"/>
          <w:numId w:val="1"/>
        </w:numPr>
      </w:pPr>
      <w:r w:rsidRPr="006334D0">
        <w:rPr>
          <w:b/>
          <w:bCs/>
        </w:rPr>
        <w:t>Savings Account:</w:t>
      </w:r>
      <w:r w:rsidRPr="006334D0">
        <w:t xml:space="preserve"> Deposit and check balance only.</w:t>
      </w:r>
    </w:p>
    <w:p w:rsidRPr="006334D0" w:rsidR="006334D0" w:rsidP="006334D0" w:rsidRDefault="006334D0" w14:paraId="710ECE94" w14:textId="77777777">
      <w:pPr>
        <w:numPr>
          <w:ilvl w:val="0"/>
          <w:numId w:val="1"/>
        </w:numPr>
      </w:pPr>
      <w:r w:rsidRPr="006334D0">
        <w:rPr>
          <w:b/>
          <w:bCs/>
        </w:rPr>
        <w:t>Persistence:</w:t>
      </w:r>
      <w:r w:rsidRPr="006334D0">
        <w:t xml:space="preserve"> The code runs until the user selects "EXIT".</w:t>
      </w:r>
    </w:p>
    <w:p w:rsidRPr="006334D0" w:rsidR="006334D0" w:rsidP="006334D0" w:rsidRDefault="006334D0" w14:paraId="6017EB8A" w14:textId="77777777">
      <w:pPr>
        <w:rPr>
          <w:b/>
          <w:bCs/>
        </w:rPr>
      </w:pPr>
      <w:r w:rsidRPr="006334D0">
        <w:rPr>
          <w:b/>
          <w:bCs/>
        </w:rPr>
        <w:t>Technical Requirements</w:t>
      </w:r>
    </w:p>
    <w:p w:rsidRPr="006334D0" w:rsidR="006334D0" w:rsidP="006334D0" w:rsidRDefault="006334D0" w14:paraId="10B3FD01" w14:textId="77777777">
      <w:pPr>
        <w:numPr>
          <w:ilvl w:val="0"/>
          <w:numId w:val="2"/>
        </w:numPr>
      </w:pPr>
      <w:r w:rsidRPr="006334D0">
        <w:rPr>
          <w:b/>
          <w:bCs/>
        </w:rPr>
        <w:t>OOP Structure:</w:t>
      </w:r>
      <w:r w:rsidRPr="006334D0">
        <w:t xml:space="preserve"> Use base classes for Accounts, Transaction, and ATM; all other classes must inherit from these.</w:t>
      </w:r>
    </w:p>
    <w:p w:rsidRPr="006334D0" w:rsidR="006334D0" w:rsidP="006334D0" w:rsidRDefault="006334D0" w14:paraId="63FDCA1B" w14:textId="77777777">
      <w:pPr>
        <w:numPr>
          <w:ilvl w:val="0"/>
          <w:numId w:val="2"/>
        </w:numPr>
      </w:pPr>
      <w:r w:rsidRPr="006334D0">
        <w:rPr>
          <w:b/>
          <w:bCs/>
        </w:rPr>
        <w:t>Clean Code:</w:t>
      </w:r>
      <w:r w:rsidRPr="006334D0">
        <w:t xml:space="preserve"> Keep the MAIN function as minimal as possible.</w:t>
      </w:r>
    </w:p>
    <w:p w:rsidRPr="006334D0" w:rsidR="006334D0" w:rsidP="00342975" w:rsidRDefault="006334D0" w14:paraId="0B026215" w14:textId="6CD3FC8A">
      <w:pPr>
        <w:numPr>
          <w:ilvl w:val="0"/>
          <w:numId w:val="2"/>
        </w:numPr>
      </w:pPr>
      <w:r w:rsidRPr="006334D0">
        <w:rPr>
          <w:b/>
          <w:bCs/>
        </w:rPr>
        <w:t>Interface:</w:t>
      </w:r>
      <w:r w:rsidRPr="006334D0">
        <w:t xml:space="preserve"> Interaction occurs via the console (</w:t>
      </w:r>
      <w:proofErr w:type="spellStart"/>
      <w:r w:rsidRPr="006334D0">
        <w:t>cin</w:t>
      </w:r>
      <w:proofErr w:type="spellEnd"/>
      <w:r w:rsidRPr="006334D0">
        <w:t>/</w:t>
      </w:r>
      <w:proofErr w:type="spellStart"/>
      <w:r w:rsidRPr="006334D0">
        <w:t>cout</w:t>
      </w:r>
      <w:proofErr w:type="spellEnd"/>
      <w:r w:rsidRPr="006334D0">
        <w:t>) or file reading. Visuals should be represented in 2D on the terminal.</w:t>
      </w:r>
    </w:p>
    <w:p w:rsidRPr="006334D0" w:rsidR="006334D0" w:rsidP="006334D0" w:rsidRDefault="00000000" w14:paraId="75796577" w14:textId="77777777">
      <w:r>
        <w:pict w14:anchorId="55A68672">
          <v:rect id="_x0000_i1025" style="width:0;height:1.5pt" o:hr="t" o:hrstd="t" o:hralign="center" fillcolor="#a0a0a0" stroked="f"/>
        </w:pict>
      </w:r>
    </w:p>
    <w:p w:rsidRPr="006334D0" w:rsidR="006334D0" w:rsidP="006334D0" w:rsidRDefault="006334D0" w14:paraId="0F744216" w14:textId="77777777">
      <w:pPr>
        <w:rPr>
          <w:b/>
          <w:bCs/>
        </w:rPr>
      </w:pPr>
      <w:r w:rsidRPr="006334D0">
        <w:rPr>
          <w:b/>
          <w:bCs/>
        </w:rPr>
        <w:t>Policies &amp; Constraints</w:t>
      </w:r>
    </w:p>
    <w:p w:rsidRPr="006334D0" w:rsidR="006334D0" w:rsidP="006334D0" w:rsidRDefault="006334D0" w14:paraId="7A1807DA" w14:textId="75E103DF">
      <w:pPr>
        <w:numPr>
          <w:ilvl w:val="0"/>
          <w:numId w:val="3"/>
        </w:numPr>
      </w:pPr>
      <w:r w:rsidRPr="006334D0">
        <w:rPr>
          <w:b/>
          <w:bCs/>
        </w:rPr>
        <w:t>Team Size:</w:t>
      </w:r>
      <w:r w:rsidRPr="006334D0">
        <w:t xml:space="preserve"> </w:t>
      </w:r>
      <w:r w:rsidR="00487E9F">
        <w:t>3 to 5</w:t>
      </w:r>
      <w:r w:rsidRPr="009040E7" w:rsidR="00487E9F">
        <w:t xml:space="preserve"> students from the same </w:t>
      </w:r>
      <w:r w:rsidR="00487E9F">
        <w:t>Department</w:t>
      </w:r>
      <w:r w:rsidRPr="006334D0">
        <w:t>.</w:t>
      </w:r>
    </w:p>
    <w:p w:rsidRPr="006334D0" w:rsidR="006334D0" w:rsidP="006334D0" w:rsidRDefault="006334D0" w14:paraId="06F22970" w14:textId="77777777">
      <w:pPr>
        <w:numPr>
          <w:ilvl w:val="0"/>
          <w:numId w:val="3"/>
        </w:numPr>
      </w:pPr>
      <w:r w:rsidRPr="006334D0">
        <w:rPr>
          <w:b/>
          <w:bCs/>
        </w:rPr>
        <w:t>Submission:</w:t>
      </w:r>
      <w:r w:rsidRPr="006334D0">
        <w:t xml:space="preserve"> Only team leaders submit; late or duplicate (plagiarized) submissions receive a zero.</w:t>
      </w:r>
    </w:p>
    <w:p w:rsidRPr="006334D0" w:rsidR="006334D0" w:rsidP="006334D0" w:rsidRDefault="006334D0" w14:paraId="132C6F41" w14:textId="77777777">
      <w:pPr>
        <w:numPr>
          <w:ilvl w:val="0"/>
          <w:numId w:val="3"/>
        </w:numPr>
      </w:pPr>
      <w:r w:rsidRPr="006334D0">
        <w:rPr>
          <w:b/>
          <w:bCs/>
        </w:rPr>
        <w:t>Creativity:</w:t>
      </w:r>
      <w:r w:rsidRPr="006334D0">
        <w:t xml:space="preserve"> Bonuses are available for creative implementation; GUI is optional.</w:t>
      </w:r>
    </w:p>
    <w:p w:rsidRPr="006334D0" w:rsidR="006334D0" w:rsidP="006334D0" w:rsidRDefault="006334D0" w14:paraId="2AB4C19E" w14:textId="77777777">
      <w:pPr>
        <w:numPr>
          <w:ilvl w:val="0"/>
          <w:numId w:val="3"/>
        </w:numPr>
      </w:pPr>
      <w:r w:rsidRPr="006334D0">
        <w:rPr>
          <w:b/>
          <w:bCs/>
        </w:rPr>
        <w:lastRenderedPageBreak/>
        <w:t>Documentation:</w:t>
      </w:r>
      <w:r w:rsidRPr="006334D0">
        <w:t xml:space="preserve"> Use of comments is highly recommended, and all members must understand the entire codebase.</w:t>
      </w:r>
    </w:p>
    <w:p w:rsidRPr="006334D0" w:rsidR="006334D0" w:rsidP="006334D0" w:rsidRDefault="006334D0" w14:paraId="4D367C04" w14:textId="20DC4151">
      <w:pPr>
        <w:rPr>
          <w:b/>
          <w:bCs/>
        </w:rPr>
      </w:pPr>
      <w:r w:rsidRPr="006334D0">
        <w:rPr>
          <w:b/>
          <w:bCs/>
        </w:rPr>
        <w:t>Project Phases &amp; Grading</w:t>
      </w:r>
    </w:p>
    <w:tbl>
      <w:tblPr>
        <w:tblStyle w:val="PlainTable3"/>
        <w:tblW w:w="8640" w:type="dxa"/>
        <w:tblLook w:val="04A0" w:firstRow="1" w:lastRow="0" w:firstColumn="1" w:lastColumn="0" w:noHBand="0" w:noVBand="1"/>
      </w:tblPr>
      <w:tblGrid>
        <w:gridCol w:w="1455"/>
        <w:gridCol w:w="5835"/>
        <w:gridCol w:w="1350"/>
      </w:tblGrid>
      <w:tr w:rsidRPr="006334D0" w:rsidR="006334D0" w:rsidTr="42E96F55" w14:paraId="6DF9C8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55" w:type="dxa"/>
            <w:tcMar/>
            <w:vAlign w:val="center"/>
            <w:hideMark/>
          </w:tcPr>
          <w:p w:rsidRPr="006334D0" w:rsidR="006334D0" w:rsidP="00342975" w:rsidRDefault="006334D0" w14:paraId="3E4093F9" w14:textId="77777777">
            <w:pPr>
              <w:jc w:val="center"/>
            </w:pPr>
            <w:r w:rsidRPr="006334D0">
              <w:t>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35" w:type="dxa"/>
            <w:tcMar/>
            <w:vAlign w:val="center"/>
            <w:hideMark/>
          </w:tcPr>
          <w:p w:rsidRPr="006334D0" w:rsidR="006334D0" w:rsidP="00342975" w:rsidRDefault="006334D0" w14:paraId="4E798E3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4D0">
              <w:t>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  <w:vAlign w:val="center"/>
            <w:hideMark/>
          </w:tcPr>
          <w:p w:rsidRPr="006334D0" w:rsidR="006334D0" w:rsidP="00342975" w:rsidRDefault="006334D0" w14:paraId="2852079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4D0">
              <w:t>Marks</w:t>
            </w:r>
          </w:p>
        </w:tc>
      </w:tr>
      <w:tr w:rsidRPr="006334D0" w:rsidR="006334D0" w:rsidTr="42E96F55" w14:paraId="1D8EEA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Mar/>
            <w:vAlign w:val="center"/>
            <w:hideMark/>
          </w:tcPr>
          <w:p w:rsidRPr="006334D0" w:rsidR="006334D0" w:rsidP="00342975" w:rsidRDefault="006334D0" w14:paraId="227B99C6" w14:textId="77777777">
            <w:pPr>
              <w:jc w:val="center"/>
            </w:pPr>
            <w:r w:rsidRPr="006334D0">
              <w:t>Phase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35" w:type="dxa"/>
            <w:tcMar/>
            <w:hideMark/>
          </w:tcPr>
          <w:p w:rsidRPr="006334D0" w:rsidR="006334D0" w:rsidP="00342975" w:rsidRDefault="006334D0" w14:paraId="3FE57112" w14:textId="307C4C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4D0">
              <w:t>Project specifications, assumptions, development plan, workload distribution, graphical illustrations, and preliminary ATM class code.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  <w:vAlign w:val="center"/>
            <w:hideMark/>
          </w:tcPr>
          <w:p w:rsidRPr="006334D0" w:rsidR="006334D0" w:rsidP="00342975" w:rsidRDefault="006334D0" w14:paraId="602F9C60" w14:textId="3640A1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4D0">
              <w:t>4</w:t>
            </w:r>
          </w:p>
        </w:tc>
      </w:tr>
      <w:tr w:rsidRPr="006334D0" w:rsidR="006334D0" w:rsidTr="42E96F55" w14:paraId="73BAD8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Mar/>
            <w:vAlign w:val="center"/>
            <w:hideMark/>
          </w:tcPr>
          <w:p w:rsidRPr="006334D0" w:rsidR="006334D0" w:rsidP="00342975" w:rsidRDefault="006334D0" w14:paraId="0ED022AA" w14:textId="77777777">
            <w:pPr>
              <w:jc w:val="center"/>
            </w:pPr>
            <w:r w:rsidRPr="006334D0">
              <w:t>Phase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35" w:type="dxa"/>
            <w:tcMar/>
            <w:hideMark/>
          </w:tcPr>
          <w:p w:rsidRPr="006334D0" w:rsidR="006334D0" w:rsidP="00342975" w:rsidRDefault="006334D0" w14:paraId="4BA834A6" w14:textId="13879B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4D0">
              <w:t>Final report (methodology, user manual, results/</w:t>
            </w:r>
            <w:r w:rsidR="00342975">
              <w:t xml:space="preserve"> </w:t>
            </w:r>
            <w:r w:rsidRPr="006334D0">
              <w:t>screenshots), error handling from Phase 1, and complete source code (zip file).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  <w:vAlign w:val="center"/>
            <w:hideMark/>
          </w:tcPr>
          <w:p w:rsidRPr="006334D0" w:rsidR="006334D0" w:rsidP="00342975" w:rsidRDefault="006334D0" w14:paraId="0EF8A411" w14:textId="68730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4D0">
              <w:t>6</w:t>
            </w:r>
          </w:p>
        </w:tc>
      </w:tr>
      <w:tr w:rsidRPr="006334D0" w:rsidR="006334D0" w:rsidTr="42E96F55" w14:paraId="433E95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Mar/>
            <w:vAlign w:val="center"/>
            <w:hideMark/>
          </w:tcPr>
          <w:p w:rsidRPr="006334D0" w:rsidR="006334D0" w:rsidP="00342975" w:rsidRDefault="006334D0" w14:paraId="621FB649" w14:textId="77777777">
            <w:pPr>
              <w:jc w:val="center"/>
            </w:pPr>
            <w:r w:rsidRPr="006334D0">
              <w:t>Discussion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35" w:type="dxa"/>
            <w:tcMar/>
            <w:hideMark/>
          </w:tcPr>
          <w:p w:rsidRPr="006334D0" w:rsidR="006334D0" w:rsidP="00342975" w:rsidRDefault="006334D0" w14:paraId="3BB0C40E" w14:textId="25FA23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4D0">
              <w:t xml:space="preserve">PPT presentation (5 </w:t>
            </w:r>
            <w:proofErr w:type="gramStart"/>
            <w:r w:rsidRPr="006334D0">
              <w:t>mins)</w:t>
            </w:r>
            <w:r w:rsidR="00342975">
              <w:t>(</w:t>
            </w:r>
            <w:proofErr w:type="gramEnd"/>
            <w:r w:rsidRPr="00342975" w:rsidR="00342975">
              <w:rPr>
                <w:b/>
                <w:bCs/>
                <w:i/>
                <w:iCs/>
              </w:rPr>
              <w:t>Optional</w:t>
            </w:r>
            <w:r w:rsidR="00342975">
              <w:t>)</w:t>
            </w:r>
            <w:r w:rsidRPr="006334D0">
              <w:t xml:space="preserve"> and Q&amp;A (5 mins). Every member must explain their specific role.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0" w:type="dxa"/>
            <w:tcMar/>
            <w:vAlign w:val="center"/>
            <w:hideMark/>
          </w:tcPr>
          <w:p w:rsidRPr="006334D0" w:rsidR="006334D0" w:rsidP="00342975" w:rsidRDefault="006334D0" w14:paraId="075E2F05" w14:textId="1F701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4D0">
              <w:t>5</w:t>
            </w:r>
          </w:p>
        </w:tc>
      </w:tr>
    </w:tbl>
    <w:p w:rsidRPr="006334D0" w:rsidR="006334D0" w:rsidP="006334D0" w:rsidRDefault="00000000" w14:paraId="5305C226" w14:textId="77777777">
      <w:r>
        <w:pict w14:anchorId="70809F59">
          <v:rect id="_x0000_i1026" style="width:0;height:1.5pt" o:hr="t" o:hrstd="t" o:hralign="center" fillcolor="#a0a0a0" stroked="f"/>
        </w:pict>
      </w:r>
    </w:p>
    <w:sectPr w:rsidRPr="006334D0" w:rsidR="006334D0" w:rsidSect="006334D0">
      <w:footerReference w:type="default" r:id="rId7"/>
      <w:pgSz w:w="12240" w:h="15840" w:orient="portrait"/>
      <w:pgMar w:top="108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7E3B" w:rsidP="006334D0" w:rsidRDefault="00467E3B" w14:paraId="295771F4" w14:textId="77777777">
      <w:pPr>
        <w:spacing w:after="0" w:line="240" w:lineRule="auto"/>
      </w:pPr>
      <w:r>
        <w:separator/>
      </w:r>
    </w:p>
  </w:endnote>
  <w:endnote w:type="continuationSeparator" w:id="0">
    <w:p w:rsidR="00467E3B" w:rsidP="006334D0" w:rsidRDefault="00467E3B" w14:paraId="21A1E0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334D0" w:rsidRDefault="006334D0" w14:paraId="06FCE048" w14:textId="6CA99DD2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188550" wp14:editId="41BF2A0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6AC5EA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hAnsiTheme="majorHAnsi" w:eastAsiaTheme="majorEastAsia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noProof/>
        <w:color w:val="156082" w:themeColor="accent1"/>
        <w:sz w:val="20"/>
        <w:szCs w:val="20"/>
      </w:rPr>
      <w:t>2</w:t>
    </w:r>
    <w:r>
      <w:rPr>
        <w:rFonts w:asciiTheme="majorHAnsi" w:hAnsiTheme="majorHAnsi" w:eastAsiaTheme="majorEastAsia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7E3B" w:rsidP="006334D0" w:rsidRDefault="00467E3B" w14:paraId="61CF224A" w14:textId="77777777">
      <w:pPr>
        <w:spacing w:after="0" w:line="240" w:lineRule="auto"/>
      </w:pPr>
      <w:r>
        <w:separator/>
      </w:r>
    </w:p>
  </w:footnote>
  <w:footnote w:type="continuationSeparator" w:id="0">
    <w:p w:rsidR="00467E3B" w:rsidP="006334D0" w:rsidRDefault="00467E3B" w14:paraId="17951D1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E8A"/>
    <w:multiLevelType w:val="multilevel"/>
    <w:tmpl w:val="6FD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417078E"/>
    <w:multiLevelType w:val="multilevel"/>
    <w:tmpl w:val="147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9C16B21"/>
    <w:multiLevelType w:val="multilevel"/>
    <w:tmpl w:val="457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64344480">
    <w:abstractNumId w:val="0"/>
  </w:num>
  <w:num w:numId="2" w16cid:durableId="777874306">
    <w:abstractNumId w:val="2"/>
  </w:num>
  <w:num w:numId="3" w16cid:durableId="42699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D0"/>
    <w:rsid w:val="00000000"/>
    <w:rsid w:val="00007EE8"/>
    <w:rsid w:val="000814FB"/>
    <w:rsid w:val="00283998"/>
    <w:rsid w:val="00342975"/>
    <w:rsid w:val="0036013B"/>
    <w:rsid w:val="00467E3B"/>
    <w:rsid w:val="00487E9F"/>
    <w:rsid w:val="006334D0"/>
    <w:rsid w:val="007C4890"/>
    <w:rsid w:val="00B31EF5"/>
    <w:rsid w:val="00E24436"/>
    <w:rsid w:val="00E6187E"/>
    <w:rsid w:val="00F53C92"/>
    <w:rsid w:val="00FC2222"/>
    <w:rsid w:val="09F36F39"/>
    <w:rsid w:val="42E9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6B5F"/>
  <w15:chartTrackingRefBased/>
  <w15:docId w15:val="{F56B8995-AF2E-4F0F-B434-6C46B7D1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34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34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34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34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34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34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34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34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34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3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4D0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34D0"/>
  </w:style>
  <w:style w:type="paragraph" w:styleId="Footer">
    <w:name w:val="footer"/>
    <w:basedOn w:val="Normal"/>
    <w:link w:val="FooterChar"/>
    <w:uiPriority w:val="99"/>
    <w:unhideWhenUsed/>
    <w:rsid w:val="006334D0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34D0"/>
  </w:style>
  <w:style w:type="table" w:styleId="PlainTable3">
    <w:name w:val="Plain Table 3"/>
    <w:basedOn w:val="TableNormal"/>
    <w:uiPriority w:val="43"/>
    <w:rsid w:val="003429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Yasser Hamed Ahmed El-Awady</dc:creator>
  <keywords/>
  <dc:description/>
  <lastModifiedBy>مستخدم ضيف</lastModifiedBy>
  <revision>7</revision>
  <lastPrinted>2026-02-27T15:24:00.0000000Z</lastPrinted>
  <dcterms:created xsi:type="dcterms:W3CDTF">2026-02-27T08:57:00.0000000Z</dcterms:created>
  <dcterms:modified xsi:type="dcterms:W3CDTF">2026-03-13T19:23:02.9138449Z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c5d13d77-69e5-42fc-92e7-57a906648e6f</vt:lpwstr>
  </property>
</Properties>
</file>