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30BE" w14:textId="5114C159" w:rsidR="00EC3AFA" w:rsidRDefault="00EC3AFA" w:rsidP="00EC3AFA">
      <w:pPr>
        <w:pStyle w:val="Titolo1"/>
      </w:pPr>
      <w:r>
        <w:t>Intervista</w:t>
      </w:r>
    </w:p>
    <w:p w14:paraId="244A5B56" w14:textId="274C805F" w:rsidR="00EC3AFA" w:rsidRDefault="00EC3AFA" w:rsidP="00EC3AFA">
      <w:pPr>
        <w:pStyle w:val="Titolo2"/>
      </w:pPr>
      <w:r>
        <w:t xml:space="preserve">Per tutti </w:t>
      </w:r>
    </w:p>
    <w:p w14:paraId="3CE581E5" w14:textId="49D7B790" w:rsidR="006F48AB" w:rsidRPr="006F48AB" w:rsidRDefault="006F48AB" w:rsidP="006F48AB">
      <w:pPr>
        <w:rPr>
          <w:b/>
          <w:bCs/>
        </w:rPr>
      </w:pPr>
      <w:r>
        <w:rPr>
          <w:b/>
          <w:bCs/>
        </w:rPr>
        <w:t>Entrare in sintonia con l’interlocutore</w:t>
      </w:r>
    </w:p>
    <w:p w14:paraId="23EE24D4" w14:textId="73A9E0E8" w:rsidR="00EC3AFA" w:rsidRDefault="00EC3AFA" w:rsidP="00EC3AFA">
      <w:pPr>
        <w:pStyle w:val="Paragrafoelenco"/>
        <w:numPr>
          <w:ilvl w:val="0"/>
          <w:numId w:val="2"/>
        </w:numPr>
      </w:pPr>
      <w:r>
        <w:t>Breve presentazione</w:t>
      </w:r>
    </w:p>
    <w:p w14:paraId="57261D11" w14:textId="579CDEF4" w:rsidR="006F48AB" w:rsidRPr="006F48AB" w:rsidRDefault="006F48AB" w:rsidP="006F48AB">
      <w:pPr>
        <w:rPr>
          <w:b/>
          <w:bCs/>
        </w:rPr>
      </w:pPr>
      <w:r>
        <w:rPr>
          <w:b/>
          <w:bCs/>
        </w:rPr>
        <w:t>Domande generali sulla piattaforma</w:t>
      </w:r>
    </w:p>
    <w:p w14:paraId="63AC7B48" w14:textId="10B1E867" w:rsidR="005D71B3" w:rsidRDefault="005D71B3" w:rsidP="00EC3AFA">
      <w:pPr>
        <w:pStyle w:val="Paragrafoelenco"/>
        <w:numPr>
          <w:ilvl w:val="0"/>
          <w:numId w:val="2"/>
        </w:numPr>
      </w:pPr>
      <w:r>
        <w:t>Ritiene complesso trovare tirocinanti adeguati al compito da svolgere?</w:t>
      </w:r>
    </w:p>
    <w:p w14:paraId="142D72C4" w14:textId="6BABC378" w:rsidR="00CE026E" w:rsidRDefault="00CE026E" w:rsidP="00CE026E">
      <w:pPr>
        <w:pStyle w:val="Paragrafoelenco"/>
        <w:numPr>
          <w:ilvl w:val="0"/>
          <w:numId w:val="2"/>
        </w:numPr>
      </w:pPr>
      <w:r>
        <w:t>Con quale metodologia entra in contatto con i tirocinanti in questo momento?</w:t>
      </w:r>
    </w:p>
    <w:p w14:paraId="08604AF4" w14:textId="74A1F2A8" w:rsidR="00EC3AFA" w:rsidRDefault="005D71B3" w:rsidP="00EC3AFA">
      <w:pPr>
        <w:pStyle w:val="Paragrafoelenco"/>
        <w:numPr>
          <w:ilvl w:val="0"/>
          <w:numId w:val="2"/>
        </w:numPr>
      </w:pPr>
      <w:r>
        <w:t xml:space="preserve">È mai capitato di </w:t>
      </w:r>
      <w:r w:rsidR="00BA06C8">
        <w:t>trovare tirocinanti non idonei al ruolo che hanno ricoperto durante il tirocinio?</w:t>
      </w:r>
    </w:p>
    <w:p w14:paraId="3AEC8FCC" w14:textId="062EE960" w:rsidR="00BA06C8" w:rsidRDefault="00BA06C8" w:rsidP="00EC3AFA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Se no. </w:t>
      </w:r>
      <w:r>
        <w:t xml:space="preserve">Pensa che una piattaforma come </w:t>
      </w:r>
      <w:r w:rsidR="00CC6CEA">
        <w:t>P</w:t>
      </w:r>
      <w:r>
        <w:t>la</w:t>
      </w:r>
      <w:r w:rsidR="00CC6CEA">
        <w:t>D</w:t>
      </w:r>
      <w:r>
        <w:t>at possa prevenire situazioni simili?</w:t>
      </w:r>
    </w:p>
    <w:p w14:paraId="45F1E0F4" w14:textId="21B9AB6B" w:rsidR="00BA06C8" w:rsidRDefault="00BA06C8" w:rsidP="00EC3AFA">
      <w:pPr>
        <w:pStyle w:val="Paragrafoelenco"/>
        <w:numPr>
          <w:ilvl w:val="0"/>
          <w:numId w:val="2"/>
        </w:numPr>
      </w:pPr>
      <w:r>
        <w:t xml:space="preserve">Quanto può essere utile una piattaforma </w:t>
      </w:r>
      <w:r w:rsidR="006F48AB">
        <w:t xml:space="preserve">come </w:t>
      </w:r>
      <w:r w:rsidR="00CC6CEA">
        <w:t>P</w:t>
      </w:r>
      <w:r w:rsidR="006F48AB">
        <w:t>la</w:t>
      </w:r>
      <w:r w:rsidR="00CC6CEA">
        <w:t>D</w:t>
      </w:r>
      <w:r w:rsidR="006F48AB">
        <w:t xml:space="preserve">at nel trovare candidati validi </w:t>
      </w:r>
      <w:r>
        <w:t>a parer suo?</w:t>
      </w:r>
    </w:p>
    <w:p w14:paraId="475CF04F" w14:textId="3822228A" w:rsidR="00BA06C8" w:rsidRDefault="006F48AB" w:rsidP="00EC3AFA">
      <w:pPr>
        <w:pStyle w:val="Paragrafoelenco"/>
        <w:numPr>
          <w:ilvl w:val="0"/>
          <w:numId w:val="2"/>
        </w:numPr>
      </w:pPr>
      <w:r>
        <w:t>Quanto potrebbe essere usata da docenti/aziende a parer suo?</w:t>
      </w:r>
    </w:p>
    <w:p w14:paraId="1093D131" w14:textId="36CDA0D0" w:rsidR="006F48AB" w:rsidRDefault="00CC6CEA" w:rsidP="00CC6CEA">
      <w:pPr>
        <w:rPr>
          <w:b/>
          <w:bCs/>
        </w:rPr>
      </w:pPr>
      <w:r>
        <w:rPr>
          <w:b/>
          <w:bCs/>
        </w:rPr>
        <w:t>Domande specifiche riguardanti la piattaforma</w:t>
      </w:r>
    </w:p>
    <w:p w14:paraId="099F1ED0" w14:textId="622438E0" w:rsidR="00CC6CEA" w:rsidRDefault="00CC6CEA" w:rsidP="00CC6CEA">
      <w:pPr>
        <w:pStyle w:val="Paragrafoelenco"/>
        <w:numPr>
          <w:ilvl w:val="0"/>
          <w:numId w:val="5"/>
        </w:numPr>
      </w:pPr>
      <w:r>
        <w:t>Quali sono le informazioni essenziali che determinano la scelta di un tirocinante? Media, esperienze lavorative, titolo di studio, lettera di presentazione…</w:t>
      </w:r>
    </w:p>
    <w:p w14:paraId="22A6CF6E" w14:textId="40E85CEC" w:rsidR="00CC6CEA" w:rsidRDefault="00DD65CD" w:rsidP="00CC6CEA">
      <w:pPr>
        <w:pStyle w:val="Paragrafoelenco"/>
        <w:numPr>
          <w:ilvl w:val="0"/>
          <w:numId w:val="5"/>
        </w:numPr>
      </w:pPr>
      <w:r>
        <w:t>Vorrebbe vedere quali tirocinanti hanno visualizzato la proposta?</w:t>
      </w:r>
    </w:p>
    <w:p w14:paraId="2D41B1D0" w14:textId="6FAA09D0" w:rsidR="00DD65CD" w:rsidRDefault="00DD65CD" w:rsidP="00CC6CEA">
      <w:pPr>
        <w:pStyle w:val="Paragrafoelenco"/>
        <w:numPr>
          <w:ilvl w:val="0"/>
          <w:numId w:val="5"/>
        </w:numPr>
      </w:pPr>
      <w:r>
        <w:t>Come vorrebbe venisse effettuata la ricerca di candidati all’interno della piattaforma? (tramite categoria, …)</w:t>
      </w:r>
    </w:p>
    <w:p w14:paraId="535BEDDF" w14:textId="0B475586" w:rsidR="00DD65CD" w:rsidRDefault="00DD65CD" w:rsidP="00CC6CEA">
      <w:pPr>
        <w:pStyle w:val="Paragrafoelenco"/>
        <w:numPr>
          <w:ilvl w:val="0"/>
          <w:numId w:val="5"/>
        </w:numPr>
      </w:pPr>
      <w:r>
        <w:t>Come vorrebbe comunicare con i candidati?</w:t>
      </w:r>
    </w:p>
    <w:p w14:paraId="4AA8B3DF" w14:textId="699A738C" w:rsidR="00B21FF4" w:rsidRPr="00CC6CEA" w:rsidRDefault="00B21FF4" w:rsidP="00CC6CEA">
      <w:pPr>
        <w:pStyle w:val="Paragrafoelenco"/>
        <w:numPr>
          <w:ilvl w:val="0"/>
          <w:numId w:val="5"/>
        </w:numPr>
      </w:pPr>
      <w:r>
        <w:t>Come preferirebbe accedere alla piattaforma?</w:t>
      </w:r>
    </w:p>
    <w:p w14:paraId="6C482D5E" w14:textId="77777777" w:rsidR="00EC3AFA" w:rsidRDefault="00EC3AFA" w:rsidP="00EC3AFA"/>
    <w:p w14:paraId="6FFB411D" w14:textId="269C3F66" w:rsidR="00EC3AFA" w:rsidRDefault="00EC3AFA" w:rsidP="00EC3AFA">
      <w:pPr>
        <w:pStyle w:val="Titolo2"/>
      </w:pPr>
      <w:r>
        <w:t>Per aziende</w:t>
      </w:r>
    </w:p>
    <w:p w14:paraId="36BC41FE" w14:textId="79B70560" w:rsidR="00EC3AFA" w:rsidRDefault="00EC3AFA" w:rsidP="00EC3AFA">
      <w:pPr>
        <w:pStyle w:val="Paragrafoelenco"/>
        <w:numPr>
          <w:ilvl w:val="0"/>
          <w:numId w:val="3"/>
        </w:numPr>
      </w:pPr>
      <w:r>
        <w:t>Di quale azienda è referente?</w:t>
      </w:r>
    </w:p>
    <w:p w14:paraId="7D56258A" w14:textId="77777777" w:rsidR="00EC3AFA" w:rsidRDefault="00EC3AFA" w:rsidP="00EC3AFA">
      <w:pPr>
        <w:pStyle w:val="Paragrafoelenco"/>
        <w:numPr>
          <w:ilvl w:val="0"/>
          <w:numId w:val="3"/>
        </w:numPr>
      </w:pPr>
    </w:p>
    <w:p w14:paraId="04FDA52A" w14:textId="6CEB0E19" w:rsidR="00EC3AFA" w:rsidRDefault="00EC3AFA" w:rsidP="00EC3AFA">
      <w:pPr>
        <w:pStyle w:val="Titolo2"/>
      </w:pPr>
      <w:r>
        <w:t>Per docenti</w:t>
      </w:r>
    </w:p>
    <w:p w14:paraId="1088D5BD" w14:textId="2D380448" w:rsidR="00EC3AFA" w:rsidRPr="00EC3AFA" w:rsidRDefault="00EC3AFA" w:rsidP="00EC3AFA"/>
    <w:sectPr w:rsidR="00EC3AFA" w:rsidRPr="00EC3AFA" w:rsidSect="00D55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87B8" w14:textId="77777777" w:rsidR="001822E2" w:rsidRDefault="001822E2" w:rsidP="00344E5A">
      <w:r>
        <w:separator/>
      </w:r>
    </w:p>
  </w:endnote>
  <w:endnote w:type="continuationSeparator" w:id="0">
    <w:p w14:paraId="7E601486" w14:textId="77777777" w:rsidR="001822E2" w:rsidRDefault="001822E2" w:rsidP="0034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270E" w14:textId="77777777" w:rsidR="00344E5A" w:rsidRDefault="00344E5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6F3" w14:textId="77777777" w:rsidR="00344E5A" w:rsidRDefault="00344E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A9B1" w14:textId="77777777" w:rsidR="00344E5A" w:rsidRDefault="00344E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A415" w14:textId="77777777" w:rsidR="001822E2" w:rsidRDefault="001822E2" w:rsidP="00344E5A">
      <w:r>
        <w:separator/>
      </w:r>
    </w:p>
  </w:footnote>
  <w:footnote w:type="continuationSeparator" w:id="0">
    <w:p w14:paraId="31F90AF5" w14:textId="77777777" w:rsidR="001822E2" w:rsidRDefault="001822E2" w:rsidP="0034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311A" w14:textId="77777777" w:rsidR="00344E5A" w:rsidRDefault="00344E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8F6" w14:textId="77777777" w:rsidR="00344E5A" w:rsidRDefault="00344E5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6376" w14:textId="77777777" w:rsidR="00344E5A" w:rsidRDefault="00344E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902"/>
    <w:multiLevelType w:val="hybridMultilevel"/>
    <w:tmpl w:val="2B5027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1BF5"/>
    <w:multiLevelType w:val="hybridMultilevel"/>
    <w:tmpl w:val="F6C2FA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5595"/>
    <w:multiLevelType w:val="hybridMultilevel"/>
    <w:tmpl w:val="1DDE55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31E22"/>
    <w:multiLevelType w:val="hybridMultilevel"/>
    <w:tmpl w:val="464E77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10A91"/>
    <w:multiLevelType w:val="hybridMultilevel"/>
    <w:tmpl w:val="3FEEE1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D7"/>
    <w:rsid w:val="00137E95"/>
    <w:rsid w:val="001822E2"/>
    <w:rsid w:val="00344E5A"/>
    <w:rsid w:val="005D71B3"/>
    <w:rsid w:val="006E5430"/>
    <w:rsid w:val="006F48AB"/>
    <w:rsid w:val="00A704D7"/>
    <w:rsid w:val="00B21FF4"/>
    <w:rsid w:val="00BA06C8"/>
    <w:rsid w:val="00CC6CEA"/>
    <w:rsid w:val="00CE026E"/>
    <w:rsid w:val="00D559B8"/>
    <w:rsid w:val="00DD65CD"/>
    <w:rsid w:val="00EC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40B17"/>
  <w15:chartTrackingRefBased/>
  <w15:docId w15:val="{5443C82F-DF42-B441-A823-8B642261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3A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3A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C3AF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C3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4E5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4E5A"/>
  </w:style>
  <w:style w:type="paragraph" w:styleId="Pidipagina">
    <w:name w:val="footer"/>
    <w:basedOn w:val="Normale"/>
    <w:link w:val="PidipaginaCarattere"/>
    <w:uiPriority w:val="99"/>
    <w:unhideWhenUsed/>
    <w:rsid w:val="00344E5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m.severgnini9@campus.unimib.it</dc:creator>
  <cp:keywords/>
  <dc:description/>
  <cp:lastModifiedBy>m.severgnini9@campus.unimib.it</cp:lastModifiedBy>
  <cp:revision>5</cp:revision>
  <dcterms:created xsi:type="dcterms:W3CDTF">2022-11-21T18:34:00Z</dcterms:created>
  <dcterms:modified xsi:type="dcterms:W3CDTF">2022-11-21T21:34:00Z</dcterms:modified>
</cp:coreProperties>
</file>