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ACA" w14:textId="3C898545" w:rsidR="007D3A97" w:rsidRPr="00A24F3D" w:rsidRDefault="005254D3">
      <w:pPr>
        <w:rPr>
          <w:rFonts w:ascii="Times New Roman" w:hAnsi="Times New Roman" w:cs="Times New Roman"/>
        </w:rPr>
      </w:pPr>
    </w:p>
    <w:p w14:paraId="02CA71A6" w14:textId="2B76AF05" w:rsidR="00A24F3D" w:rsidRPr="00A24F3D" w:rsidRDefault="00A24F3D">
      <w:pPr>
        <w:rPr>
          <w:rFonts w:ascii="Times New Roman" w:hAnsi="Times New Roman" w:cs="Times New Roman"/>
        </w:rPr>
      </w:pPr>
    </w:p>
    <w:p w14:paraId="032511C3" w14:textId="3132F85B" w:rsidR="00A24F3D" w:rsidRDefault="00A24F3D">
      <w:pPr>
        <w:rPr>
          <w:rFonts w:ascii="Times New Roman" w:hAnsi="Times New Roman" w:cs="Times New Roman"/>
        </w:rPr>
      </w:pPr>
      <w:r w:rsidRPr="00A24F3D">
        <w:rPr>
          <w:rFonts w:ascii="Times New Roman" w:hAnsi="Times New Roman" w:cs="Times New Roman"/>
        </w:rPr>
        <w:t xml:space="preserve">Log of </w:t>
      </w:r>
      <w:r>
        <w:rPr>
          <w:rFonts w:ascii="Times New Roman" w:hAnsi="Times New Roman" w:cs="Times New Roman"/>
        </w:rPr>
        <w:t>FDA Documents - Emergency Use Authorization (EUA) for Ventilators/Accessories</w:t>
      </w:r>
    </w:p>
    <w:p w14:paraId="5BBD0B2F" w14:textId="7E62E99B" w:rsidR="00A24F3D" w:rsidRDefault="00A24F3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136"/>
        <w:gridCol w:w="1872"/>
        <w:gridCol w:w="889"/>
        <w:gridCol w:w="4050"/>
      </w:tblGrid>
      <w:tr w:rsidR="00F44472" w14:paraId="4DDA41DC" w14:textId="77777777" w:rsidTr="005254D3">
        <w:tc>
          <w:tcPr>
            <w:tcW w:w="1403" w:type="dxa"/>
          </w:tcPr>
          <w:p w14:paraId="29EB819C" w14:textId="2C93FEBD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36" w:type="dxa"/>
          </w:tcPr>
          <w:p w14:paraId="4AD817F6" w14:textId="14617D64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2" w:type="dxa"/>
          </w:tcPr>
          <w:p w14:paraId="5F1C0D7C" w14:textId="4EB1D55E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889" w:type="dxa"/>
          </w:tcPr>
          <w:p w14:paraId="523E3513" w14:textId="1CE9825A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4050" w:type="dxa"/>
          </w:tcPr>
          <w:p w14:paraId="3786EA60" w14:textId="08D8A2E3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</w:tr>
      <w:tr w:rsidR="00F44472" w14:paraId="33925E9B" w14:textId="77777777" w:rsidTr="005254D3">
        <w:tc>
          <w:tcPr>
            <w:tcW w:w="1403" w:type="dxa"/>
          </w:tcPr>
          <w:p w14:paraId="491D7EB8" w14:textId="6425C378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03.24.2020</w:t>
            </w:r>
          </w:p>
        </w:tc>
        <w:tc>
          <w:tcPr>
            <w:tcW w:w="1136" w:type="dxa"/>
          </w:tcPr>
          <w:p w14:paraId="0B9344F8" w14:textId="7BE51C61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</w:t>
            </w:r>
          </w:p>
        </w:tc>
        <w:tc>
          <w:tcPr>
            <w:tcW w:w="1872" w:type="dxa"/>
          </w:tcPr>
          <w:p w14:paraId="2BC995B1" w14:textId="79A1497F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</w:t>
            </w:r>
            <w:r w:rsidR="00F4447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Stakeho</w:t>
            </w:r>
            <w:r w:rsidR="009A289D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ders</w:t>
            </w:r>
          </w:p>
        </w:tc>
        <w:tc>
          <w:tcPr>
            <w:tcW w:w="889" w:type="dxa"/>
          </w:tcPr>
          <w:p w14:paraId="6F807898" w14:textId="4456E6BF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FDA</w:t>
            </w:r>
          </w:p>
        </w:tc>
        <w:tc>
          <w:tcPr>
            <w:tcW w:w="4050" w:type="dxa"/>
          </w:tcPr>
          <w:p w14:paraId="2E9F627F" w14:textId="59527FA0" w:rsidR="00A24F3D" w:rsidRDefault="00D55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 announcing Emergency Use Authorization program for Ventilators, Ventilator Tubing Connectors &amp; Ventilator Accessories</w:t>
            </w:r>
          </w:p>
        </w:tc>
      </w:tr>
      <w:tr w:rsidR="00F44472" w14:paraId="62F80743" w14:textId="77777777" w:rsidTr="005254D3">
        <w:tc>
          <w:tcPr>
            <w:tcW w:w="1403" w:type="dxa"/>
          </w:tcPr>
          <w:p w14:paraId="11442A31" w14:textId="627127BC" w:rsidR="00A24F3D" w:rsidRDefault="00F44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3.2020</w:t>
            </w:r>
          </w:p>
        </w:tc>
        <w:tc>
          <w:tcPr>
            <w:tcW w:w="1136" w:type="dxa"/>
          </w:tcPr>
          <w:p w14:paraId="7F135105" w14:textId="7919912F" w:rsidR="00A24F3D" w:rsidRDefault="00F44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Guidance</w:t>
            </w:r>
          </w:p>
        </w:tc>
        <w:tc>
          <w:tcPr>
            <w:tcW w:w="1872" w:type="dxa"/>
          </w:tcPr>
          <w:p w14:paraId="23182800" w14:textId="7984E064" w:rsidR="00A24F3D" w:rsidRDefault="00F44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Manufacturers</w:t>
            </w:r>
          </w:p>
        </w:tc>
        <w:tc>
          <w:tcPr>
            <w:tcW w:w="889" w:type="dxa"/>
          </w:tcPr>
          <w:p w14:paraId="70C35327" w14:textId="26797D4E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FDA</w:t>
            </w:r>
          </w:p>
        </w:tc>
        <w:tc>
          <w:tcPr>
            <w:tcW w:w="4050" w:type="dxa"/>
          </w:tcPr>
          <w:p w14:paraId="4C86E4A9" w14:textId="77777777" w:rsidR="00F44472" w:rsidRPr="00F44472" w:rsidRDefault="00F44472" w:rsidP="00F44472">
            <w:pPr>
              <w:pStyle w:val="NormalWeb"/>
            </w:pPr>
            <w:r w:rsidRPr="00F44472">
              <w:rPr>
                <w:rFonts w:ascii="TimesNewRomanPS" w:hAnsi="TimesNewRomanPS"/>
              </w:rPr>
              <w:t>Enforcement Policy for Ventilators and</w:t>
            </w:r>
            <w:r>
              <w:rPr>
                <w:rFonts w:ascii="TimesNewRomanPS" w:hAnsi="TimesNewRomanPS"/>
                <w:b/>
                <w:bCs/>
                <w:sz w:val="56"/>
                <w:szCs w:val="56"/>
              </w:rPr>
              <w:t xml:space="preserve"> </w:t>
            </w:r>
            <w:r w:rsidRPr="00F44472">
              <w:rPr>
                <w:rFonts w:ascii="TimesNewRomanPS" w:hAnsi="TimesNewRomanPS"/>
              </w:rPr>
              <w:t xml:space="preserve">Accessories and Other Respiratory Devices During the Coronavirus Disease 2019 (COVID-19) Public Health Emergency </w:t>
            </w:r>
          </w:p>
          <w:p w14:paraId="1059E021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23CF5815" w14:textId="77777777" w:rsidTr="005254D3">
        <w:tc>
          <w:tcPr>
            <w:tcW w:w="1403" w:type="dxa"/>
          </w:tcPr>
          <w:p w14:paraId="744C68AD" w14:textId="04BF74CD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02.09.2021</w:t>
            </w:r>
          </w:p>
        </w:tc>
        <w:tc>
          <w:tcPr>
            <w:tcW w:w="1136" w:type="dxa"/>
          </w:tcPr>
          <w:p w14:paraId="32589D73" w14:textId="2618ACBD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</w:t>
            </w:r>
          </w:p>
        </w:tc>
        <w:tc>
          <w:tcPr>
            <w:tcW w:w="1872" w:type="dxa"/>
          </w:tcPr>
          <w:p w14:paraId="0C9D0E23" w14:textId="6AD18634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Care Providers</w:t>
            </w:r>
          </w:p>
        </w:tc>
        <w:tc>
          <w:tcPr>
            <w:tcW w:w="889" w:type="dxa"/>
          </w:tcPr>
          <w:p w14:paraId="00340187" w14:textId="33109588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FDA</w:t>
            </w:r>
          </w:p>
        </w:tc>
        <w:tc>
          <w:tcPr>
            <w:tcW w:w="4050" w:type="dxa"/>
          </w:tcPr>
          <w:p w14:paraId="670EAF5A" w14:textId="77777777" w:rsidR="009A289D" w:rsidRPr="009A289D" w:rsidRDefault="009A289D" w:rsidP="009A289D">
            <w:pPr>
              <w:pStyle w:val="Heading1"/>
              <w:spacing w:before="0" w:beforeAutospacing="0" w:after="225" w:afterAutospacing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9A289D">
              <w:rPr>
                <w:b w:val="0"/>
                <w:bCs w:val="0"/>
                <w:color w:val="333333"/>
                <w:sz w:val="24"/>
                <w:szCs w:val="24"/>
              </w:rPr>
              <w:t>Using Ventilator Splitters During the COVID-19 Pandemic - Letter to Health Care Providers</w:t>
            </w:r>
          </w:p>
          <w:p w14:paraId="662B3CFB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121C8D59" w14:textId="77777777" w:rsidTr="005254D3">
        <w:tc>
          <w:tcPr>
            <w:tcW w:w="1403" w:type="dxa"/>
          </w:tcPr>
          <w:p w14:paraId="6472D8E5" w14:textId="051E19A2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02.09.2021</w:t>
            </w:r>
          </w:p>
        </w:tc>
        <w:tc>
          <w:tcPr>
            <w:tcW w:w="1136" w:type="dxa"/>
          </w:tcPr>
          <w:p w14:paraId="24F7BD08" w14:textId="76230F38" w:rsidR="00A24F3D" w:rsidRDefault="009A28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&amp; A</w:t>
            </w:r>
          </w:p>
        </w:tc>
        <w:tc>
          <w:tcPr>
            <w:tcW w:w="1872" w:type="dxa"/>
          </w:tcPr>
          <w:p w14:paraId="4F1BAEB4" w14:textId="1A236CD8" w:rsidR="00A24F3D" w:rsidRDefault="009A28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Manufacturers</w:t>
            </w:r>
          </w:p>
        </w:tc>
        <w:tc>
          <w:tcPr>
            <w:tcW w:w="889" w:type="dxa"/>
          </w:tcPr>
          <w:p w14:paraId="7409FE36" w14:textId="1E455B6C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FDA</w:t>
            </w:r>
          </w:p>
        </w:tc>
        <w:tc>
          <w:tcPr>
            <w:tcW w:w="4050" w:type="dxa"/>
          </w:tcPr>
          <w:p w14:paraId="32BA4F88" w14:textId="77777777" w:rsidR="009A289D" w:rsidRPr="009A289D" w:rsidRDefault="009A289D" w:rsidP="009A289D">
            <w:pPr>
              <w:pStyle w:val="Heading1"/>
              <w:spacing w:before="0" w:beforeAutospacing="0" w:after="225" w:afterAutospacing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9A289D">
              <w:rPr>
                <w:b w:val="0"/>
                <w:bCs w:val="0"/>
                <w:color w:val="333333"/>
                <w:sz w:val="24"/>
                <w:szCs w:val="24"/>
              </w:rPr>
              <w:t>Ventilators and Ventilator Accessories for COVID-19</w:t>
            </w:r>
          </w:p>
          <w:p w14:paraId="3E6A611E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3BB0769B" w14:textId="77777777" w:rsidTr="005254D3">
        <w:tc>
          <w:tcPr>
            <w:tcW w:w="1403" w:type="dxa"/>
          </w:tcPr>
          <w:p w14:paraId="6C6753D0" w14:textId="7CE64292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02.09.2021?</w:t>
            </w:r>
          </w:p>
        </w:tc>
        <w:tc>
          <w:tcPr>
            <w:tcW w:w="1136" w:type="dxa"/>
          </w:tcPr>
          <w:p w14:paraId="53075383" w14:textId="200D23A2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EUA review template</w:t>
            </w:r>
          </w:p>
        </w:tc>
        <w:tc>
          <w:tcPr>
            <w:tcW w:w="1872" w:type="dxa"/>
          </w:tcPr>
          <w:p w14:paraId="5B1BB9A8" w14:textId="5491D230" w:rsidR="00A24F3D" w:rsidRDefault="00F16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Manufacturers</w:t>
            </w:r>
          </w:p>
        </w:tc>
        <w:tc>
          <w:tcPr>
            <w:tcW w:w="889" w:type="dxa"/>
          </w:tcPr>
          <w:p w14:paraId="51AE3F8A" w14:textId="65D10FFB" w:rsidR="00A24F3D" w:rsidRDefault="00A24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FDA</w:t>
            </w:r>
          </w:p>
        </w:tc>
        <w:tc>
          <w:tcPr>
            <w:tcW w:w="4050" w:type="dxa"/>
          </w:tcPr>
          <w:p w14:paraId="2894DDA4" w14:textId="77777777" w:rsidR="00F16FB2" w:rsidRPr="00F16FB2" w:rsidRDefault="00F16FB2" w:rsidP="00F16FB2">
            <w:pPr>
              <w:rPr>
                <w:rFonts w:ascii="Times New Roman" w:hAnsi="Times New Roman" w:cs="Times New Roman"/>
                <w:bCs/>
              </w:rPr>
            </w:pPr>
            <w:r w:rsidRPr="00F16FB2">
              <w:rPr>
                <w:rFonts w:ascii="Times New Roman" w:hAnsi="Times New Roman" w:cs="Times New Roman"/>
                <w:bCs/>
              </w:rPr>
              <w:t>Ventilator, Ventilator Tubing Connectors, and Ventilator Accessories</w:t>
            </w:r>
          </w:p>
          <w:p w14:paraId="7207A721" w14:textId="77777777" w:rsidR="00F16FB2" w:rsidRPr="00F16FB2" w:rsidRDefault="00F16FB2" w:rsidP="00F16FB2">
            <w:pPr>
              <w:rPr>
                <w:rFonts w:ascii="Times New Roman" w:hAnsi="Times New Roman" w:cs="Times New Roman"/>
                <w:bCs/>
              </w:rPr>
            </w:pPr>
            <w:r w:rsidRPr="00F16FB2">
              <w:rPr>
                <w:rFonts w:ascii="Times New Roman" w:hAnsi="Times New Roman" w:cs="Times New Roman"/>
                <w:bCs/>
              </w:rPr>
              <w:t xml:space="preserve"> Pre-Emergency Use Authorization (EUA)/EUA</w:t>
            </w:r>
          </w:p>
          <w:p w14:paraId="2AA392ED" w14:textId="77777777" w:rsidR="00F16FB2" w:rsidRPr="00C50A78" w:rsidRDefault="00F16FB2" w:rsidP="00F16FB2">
            <w:pPr>
              <w:rPr>
                <w:b/>
                <w:sz w:val="28"/>
                <w:szCs w:val="28"/>
              </w:rPr>
            </w:pPr>
            <w:r w:rsidRPr="00F16FB2">
              <w:rPr>
                <w:rFonts w:ascii="Times New Roman" w:hAnsi="Times New Roman" w:cs="Times New Roman"/>
                <w:bCs/>
              </w:rPr>
              <w:t>Interactive Review Template</w:t>
            </w:r>
          </w:p>
          <w:p w14:paraId="24C88559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4DE4080F" w14:textId="77777777" w:rsidTr="005254D3">
        <w:tc>
          <w:tcPr>
            <w:tcW w:w="1403" w:type="dxa"/>
          </w:tcPr>
          <w:p w14:paraId="7BC2F8E3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01D321D7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BC5F4DF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44FD899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563517EF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579BBACA" w14:textId="77777777" w:rsidTr="005254D3">
        <w:tc>
          <w:tcPr>
            <w:tcW w:w="1403" w:type="dxa"/>
          </w:tcPr>
          <w:p w14:paraId="4016184B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2AAEBDDA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0CB62E6A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1F404B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7DF26864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0C3C685B" w14:textId="77777777" w:rsidTr="005254D3">
        <w:tc>
          <w:tcPr>
            <w:tcW w:w="1403" w:type="dxa"/>
          </w:tcPr>
          <w:p w14:paraId="0C59B7F8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68F35DBD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5B6001C9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D316BF7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3C07A471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6B0C3224" w14:textId="77777777" w:rsidTr="005254D3">
        <w:tc>
          <w:tcPr>
            <w:tcW w:w="1403" w:type="dxa"/>
          </w:tcPr>
          <w:p w14:paraId="047C34B8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2BFF192A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74751B13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B9C984B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518B60C4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51D9B56E" w14:textId="77777777" w:rsidTr="005254D3">
        <w:tc>
          <w:tcPr>
            <w:tcW w:w="1403" w:type="dxa"/>
          </w:tcPr>
          <w:p w14:paraId="4DEC8158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052AE6F6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59EB249C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CE86C2F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6B8B160C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4F0767A8" w14:textId="77777777" w:rsidTr="005254D3">
        <w:tc>
          <w:tcPr>
            <w:tcW w:w="1403" w:type="dxa"/>
          </w:tcPr>
          <w:p w14:paraId="28122C88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5C4322A3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694C120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C1B068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18996013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2A2B8DE1" w14:textId="77777777" w:rsidTr="005254D3">
        <w:tc>
          <w:tcPr>
            <w:tcW w:w="1403" w:type="dxa"/>
          </w:tcPr>
          <w:p w14:paraId="6A207F0E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7BB732EB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3E2964B9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509D0B7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7498EF91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77A5F61F" w14:textId="77777777" w:rsidTr="005254D3">
        <w:tc>
          <w:tcPr>
            <w:tcW w:w="1403" w:type="dxa"/>
          </w:tcPr>
          <w:p w14:paraId="63EEC27C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59A7EF67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A9832E3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BE4FA97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7A6E61AC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  <w:tr w:rsidR="00F44472" w14:paraId="7A39E5A8" w14:textId="77777777" w:rsidTr="005254D3">
        <w:tc>
          <w:tcPr>
            <w:tcW w:w="1403" w:type="dxa"/>
          </w:tcPr>
          <w:p w14:paraId="34E0002B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107343AC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30F7CCFD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D7FE5E5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1EA34FD2" w14:textId="77777777" w:rsidR="00A24F3D" w:rsidRDefault="00A24F3D">
            <w:pPr>
              <w:rPr>
                <w:rFonts w:ascii="Times New Roman" w:hAnsi="Times New Roman" w:cs="Times New Roman"/>
              </w:rPr>
            </w:pPr>
          </w:p>
        </w:tc>
      </w:tr>
    </w:tbl>
    <w:p w14:paraId="33A8CFDA" w14:textId="77777777" w:rsidR="00A24F3D" w:rsidRPr="00A24F3D" w:rsidRDefault="00A24F3D">
      <w:pPr>
        <w:rPr>
          <w:rFonts w:ascii="Times New Roman" w:hAnsi="Times New Roman" w:cs="Times New Roman"/>
        </w:rPr>
      </w:pPr>
    </w:p>
    <w:sectPr w:rsidR="00A24F3D" w:rsidRPr="00A24F3D" w:rsidSect="0022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3D"/>
    <w:rsid w:val="00220754"/>
    <w:rsid w:val="005254D3"/>
    <w:rsid w:val="009A289D"/>
    <w:rsid w:val="00A24F3D"/>
    <w:rsid w:val="00D55562"/>
    <w:rsid w:val="00D95A09"/>
    <w:rsid w:val="00F16FB2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304A"/>
  <w15:chartTrackingRefBased/>
  <w15:docId w15:val="{3290AE19-985F-144E-A292-5A36A089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8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44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2021-09-17T20:33:00Z</cp:lastPrinted>
  <dcterms:created xsi:type="dcterms:W3CDTF">2021-09-16T17:08:00Z</dcterms:created>
  <dcterms:modified xsi:type="dcterms:W3CDTF">2021-09-17T20:48:00Z</dcterms:modified>
</cp:coreProperties>
</file>