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E7A" w:rsidRDefault="00977E7A" w:rsidP="00977E7A">
      <w:pPr>
        <w:ind w:left="0"/>
        <w:rPr>
          <w:noProof/>
        </w:rPr>
      </w:pPr>
      <w:r>
        <w:rPr>
          <w:noProof/>
        </w:rPr>
        <w:t xml:space="preserve">Gauss, KL, </w:t>
      </w:r>
    </w:p>
    <w:p w:rsidR="00B23494" w:rsidRDefault="00977E7A" w:rsidP="00977E7A">
      <w:pPr>
        <w:ind w:left="0"/>
      </w:pPr>
      <w:r>
        <w:rPr>
          <w:noProof/>
        </w:rPr>
        <w:drawing>
          <wp:inline distT="0" distB="0" distL="0" distR="0">
            <wp:extent cx="5334000" cy="4000500"/>
            <wp:effectExtent l="19050" t="0" r="0" b="0"/>
            <wp:docPr id="1" name="Picture 1" descr="K:\KKY\research\projects\Arno\wdirs\v2_PostEstimation\results\gauss_k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KKY\research\projects\Arno\wdirs\v2_PostEstimation\results\gauss_kl_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E7A" w:rsidRDefault="00977E7A" w:rsidP="00977E7A">
      <w:pPr>
        <w:ind w:left="0"/>
      </w:pPr>
      <w:r>
        <w:rPr>
          <w:noProof/>
        </w:rPr>
        <w:drawing>
          <wp:inline distT="0" distB="0" distL="0" distR="0">
            <wp:extent cx="5334000" cy="4000500"/>
            <wp:effectExtent l="19050" t="0" r="0" b="0"/>
            <wp:docPr id="8" name="Picture 8" descr="K:\KKY\research\projects\Arno\wdirs\v2_PostEstimation\results\gauss_l2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:\KKY\research\projects\Arno\wdirs\v2_PostEstimation\results\gauss_l2u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E7A" w:rsidRDefault="00977E7A" w:rsidP="00977E7A">
      <w:pPr>
        <w:ind w:left="0"/>
      </w:pPr>
    </w:p>
    <w:p w:rsidR="00977E7A" w:rsidRDefault="00977E7A" w:rsidP="00977E7A">
      <w:pPr>
        <w:ind w:left="0"/>
      </w:pPr>
    </w:p>
    <w:p w:rsidR="00977E7A" w:rsidRDefault="00977E7A" w:rsidP="00977E7A">
      <w:pPr>
        <w:ind w:left="0"/>
      </w:pPr>
      <w:r>
        <w:t>Gauss, L2</w:t>
      </w:r>
    </w:p>
    <w:p w:rsidR="00977E7A" w:rsidRDefault="00977E7A" w:rsidP="00977E7A">
      <w:pPr>
        <w:ind w:left="0"/>
      </w:pPr>
      <w:r>
        <w:rPr>
          <w:noProof/>
        </w:rPr>
        <w:drawing>
          <wp:inline distT="0" distB="0" distL="0" distR="0">
            <wp:extent cx="5334000" cy="4000500"/>
            <wp:effectExtent l="19050" t="0" r="0" b="0"/>
            <wp:docPr id="2" name="Picture 2" descr="K:\KKY\research\projects\Arno\wdirs\v2_PostEstimation\results\gaussl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KKY\research\projects\Arno\wdirs\v2_PostEstimation\results\gaussl2_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E7A" w:rsidRDefault="00977E7A" w:rsidP="00977E7A">
      <w:pPr>
        <w:ind w:left="0"/>
      </w:pPr>
      <w:r>
        <w:rPr>
          <w:noProof/>
        </w:rPr>
        <w:drawing>
          <wp:inline distT="0" distB="0" distL="0" distR="0">
            <wp:extent cx="5334000" cy="4000500"/>
            <wp:effectExtent l="19050" t="0" r="0" b="0"/>
            <wp:docPr id="3" name="Picture 3" descr="K:\KKY\research\projects\Arno\wdirs\v2_PostEstimation\results\gauss_l2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:\KKY\research\projects\Arno\wdirs\v2_PostEstimation\results\gauss_l2u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E7A" w:rsidRDefault="00977E7A" w:rsidP="00977E7A">
      <w:pPr>
        <w:ind w:left="0"/>
      </w:pPr>
    </w:p>
    <w:p w:rsidR="00977E7A" w:rsidRDefault="00977E7A" w:rsidP="00977E7A">
      <w:pPr>
        <w:ind w:left="0"/>
      </w:pPr>
      <w:r>
        <w:t>Bernoulli, L2</w:t>
      </w:r>
    </w:p>
    <w:p w:rsidR="00977E7A" w:rsidRDefault="00977E7A" w:rsidP="00977E7A">
      <w:pPr>
        <w:ind w:left="0"/>
      </w:pPr>
      <w:r>
        <w:rPr>
          <w:noProof/>
        </w:rPr>
        <w:drawing>
          <wp:inline distT="0" distB="0" distL="0" distR="0">
            <wp:extent cx="5334000" cy="4000500"/>
            <wp:effectExtent l="19050" t="0" r="0" b="0"/>
            <wp:docPr id="4" name="Picture 4" descr="K:\KKY\research\projects\Arno\wdirs\v2_PostEstimation\results\l2bernoull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:\KKY\research\projects\Arno\wdirs\v2_PostEstimation\results\l2bernoulli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E7A" w:rsidRDefault="00977E7A" w:rsidP="00977E7A">
      <w:pPr>
        <w:ind w:left="0"/>
      </w:pPr>
      <w:r>
        <w:rPr>
          <w:noProof/>
        </w:rPr>
        <w:drawing>
          <wp:inline distT="0" distB="0" distL="0" distR="0">
            <wp:extent cx="5334000" cy="4000500"/>
            <wp:effectExtent l="19050" t="0" r="0" b="0"/>
            <wp:docPr id="5" name="Picture 5" descr="K:\KKY\research\projects\Arno\wdirs\v2_PostEstimation\results\l2bernoulli_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:\KKY\research\projects\Arno\wdirs\v2_PostEstimation\results\l2bernoulli_u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E7A" w:rsidRDefault="00977E7A" w:rsidP="00977E7A">
      <w:pPr>
        <w:ind w:left="0"/>
      </w:pPr>
    </w:p>
    <w:p w:rsidR="00977E7A" w:rsidRDefault="00977E7A" w:rsidP="00977E7A">
      <w:pPr>
        <w:ind w:left="0"/>
      </w:pPr>
      <w:r>
        <w:t>L2 Bernoulli</w:t>
      </w:r>
    </w:p>
    <w:p w:rsidR="00977E7A" w:rsidRDefault="00977E7A" w:rsidP="00977E7A">
      <w:pPr>
        <w:ind w:left="0"/>
      </w:pPr>
      <w:r>
        <w:rPr>
          <w:noProof/>
        </w:rPr>
        <w:drawing>
          <wp:inline distT="0" distB="0" distL="0" distR="0">
            <wp:extent cx="5334000" cy="4000500"/>
            <wp:effectExtent l="19050" t="0" r="0" b="0"/>
            <wp:docPr id="6" name="Picture 6" descr="K:\KKY\research\projects\Arno\wdirs\v2_PostEstimation\results\l2bernoull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:\KKY\research\projects\Arno\wdirs\v2_PostEstimation\results\l2bernoulli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E7A" w:rsidRDefault="00977E7A" w:rsidP="00977E7A">
      <w:pPr>
        <w:ind w:left="0"/>
      </w:pPr>
      <w:r>
        <w:rPr>
          <w:noProof/>
        </w:rPr>
        <w:drawing>
          <wp:inline distT="0" distB="0" distL="0" distR="0">
            <wp:extent cx="5334000" cy="4000500"/>
            <wp:effectExtent l="19050" t="0" r="0" b="0"/>
            <wp:docPr id="7" name="Picture 7" descr="K:\KKY\research\projects\Arno\wdirs\v2_PostEstimation\results\l2bernoulli_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:\KKY\research\projects\Arno\wdirs\v2_PostEstimation\results\l2bernoulli_u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7E7A" w:rsidSect="00977E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977E7A"/>
    <w:rsid w:val="00130E6C"/>
    <w:rsid w:val="00227EE9"/>
    <w:rsid w:val="00382204"/>
    <w:rsid w:val="004A1AA9"/>
    <w:rsid w:val="00501A2C"/>
    <w:rsid w:val="005D0A99"/>
    <w:rsid w:val="005D6725"/>
    <w:rsid w:val="00630D4F"/>
    <w:rsid w:val="006C27AA"/>
    <w:rsid w:val="008908F3"/>
    <w:rsid w:val="00977E7A"/>
    <w:rsid w:val="009A5206"/>
    <w:rsid w:val="00B23494"/>
    <w:rsid w:val="00D170DA"/>
    <w:rsid w:val="00E921E4"/>
    <w:rsid w:val="00EA1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360" w:lineRule="auto"/>
        <w:ind w:left="122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E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Kirthevasan</dc:creator>
  <cp:lastModifiedBy>Kirthevasan</cp:lastModifiedBy>
  <cp:revision>1</cp:revision>
  <dcterms:created xsi:type="dcterms:W3CDTF">2013-10-24T16:26:00Z</dcterms:created>
  <dcterms:modified xsi:type="dcterms:W3CDTF">2013-10-24T16:31:00Z</dcterms:modified>
</cp:coreProperties>
</file>