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5"/>
        <w:gridCol w:w="1115"/>
        <w:gridCol w:w="1124"/>
        <w:gridCol w:w="1067"/>
      </w:tblGrid>
      <w:tr w:rsidR="00F47E41" w14:paraId="080FEC72" w14:textId="77777777" w:rsidTr="00043B89">
        <w:tc>
          <w:tcPr>
            <w:tcW w:w="6771" w:type="dxa"/>
            <w:vMerge w:val="restart"/>
            <w:shd w:val="clear" w:color="auto" w:fill="auto"/>
          </w:tcPr>
          <w:p w14:paraId="436EB4C0" w14:textId="77777777" w:rsidR="00F47E41" w:rsidRPr="00043B89" w:rsidRDefault="00F47E41" w:rsidP="00F47E41">
            <w:pPr>
              <w:rPr>
                <w:sz w:val="18"/>
                <w:szCs w:val="18"/>
              </w:rPr>
            </w:pPr>
            <w:r w:rsidRPr="00043B89">
              <w:rPr>
                <w:rFonts w:hint="eastAsia"/>
                <w:sz w:val="18"/>
                <w:szCs w:val="18"/>
              </w:rPr>
              <w:t>配布先</w:t>
            </w:r>
          </w:p>
          <w:p w14:paraId="09190624" w14:textId="77777777" w:rsidR="00F47E41" w:rsidRPr="00043B89" w:rsidRDefault="00F47E41" w:rsidP="00245AB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00D4522" w14:textId="77777777" w:rsidR="00F47E41" w:rsidRPr="00043B89" w:rsidRDefault="00F47E41" w:rsidP="00043B89">
            <w:pPr>
              <w:jc w:val="center"/>
              <w:rPr>
                <w:sz w:val="18"/>
                <w:szCs w:val="18"/>
              </w:rPr>
            </w:pPr>
            <w:r w:rsidRPr="00043B89">
              <w:rPr>
                <w:rFonts w:hint="eastAsia"/>
                <w:sz w:val="18"/>
                <w:szCs w:val="18"/>
              </w:rPr>
              <w:t>文書番号</w:t>
            </w:r>
          </w:p>
        </w:tc>
        <w:tc>
          <w:tcPr>
            <w:tcW w:w="2214" w:type="dxa"/>
            <w:gridSpan w:val="2"/>
            <w:shd w:val="clear" w:color="auto" w:fill="auto"/>
            <w:vAlign w:val="center"/>
          </w:tcPr>
          <w:p w14:paraId="3821E9B7" w14:textId="77777777" w:rsidR="00F47E41" w:rsidRPr="00043B89" w:rsidRDefault="00F47E41" w:rsidP="00304C01">
            <w:pPr>
              <w:jc w:val="center"/>
              <w:rPr>
                <w:sz w:val="18"/>
                <w:szCs w:val="18"/>
              </w:rPr>
            </w:pPr>
            <w:r w:rsidRPr="00043B89">
              <w:rPr>
                <w:rFonts w:hint="eastAsia"/>
                <w:sz w:val="18"/>
                <w:szCs w:val="18"/>
              </w:rPr>
              <w:t>T</w:t>
            </w:r>
            <w:r w:rsidR="00304C01">
              <w:rPr>
                <w:rFonts w:hint="eastAsia"/>
                <w:sz w:val="18"/>
                <w:szCs w:val="18"/>
              </w:rPr>
              <w:t>H24XXXX</w:t>
            </w:r>
          </w:p>
        </w:tc>
      </w:tr>
      <w:tr w:rsidR="00F47E41" w14:paraId="43AE092E" w14:textId="77777777" w:rsidTr="00043B89">
        <w:tc>
          <w:tcPr>
            <w:tcW w:w="6771" w:type="dxa"/>
            <w:vMerge/>
            <w:shd w:val="clear" w:color="auto" w:fill="auto"/>
            <w:vAlign w:val="center"/>
          </w:tcPr>
          <w:p w14:paraId="65EE9885" w14:textId="77777777" w:rsidR="00F47E41" w:rsidRDefault="00F47E41" w:rsidP="00043B89">
            <w:pPr>
              <w:jc w:val="right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D5E0E9F" w14:textId="77777777" w:rsidR="00F47E41" w:rsidRPr="00043B89" w:rsidRDefault="00F47E41" w:rsidP="00043B89">
            <w:pPr>
              <w:jc w:val="center"/>
              <w:rPr>
                <w:sz w:val="18"/>
                <w:szCs w:val="18"/>
              </w:rPr>
            </w:pPr>
            <w:r w:rsidRPr="00043B89">
              <w:rPr>
                <w:rFonts w:hint="eastAsia"/>
                <w:sz w:val="18"/>
                <w:szCs w:val="18"/>
              </w:rPr>
              <w:t>発行日</w:t>
            </w:r>
          </w:p>
        </w:tc>
        <w:tc>
          <w:tcPr>
            <w:tcW w:w="2214" w:type="dxa"/>
            <w:gridSpan w:val="2"/>
            <w:shd w:val="clear" w:color="auto" w:fill="auto"/>
            <w:vAlign w:val="center"/>
          </w:tcPr>
          <w:p w14:paraId="6C63973E" w14:textId="77777777" w:rsidR="00F47E41" w:rsidRPr="00043B89" w:rsidRDefault="00F47E41" w:rsidP="00043B89">
            <w:pPr>
              <w:jc w:val="center"/>
              <w:rPr>
                <w:sz w:val="18"/>
                <w:szCs w:val="18"/>
              </w:rPr>
            </w:pPr>
            <w:r w:rsidRPr="00043B89">
              <w:rPr>
                <w:rFonts w:hint="eastAsia"/>
                <w:sz w:val="18"/>
                <w:szCs w:val="18"/>
              </w:rPr>
              <w:t>20</w:t>
            </w:r>
            <w:r w:rsidR="002C5EE5">
              <w:rPr>
                <w:rFonts w:hint="eastAsia"/>
                <w:sz w:val="18"/>
                <w:szCs w:val="18"/>
              </w:rPr>
              <w:t>24.</w:t>
            </w:r>
            <w:r w:rsidR="00304C01">
              <w:rPr>
                <w:rFonts w:hint="eastAsia"/>
                <w:sz w:val="18"/>
                <w:szCs w:val="18"/>
              </w:rPr>
              <w:t>MM.DD.</w:t>
            </w:r>
          </w:p>
        </w:tc>
      </w:tr>
      <w:tr w:rsidR="00F47E41" w14:paraId="20270A5F" w14:textId="77777777" w:rsidTr="00043B89">
        <w:tc>
          <w:tcPr>
            <w:tcW w:w="6771" w:type="dxa"/>
            <w:vMerge/>
            <w:shd w:val="clear" w:color="auto" w:fill="auto"/>
            <w:vAlign w:val="center"/>
          </w:tcPr>
          <w:p w14:paraId="06A2F3AB" w14:textId="77777777" w:rsidR="00F47E41" w:rsidRDefault="00F47E41" w:rsidP="00245AB4"/>
        </w:tc>
        <w:tc>
          <w:tcPr>
            <w:tcW w:w="1134" w:type="dxa"/>
            <w:shd w:val="clear" w:color="auto" w:fill="auto"/>
            <w:vAlign w:val="center"/>
          </w:tcPr>
          <w:p w14:paraId="346AA550" w14:textId="77777777" w:rsidR="00F47E41" w:rsidRPr="00043B89" w:rsidRDefault="00F47E41" w:rsidP="00043B89">
            <w:pPr>
              <w:jc w:val="center"/>
              <w:rPr>
                <w:sz w:val="18"/>
                <w:szCs w:val="18"/>
              </w:rPr>
            </w:pPr>
            <w:r w:rsidRPr="00043B89">
              <w:rPr>
                <w:rFonts w:hint="eastAsia"/>
                <w:sz w:val="18"/>
                <w:szCs w:val="18"/>
              </w:rPr>
              <w:t>発行課</w:t>
            </w:r>
          </w:p>
        </w:tc>
        <w:tc>
          <w:tcPr>
            <w:tcW w:w="2214" w:type="dxa"/>
            <w:gridSpan w:val="2"/>
            <w:shd w:val="clear" w:color="auto" w:fill="auto"/>
            <w:vAlign w:val="center"/>
          </w:tcPr>
          <w:p w14:paraId="7A54BEC2" w14:textId="77777777" w:rsidR="00F47E41" w:rsidRPr="00043B89" w:rsidRDefault="002C5EE5" w:rsidP="00043B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ヒョウカ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シセ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〇</w:t>
            </w:r>
          </w:p>
        </w:tc>
      </w:tr>
      <w:tr w:rsidR="00F47E41" w14:paraId="455D3192" w14:textId="77777777" w:rsidTr="00043B89">
        <w:tc>
          <w:tcPr>
            <w:tcW w:w="6771" w:type="dxa"/>
            <w:vMerge w:val="restart"/>
            <w:shd w:val="clear" w:color="auto" w:fill="auto"/>
            <w:vAlign w:val="center"/>
          </w:tcPr>
          <w:p w14:paraId="14C59596" w14:textId="77777777" w:rsidR="00F47E41" w:rsidRPr="00043B89" w:rsidRDefault="00304C01" w:rsidP="00245A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社内</w:t>
            </w:r>
            <w:r w:rsidR="00F47E41" w:rsidRPr="00043B89">
              <w:rPr>
                <w:rFonts w:hint="eastAsia"/>
                <w:sz w:val="18"/>
                <w:szCs w:val="18"/>
              </w:rPr>
              <w:t>報告書</w:t>
            </w:r>
          </w:p>
          <w:p w14:paraId="7B08625F" w14:textId="77777777" w:rsidR="00F47E41" w:rsidRPr="00043B89" w:rsidRDefault="00304C01" w:rsidP="00245A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〇〇〇〇</w:t>
            </w:r>
            <w:r w:rsidR="009751C5" w:rsidRPr="00043B89">
              <w:rPr>
                <w:rFonts w:hint="eastAsia"/>
                <w:sz w:val="24"/>
              </w:rPr>
              <w:t>の試作結果</w:t>
            </w:r>
            <w:r w:rsidR="009751C5" w:rsidRPr="00043B89">
              <w:rPr>
                <w:rFonts w:hint="eastAsia"/>
                <w:sz w:val="24"/>
              </w:rPr>
              <w:t>(1)</w:t>
            </w:r>
          </w:p>
          <w:p w14:paraId="0BB2D046" w14:textId="77777777" w:rsidR="001C4A7B" w:rsidRPr="00043B89" w:rsidRDefault="001C4A7B" w:rsidP="00304C01">
            <w:pPr>
              <w:rPr>
                <w:szCs w:val="20"/>
              </w:rPr>
            </w:pPr>
            <w:r w:rsidRPr="00043B89">
              <w:rPr>
                <w:rFonts w:hint="eastAsia"/>
                <w:szCs w:val="20"/>
              </w:rPr>
              <w:t xml:space="preserve">---- </w:t>
            </w:r>
            <w:r w:rsidR="00304C01">
              <w:rPr>
                <w:rFonts w:hint="eastAsia"/>
                <w:szCs w:val="20"/>
              </w:rPr>
              <w:t>△△△△△△△に</w:t>
            </w:r>
            <w:r w:rsidRPr="00043B89">
              <w:rPr>
                <w:rFonts w:hint="eastAsia"/>
                <w:szCs w:val="20"/>
              </w:rPr>
              <w:t>ついて</w:t>
            </w:r>
            <w:r w:rsidRPr="00043B89">
              <w:rPr>
                <w:rFonts w:hint="eastAsia"/>
                <w:szCs w:val="20"/>
              </w:rPr>
              <w:t>----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CC759" w14:textId="77777777" w:rsidR="00F47E41" w:rsidRPr="00043B89" w:rsidRDefault="00F47E41" w:rsidP="00043B89">
            <w:pPr>
              <w:jc w:val="center"/>
              <w:rPr>
                <w:sz w:val="18"/>
                <w:szCs w:val="18"/>
              </w:rPr>
            </w:pPr>
            <w:r w:rsidRPr="00043B89">
              <w:rPr>
                <w:rFonts w:hint="eastAsia"/>
                <w:sz w:val="18"/>
                <w:szCs w:val="18"/>
              </w:rPr>
              <w:t>承認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A88AD5" w14:textId="77777777" w:rsidR="00F47E41" w:rsidRPr="00043B89" w:rsidRDefault="00F47E41" w:rsidP="00043B89">
            <w:pPr>
              <w:jc w:val="center"/>
              <w:rPr>
                <w:sz w:val="18"/>
                <w:szCs w:val="18"/>
              </w:rPr>
            </w:pPr>
            <w:r w:rsidRPr="00043B89">
              <w:rPr>
                <w:rFonts w:hint="eastAsia"/>
                <w:sz w:val="18"/>
                <w:szCs w:val="18"/>
              </w:rPr>
              <w:t>審査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E2DDA1" w14:textId="77777777" w:rsidR="00F47E41" w:rsidRPr="00043B89" w:rsidRDefault="00F47E41" w:rsidP="00043B89">
            <w:pPr>
              <w:jc w:val="center"/>
              <w:rPr>
                <w:sz w:val="18"/>
                <w:szCs w:val="18"/>
              </w:rPr>
            </w:pPr>
            <w:r w:rsidRPr="00043B89">
              <w:rPr>
                <w:rFonts w:hint="eastAsia"/>
                <w:sz w:val="18"/>
                <w:szCs w:val="18"/>
              </w:rPr>
              <w:t>担当</w:t>
            </w:r>
          </w:p>
        </w:tc>
      </w:tr>
      <w:tr w:rsidR="00F47E41" w14:paraId="2293E8E4" w14:textId="77777777" w:rsidTr="00304C01">
        <w:trPr>
          <w:trHeight w:val="839"/>
        </w:trPr>
        <w:tc>
          <w:tcPr>
            <w:tcW w:w="6771" w:type="dxa"/>
            <w:vMerge/>
            <w:shd w:val="clear" w:color="auto" w:fill="auto"/>
            <w:vAlign w:val="center"/>
          </w:tcPr>
          <w:p w14:paraId="23437DD7" w14:textId="77777777" w:rsidR="00F47E41" w:rsidRDefault="00F47E41" w:rsidP="00245AB4"/>
        </w:tc>
        <w:tc>
          <w:tcPr>
            <w:tcW w:w="1134" w:type="dxa"/>
            <w:shd w:val="clear" w:color="auto" w:fill="auto"/>
            <w:vAlign w:val="center"/>
          </w:tcPr>
          <w:p w14:paraId="6F3F65BD" w14:textId="77777777" w:rsidR="00F47E41" w:rsidRDefault="00F47E41" w:rsidP="00043B89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2EEC2F" w14:textId="77777777" w:rsidR="00F47E41" w:rsidRDefault="00F47E41" w:rsidP="00043B89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927AFE7" w14:textId="77777777" w:rsidR="00F47E41" w:rsidRDefault="00F47E41" w:rsidP="00043B89">
            <w:pPr>
              <w:jc w:val="center"/>
            </w:pPr>
          </w:p>
        </w:tc>
      </w:tr>
      <w:tr w:rsidR="00304C01" w14:paraId="332C6F61" w14:textId="77777777" w:rsidTr="00304C01">
        <w:trPr>
          <w:trHeight w:val="839"/>
        </w:trPr>
        <w:tc>
          <w:tcPr>
            <w:tcW w:w="1011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5A409B" w14:textId="3ABCE4B8" w:rsidR="00304C01" w:rsidRDefault="00CA00A2" w:rsidP="00304C0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8BBE84" wp14:editId="7596F188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59055</wp:posOffset>
                      </wp:positionV>
                      <wp:extent cx="4286250" cy="678180"/>
                      <wp:effectExtent l="13335" t="6350" r="5715" b="10795"/>
                      <wp:wrapNone/>
                      <wp:docPr id="229754750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0" cy="678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E8E8E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C821E3" w14:textId="77777777" w:rsidR="00103E86" w:rsidRDefault="00304C01" w:rsidP="00304C01">
                                  <w:r>
                                    <w:rPr>
                                      <w:rFonts w:hint="eastAsia"/>
                                    </w:rPr>
                                    <w:t>概要</w:t>
                                  </w:r>
                                  <w:r w:rsidR="00103E86">
                                    <w:rPr>
                                      <w:rFonts w:hint="eastAsia"/>
                                    </w:rPr>
                                    <w:t xml:space="preserve">　　</w:t>
                                  </w:r>
                                  <w:r w:rsidR="00103E86">
                                    <w:rPr>
                                      <w:rFonts w:hint="eastAsia"/>
                                    </w:rPr>
                                    <w:t>200</w:t>
                                  </w:r>
                                  <w:r w:rsidR="00103E86">
                                    <w:rPr>
                                      <w:rFonts w:hint="eastAsia"/>
                                    </w:rPr>
                                    <w:t>文字程度</w:t>
                                  </w:r>
                                  <w:r w:rsidR="002C5F1C">
                                    <w:rPr>
                                      <w:rFonts w:hint="eastAsia"/>
                                    </w:rPr>
                                    <w:t>（最大</w:t>
                                  </w:r>
                                  <w:r w:rsidR="002C5F1C">
                                    <w:rPr>
                                      <w:rFonts w:hint="eastAsia"/>
                                    </w:rPr>
                                    <w:t>400</w:t>
                                  </w:r>
                                  <w:r w:rsidR="002C5F1C">
                                    <w:rPr>
                                      <w:rFonts w:hint="eastAsia"/>
                                    </w:rPr>
                                    <w:t>文字まで）</w:t>
                                  </w:r>
                                </w:p>
                                <w:p w14:paraId="33C8D4B6" w14:textId="77777777" w:rsidR="00304C01" w:rsidRDefault="00304C01" w:rsidP="00304C01"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 w:rsidR="00103E86">
                                    <w:rPr>
                                      <w:rFonts w:hint="eastAsia"/>
                                    </w:rPr>
                                    <w:t>実験・シミュレーションの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概要をこの枠内に記す</w:t>
                                  </w:r>
                                </w:p>
                                <w:p w14:paraId="3A951C64" w14:textId="77777777" w:rsidR="00CE067D" w:rsidRPr="00304C01" w:rsidRDefault="00304C01" w:rsidP="00304C01">
                                  <w:r>
                                    <w:rPr>
                                      <w:rFonts w:hint="eastAsia"/>
                                    </w:rPr>
                                    <w:t xml:space="preserve">　内容を強調するために，フォント</w:t>
                                  </w:r>
                                  <w:r w:rsidR="00D13085">
                                    <w:rPr>
                                      <w:rFonts w:hint="eastAsia"/>
                                    </w:rPr>
                                    <w:t>を太字に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変えてもよい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8BBE84" id="AutoShape 127" o:spid="_x0000_s1026" style="position:absolute;left:0;text-align:left;margin-left:56.85pt;margin-top:4.65pt;width:337.5pt;height:5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" fillcolor="#e8e8e8">
                      <v:textbox inset="5.85pt,.7pt,5.85pt,.7pt">
                        <w:txbxContent>
                          <w:p w14:paraId="57C821E3" w14:textId="77777777" w:rsidR="00103E86" w:rsidRDefault="00304C01" w:rsidP="00304C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概要</w:t>
                            </w:r>
                            <w:r w:rsidR="00103E86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103E86">
                              <w:rPr>
                                <w:rFonts w:hint="eastAsia"/>
                              </w:rPr>
                              <w:t>200</w:t>
                            </w:r>
                            <w:r w:rsidR="00103E86">
                              <w:rPr>
                                <w:rFonts w:hint="eastAsia"/>
                              </w:rPr>
                              <w:t>文字程度</w:t>
                            </w:r>
                            <w:r w:rsidR="002C5F1C">
                              <w:rPr>
                                <w:rFonts w:hint="eastAsia"/>
                              </w:rPr>
                              <w:t>（最大</w:t>
                            </w:r>
                            <w:r w:rsidR="002C5F1C">
                              <w:rPr>
                                <w:rFonts w:hint="eastAsia"/>
                              </w:rPr>
                              <w:t>400</w:t>
                            </w:r>
                            <w:r w:rsidR="002C5F1C">
                              <w:rPr>
                                <w:rFonts w:hint="eastAsia"/>
                              </w:rPr>
                              <w:t>文字まで）</w:t>
                            </w:r>
                          </w:p>
                          <w:p w14:paraId="33C8D4B6" w14:textId="77777777" w:rsidR="00304C01" w:rsidRDefault="00304C01" w:rsidP="00304C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103E86">
                              <w:rPr>
                                <w:rFonts w:hint="eastAsia"/>
                              </w:rPr>
                              <w:t>実験・シミュレーションの</w:t>
                            </w:r>
                            <w:r>
                              <w:rPr>
                                <w:rFonts w:hint="eastAsia"/>
                              </w:rPr>
                              <w:t>概要をこの枠内に記す</w:t>
                            </w:r>
                          </w:p>
                          <w:p w14:paraId="3A951C64" w14:textId="77777777" w:rsidR="00CE067D" w:rsidRPr="00304C01" w:rsidRDefault="00304C01" w:rsidP="00304C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内容を強調するために，フォント</w:t>
                            </w:r>
                            <w:r w:rsidR="00D13085">
                              <w:rPr>
                                <w:rFonts w:hint="eastAsia"/>
                              </w:rPr>
                              <w:t>を太字に</w:t>
                            </w:r>
                            <w:r>
                              <w:rPr>
                                <w:rFonts w:hint="eastAsia"/>
                              </w:rPr>
                              <w:t>変えてもよい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04C01">
              <w:rPr>
                <w:rFonts w:hint="eastAsia"/>
              </w:rPr>
              <w:t>概要</w:t>
            </w:r>
          </w:p>
          <w:p w14:paraId="646D429D" w14:textId="77777777" w:rsidR="00304C01" w:rsidRPr="00304C01" w:rsidRDefault="00304C01" w:rsidP="00304C01"/>
          <w:p w14:paraId="4EA165BD" w14:textId="77777777" w:rsidR="00304C01" w:rsidRDefault="00304C01" w:rsidP="00304C01"/>
          <w:p w14:paraId="20C8E24C" w14:textId="77777777" w:rsidR="00304C01" w:rsidRDefault="00304C01" w:rsidP="00304C01"/>
          <w:p w14:paraId="559E40E5" w14:textId="77777777" w:rsidR="00304C01" w:rsidRDefault="00304C01" w:rsidP="00304C01"/>
        </w:tc>
      </w:tr>
    </w:tbl>
    <w:p w14:paraId="4AB99C14" w14:textId="77777777" w:rsidR="006C53B2" w:rsidRDefault="006C53B2" w:rsidP="0041191D">
      <w:pPr>
        <w:jc w:val="right"/>
      </w:pPr>
    </w:p>
    <w:p w14:paraId="4DA57BD0" w14:textId="7957302C" w:rsidR="002C5EE5" w:rsidRDefault="00CA00A2" w:rsidP="00245AB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18B3A1" wp14:editId="157D0C8D">
                <wp:simplePos x="0" y="0"/>
                <wp:positionH relativeFrom="column">
                  <wp:posOffset>582930</wp:posOffset>
                </wp:positionH>
                <wp:positionV relativeFrom="paragraph">
                  <wp:posOffset>130175</wp:posOffset>
                </wp:positionV>
                <wp:extent cx="5143500" cy="6650355"/>
                <wp:effectExtent l="7620" t="11430" r="11430" b="5715"/>
                <wp:wrapNone/>
                <wp:docPr id="1017661080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650355"/>
                        </a:xfrm>
                        <a:prstGeom prst="roundRect">
                          <a:avLst>
                            <a:gd name="adj" fmla="val 4222"/>
                          </a:avLst>
                        </a:prstGeom>
                        <a:solidFill>
                          <a:srgbClr val="E8E8E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7CE249" w14:textId="77777777" w:rsidR="00103E86" w:rsidRDefault="00103E86" w:rsidP="00103E86">
                            <w:r>
                              <w:rPr>
                                <w:rFonts w:hint="eastAsia"/>
                              </w:rPr>
                              <w:t>実験・シミュレーション結果を報告するテンプレート</w:t>
                            </w:r>
                          </w:p>
                          <w:p w14:paraId="5101B2E8" w14:textId="09CB72CB" w:rsidR="00103E86" w:rsidRDefault="00103E86" w:rsidP="00103E86">
                            <w:r>
                              <w:rPr>
                                <w:rFonts w:hint="eastAsia"/>
                              </w:rPr>
                              <w:t xml:space="preserve">　表題は「</w:t>
                            </w:r>
                            <w:r w:rsidR="00A23FB6">
                              <w:rPr>
                                <w:rFonts w:hint="eastAsia"/>
                              </w:rPr>
                              <w:t>社内</w:t>
                            </w:r>
                            <w:r>
                              <w:rPr>
                                <w:rFonts w:hint="eastAsia"/>
                              </w:rPr>
                              <w:t>報告書」であるが，実験やシミュレーションを行った結果を報告する</w:t>
                            </w:r>
                          </w:p>
                          <w:p w14:paraId="49394473" w14:textId="040CA28E" w:rsidR="00103E86" w:rsidRDefault="007B0CD0" w:rsidP="00103E86">
                            <w:r>
                              <w:rPr>
                                <w:rFonts w:hint="eastAsia"/>
                              </w:rPr>
                              <w:t>ショート</w:t>
                            </w:r>
                            <w:r w:rsidR="00103E86">
                              <w:rPr>
                                <w:rFonts w:hint="eastAsia"/>
                              </w:rPr>
                              <w:t>レポートのテンプレートである</w:t>
                            </w:r>
                          </w:p>
                          <w:p w14:paraId="3503C546" w14:textId="77777777" w:rsidR="00103E86" w:rsidRDefault="00103E86" w:rsidP="00103E86">
                            <w:r>
                              <w:rPr>
                                <w:rFonts w:hint="eastAsia"/>
                              </w:rPr>
                              <w:t>一つの実験・シミュレーションを実施したら，このテンプレートを使って報告する</w:t>
                            </w:r>
                          </w:p>
                          <w:p w14:paraId="6CB3CB92" w14:textId="77777777" w:rsidR="00103E86" w:rsidRDefault="00103E86" w:rsidP="00103E86">
                            <w:r>
                              <w:rPr>
                                <w:rFonts w:hint="eastAsia"/>
                              </w:rPr>
                              <w:t>A4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枚～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枚程度</w:t>
                            </w:r>
                          </w:p>
                          <w:p w14:paraId="48958245" w14:textId="77777777" w:rsidR="00103E86" w:rsidRDefault="00103E86" w:rsidP="00103E86"/>
                          <w:p w14:paraId="2AB37001" w14:textId="77777777" w:rsidR="00103E86" w:rsidRPr="00103E86" w:rsidRDefault="00103E86" w:rsidP="00776688"/>
                          <w:p w14:paraId="40DC8F29" w14:textId="6287A14D" w:rsidR="00103E86" w:rsidRDefault="00267F7F" w:rsidP="00103E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  <w:p w14:paraId="686CE598" w14:textId="18174D07" w:rsidR="00776688" w:rsidRDefault="00776688" w:rsidP="00776688">
                            <w:pPr>
                              <w:ind w:firstLineChars="300" w:firstLine="600"/>
                            </w:pPr>
                            <w:r>
                              <w:rPr>
                                <w:rFonts w:hint="eastAsia"/>
                              </w:rPr>
                              <w:t>本研究に至る経過を簡単に記</w:t>
                            </w:r>
                            <w:r w:rsidR="00267F7F">
                              <w:rPr>
                                <w:rFonts w:hint="eastAsia"/>
                              </w:rPr>
                              <w:t>す</w:t>
                            </w:r>
                          </w:p>
                          <w:p w14:paraId="25CE36F9" w14:textId="1D72F12C" w:rsidR="00267F7F" w:rsidRDefault="00267F7F" w:rsidP="00103E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目的</w:t>
                            </w:r>
                          </w:p>
                          <w:p w14:paraId="1A3AE3D9" w14:textId="27BF0EE6" w:rsidR="00267F7F" w:rsidRDefault="00267F7F" w:rsidP="00267F7F">
                            <w:pPr>
                              <w:ind w:left="370" w:firstLineChars="100" w:firstLine="200"/>
                            </w:pPr>
                            <w:r>
                              <w:rPr>
                                <w:rFonts w:hint="eastAsia"/>
                              </w:rPr>
                              <w:t>実験・シミュレーションの目的を簡潔に記す</w:t>
                            </w:r>
                          </w:p>
                          <w:p w14:paraId="008B2333" w14:textId="263FEBFE" w:rsidR="00103E86" w:rsidRDefault="00267F7F" w:rsidP="00103E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実験方法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解析方法</w:t>
                            </w:r>
                          </w:p>
                          <w:p w14:paraId="74D2136C" w14:textId="77777777" w:rsidR="00103E86" w:rsidRDefault="00103E86" w:rsidP="00103E86">
                            <w:pPr>
                              <w:ind w:firstLineChars="300" w:firstLine="600"/>
                            </w:pPr>
                            <w:r>
                              <w:rPr>
                                <w:rFonts w:hint="eastAsia"/>
                              </w:rPr>
                              <w:t>実験・シミュレーションの内容を簡潔に記す</w:t>
                            </w:r>
                          </w:p>
                          <w:p w14:paraId="44CF84D2" w14:textId="16B55AA0" w:rsidR="00103E86" w:rsidRDefault="00103E86" w:rsidP="00267F7F">
                            <w:pPr>
                              <w:ind w:firstLineChars="300" w:firstLine="600"/>
                            </w:pPr>
                            <w:r>
                              <w:rPr>
                                <w:rFonts w:hint="eastAsia"/>
                              </w:rPr>
                              <w:t>箇条書きも</w:t>
                            </w: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  <w:p w14:paraId="30F315AE" w14:textId="5842B149" w:rsidR="00267F7F" w:rsidRDefault="00267F7F" w:rsidP="00103E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結果</w:t>
                            </w:r>
                          </w:p>
                          <w:p w14:paraId="4FB8609E" w14:textId="77777777" w:rsidR="00267F7F" w:rsidRDefault="00267F7F" w:rsidP="00267F7F">
                            <w:pPr>
                              <w:ind w:firstLineChars="300" w:firstLine="600"/>
                            </w:pPr>
                            <w:r>
                              <w:rPr>
                                <w:rFonts w:hint="eastAsia"/>
                              </w:rPr>
                              <w:t>実験・シミュレーションの結果を簡潔に記す</w:t>
                            </w:r>
                          </w:p>
                          <w:p w14:paraId="1C75011C" w14:textId="6F5F783E" w:rsidR="00267F7F" w:rsidRDefault="00267F7F" w:rsidP="00267F7F">
                            <w:pPr>
                              <w:ind w:left="370" w:firstLineChars="150" w:firstLine="300"/>
                            </w:pPr>
                            <w:r>
                              <w:rPr>
                                <w:rFonts w:hint="eastAsia"/>
                              </w:rPr>
                              <w:t>箇条書きも</w:t>
                            </w: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  <w:p w14:paraId="68275689" w14:textId="221C4BCA" w:rsidR="00103E86" w:rsidRDefault="00267F7F" w:rsidP="00103E8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考察</w:t>
                            </w:r>
                            <w:r w:rsidR="00103E8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482FB556" w14:textId="4BDD0F13" w:rsidR="00103E86" w:rsidRDefault="00103E86" w:rsidP="00103E86">
                            <w:pPr>
                              <w:ind w:firstLineChars="300" w:firstLine="600"/>
                            </w:pPr>
                            <w:r>
                              <w:rPr>
                                <w:rFonts w:hint="eastAsia"/>
                              </w:rPr>
                              <w:t>実験・シミュレーションの</w:t>
                            </w:r>
                            <w:r w:rsidR="00267F7F">
                              <w:rPr>
                                <w:rFonts w:hint="eastAsia"/>
                              </w:rPr>
                              <w:t>考察</w:t>
                            </w:r>
                            <w:r>
                              <w:rPr>
                                <w:rFonts w:hint="eastAsia"/>
                              </w:rPr>
                              <w:t>を簡潔に記す</w:t>
                            </w:r>
                          </w:p>
                          <w:p w14:paraId="3936FEA7" w14:textId="663B7A5D" w:rsidR="00F069F5" w:rsidRDefault="00103E86" w:rsidP="00267F7F">
                            <w:pPr>
                              <w:ind w:firstLineChars="300" w:firstLine="600"/>
                            </w:pPr>
                            <w:r>
                              <w:rPr>
                                <w:rFonts w:hint="eastAsia"/>
                              </w:rPr>
                              <w:t>箇条書きも</w:t>
                            </w: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  <w:p w14:paraId="0DD41474" w14:textId="2BD35544" w:rsidR="00103E86" w:rsidRDefault="00103E86" w:rsidP="00267F7F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結論</w:t>
                            </w:r>
                          </w:p>
                          <w:p w14:paraId="1C215A12" w14:textId="77777777" w:rsidR="00EE6ED0" w:rsidRDefault="00103E86" w:rsidP="00103E86">
                            <w:pPr>
                              <w:ind w:firstLineChars="300" w:firstLine="600"/>
                            </w:pPr>
                            <w:r>
                              <w:rPr>
                                <w:rFonts w:hint="eastAsia"/>
                              </w:rPr>
                              <w:t>結論を記す</w:t>
                            </w:r>
                          </w:p>
                          <w:p w14:paraId="4689134B" w14:textId="77777777" w:rsidR="00103E86" w:rsidRDefault="00EE6ED0" w:rsidP="00103E86">
                            <w:pPr>
                              <w:ind w:firstLineChars="300" w:firstLine="600"/>
                            </w:pPr>
                            <w:r>
                              <w:rPr>
                                <w:rFonts w:hint="eastAsia"/>
                              </w:rPr>
                              <w:t>目的と結論が一対になっているかを確認する</w:t>
                            </w:r>
                          </w:p>
                          <w:p w14:paraId="13B60B47" w14:textId="77777777" w:rsidR="00103E86" w:rsidRDefault="00103E86" w:rsidP="00103E86">
                            <w:pPr>
                              <w:ind w:firstLineChars="300" w:firstLine="600"/>
                            </w:pPr>
                            <w:r>
                              <w:rPr>
                                <w:rFonts w:hint="eastAsia"/>
                              </w:rPr>
                              <w:t>箇条書きも</w:t>
                            </w: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  <w:p w14:paraId="7D2216E7" w14:textId="4C6F5C20" w:rsidR="00103E86" w:rsidRDefault="00267F7F" w:rsidP="00103E8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 w:rsidR="00103E86">
                              <w:rPr>
                                <w:rFonts w:hint="eastAsia"/>
                              </w:rPr>
                              <w:t>．今後の進め方</w:t>
                            </w:r>
                          </w:p>
                          <w:p w14:paraId="1FD585B8" w14:textId="77777777" w:rsidR="00103E86" w:rsidRDefault="00103E86" w:rsidP="00103E86">
                            <w:r>
                              <w:rPr>
                                <w:rFonts w:hint="eastAsia"/>
                              </w:rPr>
                              <w:t xml:space="preserve">　　　今後の進め方を記す</w:t>
                            </w:r>
                          </w:p>
                          <w:p w14:paraId="52B256E8" w14:textId="672E1057" w:rsidR="00F069F5" w:rsidRDefault="00103E86" w:rsidP="00103E86">
                            <w:r>
                              <w:rPr>
                                <w:rFonts w:hint="eastAsia"/>
                              </w:rPr>
                              <w:t xml:space="preserve">　　　箇条書きも</w:t>
                            </w: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</w:p>
                          <w:p w14:paraId="1EBCD395" w14:textId="64B7CAF4" w:rsidR="00F069F5" w:rsidRDefault="00267F7F" w:rsidP="00103E86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 w:rsidR="00F069F5">
                              <w:rPr>
                                <w:rFonts w:hint="eastAsia"/>
                              </w:rPr>
                              <w:t>．参考報告書・文献</w:t>
                            </w:r>
                          </w:p>
                          <w:p w14:paraId="4D0DB1AD" w14:textId="77777777" w:rsidR="00F069F5" w:rsidRDefault="00F069F5" w:rsidP="00103E86">
                            <w:r>
                              <w:rPr>
                                <w:rFonts w:hint="eastAsia"/>
                              </w:rPr>
                              <w:t xml:space="preserve">　　　関係する報告書・文献を記す</w:t>
                            </w:r>
                          </w:p>
                          <w:p w14:paraId="21661CAE" w14:textId="77777777" w:rsidR="00F069F5" w:rsidRDefault="00F069F5" w:rsidP="00103E86"/>
                          <w:p w14:paraId="65670917" w14:textId="77777777" w:rsidR="00103E86" w:rsidRDefault="00103E86" w:rsidP="00103E86">
                            <w:r>
                              <w:rPr>
                                <w:rFonts w:hint="eastAsia"/>
                              </w:rPr>
                              <w:t>文章作成時は</w:t>
                            </w:r>
                            <w:r w:rsidR="00EE6ED0">
                              <w:rPr>
                                <w:rFonts w:hint="eastAsia"/>
                              </w:rPr>
                              <w:t>色掛け</w:t>
                            </w:r>
                            <w:r>
                              <w:rPr>
                                <w:rFonts w:hint="eastAsia"/>
                              </w:rPr>
                              <w:t>した部分を削除してくださ</w:t>
                            </w:r>
                            <w:r w:rsidR="00EE6ED0">
                              <w:rPr>
                                <w:rFonts w:hint="eastAsia"/>
                              </w:rPr>
                              <w:t>い</w:t>
                            </w:r>
                          </w:p>
                          <w:p w14:paraId="3CD494F1" w14:textId="77777777" w:rsidR="00F1092E" w:rsidRDefault="00F1092E" w:rsidP="00103E86"/>
                          <w:p w14:paraId="4262B65F" w14:textId="77777777" w:rsidR="002C5F1C" w:rsidRDefault="002C5F1C" w:rsidP="00103E86">
                            <w:r>
                              <w:rPr>
                                <w:rFonts w:hint="eastAsia"/>
                              </w:rPr>
                              <w:t>・概要は、「目的、試作方法、試験方法、結果、結論」をいれるようにする。</w:t>
                            </w:r>
                          </w:p>
                          <w:p w14:paraId="5FFB25AA" w14:textId="77777777" w:rsidR="002C5F1C" w:rsidRDefault="002C5F1C" w:rsidP="00103E86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枚で報告書をまとめる場合は、右下に主要なグラフを載せる。</w:t>
                            </w:r>
                          </w:p>
                          <w:p w14:paraId="40E0CBB7" w14:textId="77777777" w:rsidR="00F1092E" w:rsidRDefault="002C5F1C" w:rsidP="00103E86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枚の報告書の場合、</w:t>
                            </w:r>
                            <w:r w:rsidR="00F1092E">
                              <w:rPr>
                                <w:rFonts w:hint="eastAsia"/>
                              </w:rPr>
                              <w:t>グラフは後ろのページにまとめてもよいこととする。</w:t>
                            </w:r>
                          </w:p>
                          <w:p w14:paraId="0AF406F9" w14:textId="049E7C57" w:rsidR="002C5F1C" w:rsidRPr="002C5F1C" w:rsidRDefault="002C5F1C" w:rsidP="002C5F1C">
                            <w:r>
                              <w:rPr>
                                <w:rFonts w:hint="eastAsia"/>
                              </w:rPr>
                              <w:t>・依頼業務で完了したものについては、「</w:t>
                            </w:r>
                            <w:r w:rsidR="00267F7F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今後の進め方」は記載せずともよい。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18B3A1" id="AutoShape 128" o:spid="_x0000_s1027" style="position:absolute;left:0;text-align:left;margin-left:45.9pt;margin-top:10.25pt;width:405pt;height:52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" fillcolor="#e8e8e8">
                <v:textbox inset="5.85pt,.7pt,5.85pt,.7pt">
                  <w:txbxContent>
                    <w:p w14:paraId="0B7CE249" w14:textId="77777777" w:rsidR="00103E86" w:rsidRDefault="00103E86" w:rsidP="00103E86">
                      <w:r>
                        <w:rPr>
                          <w:rFonts w:hint="eastAsia"/>
                        </w:rPr>
                        <w:t>実験・シミュレーション結果を報告するテンプレート</w:t>
                      </w:r>
                    </w:p>
                    <w:p w14:paraId="5101B2E8" w14:textId="09CB72CB" w:rsidR="00103E86" w:rsidRDefault="00103E86" w:rsidP="00103E86">
                      <w:r>
                        <w:rPr>
                          <w:rFonts w:hint="eastAsia"/>
                        </w:rPr>
                        <w:t xml:space="preserve">　表題は「</w:t>
                      </w:r>
                      <w:r w:rsidR="00A23FB6">
                        <w:rPr>
                          <w:rFonts w:hint="eastAsia"/>
                        </w:rPr>
                        <w:t>社内</w:t>
                      </w:r>
                      <w:r>
                        <w:rPr>
                          <w:rFonts w:hint="eastAsia"/>
                        </w:rPr>
                        <w:t>報告書」であるが，実験やシミュレーションを行った結果を報告する</w:t>
                      </w:r>
                    </w:p>
                    <w:p w14:paraId="49394473" w14:textId="040CA28E" w:rsidR="00103E86" w:rsidRDefault="007B0CD0" w:rsidP="00103E86">
                      <w:r>
                        <w:rPr>
                          <w:rFonts w:hint="eastAsia"/>
                        </w:rPr>
                        <w:t>ショート</w:t>
                      </w:r>
                      <w:r w:rsidR="00103E86">
                        <w:rPr>
                          <w:rFonts w:hint="eastAsia"/>
                        </w:rPr>
                        <w:t>レポートのテンプレートである</w:t>
                      </w:r>
                    </w:p>
                    <w:p w14:paraId="3503C546" w14:textId="77777777" w:rsidR="00103E86" w:rsidRDefault="00103E86" w:rsidP="00103E86">
                      <w:r>
                        <w:rPr>
                          <w:rFonts w:hint="eastAsia"/>
                        </w:rPr>
                        <w:t>一つの実験・シミュレーションを実施したら，このテンプレートを使って報告する</w:t>
                      </w:r>
                    </w:p>
                    <w:p w14:paraId="6CB3CB92" w14:textId="77777777" w:rsidR="00103E86" w:rsidRDefault="00103E86" w:rsidP="00103E86">
                      <w:r>
                        <w:rPr>
                          <w:rFonts w:hint="eastAsia"/>
                        </w:rPr>
                        <w:t>A4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枚～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枚程度</w:t>
                      </w:r>
                    </w:p>
                    <w:p w14:paraId="48958245" w14:textId="77777777" w:rsidR="00103E86" w:rsidRDefault="00103E86" w:rsidP="00103E86"/>
                    <w:p w14:paraId="2AB37001" w14:textId="77777777" w:rsidR="00103E86" w:rsidRPr="00103E86" w:rsidRDefault="00103E86" w:rsidP="00776688"/>
                    <w:p w14:paraId="40DC8F29" w14:textId="6287A14D" w:rsidR="00103E86" w:rsidRDefault="00267F7F" w:rsidP="00103E86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  <w:p w14:paraId="686CE598" w14:textId="18174D07" w:rsidR="00776688" w:rsidRDefault="00776688" w:rsidP="00776688">
                      <w:pPr>
                        <w:ind w:firstLineChars="300" w:firstLine="600"/>
                      </w:pPr>
                      <w:r>
                        <w:rPr>
                          <w:rFonts w:hint="eastAsia"/>
                        </w:rPr>
                        <w:t>本研究に至る経過を簡単に記</w:t>
                      </w:r>
                      <w:r w:rsidR="00267F7F">
                        <w:rPr>
                          <w:rFonts w:hint="eastAsia"/>
                        </w:rPr>
                        <w:t>す</w:t>
                      </w:r>
                    </w:p>
                    <w:p w14:paraId="25CE36F9" w14:textId="1D72F12C" w:rsidR="00267F7F" w:rsidRDefault="00267F7F" w:rsidP="00103E86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eastAsia"/>
                        </w:rPr>
                        <w:t>目的</w:t>
                      </w:r>
                    </w:p>
                    <w:p w14:paraId="1A3AE3D9" w14:textId="27BF0EE6" w:rsidR="00267F7F" w:rsidRDefault="00267F7F" w:rsidP="00267F7F">
                      <w:pPr>
                        <w:ind w:left="370" w:firstLineChars="100" w:firstLine="200"/>
                      </w:pPr>
                      <w:r>
                        <w:rPr>
                          <w:rFonts w:hint="eastAsia"/>
                        </w:rPr>
                        <w:t>実験・シミュレーションの目的を簡潔に記す</w:t>
                      </w:r>
                    </w:p>
                    <w:p w14:paraId="008B2333" w14:textId="263FEBFE" w:rsidR="00103E86" w:rsidRDefault="00267F7F" w:rsidP="00103E86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eastAsia"/>
                        </w:rPr>
                        <w:t>実験方法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解析方法</w:t>
                      </w:r>
                    </w:p>
                    <w:p w14:paraId="74D2136C" w14:textId="77777777" w:rsidR="00103E86" w:rsidRDefault="00103E86" w:rsidP="00103E86">
                      <w:pPr>
                        <w:ind w:firstLineChars="300" w:firstLine="600"/>
                      </w:pPr>
                      <w:r>
                        <w:rPr>
                          <w:rFonts w:hint="eastAsia"/>
                        </w:rPr>
                        <w:t>実験・シミュレーションの内容を簡潔に記す</w:t>
                      </w:r>
                    </w:p>
                    <w:p w14:paraId="44CF84D2" w14:textId="16B55AA0" w:rsidR="00103E86" w:rsidRDefault="00103E86" w:rsidP="00267F7F">
                      <w:pPr>
                        <w:ind w:firstLineChars="300" w:firstLine="600"/>
                      </w:pPr>
                      <w:r>
                        <w:rPr>
                          <w:rFonts w:hint="eastAsia"/>
                        </w:rPr>
                        <w:t>箇条書きも</w:t>
                      </w:r>
                      <w:r>
                        <w:rPr>
                          <w:rFonts w:hint="eastAsia"/>
                        </w:rPr>
                        <w:t>OK</w:t>
                      </w:r>
                    </w:p>
                    <w:p w14:paraId="30F315AE" w14:textId="5842B149" w:rsidR="00267F7F" w:rsidRDefault="00267F7F" w:rsidP="00103E86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eastAsia"/>
                        </w:rPr>
                        <w:t>結果</w:t>
                      </w:r>
                    </w:p>
                    <w:p w14:paraId="4FB8609E" w14:textId="77777777" w:rsidR="00267F7F" w:rsidRDefault="00267F7F" w:rsidP="00267F7F">
                      <w:pPr>
                        <w:ind w:firstLineChars="300" w:firstLine="600"/>
                      </w:pPr>
                      <w:r>
                        <w:rPr>
                          <w:rFonts w:hint="eastAsia"/>
                        </w:rPr>
                        <w:t>実験・シミュレーションの結果を簡潔に記す</w:t>
                      </w:r>
                    </w:p>
                    <w:p w14:paraId="1C75011C" w14:textId="6F5F783E" w:rsidR="00267F7F" w:rsidRDefault="00267F7F" w:rsidP="00267F7F">
                      <w:pPr>
                        <w:ind w:left="370" w:firstLineChars="150" w:firstLine="300"/>
                      </w:pPr>
                      <w:r>
                        <w:rPr>
                          <w:rFonts w:hint="eastAsia"/>
                        </w:rPr>
                        <w:t>箇条書きも</w:t>
                      </w:r>
                      <w:r>
                        <w:rPr>
                          <w:rFonts w:hint="eastAsia"/>
                        </w:rPr>
                        <w:t>OK</w:t>
                      </w:r>
                    </w:p>
                    <w:p w14:paraId="68275689" w14:textId="221C4BCA" w:rsidR="00103E86" w:rsidRDefault="00267F7F" w:rsidP="00103E86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hint="eastAsia"/>
                        </w:rPr>
                        <w:t>考察</w:t>
                      </w:r>
                      <w:r w:rsidR="00103E86">
                        <w:rPr>
                          <w:rFonts w:hint="eastAsia"/>
                        </w:rPr>
                        <w:t xml:space="preserve"> </w:t>
                      </w:r>
                    </w:p>
                    <w:p w14:paraId="482FB556" w14:textId="4BDD0F13" w:rsidR="00103E86" w:rsidRDefault="00103E86" w:rsidP="00103E86">
                      <w:pPr>
                        <w:ind w:firstLineChars="300" w:firstLine="600"/>
                      </w:pPr>
                      <w:r>
                        <w:rPr>
                          <w:rFonts w:hint="eastAsia"/>
                        </w:rPr>
                        <w:t>実験・シミュレーションの</w:t>
                      </w:r>
                      <w:r w:rsidR="00267F7F">
                        <w:rPr>
                          <w:rFonts w:hint="eastAsia"/>
                        </w:rPr>
                        <w:t>考察</w:t>
                      </w:r>
                      <w:r>
                        <w:rPr>
                          <w:rFonts w:hint="eastAsia"/>
                        </w:rPr>
                        <w:t>を簡潔に記す</w:t>
                      </w:r>
                    </w:p>
                    <w:p w14:paraId="3936FEA7" w14:textId="663B7A5D" w:rsidR="00F069F5" w:rsidRDefault="00103E86" w:rsidP="00267F7F">
                      <w:pPr>
                        <w:ind w:firstLineChars="300" w:firstLine="600"/>
                      </w:pPr>
                      <w:r>
                        <w:rPr>
                          <w:rFonts w:hint="eastAsia"/>
                        </w:rPr>
                        <w:t>箇条書きも</w:t>
                      </w:r>
                      <w:r>
                        <w:rPr>
                          <w:rFonts w:hint="eastAsia"/>
                        </w:rPr>
                        <w:t>OK</w:t>
                      </w:r>
                    </w:p>
                    <w:p w14:paraId="0DD41474" w14:textId="2BD35544" w:rsidR="00103E86" w:rsidRDefault="00103E86" w:rsidP="00267F7F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結論</w:t>
                      </w:r>
                    </w:p>
                    <w:p w14:paraId="1C215A12" w14:textId="77777777" w:rsidR="00EE6ED0" w:rsidRDefault="00103E86" w:rsidP="00103E86">
                      <w:pPr>
                        <w:ind w:firstLineChars="300" w:firstLine="600"/>
                      </w:pPr>
                      <w:r>
                        <w:rPr>
                          <w:rFonts w:hint="eastAsia"/>
                        </w:rPr>
                        <w:t>結論を記す</w:t>
                      </w:r>
                    </w:p>
                    <w:p w14:paraId="4689134B" w14:textId="77777777" w:rsidR="00103E86" w:rsidRDefault="00EE6ED0" w:rsidP="00103E86">
                      <w:pPr>
                        <w:ind w:firstLineChars="300" w:firstLine="600"/>
                      </w:pPr>
                      <w:r>
                        <w:rPr>
                          <w:rFonts w:hint="eastAsia"/>
                        </w:rPr>
                        <w:t>目的と結論が一対になっているかを確認する</w:t>
                      </w:r>
                    </w:p>
                    <w:p w14:paraId="13B60B47" w14:textId="77777777" w:rsidR="00103E86" w:rsidRDefault="00103E86" w:rsidP="00103E86">
                      <w:pPr>
                        <w:ind w:firstLineChars="300" w:firstLine="600"/>
                      </w:pPr>
                      <w:r>
                        <w:rPr>
                          <w:rFonts w:hint="eastAsia"/>
                        </w:rPr>
                        <w:t>箇条書きも</w:t>
                      </w:r>
                      <w:r>
                        <w:rPr>
                          <w:rFonts w:hint="eastAsia"/>
                        </w:rPr>
                        <w:t>OK</w:t>
                      </w:r>
                    </w:p>
                    <w:p w14:paraId="7D2216E7" w14:textId="4C6F5C20" w:rsidR="00103E86" w:rsidRDefault="00267F7F" w:rsidP="00103E86">
                      <w:r>
                        <w:rPr>
                          <w:rFonts w:hint="eastAsia"/>
                        </w:rPr>
                        <w:t>7</w:t>
                      </w:r>
                      <w:r w:rsidR="00103E86">
                        <w:rPr>
                          <w:rFonts w:hint="eastAsia"/>
                        </w:rPr>
                        <w:t>．今後の進め方</w:t>
                      </w:r>
                    </w:p>
                    <w:p w14:paraId="1FD585B8" w14:textId="77777777" w:rsidR="00103E86" w:rsidRDefault="00103E86" w:rsidP="00103E86">
                      <w:r>
                        <w:rPr>
                          <w:rFonts w:hint="eastAsia"/>
                        </w:rPr>
                        <w:t xml:space="preserve">　　　今後の進め方を記す</w:t>
                      </w:r>
                    </w:p>
                    <w:p w14:paraId="52B256E8" w14:textId="672E1057" w:rsidR="00F069F5" w:rsidRDefault="00103E86" w:rsidP="00103E86">
                      <w:r>
                        <w:rPr>
                          <w:rFonts w:hint="eastAsia"/>
                        </w:rPr>
                        <w:t xml:space="preserve">　　　箇条書きも</w:t>
                      </w:r>
                      <w:r>
                        <w:rPr>
                          <w:rFonts w:hint="eastAsia"/>
                        </w:rPr>
                        <w:t>OK</w:t>
                      </w:r>
                    </w:p>
                    <w:p w14:paraId="1EBCD395" w14:textId="64B7CAF4" w:rsidR="00F069F5" w:rsidRDefault="00267F7F" w:rsidP="00103E86">
                      <w:r>
                        <w:rPr>
                          <w:rFonts w:hint="eastAsia"/>
                        </w:rPr>
                        <w:t>8</w:t>
                      </w:r>
                      <w:r w:rsidR="00F069F5">
                        <w:rPr>
                          <w:rFonts w:hint="eastAsia"/>
                        </w:rPr>
                        <w:t>．参考報告書・文献</w:t>
                      </w:r>
                    </w:p>
                    <w:p w14:paraId="4D0DB1AD" w14:textId="77777777" w:rsidR="00F069F5" w:rsidRDefault="00F069F5" w:rsidP="00103E86">
                      <w:r>
                        <w:rPr>
                          <w:rFonts w:hint="eastAsia"/>
                        </w:rPr>
                        <w:t xml:space="preserve">　　　関係する報告書・文献を記す</w:t>
                      </w:r>
                    </w:p>
                    <w:p w14:paraId="21661CAE" w14:textId="77777777" w:rsidR="00F069F5" w:rsidRDefault="00F069F5" w:rsidP="00103E86"/>
                    <w:p w14:paraId="65670917" w14:textId="77777777" w:rsidR="00103E86" w:rsidRDefault="00103E86" w:rsidP="00103E86">
                      <w:r>
                        <w:rPr>
                          <w:rFonts w:hint="eastAsia"/>
                        </w:rPr>
                        <w:t>文章作成時は</w:t>
                      </w:r>
                      <w:r w:rsidR="00EE6ED0">
                        <w:rPr>
                          <w:rFonts w:hint="eastAsia"/>
                        </w:rPr>
                        <w:t>色掛け</w:t>
                      </w:r>
                      <w:r>
                        <w:rPr>
                          <w:rFonts w:hint="eastAsia"/>
                        </w:rPr>
                        <w:t>した部分を削除してくださ</w:t>
                      </w:r>
                      <w:r w:rsidR="00EE6ED0">
                        <w:rPr>
                          <w:rFonts w:hint="eastAsia"/>
                        </w:rPr>
                        <w:t>い</w:t>
                      </w:r>
                    </w:p>
                    <w:p w14:paraId="3CD494F1" w14:textId="77777777" w:rsidR="00F1092E" w:rsidRDefault="00F1092E" w:rsidP="00103E86"/>
                    <w:p w14:paraId="4262B65F" w14:textId="77777777" w:rsidR="002C5F1C" w:rsidRDefault="002C5F1C" w:rsidP="00103E86">
                      <w:r>
                        <w:rPr>
                          <w:rFonts w:hint="eastAsia"/>
                        </w:rPr>
                        <w:t>・概要は、「目的、試作方法、試験方法、結果、結論」をいれるようにする。</w:t>
                      </w:r>
                    </w:p>
                    <w:p w14:paraId="5FFB25AA" w14:textId="77777777" w:rsidR="002C5F1C" w:rsidRDefault="002C5F1C" w:rsidP="00103E86"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枚で報告書をまとめる場合は、右下に主要なグラフを載せる。</w:t>
                      </w:r>
                    </w:p>
                    <w:p w14:paraId="40E0CBB7" w14:textId="77777777" w:rsidR="00F1092E" w:rsidRDefault="002C5F1C" w:rsidP="00103E86"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～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枚の報告書の場合、</w:t>
                      </w:r>
                      <w:r w:rsidR="00F1092E">
                        <w:rPr>
                          <w:rFonts w:hint="eastAsia"/>
                        </w:rPr>
                        <w:t>グラフは後ろのページにまとめてもよいこととする。</w:t>
                      </w:r>
                    </w:p>
                    <w:p w14:paraId="0AF406F9" w14:textId="049E7C57" w:rsidR="002C5F1C" w:rsidRPr="002C5F1C" w:rsidRDefault="002C5F1C" w:rsidP="002C5F1C">
                      <w:r>
                        <w:rPr>
                          <w:rFonts w:hint="eastAsia"/>
                        </w:rPr>
                        <w:t>・依頼業務で完了したものについては、「</w:t>
                      </w:r>
                      <w:r w:rsidR="00267F7F"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今後の進め方」は記載せずともよい。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C5EE5" w:rsidSect="001A53AA">
      <w:headerReference w:type="default" r:id="rId7"/>
      <w:pgSz w:w="11906" w:h="16838" w:code="9"/>
      <w:pgMar w:top="964" w:right="851" w:bottom="680" w:left="1134" w:header="680" w:footer="992" w:gutter="0"/>
      <w:cols w:space="425"/>
      <w:docGrid w:type="lines" w:linePitch="2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21C71" w14:textId="77777777" w:rsidR="009F504D" w:rsidRDefault="009F504D">
      <w:r>
        <w:separator/>
      </w:r>
    </w:p>
  </w:endnote>
  <w:endnote w:type="continuationSeparator" w:id="0">
    <w:p w14:paraId="023BC6BB" w14:textId="77777777" w:rsidR="009F504D" w:rsidRDefault="009F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E4BBA" w14:textId="77777777" w:rsidR="009F504D" w:rsidRDefault="009F504D">
      <w:r>
        <w:separator/>
      </w:r>
    </w:p>
  </w:footnote>
  <w:footnote w:type="continuationSeparator" w:id="0">
    <w:p w14:paraId="670A2055" w14:textId="77777777" w:rsidR="009F504D" w:rsidRDefault="009F5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EBD13" w14:textId="77777777" w:rsidR="002C5EE5" w:rsidRDefault="002C5EE5" w:rsidP="002C5EE5">
    <w:pPr>
      <w:ind w:right="400"/>
      <w:jc w:val="right"/>
    </w:pPr>
    <w:r>
      <w:rPr>
        <w:rFonts w:hint="eastAsia"/>
      </w:rPr>
      <w:t>社外秘</w:t>
    </w:r>
    <w:r>
      <w:rPr>
        <w:rFonts w:hint="eastAsia"/>
      </w:rPr>
      <w:t>1</w:t>
    </w:r>
  </w:p>
  <w:p w14:paraId="46E824E5" w14:textId="77777777" w:rsidR="00466228" w:rsidRDefault="00466228" w:rsidP="00304C01">
    <w:pPr>
      <w:jc w:val="right"/>
    </w:pPr>
    <w:r>
      <w:rPr>
        <w:rFonts w:hint="eastAsia"/>
      </w:rPr>
      <w:t>T</w:t>
    </w:r>
    <w:r w:rsidR="00304C01">
      <w:rPr>
        <w:rFonts w:hint="eastAsia"/>
      </w:rPr>
      <w:t>H24XXXX</w:t>
    </w:r>
    <w:r>
      <w:rPr>
        <w:rFonts w:hint="eastAsia"/>
      </w:rPr>
      <w:t xml:space="preserve"> (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810DD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6810DD">
      <w:rPr>
        <w:rStyle w:val="a5"/>
        <w:noProof/>
      </w:rPr>
      <w:t>15</w:t>
    </w:r>
    <w:r>
      <w:rPr>
        <w:rStyle w:val="a5"/>
      </w:rPr>
      <w:fldChar w:fldCharType="end"/>
    </w:r>
    <w:r>
      <w:rPr>
        <w:rStyle w:val="a5"/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194F05"/>
    <w:multiLevelType w:val="hybridMultilevel"/>
    <w:tmpl w:val="E6923520"/>
    <w:lvl w:ilvl="0" w:tplc="FF724A3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0064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0"/>
  <w:drawingGridVerticalSpacing w:val="13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32"/>
    <w:rsid w:val="000020DA"/>
    <w:rsid w:val="00003DF7"/>
    <w:rsid w:val="0000419D"/>
    <w:rsid w:val="00004877"/>
    <w:rsid w:val="000053C5"/>
    <w:rsid w:val="00016A0C"/>
    <w:rsid w:val="000263CE"/>
    <w:rsid w:val="000273BC"/>
    <w:rsid w:val="00033A78"/>
    <w:rsid w:val="00043B89"/>
    <w:rsid w:val="00047C4F"/>
    <w:rsid w:val="00055C27"/>
    <w:rsid w:val="00056468"/>
    <w:rsid w:val="00066B25"/>
    <w:rsid w:val="00070DE4"/>
    <w:rsid w:val="00074918"/>
    <w:rsid w:val="00077463"/>
    <w:rsid w:val="00077D43"/>
    <w:rsid w:val="00084025"/>
    <w:rsid w:val="00084CDA"/>
    <w:rsid w:val="00092C45"/>
    <w:rsid w:val="0009614D"/>
    <w:rsid w:val="000B5E71"/>
    <w:rsid w:val="000C3361"/>
    <w:rsid w:val="000C74F2"/>
    <w:rsid w:val="000C7866"/>
    <w:rsid w:val="000C79D7"/>
    <w:rsid w:val="000D0DFC"/>
    <w:rsid w:val="000E4974"/>
    <w:rsid w:val="000E67C4"/>
    <w:rsid w:val="000F4C69"/>
    <w:rsid w:val="00103E86"/>
    <w:rsid w:val="00106E84"/>
    <w:rsid w:val="00107433"/>
    <w:rsid w:val="00110111"/>
    <w:rsid w:val="00112CFF"/>
    <w:rsid w:val="00115AD1"/>
    <w:rsid w:val="001165D9"/>
    <w:rsid w:val="001315E0"/>
    <w:rsid w:val="0013342D"/>
    <w:rsid w:val="00147465"/>
    <w:rsid w:val="0015003A"/>
    <w:rsid w:val="00152D3F"/>
    <w:rsid w:val="00155384"/>
    <w:rsid w:val="00156F1D"/>
    <w:rsid w:val="0016484E"/>
    <w:rsid w:val="00164B8D"/>
    <w:rsid w:val="00167EB6"/>
    <w:rsid w:val="00174410"/>
    <w:rsid w:val="00174C2B"/>
    <w:rsid w:val="00175E5D"/>
    <w:rsid w:val="001802C1"/>
    <w:rsid w:val="00181040"/>
    <w:rsid w:val="00182B73"/>
    <w:rsid w:val="001847F2"/>
    <w:rsid w:val="001A16A3"/>
    <w:rsid w:val="001A334E"/>
    <w:rsid w:val="001A53AA"/>
    <w:rsid w:val="001C1E90"/>
    <w:rsid w:val="001C4A7B"/>
    <w:rsid w:val="001C5CF0"/>
    <w:rsid w:val="001D0866"/>
    <w:rsid w:val="001D0CB9"/>
    <w:rsid w:val="001D228C"/>
    <w:rsid w:val="001D27F8"/>
    <w:rsid w:val="001D3871"/>
    <w:rsid w:val="001D3EFD"/>
    <w:rsid w:val="001E7A3A"/>
    <w:rsid w:val="00214674"/>
    <w:rsid w:val="00215259"/>
    <w:rsid w:val="00220279"/>
    <w:rsid w:val="002306C9"/>
    <w:rsid w:val="00231651"/>
    <w:rsid w:val="0023333A"/>
    <w:rsid w:val="00243267"/>
    <w:rsid w:val="002456C1"/>
    <w:rsid w:val="00245AB4"/>
    <w:rsid w:val="00246793"/>
    <w:rsid w:val="00246C2D"/>
    <w:rsid w:val="0025329D"/>
    <w:rsid w:val="00260794"/>
    <w:rsid w:val="00267F7F"/>
    <w:rsid w:val="002751D0"/>
    <w:rsid w:val="00292120"/>
    <w:rsid w:val="00292E27"/>
    <w:rsid w:val="002A0464"/>
    <w:rsid w:val="002A3713"/>
    <w:rsid w:val="002A5745"/>
    <w:rsid w:val="002B1D0A"/>
    <w:rsid w:val="002C0B77"/>
    <w:rsid w:val="002C5EE5"/>
    <w:rsid w:val="002C5F1C"/>
    <w:rsid w:val="002C7854"/>
    <w:rsid w:val="002D760F"/>
    <w:rsid w:val="002E2507"/>
    <w:rsid w:val="002F0515"/>
    <w:rsid w:val="00304C01"/>
    <w:rsid w:val="00305EEE"/>
    <w:rsid w:val="00314453"/>
    <w:rsid w:val="00320718"/>
    <w:rsid w:val="003265AD"/>
    <w:rsid w:val="003269E2"/>
    <w:rsid w:val="00340162"/>
    <w:rsid w:val="00342775"/>
    <w:rsid w:val="00345003"/>
    <w:rsid w:val="00346E85"/>
    <w:rsid w:val="003509FF"/>
    <w:rsid w:val="00353FA6"/>
    <w:rsid w:val="00354010"/>
    <w:rsid w:val="003551A3"/>
    <w:rsid w:val="0036591C"/>
    <w:rsid w:val="003675B4"/>
    <w:rsid w:val="003730B4"/>
    <w:rsid w:val="00376153"/>
    <w:rsid w:val="0038557B"/>
    <w:rsid w:val="0039475B"/>
    <w:rsid w:val="003A4D3C"/>
    <w:rsid w:val="003A6DF1"/>
    <w:rsid w:val="003A78F8"/>
    <w:rsid w:val="003B059C"/>
    <w:rsid w:val="003B17E4"/>
    <w:rsid w:val="003B4FAC"/>
    <w:rsid w:val="003C09AF"/>
    <w:rsid w:val="003C199E"/>
    <w:rsid w:val="003C2C05"/>
    <w:rsid w:val="003C2C27"/>
    <w:rsid w:val="003C6065"/>
    <w:rsid w:val="003C7E06"/>
    <w:rsid w:val="003D1112"/>
    <w:rsid w:val="003D1318"/>
    <w:rsid w:val="003D66AA"/>
    <w:rsid w:val="003D6B71"/>
    <w:rsid w:val="003D7CC9"/>
    <w:rsid w:val="003E08D0"/>
    <w:rsid w:val="003E7BE8"/>
    <w:rsid w:val="003F3F99"/>
    <w:rsid w:val="00402B83"/>
    <w:rsid w:val="004112BD"/>
    <w:rsid w:val="0041191D"/>
    <w:rsid w:val="00420D86"/>
    <w:rsid w:val="0042785D"/>
    <w:rsid w:val="00435F72"/>
    <w:rsid w:val="004426E1"/>
    <w:rsid w:val="00445627"/>
    <w:rsid w:val="00447487"/>
    <w:rsid w:val="00454912"/>
    <w:rsid w:val="00462BF7"/>
    <w:rsid w:val="00464236"/>
    <w:rsid w:val="00466228"/>
    <w:rsid w:val="00473D68"/>
    <w:rsid w:val="00476BC2"/>
    <w:rsid w:val="004847AD"/>
    <w:rsid w:val="00484849"/>
    <w:rsid w:val="00494FDC"/>
    <w:rsid w:val="00497851"/>
    <w:rsid w:val="004B4548"/>
    <w:rsid w:val="004B7A99"/>
    <w:rsid w:val="004C18F7"/>
    <w:rsid w:val="004C3468"/>
    <w:rsid w:val="004C4AAA"/>
    <w:rsid w:val="004C4BC6"/>
    <w:rsid w:val="004C5AFB"/>
    <w:rsid w:val="004C5D7D"/>
    <w:rsid w:val="004E1414"/>
    <w:rsid w:val="004E64B3"/>
    <w:rsid w:val="004F0784"/>
    <w:rsid w:val="00505D47"/>
    <w:rsid w:val="00506D35"/>
    <w:rsid w:val="00517950"/>
    <w:rsid w:val="00521451"/>
    <w:rsid w:val="00524E0B"/>
    <w:rsid w:val="005302C1"/>
    <w:rsid w:val="005338D7"/>
    <w:rsid w:val="00554FF3"/>
    <w:rsid w:val="005601A0"/>
    <w:rsid w:val="0056310F"/>
    <w:rsid w:val="0057663E"/>
    <w:rsid w:val="0057714C"/>
    <w:rsid w:val="00581347"/>
    <w:rsid w:val="005830D1"/>
    <w:rsid w:val="00586188"/>
    <w:rsid w:val="005A7114"/>
    <w:rsid w:val="005A7F34"/>
    <w:rsid w:val="005B746C"/>
    <w:rsid w:val="005C5AEE"/>
    <w:rsid w:val="005D064D"/>
    <w:rsid w:val="005D085E"/>
    <w:rsid w:val="005D15C9"/>
    <w:rsid w:val="005D529D"/>
    <w:rsid w:val="005D731A"/>
    <w:rsid w:val="005E1137"/>
    <w:rsid w:val="005E4163"/>
    <w:rsid w:val="006013C8"/>
    <w:rsid w:val="00610529"/>
    <w:rsid w:val="0061727C"/>
    <w:rsid w:val="00635BC4"/>
    <w:rsid w:val="00644687"/>
    <w:rsid w:val="0064690C"/>
    <w:rsid w:val="0065546B"/>
    <w:rsid w:val="00660A88"/>
    <w:rsid w:val="0066727E"/>
    <w:rsid w:val="00667C8C"/>
    <w:rsid w:val="00671188"/>
    <w:rsid w:val="00674EDC"/>
    <w:rsid w:val="00675CFF"/>
    <w:rsid w:val="006810DD"/>
    <w:rsid w:val="00681228"/>
    <w:rsid w:val="006820FB"/>
    <w:rsid w:val="0068722A"/>
    <w:rsid w:val="00687A70"/>
    <w:rsid w:val="00687F67"/>
    <w:rsid w:val="006930B7"/>
    <w:rsid w:val="0069719F"/>
    <w:rsid w:val="00697FF6"/>
    <w:rsid w:val="006A0DE2"/>
    <w:rsid w:val="006A39AA"/>
    <w:rsid w:val="006A7492"/>
    <w:rsid w:val="006B5E12"/>
    <w:rsid w:val="006B7BA0"/>
    <w:rsid w:val="006C3A47"/>
    <w:rsid w:val="006C3E09"/>
    <w:rsid w:val="006C53B2"/>
    <w:rsid w:val="006D0395"/>
    <w:rsid w:val="006D17B5"/>
    <w:rsid w:val="006D2554"/>
    <w:rsid w:val="006E4BB9"/>
    <w:rsid w:val="006E71B2"/>
    <w:rsid w:val="006E732B"/>
    <w:rsid w:val="00704829"/>
    <w:rsid w:val="00710905"/>
    <w:rsid w:val="0071617E"/>
    <w:rsid w:val="00721A32"/>
    <w:rsid w:val="00726AA1"/>
    <w:rsid w:val="0073097F"/>
    <w:rsid w:val="0073266B"/>
    <w:rsid w:val="00744AAB"/>
    <w:rsid w:val="00755A33"/>
    <w:rsid w:val="00762818"/>
    <w:rsid w:val="00774739"/>
    <w:rsid w:val="007762B2"/>
    <w:rsid w:val="00776688"/>
    <w:rsid w:val="007766EB"/>
    <w:rsid w:val="00783539"/>
    <w:rsid w:val="00795E88"/>
    <w:rsid w:val="007A6AA5"/>
    <w:rsid w:val="007B0CD0"/>
    <w:rsid w:val="007B73F1"/>
    <w:rsid w:val="007C0ACC"/>
    <w:rsid w:val="007C6189"/>
    <w:rsid w:val="007D10D7"/>
    <w:rsid w:val="007D4F8F"/>
    <w:rsid w:val="007D6606"/>
    <w:rsid w:val="007E4858"/>
    <w:rsid w:val="007E58FE"/>
    <w:rsid w:val="007F075E"/>
    <w:rsid w:val="007F1B6C"/>
    <w:rsid w:val="008006F8"/>
    <w:rsid w:val="00802F42"/>
    <w:rsid w:val="008040CA"/>
    <w:rsid w:val="00810749"/>
    <w:rsid w:val="00823657"/>
    <w:rsid w:val="008259CE"/>
    <w:rsid w:val="008303A4"/>
    <w:rsid w:val="00841743"/>
    <w:rsid w:val="0085027E"/>
    <w:rsid w:val="008509A1"/>
    <w:rsid w:val="00863BCE"/>
    <w:rsid w:val="00864F9E"/>
    <w:rsid w:val="00864FFB"/>
    <w:rsid w:val="008654FD"/>
    <w:rsid w:val="00866F92"/>
    <w:rsid w:val="0087383F"/>
    <w:rsid w:val="00874DC3"/>
    <w:rsid w:val="00880080"/>
    <w:rsid w:val="0088059B"/>
    <w:rsid w:val="00884046"/>
    <w:rsid w:val="0088415A"/>
    <w:rsid w:val="00886B91"/>
    <w:rsid w:val="008951B8"/>
    <w:rsid w:val="008A1163"/>
    <w:rsid w:val="008B05F8"/>
    <w:rsid w:val="008B0E5B"/>
    <w:rsid w:val="008B36B9"/>
    <w:rsid w:val="008B47FF"/>
    <w:rsid w:val="008B6FE0"/>
    <w:rsid w:val="008C4BB6"/>
    <w:rsid w:val="008D5DC0"/>
    <w:rsid w:val="008F03CA"/>
    <w:rsid w:val="008F138E"/>
    <w:rsid w:val="008F467C"/>
    <w:rsid w:val="009010EA"/>
    <w:rsid w:val="00901BAF"/>
    <w:rsid w:val="00902F21"/>
    <w:rsid w:val="009141A6"/>
    <w:rsid w:val="00914EE7"/>
    <w:rsid w:val="00923A83"/>
    <w:rsid w:val="00931B2F"/>
    <w:rsid w:val="0093617F"/>
    <w:rsid w:val="00936F54"/>
    <w:rsid w:val="00942B11"/>
    <w:rsid w:val="00945124"/>
    <w:rsid w:val="009470FE"/>
    <w:rsid w:val="00952CE5"/>
    <w:rsid w:val="00954DC9"/>
    <w:rsid w:val="0095794F"/>
    <w:rsid w:val="0096041C"/>
    <w:rsid w:val="00962590"/>
    <w:rsid w:val="00962B25"/>
    <w:rsid w:val="00972012"/>
    <w:rsid w:val="00973055"/>
    <w:rsid w:val="009751C5"/>
    <w:rsid w:val="009804CD"/>
    <w:rsid w:val="00982B16"/>
    <w:rsid w:val="009846BE"/>
    <w:rsid w:val="00995405"/>
    <w:rsid w:val="009B0FFB"/>
    <w:rsid w:val="009B23C0"/>
    <w:rsid w:val="009B33D3"/>
    <w:rsid w:val="009D74E0"/>
    <w:rsid w:val="009E49AC"/>
    <w:rsid w:val="009E7AEA"/>
    <w:rsid w:val="009F504D"/>
    <w:rsid w:val="00A0502F"/>
    <w:rsid w:val="00A12468"/>
    <w:rsid w:val="00A124A4"/>
    <w:rsid w:val="00A1469A"/>
    <w:rsid w:val="00A14A97"/>
    <w:rsid w:val="00A158C4"/>
    <w:rsid w:val="00A164B4"/>
    <w:rsid w:val="00A208CC"/>
    <w:rsid w:val="00A20933"/>
    <w:rsid w:val="00A22321"/>
    <w:rsid w:val="00A23875"/>
    <w:rsid w:val="00A23FB6"/>
    <w:rsid w:val="00A32D67"/>
    <w:rsid w:val="00A33026"/>
    <w:rsid w:val="00A375C9"/>
    <w:rsid w:val="00A5010F"/>
    <w:rsid w:val="00A530D9"/>
    <w:rsid w:val="00A70CEC"/>
    <w:rsid w:val="00A72830"/>
    <w:rsid w:val="00A77616"/>
    <w:rsid w:val="00A83131"/>
    <w:rsid w:val="00A846E5"/>
    <w:rsid w:val="00A8713B"/>
    <w:rsid w:val="00AA1C79"/>
    <w:rsid w:val="00AA2028"/>
    <w:rsid w:val="00AA2555"/>
    <w:rsid w:val="00AA5D23"/>
    <w:rsid w:val="00AB2AE0"/>
    <w:rsid w:val="00AB40C3"/>
    <w:rsid w:val="00AB4966"/>
    <w:rsid w:val="00AC115E"/>
    <w:rsid w:val="00AD0BEA"/>
    <w:rsid w:val="00AD7428"/>
    <w:rsid w:val="00AE3900"/>
    <w:rsid w:val="00AE650A"/>
    <w:rsid w:val="00AE7058"/>
    <w:rsid w:val="00AF0274"/>
    <w:rsid w:val="00AF7DA1"/>
    <w:rsid w:val="00B005F2"/>
    <w:rsid w:val="00B04953"/>
    <w:rsid w:val="00B05529"/>
    <w:rsid w:val="00B05C5A"/>
    <w:rsid w:val="00B11379"/>
    <w:rsid w:val="00B11CA2"/>
    <w:rsid w:val="00B2471F"/>
    <w:rsid w:val="00B31582"/>
    <w:rsid w:val="00B35448"/>
    <w:rsid w:val="00B36AA1"/>
    <w:rsid w:val="00B40E70"/>
    <w:rsid w:val="00B54BFC"/>
    <w:rsid w:val="00B626BE"/>
    <w:rsid w:val="00B62EBD"/>
    <w:rsid w:val="00B71DAF"/>
    <w:rsid w:val="00B8559A"/>
    <w:rsid w:val="00B86FD2"/>
    <w:rsid w:val="00B9637E"/>
    <w:rsid w:val="00BA160E"/>
    <w:rsid w:val="00BA61C2"/>
    <w:rsid w:val="00BB14D4"/>
    <w:rsid w:val="00BB21EE"/>
    <w:rsid w:val="00BB2A51"/>
    <w:rsid w:val="00BC73EA"/>
    <w:rsid w:val="00BC7BCE"/>
    <w:rsid w:val="00BE0671"/>
    <w:rsid w:val="00BE52A1"/>
    <w:rsid w:val="00BE55A6"/>
    <w:rsid w:val="00BE7651"/>
    <w:rsid w:val="00BF16E9"/>
    <w:rsid w:val="00C0030D"/>
    <w:rsid w:val="00C02E1D"/>
    <w:rsid w:val="00C05B1A"/>
    <w:rsid w:val="00C11BEB"/>
    <w:rsid w:val="00C13F7A"/>
    <w:rsid w:val="00C16CC3"/>
    <w:rsid w:val="00C24238"/>
    <w:rsid w:val="00C30455"/>
    <w:rsid w:val="00C51D09"/>
    <w:rsid w:val="00C53115"/>
    <w:rsid w:val="00C57884"/>
    <w:rsid w:val="00C61AF9"/>
    <w:rsid w:val="00C74912"/>
    <w:rsid w:val="00C74CD9"/>
    <w:rsid w:val="00C803DB"/>
    <w:rsid w:val="00C8123C"/>
    <w:rsid w:val="00C826D5"/>
    <w:rsid w:val="00C842B5"/>
    <w:rsid w:val="00C923BB"/>
    <w:rsid w:val="00CA00A2"/>
    <w:rsid w:val="00CB6CBD"/>
    <w:rsid w:val="00CC0259"/>
    <w:rsid w:val="00CC1930"/>
    <w:rsid w:val="00CC4C21"/>
    <w:rsid w:val="00CE067D"/>
    <w:rsid w:val="00CE3546"/>
    <w:rsid w:val="00CE3E5F"/>
    <w:rsid w:val="00CE602F"/>
    <w:rsid w:val="00CF3E44"/>
    <w:rsid w:val="00CF3FB0"/>
    <w:rsid w:val="00CF4F60"/>
    <w:rsid w:val="00D007D6"/>
    <w:rsid w:val="00D016D9"/>
    <w:rsid w:val="00D03636"/>
    <w:rsid w:val="00D03B76"/>
    <w:rsid w:val="00D10B25"/>
    <w:rsid w:val="00D12458"/>
    <w:rsid w:val="00D13085"/>
    <w:rsid w:val="00D15CC7"/>
    <w:rsid w:val="00D17E89"/>
    <w:rsid w:val="00D20917"/>
    <w:rsid w:val="00D24AD7"/>
    <w:rsid w:val="00D30A6B"/>
    <w:rsid w:val="00D31390"/>
    <w:rsid w:val="00D3346E"/>
    <w:rsid w:val="00D40721"/>
    <w:rsid w:val="00D45801"/>
    <w:rsid w:val="00D5082C"/>
    <w:rsid w:val="00D5534B"/>
    <w:rsid w:val="00D55B43"/>
    <w:rsid w:val="00D61597"/>
    <w:rsid w:val="00D61A6C"/>
    <w:rsid w:val="00D64C5C"/>
    <w:rsid w:val="00D66BE8"/>
    <w:rsid w:val="00D72865"/>
    <w:rsid w:val="00D74ED2"/>
    <w:rsid w:val="00D76CF5"/>
    <w:rsid w:val="00D85267"/>
    <w:rsid w:val="00DA7C0F"/>
    <w:rsid w:val="00DB7DC1"/>
    <w:rsid w:val="00DC48E7"/>
    <w:rsid w:val="00DC4C6D"/>
    <w:rsid w:val="00DD693A"/>
    <w:rsid w:val="00DD743E"/>
    <w:rsid w:val="00DE6445"/>
    <w:rsid w:val="00DE7531"/>
    <w:rsid w:val="00DE7C17"/>
    <w:rsid w:val="00DF0B4A"/>
    <w:rsid w:val="00DF1E09"/>
    <w:rsid w:val="00DF4BC0"/>
    <w:rsid w:val="00DF519F"/>
    <w:rsid w:val="00DF7D6A"/>
    <w:rsid w:val="00E07928"/>
    <w:rsid w:val="00E112E2"/>
    <w:rsid w:val="00E170E5"/>
    <w:rsid w:val="00E302E6"/>
    <w:rsid w:val="00E309EC"/>
    <w:rsid w:val="00E31FC5"/>
    <w:rsid w:val="00E36C2D"/>
    <w:rsid w:val="00E375CD"/>
    <w:rsid w:val="00E47139"/>
    <w:rsid w:val="00E50747"/>
    <w:rsid w:val="00E617A7"/>
    <w:rsid w:val="00E8010F"/>
    <w:rsid w:val="00E845E4"/>
    <w:rsid w:val="00E85577"/>
    <w:rsid w:val="00E87586"/>
    <w:rsid w:val="00E969BD"/>
    <w:rsid w:val="00E970DE"/>
    <w:rsid w:val="00EA1980"/>
    <w:rsid w:val="00EA7E34"/>
    <w:rsid w:val="00EB7053"/>
    <w:rsid w:val="00EC42C9"/>
    <w:rsid w:val="00ED0B0C"/>
    <w:rsid w:val="00ED2F18"/>
    <w:rsid w:val="00EE1426"/>
    <w:rsid w:val="00EE2DF5"/>
    <w:rsid w:val="00EE42E0"/>
    <w:rsid w:val="00EE4C78"/>
    <w:rsid w:val="00EE5FF7"/>
    <w:rsid w:val="00EE6ED0"/>
    <w:rsid w:val="00F01FF5"/>
    <w:rsid w:val="00F042C9"/>
    <w:rsid w:val="00F069F5"/>
    <w:rsid w:val="00F1092E"/>
    <w:rsid w:val="00F23A00"/>
    <w:rsid w:val="00F23EC6"/>
    <w:rsid w:val="00F32618"/>
    <w:rsid w:val="00F3281F"/>
    <w:rsid w:val="00F33817"/>
    <w:rsid w:val="00F3395F"/>
    <w:rsid w:val="00F36A25"/>
    <w:rsid w:val="00F42278"/>
    <w:rsid w:val="00F42C8C"/>
    <w:rsid w:val="00F43605"/>
    <w:rsid w:val="00F47C8C"/>
    <w:rsid w:val="00F47E41"/>
    <w:rsid w:val="00F54840"/>
    <w:rsid w:val="00F56E9E"/>
    <w:rsid w:val="00F636EC"/>
    <w:rsid w:val="00F82F9F"/>
    <w:rsid w:val="00F91518"/>
    <w:rsid w:val="00F95725"/>
    <w:rsid w:val="00FB45D9"/>
    <w:rsid w:val="00FB56CE"/>
    <w:rsid w:val="00FB7BC7"/>
    <w:rsid w:val="00FC141E"/>
    <w:rsid w:val="00FC5922"/>
    <w:rsid w:val="00FC6E1C"/>
    <w:rsid w:val="00FD18CE"/>
    <w:rsid w:val="00FF3027"/>
    <w:rsid w:val="00FF48BF"/>
    <w:rsid w:val="00FF48DB"/>
    <w:rsid w:val="00FF4AB6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C326C3"/>
  <w15:chartTrackingRefBased/>
  <w15:docId w15:val="{555B0784-01CE-493C-9623-5579055E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7F7F"/>
    <w:pPr>
      <w:widowControl w:val="0"/>
      <w:jc w:val="both"/>
    </w:pPr>
    <w:rPr>
      <w:rFonts w:ascii="Arial" w:hAnsi="Arial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E765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BE765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BE7651"/>
  </w:style>
  <w:style w:type="table" w:styleId="a6">
    <w:name w:val="Table Grid"/>
    <w:basedOn w:val="a1"/>
    <w:rsid w:val="004119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losing"/>
    <w:basedOn w:val="a"/>
    <w:rsid w:val="00245AB4"/>
    <w:pPr>
      <w:jc w:val="right"/>
    </w:pPr>
  </w:style>
  <w:style w:type="paragraph" w:styleId="a8">
    <w:name w:val="List Paragraph"/>
    <w:basedOn w:val="a"/>
    <w:uiPriority w:val="34"/>
    <w:qFormat/>
    <w:rsid w:val="00267F7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TD-10</vt:lpstr>
      <vt:lpstr>TD-10</vt:lpstr>
    </vt:vector>
  </TitlesOfParts>
  <Company>昭和電線ビジネスソリューション　株式会社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TD-10</dc:title>
  <dc:subject/>
  <dc:creator>30608</dc:creator>
  <cp:keywords/>
  <dc:description/>
  <cp:lastModifiedBy>森下 裕一</cp:lastModifiedBy>
  <cp:revision>7</cp:revision>
  <cp:lastPrinted>2024-07-22T08:57:00Z</cp:lastPrinted>
  <dcterms:created xsi:type="dcterms:W3CDTF">2024-07-10T12:30:00Z</dcterms:created>
  <dcterms:modified xsi:type="dcterms:W3CDTF">2024-07-22T09:40:00Z</dcterms:modified>
</cp:coreProperties>
</file>