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7278D03F" w:rsidR="00724D33" w:rsidRPr="00724D33" w:rsidRDefault="000F63BE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22D6186D" w14:textId="1A0C849E" w:rsidR="00533785" w:rsidRPr="008C00C3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C00C3" w:rsidRPr="008C00C3">
        <w:rPr>
          <w:rFonts w:ascii="Times New Roman" w:hAnsi="Times New Roman" w:cs="Times New Roman"/>
          <w:sz w:val="28"/>
          <w:szCs w:val="28"/>
        </w:rPr>
        <w:t>3-4</w:t>
      </w:r>
    </w:p>
    <w:p w14:paraId="112373FA" w14:textId="5C6971F7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Фунчоза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40291F88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F63BE" w:rsidRPr="000F63BE">
        <w:rPr>
          <w:rFonts w:ascii="Times New Roman" w:hAnsi="Times New Roman" w:cs="Times New Roman"/>
          <w:sz w:val="24"/>
          <w:szCs w:val="24"/>
        </w:rPr>
        <w:t>Разинкин</w:t>
      </w:r>
      <w:proofErr w:type="spellEnd"/>
      <w:r w:rsidR="000F63BE" w:rsidRPr="000F63BE">
        <w:rPr>
          <w:rFonts w:ascii="Times New Roman" w:hAnsi="Times New Roman" w:cs="Times New Roman"/>
          <w:sz w:val="24"/>
          <w:szCs w:val="24"/>
        </w:rPr>
        <w:t xml:space="preserve"> Александр Владимирович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7BD97EBE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2025г.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6130FB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3E08B53" w14:textId="56DD1F64" w:rsidR="00305F0B" w:rsidRPr="00305F0B" w:rsidRDefault="004B2C44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05F0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05F0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05F0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00199" w:history="1">
            <w:r w:rsidR="00305F0B"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_Toc214400199 \h </w:instrText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5F0B"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DA4B9" w14:textId="45586B38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0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Требования к объектной модели, сценарию и программе: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_Toc214400200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5488A" w14:textId="25E9428B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1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Текст (изображение) исходного задания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_Toc214400201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CAF60" w14:textId="294BB37E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2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Составленный на основе картинки концептуальное взаимодействие объектов моей предметной области: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_Toc214400202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0B62A" w14:textId="041B8B38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3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Сравнительный анализ метода, написанной мною и сгенерированный искусственным интеллектом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_Toc214400203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93D40" w14:textId="5611B862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4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 Исходные файлы для лабораторной работы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_Toc214400204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FB1D8" w14:textId="7ED673F2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5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Заключение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_Toc214400205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66D08" w14:textId="0402A7D8" w:rsidR="00305F0B" w:rsidRPr="00305F0B" w:rsidRDefault="00305F0B" w:rsidP="00305F0B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400206" w:history="1">
            <w:r w:rsidRPr="00305F0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 Список использованной литературы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_Toc214400206 \h </w:instrTex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5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05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0D81A347" w:rsidR="004B2C44" w:rsidRPr="00815510" w:rsidRDefault="004B2C44" w:rsidP="00305F0B">
          <w:pPr>
            <w:spacing w:line="360" w:lineRule="auto"/>
            <w:jc w:val="both"/>
          </w:pPr>
          <w:r w:rsidRPr="00305F0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3C6C3" w14:textId="14921F2A" w:rsidR="00EB0C17" w:rsidRPr="006D44E8" w:rsidRDefault="00EB0C17" w:rsidP="008C00C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4400199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6CCBDB2D" w14:textId="7F05F38E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1) </w:t>
      </w:r>
      <w:r w:rsidRPr="00A00E4B">
        <w:rPr>
          <w:rFonts w:ascii="Times New Roman" w:hAnsi="Times New Roman" w:cs="Times New Roman"/>
          <w:sz w:val="28"/>
          <w:szCs w:val="28"/>
        </w:rPr>
        <w:t xml:space="preserve"> </w:t>
      </w:r>
      <w:r w:rsidRPr="008C00C3">
        <w:rPr>
          <w:rFonts w:ascii="Times New Roman" w:hAnsi="Times New Roman" w:cs="Times New Roman"/>
          <w:sz w:val="28"/>
          <w:szCs w:val="28"/>
        </w:rPr>
        <w:t>Получить вариант</w:t>
      </w:r>
    </w:p>
    <w:p w14:paraId="63A43B1B" w14:textId="7016F391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2) Нарисовать UML-диаграмму, представляющую классы и интерфейсы объектной модели и их взаимосвязи;</w:t>
      </w:r>
    </w:p>
    <w:p w14:paraId="2E7C6FC6" w14:textId="1A099D0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3) Придумать сценарий, содержащий действия персонажей, аналогичные приведенным в исходном тексте;</w:t>
      </w:r>
    </w:p>
    <w:p w14:paraId="76D8C728" w14:textId="3F13A4A0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4)   Согласовать диаграмму классов и сценарий с преподавателем.</w:t>
      </w:r>
    </w:p>
    <w:p w14:paraId="755D4DA0" w14:textId="7B6679A4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5) 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 </w:t>
      </w:r>
    </w:p>
    <w:p w14:paraId="1777FC52" w14:textId="6F9F5F92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6)  Для одного из методов класса персонажа (или объекта), согласованного с преподавателем, создать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 для 2-3 ИИ-ассистентов (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>, или др.), получить от них код метода, реализовать метод самостоятельно,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386088E9" w14:textId="4F393534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7)   Продемонстрировать выполнение программы на сервере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helios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>.</w:t>
      </w:r>
    </w:p>
    <w:p w14:paraId="70346B8C" w14:textId="69B80636" w:rsidR="008C00C3" w:rsidRPr="00A00E4B" w:rsidRDefault="008C00C3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br w:type="page"/>
      </w:r>
    </w:p>
    <w:p w14:paraId="77FE3721" w14:textId="21474515" w:rsidR="008C00C3" w:rsidRPr="00F46EE1" w:rsidRDefault="008C00C3" w:rsidP="00F46EE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4400200"/>
      <w:r w:rsidRPr="00F46E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Требования к объектной модели, сценарию и программе:</w:t>
      </w:r>
      <w:bookmarkEnd w:id="1"/>
    </w:p>
    <w:p w14:paraId="6E95F295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0988393D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 </w:t>
      </w:r>
    </w:p>
    <w:p w14:paraId="4A089D6B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478BFDEB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Объектная модель должна содержать как минимум один корректно использованный элемент каждого типа из списка:</w:t>
      </w:r>
    </w:p>
    <w:p w14:paraId="6098F75C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  абстрактный класс как минимум с одним абстрактным методом;</w:t>
      </w:r>
    </w:p>
    <w:p w14:paraId="67568034" w14:textId="225D7CCF" w:rsidR="008C00C3" w:rsidRPr="008C00C3" w:rsidRDefault="008C00C3" w:rsidP="008C00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интерфейс;</w:t>
      </w:r>
    </w:p>
    <w:p w14:paraId="7C81276C" w14:textId="7789CC2A" w:rsidR="008C00C3" w:rsidRPr="008C00C3" w:rsidRDefault="008C00C3" w:rsidP="008C00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перечисление (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>);</w:t>
      </w:r>
    </w:p>
    <w:p w14:paraId="01D266F4" w14:textId="7C6A6595" w:rsidR="008C00C3" w:rsidRPr="008C00C3" w:rsidRDefault="008C00C3" w:rsidP="008C00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запись (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>);</w:t>
      </w:r>
    </w:p>
    <w:p w14:paraId="7FC456E9" w14:textId="18C80EED" w:rsidR="008C00C3" w:rsidRPr="008C00C3" w:rsidRDefault="008C00C3" w:rsidP="008C00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массив или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 для хранения однотипных объектов;</w:t>
      </w:r>
    </w:p>
    <w:p w14:paraId="2A47124C" w14:textId="4DF14F12" w:rsidR="008C00C3" w:rsidRPr="008C00C3" w:rsidRDefault="008C00C3" w:rsidP="008C00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проверяемое исключение.</w:t>
      </w:r>
    </w:p>
    <w:p w14:paraId="0395BC83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lastRenderedPageBreak/>
        <w:t xml:space="preserve">В созданных классах основных персонажей и предметов должны быть корректно переопределены методы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(). Для классов-исключений необходимо переопределить метод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>().</w:t>
      </w:r>
    </w:p>
    <w:p w14:paraId="226DAB55" w14:textId="77777777" w:rsidR="008C00C3" w:rsidRPr="008C00C3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8C00C3">
        <w:rPr>
          <w:rFonts w:ascii="Times New Roman" w:hAnsi="Times New Roman" w:cs="Times New Roman"/>
          <w:sz w:val="28"/>
          <w:szCs w:val="28"/>
        </w:rPr>
        <w:t>unchecked</w:t>
      </w:r>
      <w:proofErr w:type="spellEnd"/>
      <w:r w:rsidRPr="008C00C3">
        <w:rPr>
          <w:rFonts w:ascii="Times New Roman" w:hAnsi="Times New Roman" w:cs="Times New Roman"/>
          <w:sz w:val="28"/>
          <w:szCs w:val="28"/>
        </w:rPr>
        <w:t xml:space="preserve"> исключение (можно свое, можно из стандартной библиотеки).</w:t>
      </w:r>
    </w:p>
    <w:p w14:paraId="13E67FDE" w14:textId="0CC417C1" w:rsidR="007155DE" w:rsidRPr="00CA65CD" w:rsidRDefault="008C00C3" w:rsidP="008C0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0C3">
        <w:rPr>
          <w:rFonts w:ascii="Times New Roman" w:hAnsi="Times New Roman" w:cs="Times New Roman"/>
          <w:sz w:val="28"/>
          <w:szCs w:val="28"/>
        </w:rPr>
        <w:t>При необходимости можно добавить внутренние, локальные и анонимные классы.</w:t>
      </w:r>
    </w:p>
    <w:p w14:paraId="40CD9A45" w14:textId="77777777" w:rsidR="007155DE" w:rsidRPr="00CA65CD" w:rsidRDefault="007155DE" w:rsidP="007155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D13A7" w14:textId="74E559ED" w:rsidR="007155DE" w:rsidRPr="00305F0B" w:rsidRDefault="00434249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400201"/>
      <w:r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7155DE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Текст (изображение) исходного задания</w:t>
      </w:r>
      <w:bookmarkEnd w:id="2"/>
    </w:p>
    <w:p w14:paraId="30612381" w14:textId="1EFBEC57" w:rsidR="007155DE" w:rsidRPr="007155DE" w:rsidRDefault="007155DE" w:rsidP="007155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9544C4" wp14:editId="63C1DB03">
            <wp:extent cx="4819650" cy="4800600"/>
            <wp:effectExtent l="0" t="0" r="0" b="0"/>
            <wp:docPr id="17197248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DE76C" w14:textId="2E74AF0A" w:rsidR="007155DE" w:rsidRPr="00E10B05" w:rsidRDefault="007155DE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br w:type="page"/>
      </w:r>
      <w:bookmarkStart w:id="3" w:name="_Toc214400202"/>
      <w:r w:rsidR="00434249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E10B05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225C8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Составленный на основе картинки концептуальное взаимодействие объектов моей предметной области:</w:t>
      </w:r>
      <w:bookmarkEnd w:id="3"/>
    </w:p>
    <w:p w14:paraId="3992E177" w14:textId="77777777" w:rsidR="002225C8" w:rsidRPr="00CA65CD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 xml:space="preserve">Игровое пространство представляет из себя прямоугольное футбольное поле размером 20 на 12. В момент запуска программы основной игры, создаются объекты креветок и одной улитки, а также акул. Их местоположение определяется случайно и задаётся 2-мя координатами в рамках футбольного поля. Мяч случайным образом даётся одной из креветок. </w:t>
      </w:r>
      <w:r w:rsidRPr="002225C8">
        <w:rPr>
          <w:rFonts w:ascii="Times New Roman" w:hAnsi="Times New Roman" w:cs="Times New Roman"/>
          <w:sz w:val="28"/>
          <w:szCs w:val="28"/>
        </w:rPr>
        <w:br/>
        <w:t xml:space="preserve">Основной метод у креветок и улиток – сделать пас. Возможность сделать пас определяется по следующему критерию: если расстояние до ближайшего игрока меньше 4 единиц (перебираем всевозможных игроков на поле), то пасуем ему. Пас подаётся самому ближайшему игроку, входящего в диапазон 4 единиц. </w:t>
      </w:r>
    </w:p>
    <w:p w14:paraId="1B54AC74" w14:textId="1A6897C3" w:rsidR="002225C8" w:rsidRPr="00CA65CD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>С увеличением времени продолжительности матча, расстояние до ближайшего игрока увеличивается. Если никому сделать пас не получается, то через некоторое время координаты креветок и улиток меняются. Гол можно забить лишь только в том случае, если игрок с мячом находится в радиусе 7 единиц от точки ворот. Удар по воротам осуществляется с шансом, который зависит от коэффициента уверенности улитки или креветки и расстояния до ворот, что указывается в полях объекта.</w:t>
      </w:r>
    </w:p>
    <w:p w14:paraId="2C522B49" w14:textId="77777777" w:rsidR="002225C8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 xml:space="preserve">Главные противники креветок и улитки – акулы. Их особенность заключается в том, что они с шансом 15% могут съесть игрока вашей команды, если попадают в радиус 3 единиц к какому-нибудь из игроков (попросту удаляется объект), при этом с увеличением времени продолжительности матча, этот шанс может увеличиваться. Если в момент поедания у игрока был мяч, или это была улитка фунчоза, то игра считается проигрышной для вас, так как мяч проткнули или соответственно ГГ убивают. </w:t>
      </w:r>
    </w:p>
    <w:p w14:paraId="01A55226" w14:textId="77777777" w:rsidR="002225C8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 xml:space="preserve">Основная суть геймплея акул заключается в том, что если при изменении их координат они попали в радиус 5 единицы от мяча (ну или текущего игрока, у </w:t>
      </w:r>
      <w:r w:rsidRPr="002225C8">
        <w:rPr>
          <w:rFonts w:ascii="Times New Roman" w:hAnsi="Times New Roman" w:cs="Times New Roman"/>
          <w:sz w:val="28"/>
          <w:szCs w:val="28"/>
        </w:rPr>
        <w:lastRenderedPageBreak/>
        <w:t>которого есть мяч), то используя метод ударом плавником она с 20% может попасть в ворота (независимо от расстояния). Но также есть 20%, что мяч может далеко улететь мимо ворот, что закончится поражением для команды акул. Оставшиеся 60% можем считать попаданием в штангу, мяч передаётся обратно той креветке, у которой отобрали мяч. Также есть дополнительный коэффициент, который зависит от расстояния от точки местонахождения акулы и самих ворот. Чем ближе акула, тем больше этот коэффициент, соответственно, шанс на попадание в сами ворота больше. Акула делает удар на основе 2*коэффициент уверенности.</w:t>
      </w:r>
    </w:p>
    <w:p w14:paraId="64DF22FE" w14:textId="77777777" w:rsidR="002225C8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>После гола раунд как бы начинается сначала, мяч снова передаётся любой из креветок.</w:t>
      </w:r>
      <w:r w:rsidRPr="002225C8">
        <w:rPr>
          <w:rFonts w:ascii="Times New Roman" w:hAnsi="Times New Roman" w:cs="Times New Roman"/>
          <w:sz w:val="28"/>
          <w:szCs w:val="28"/>
        </w:rPr>
        <w:br/>
        <w:t>Конец игры считается тогда, когда одна из команд забивает 5 голов.</w:t>
      </w:r>
    </w:p>
    <w:p w14:paraId="4D9F0915" w14:textId="4107D765" w:rsidR="002225C8" w:rsidRPr="00CA65CD" w:rsidRDefault="002225C8" w:rsidP="002225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br/>
        <w:t>Стандартное количество креветок вместе с улиткой: 7</w:t>
      </w:r>
      <w:r w:rsidRPr="002225C8">
        <w:rPr>
          <w:rFonts w:ascii="Times New Roman" w:hAnsi="Times New Roman" w:cs="Times New Roman"/>
          <w:sz w:val="28"/>
          <w:szCs w:val="28"/>
        </w:rPr>
        <w:br/>
        <w:t>Количество акул: 3</w:t>
      </w:r>
    </w:p>
    <w:p w14:paraId="5BEAB7ED" w14:textId="77777777" w:rsidR="002225C8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br/>
        <w:t xml:space="preserve">Улитка имеет уникальные </w:t>
      </w:r>
      <w:proofErr w:type="spellStart"/>
      <w:r w:rsidRPr="002225C8">
        <w:rPr>
          <w:rFonts w:ascii="Times New Roman" w:hAnsi="Times New Roman" w:cs="Times New Roman"/>
          <w:sz w:val="28"/>
          <w:szCs w:val="28"/>
        </w:rPr>
        <w:t>статы</w:t>
      </w:r>
      <w:proofErr w:type="spellEnd"/>
      <w:r w:rsidRPr="002225C8">
        <w:rPr>
          <w:rFonts w:ascii="Times New Roman" w:hAnsi="Times New Roman" w:cs="Times New Roman"/>
          <w:sz w:val="28"/>
          <w:szCs w:val="28"/>
        </w:rPr>
        <w:t xml:space="preserve">, например, после смены местоположения с шансом 20% улитка использует метод </w:t>
      </w:r>
      <w:proofErr w:type="spellStart"/>
      <w:r w:rsidRPr="002225C8">
        <w:rPr>
          <w:rFonts w:ascii="Times New Roman" w:hAnsi="Times New Roman" w:cs="Times New Roman"/>
          <w:sz w:val="28"/>
          <w:szCs w:val="28"/>
        </w:rPr>
        <w:t>shout</w:t>
      </w:r>
      <w:proofErr w:type="spellEnd"/>
      <w:r w:rsidRPr="002225C8">
        <w:rPr>
          <w:rFonts w:ascii="Times New Roman" w:hAnsi="Times New Roman" w:cs="Times New Roman"/>
          <w:sz w:val="28"/>
          <w:szCs w:val="28"/>
        </w:rPr>
        <w:t xml:space="preserve">, чтобы поднять коэффициент уверенности всей команды на 30%. </w:t>
      </w:r>
    </w:p>
    <w:p w14:paraId="076B56C7" w14:textId="187156A7" w:rsidR="002225C8" w:rsidRDefault="002225C8" w:rsidP="00222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5C8">
        <w:rPr>
          <w:rFonts w:ascii="Times New Roman" w:hAnsi="Times New Roman" w:cs="Times New Roman"/>
          <w:sz w:val="28"/>
          <w:szCs w:val="28"/>
        </w:rPr>
        <w:t>По ходу каждого действия должно выводиться сообщение о совершённом действии, например, при успешном использовании паса должно выводится, что пасующий передал меч тому-то и так далее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3006CC" w14:textId="6E2FA5A0" w:rsidR="00434249" w:rsidRPr="000F292B" w:rsidRDefault="00434249" w:rsidP="000F29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9B4247" w14:textId="1DD53DD8" w:rsidR="00264B41" w:rsidRPr="00305F0B" w:rsidRDefault="00305F0B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400203"/>
      <w:r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434249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Сравнительный анализ метода, написанной мною и сгенерированный искусственным интеллектом</w:t>
      </w:r>
      <w:bookmarkEnd w:id="4"/>
    </w:p>
    <w:p w14:paraId="033F8C58" w14:textId="77777777" w:rsidR="00FD2EFB" w:rsidRPr="00FD2EFB" w:rsidRDefault="00434249" w:rsidP="00FD2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нашего анализа возьмём в качестве примера </w:t>
      </w:r>
      <w:r w:rsidR="00FD2EF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FD2EFB">
        <w:rPr>
          <w:rFonts w:ascii="Times New Roman" w:hAnsi="Times New Roman" w:cs="Times New Roman"/>
          <w:sz w:val="28"/>
          <w:szCs w:val="28"/>
          <w:lang w:val="en-US"/>
        </w:rPr>
        <w:t>showStartupAnimation</w:t>
      </w:r>
      <w:proofErr w:type="spellEnd"/>
      <w:r w:rsidR="00FD2EFB" w:rsidRPr="00FD2EFB">
        <w:rPr>
          <w:rFonts w:ascii="Times New Roman" w:hAnsi="Times New Roman" w:cs="Times New Roman"/>
          <w:sz w:val="28"/>
          <w:szCs w:val="28"/>
        </w:rPr>
        <w:t xml:space="preserve">() </w:t>
      </w:r>
      <w:r w:rsidR="00FD2EFB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="00FD2EFB">
        <w:rPr>
          <w:rFonts w:ascii="Times New Roman" w:hAnsi="Times New Roman" w:cs="Times New Roman"/>
          <w:sz w:val="28"/>
          <w:szCs w:val="28"/>
          <w:lang w:val="en-US"/>
        </w:rPr>
        <w:t>StartupAnimation</w:t>
      </w:r>
      <w:proofErr w:type="spellEnd"/>
      <w:r w:rsidR="00FD2EFB" w:rsidRPr="00FD2EFB">
        <w:rPr>
          <w:rFonts w:ascii="Times New Roman" w:hAnsi="Times New Roman" w:cs="Times New Roman"/>
          <w:sz w:val="28"/>
          <w:szCs w:val="28"/>
        </w:rPr>
        <w:t xml:space="preserve">. </w:t>
      </w:r>
      <w:r w:rsidR="00FD2EFB">
        <w:rPr>
          <w:rFonts w:ascii="Times New Roman" w:hAnsi="Times New Roman" w:cs="Times New Roman"/>
          <w:sz w:val="28"/>
          <w:szCs w:val="28"/>
        </w:rPr>
        <w:t xml:space="preserve">Составим подходящий </w:t>
      </w:r>
      <w:proofErr w:type="spellStart"/>
      <w:r w:rsidR="00FD2EFB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="00FD2EFB">
        <w:rPr>
          <w:rFonts w:ascii="Times New Roman" w:hAnsi="Times New Roman" w:cs="Times New Roman"/>
          <w:sz w:val="28"/>
          <w:szCs w:val="28"/>
        </w:rPr>
        <w:t xml:space="preserve"> для нейросетей, который подробно объяснял идейную реализацию выбранного метода</w:t>
      </w:r>
      <w:r w:rsidR="00FD2EFB" w:rsidRPr="00FD2EFB">
        <w:rPr>
          <w:rFonts w:ascii="Times New Roman" w:hAnsi="Times New Roman" w:cs="Times New Roman"/>
          <w:sz w:val="28"/>
          <w:szCs w:val="28"/>
        </w:rPr>
        <w:t>:</w:t>
      </w:r>
    </w:p>
    <w:p w14:paraId="0692C353" w14:textId="77777777" w:rsidR="00FD2EFB" w:rsidRPr="00FD2EFB" w:rsidRDefault="00FD2EFB" w:rsidP="00FD2E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EFB">
        <w:rPr>
          <w:rFonts w:ascii="Times New Roman" w:hAnsi="Times New Roman" w:cs="Times New Roman"/>
          <w:sz w:val="26"/>
          <w:szCs w:val="26"/>
        </w:rPr>
        <w:t xml:space="preserve">“Создай метод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showStartupAnimation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() на Java 17 для класса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StartupAnimation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>, опираясь на следующие условия:</w:t>
      </w:r>
    </w:p>
    <w:p w14:paraId="20F08287" w14:textId="7A719324" w:rsidR="00FD2EFB" w:rsidRPr="00CA65CD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2EFB">
        <w:rPr>
          <w:rFonts w:ascii="Times New Roman" w:hAnsi="Times New Roman" w:cs="Times New Roman"/>
          <w:sz w:val="26"/>
          <w:szCs w:val="26"/>
        </w:rPr>
        <w:t xml:space="preserve">1. Воспроизвести звук при помощи метода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playSound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() для объекта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intro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>.</w:t>
      </w:r>
    </w:p>
    <w:p w14:paraId="47EA1D92" w14:textId="7226D040" w:rsidR="00FD2EFB" w:rsidRPr="00CA65CD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2EFB">
        <w:rPr>
          <w:rFonts w:ascii="Times New Roman" w:hAnsi="Times New Roman" w:cs="Times New Roman"/>
          <w:sz w:val="26"/>
          <w:szCs w:val="26"/>
        </w:rPr>
        <w:t xml:space="preserve">2. Очистить консоль при помощи метода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clearConsole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 реализованного в классе интерфейса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clearConsoleSpace</w:t>
      </w:r>
      <w:proofErr w:type="spellEnd"/>
    </w:p>
    <w:p w14:paraId="0E37B0B5" w14:textId="561010F9" w:rsidR="00FD2EFB" w:rsidRPr="00CA65CD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2EFB">
        <w:rPr>
          <w:rFonts w:ascii="Times New Roman" w:hAnsi="Times New Roman" w:cs="Times New Roman"/>
          <w:sz w:val="26"/>
          <w:szCs w:val="26"/>
        </w:rPr>
        <w:t xml:space="preserve">3. Построчно вывести логотип "Юнона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геймс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" с помощью метода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GetStudioHeader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() класса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introHeaders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 с задержкой 130 мс между строками</w:t>
      </w:r>
    </w:p>
    <w:p w14:paraId="7B8ADD71" w14:textId="416805AF" w:rsidR="00FD2EFB" w:rsidRPr="00FD2EFB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D2EFB">
        <w:rPr>
          <w:rFonts w:ascii="Times New Roman" w:hAnsi="Times New Roman" w:cs="Times New Roman"/>
          <w:sz w:val="26"/>
          <w:szCs w:val="26"/>
        </w:rPr>
        <w:t>4. После полного вывода ждать 2300 мс</w:t>
      </w:r>
    </w:p>
    <w:p w14:paraId="4FC61A2B" w14:textId="4EAEF3A0" w:rsidR="00FD2EFB" w:rsidRPr="00CA65CD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D2EFB">
        <w:rPr>
          <w:rFonts w:ascii="Times New Roman" w:hAnsi="Times New Roman" w:cs="Times New Roman"/>
          <w:sz w:val="26"/>
          <w:szCs w:val="26"/>
        </w:rPr>
        <w:t xml:space="preserve">5. Очистить консоль и вывести заголовок "Фунчоза", используя метод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GetFunchozaHeader</w:t>
      </w:r>
      <w:proofErr w:type="spellEnd"/>
      <w:r w:rsidRPr="00FD2EFB">
        <w:rPr>
          <w:rFonts w:ascii="Times New Roman" w:hAnsi="Times New Roman" w:cs="Times New Roman"/>
          <w:sz w:val="26"/>
          <w:szCs w:val="26"/>
        </w:rPr>
        <w:t xml:space="preserve">() класса </w:t>
      </w:r>
      <w:proofErr w:type="spellStart"/>
      <w:r w:rsidRPr="00FD2EFB">
        <w:rPr>
          <w:rFonts w:ascii="Times New Roman" w:hAnsi="Times New Roman" w:cs="Times New Roman"/>
          <w:sz w:val="26"/>
          <w:szCs w:val="26"/>
        </w:rPr>
        <w:t>introHeaders</w:t>
      </w:r>
      <w:proofErr w:type="spellEnd"/>
    </w:p>
    <w:p w14:paraId="19387B72" w14:textId="28C50DEE" w:rsidR="00FD2EFB" w:rsidRPr="00FD2EFB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D2EFB">
        <w:rPr>
          <w:rFonts w:ascii="Times New Roman" w:hAnsi="Times New Roman" w:cs="Times New Roman"/>
          <w:sz w:val="26"/>
          <w:szCs w:val="26"/>
        </w:rPr>
        <w:t>6. Через 4000 мс очистить консоль</w:t>
      </w:r>
    </w:p>
    <w:p w14:paraId="163C57AE" w14:textId="38265125" w:rsidR="00434249" w:rsidRDefault="00FD2EFB" w:rsidP="00FD2EFB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r w:rsidRPr="00FD2EFB">
        <w:rPr>
          <w:rFonts w:ascii="Times New Roman" w:hAnsi="Times New Roman" w:cs="Times New Roman"/>
          <w:sz w:val="26"/>
          <w:szCs w:val="26"/>
        </w:rPr>
        <w:t>Обработать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EFB">
        <w:rPr>
          <w:rFonts w:ascii="Times New Roman" w:hAnsi="Times New Roman" w:cs="Times New Roman"/>
          <w:sz w:val="26"/>
          <w:szCs w:val="26"/>
          <w:lang w:val="en-US"/>
        </w:rPr>
        <w:t>InterruptedException</w:t>
      </w:r>
      <w:proofErr w:type="spellEnd"/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D2EFB">
        <w:rPr>
          <w:rFonts w:ascii="Times New Roman" w:hAnsi="Times New Roman" w:cs="Times New Roman"/>
          <w:sz w:val="26"/>
          <w:szCs w:val="26"/>
        </w:rPr>
        <w:t>с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EFB">
        <w:rPr>
          <w:rFonts w:ascii="Times New Roman" w:hAnsi="Times New Roman" w:cs="Times New Roman"/>
          <w:sz w:val="26"/>
          <w:szCs w:val="26"/>
          <w:lang w:val="en-US"/>
        </w:rPr>
        <w:t>Thread.currentThread</w:t>
      </w:r>
      <w:proofErr w:type="spellEnd"/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().interrupt() </w:t>
      </w:r>
      <w:r w:rsidRPr="00FD2EFB">
        <w:rPr>
          <w:rFonts w:ascii="Times New Roman" w:hAnsi="Times New Roman" w:cs="Times New Roman"/>
          <w:sz w:val="26"/>
          <w:szCs w:val="26"/>
        </w:rPr>
        <w:t>Используй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try/catch </w:t>
      </w:r>
      <w:r w:rsidRPr="00FD2EFB">
        <w:rPr>
          <w:rFonts w:ascii="Times New Roman" w:hAnsi="Times New Roman" w:cs="Times New Roman"/>
          <w:sz w:val="26"/>
          <w:szCs w:val="26"/>
        </w:rPr>
        <w:t>и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D2EFB">
        <w:rPr>
          <w:rFonts w:ascii="Times New Roman" w:hAnsi="Times New Roman" w:cs="Times New Roman"/>
          <w:sz w:val="26"/>
          <w:szCs w:val="26"/>
        </w:rPr>
        <w:t>корректное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D2EFB">
        <w:rPr>
          <w:rFonts w:ascii="Times New Roman" w:hAnsi="Times New Roman" w:cs="Times New Roman"/>
          <w:sz w:val="26"/>
          <w:szCs w:val="26"/>
        </w:rPr>
        <w:t>управление</w:t>
      </w:r>
      <w:r w:rsidRPr="00FD2E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D2EFB">
        <w:rPr>
          <w:rFonts w:ascii="Times New Roman" w:hAnsi="Times New Roman" w:cs="Times New Roman"/>
          <w:sz w:val="26"/>
          <w:szCs w:val="26"/>
        </w:rPr>
        <w:t>исключениями</w:t>
      </w:r>
      <w:r>
        <w:rPr>
          <w:rFonts w:ascii="Times New Roman" w:hAnsi="Times New Roman" w:cs="Times New Roman"/>
          <w:sz w:val="26"/>
          <w:szCs w:val="26"/>
          <w:lang w:val="en-US"/>
        </w:rPr>
        <w:t>”</w:t>
      </w:r>
    </w:p>
    <w:p w14:paraId="7B33BF7D" w14:textId="04C81377" w:rsidR="00FD2EFB" w:rsidRPr="0047175E" w:rsidRDefault="00FD2EFB" w:rsidP="00FD2E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данного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FD2E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написал</w:t>
      </w:r>
      <w:r w:rsidR="0047175E">
        <w:rPr>
          <w:rFonts w:ascii="Times New Roman" w:hAnsi="Times New Roman" w:cs="Times New Roman"/>
          <w:sz w:val="28"/>
          <w:szCs w:val="28"/>
        </w:rPr>
        <w:t xml:space="preserve"> следующий</w:t>
      </w:r>
      <w:r>
        <w:rPr>
          <w:rFonts w:ascii="Times New Roman" w:hAnsi="Times New Roman" w:cs="Times New Roman"/>
          <w:sz w:val="28"/>
          <w:szCs w:val="28"/>
        </w:rPr>
        <w:t xml:space="preserve"> код</w:t>
      </w:r>
      <w:r w:rsidRPr="00FD2EFB">
        <w:rPr>
          <w:rFonts w:ascii="Times New Roman" w:hAnsi="Times New Roman" w:cs="Times New Roman"/>
          <w:sz w:val="28"/>
          <w:szCs w:val="28"/>
        </w:rPr>
        <w:t>:</w:t>
      </w:r>
    </w:p>
    <w:p w14:paraId="147F94EC" w14:textId="2964E5AF" w:rsidR="0047175E" w:rsidRPr="00CA65CD" w:rsidRDefault="0047175E" w:rsidP="004717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tetraminomusic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ITMO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blob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/Программирование/Лабораторные%20работы/ЛБ34/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DeepSeekPrompt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java</w:t>
        </w:r>
      </w:hyperlink>
    </w:p>
    <w:p w14:paraId="7DB434B1" w14:textId="2ED9CB1D" w:rsidR="0047175E" w:rsidRPr="00CA65CD" w:rsidRDefault="0047175E" w:rsidP="004717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данного запроса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471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следующий код</w:t>
      </w:r>
      <w:r w:rsidRPr="0047175E">
        <w:rPr>
          <w:rFonts w:ascii="Times New Roman" w:hAnsi="Times New Roman" w:cs="Times New Roman"/>
          <w:sz w:val="28"/>
          <w:szCs w:val="28"/>
        </w:rPr>
        <w:t>:</w:t>
      </w:r>
    </w:p>
    <w:p w14:paraId="0729FB9A" w14:textId="50EAEB24" w:rsidR="0047175E" w:rsidRPr="00CA65CD" w:rsidRDefault="0047175E" w:rsidP="004717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tetraminomusic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ITMO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blob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/Программирование/Лабораторные%20работы/ЛБ34/</w:t>
        </w:r>
        <w:proofErr w:type="spellStart"/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GigaChat</w:t>
        </w:r>
        <w:proofErr w:type="spellEnd"/>
        <w:r w:rsidRPr="00CA65CD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885776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java</w:t>
        </w:r>
      </w:hyperlink>
    </w:p>
    <w:p w14:paraId="1FF236EC" w14:textId="77777777" w:rsidR="0047175E" w:rsidRDefault="0047175E" w:rsidP="004717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CA3B5" w14:textId="77777777" w:rsidR="0047175E" w:rsidRDefault="0047175E" w:rsidP="004717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58200" w14:textId="04EC4FF6" w:rsidR="0047175E" w:rsidRDefault="000F292B" w:rsidP="000F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Анализируя свой метод и метод, сгенерированные другими нейросетями, можно заметить, что в моём варианте вся реализация данного метода хранится внутри лишь тела этого метода, в то время как ИИ-</w:t>
      </w:r>
      <w:proofErr w:type="spellStart"/>
      <w:r>
        <w:rPr>
          <w:rFonts w:ascii="Times New Roman" w:hAnsi="Times New Roman" w:cs="Times New Roman"/>
          <w:sz w:val="28"/>
          <w:szCs w:val="28"/>
        </w:rPr>
        <w:t>шные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коды разделяют на несколько под-методов. В рамках данного простого метода это не имеет смысла, так как функционал не такой уж и обширный, чтобы вводить это. Если</w:t>
      </w:r>
      <w:r w:rsidRPr="000F2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0F2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просто разделил на несколько простых методов, 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0F2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перемудрил с кодом</w:t>
      </w:r>
      <w:r w:rsidRPr="000F29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0F29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режим. Для больших методов, где требуется большой объём данных, такая реализация была к месту, например, если бы заставка была адаптированной под определённый размер окна. </w:t>
      </w:r>
    </w:p>
    <w:p w14:paraId="3D87E22A" w14:textId="77777777" w:rsidR="000F292B" w:rsidRDefault="000F292B" w:rsidP="000F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A18DBA" w14:textId="0A919050" w:rsidR="000F292B" w:rsidRPr="00667D8E" w:rsidRDefault="00305F0B" w:rsidP="000F292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40020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0F292B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Исходные файлы для лабораторной работы</w:t>
      </w:r>
      <w:bookmarkEnd w:id="5"/>
    </w:p>
    <w:p w14:paraId="04C6FC9B" w14:textId="77777777" w:rsidR="000F292B" w:rsidRPr="00B45BF4" w:rsidRDefault="000F292B" w:rsidP="000F2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-диаграммы доступны по следующей ссылке</w:t>
      </w:r>
      <w:r w:rsidRPr="009D14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5663A" w14:textId="2D907AE6" w:rsidR="000F292B" w:rsidRPr="00CA65CD" w:rsidRDefault="00CA65CD" w:rsidP="000F292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hyperlink r:id="rId12" w:history="1">
        <w:r w:rsidRPr="0092766A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https://github.com/tetraminomusic/ITMO/tree/main/Программирование/Лабораторные%20работы/ЛБ34</w:t>
        </w:r>
      </w:hyperlink>
    </w:p>
    <w:p w14:paraId="75BFA771" w14:textId="77777777" w:rsidR="000F292B" w:rsidRPr="00264B41" w:rsidRDefault="000F292B" w:rsidP="000F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B41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uml</w:t>
      </w:r>
      <w:proofErr w:type="spellEnd"/>
      <w:r w:rsidRPr="00264B41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  <w:r w:rsidRPr="00264B41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F45C7A">
        <w:rPr>
          <w:rFonts w:ascii="Times New Roman" w:hAnsi="Times New Roman" w:cs="Times New Roman"/>
          <w:i/>
          <w:iCs/>
          <w:sz w:val="28"/>
          <w:szCs w:val="28"/>
          <w:lang w:val="en-US"/>
        </w:rPr>
        <w:t>png</w:t>
      </w:r>
      <w:proofErr w:type="spellEnd"/>
      <w:r w:rsidRPr="00264B41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264B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64B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итогового проекта</w:t>
      </w:r>
      <w:r w:rsidRPr="00264B41">
        <w:rPr>
          <w:rFonts w:ascii="Times New Roman" w:hAnsi="Times New Roman" w:cs="Times New Roman"/>
          <w:sz w:val="28"/>
          <w:szCs w:val="28"/>
        </w:rPr>
        <w:t>;</w:t>
      </w:r>
    </w:p>
    <w:p w14:paraId="54879B3A" w14:textId="77777777" w:rsidR="000F292B" w:rsidRPr="00264B41" w:rsidRDefault="000F292B" w:rsidP="000F29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C7A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uml</w:t>
      </w:r>
      <w:proofErr w:type="spellEnd"/>
      <w:r w:rsidRPr="00264B41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old</w:t>
      </w:r>
      <w:r w:rsidRPr="00264B41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png</w:t>
      </w:r>
      <w:proofErr w:type="spellEnd"/>
      <w:r w:rsidRPr="00F45C7A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6D44E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Первоначальная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64B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(прототип)</w:t>
      </w:r>
      <w:r w:rsidRPr="00264B41">
        <w:rPr>
          <w:rFonts w:ascii="Times New Roman" w:hAnsi="Times New Roman" w:cs="Times New Roman"/>
          <w:sz w:val="28"/>
          <w:szCs w:val="28"/>
        </w:rPr>
        <w:t>;</w:t>
      </w:r>
    </w:p>
    <w:p w14:paraId="715ADF9A" w14:textId="77777777" w:rsidR="000F292B" w:rsidRPr="00264B41" w:rsidRDefault="000F292B" w:rsidP="000F2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1403">
        <w:rPr>
          <w:rFonts w:ascii="Times New Roman" w:hAnsi="Times New Roman" w:cs="Times New Roman"/>
          <w:sz w:val="28"/>
          <w:szCs w:val="28"/>
        </w:rPr>
        <w:t>Исходный код программы доступен по следующей ссылке:</w:t>
      </w:r>
    </w:p>
    <w:p w14:paraId="0541B3F6" w14:textId="4641077D" w:rsidR="000F292B" w:rsidRPr="000F292B" w:rsidRDefault="000F292B" w:rsidP="00CA65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https</w:t>
        </w:r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://</w:t>
        </w:r>
        <w:proofErr w:type="spellStart"/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github</w:t>
        </w:r>
        <w:proofErr w:type="spellEnd"/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.</w:t>
        </w:r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com</w:t>
        </w:r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/</w:t>
        </w:r>
        <w:proofErr w:type="spellStart"/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tetraminomusic</w:t>
        </w:r>
        <w:proofErr w:type="spellEnd"/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/</w:t>
        </w:r>
        <w:proofErr w:type="spellStart"/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funchoza</w:t>
        </w:r>
        <w:proofErr w:type="spellEnd"/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_</w:t>
        </w:r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source</w:t>
        </w:r>
        <w:r w:rsidRPr="00F46EE1">
          <w:rPr>
            <w:rStyle w:val="ad"/>
            <w:rFonts w:ascii="Times New Roman" w:hAnsi="Times New Roman" w:cs="Times New Roman"/>
            <w:i/>
            <w:iCs/>
            <w:sz w:val="28"/>
            <w:szCs w:val="28"/>
          </w:rPr>
          <w:t>_</w:t>
        </w:r>
        <w:r w:rsidRPr="00DC0984">
          <w:rPr>
            <w:rStyle w:val="ad"/>
            <w:rFonts w:ascii="Times New Roman" w:hAnsi="Times New Roman" w:cs="Times New Roman"/>
            <w:i/>
            <w:iCs/>
            <w:sz w:val="28"/>
            <w:szCs w:val="28"/>
            <w:lang w:val="en-US"/>
          </w:rPr>
          <w:t>code</w:t>
        </w:r>
      </w:hyperlink>
    </w:p>
    <w:p w14:paraId="248AD488" w14:textId="77777777" w:rsidR="00FD2EFB" w:rsidRPr="000F292B" w:rsidRDefault="00FD2EFB" w:rsidP="00FD2E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8AD0A7" w14:textId="77777777" w:rsidR="00434249" w:rsidRPr="000F292B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C27BC" w14:textId="77777777" w:rsidR="00F45C7A" w:rsidRPr="000F292B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92B">
        <w:rPr>
          <w:rFonts w:ascii="Times New Roman" w:hAnsi="Times New Roman" w:cs="Times New Roman"/>
          <w:sz w:val="28"/>
          <w:szCs w:val="28"/>
        </w:rPr>
        <w:br w:type="page"/>
      </w:r>
    </w:p>
    <w:p w14:paraId="39487BD1" w14:textId="62C5476A" w:rsidR="00F45C7A" w:rsidRPr="00667D8E" w:rsidRDefault="00305F0B" w:rsidP="008C00C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40020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6"/>
    </w:p>
    <w:p w14:paraId="721DDFD5" w14:textId="0677EE26" w:rsidR="00A00E4B" w:rsidRDefault="00B6758F" w:rsidP="007155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я впервые оказался на месте гейм-дизайнера, которому потребовалось с нуля придумать игровые механики – как объекты тех или иных классов могли бы взаимодействовать друг с другом. Помимо всего прочего, я чуть глубже ознакомился с ООП и обработками ошибок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B675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явно будет полезно в будущем при написании следующих лабораторных работах. Помимо всего прочего, я научился более-менее оформлять пользовательский интерфейс, работать с переходами между определёнными </w:t>
      </w:r>
      <w:r w:rsidRPr="00B6758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фреймами</w:t>
      </w:r>
      <w:r w:rsidRPr="00B6758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так далее. </w:t>
      </w:r>
    </w:p>
    <w:p w14:paraId="41F7E373" w14:textId="77777777" w:rsidR="00A00E4B" w:rsidRDefault="00A00E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46F027" w14:textId="66969269" w:rsidR="00F45C7A" w:rsidRPr="00CA65CD" w:rsidRDefault="00305F0B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400206"/>
      <w:r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7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Кодзима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 xml:space="preserve">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 xml:space="preserve">Алан </w:t>
      </w:r>
      <w:proofErr w:type="spellStart"/>
      <w:r w:rsidRPr="00A00E4B">
        <w:rPr>
          <w:rFonts w:ascii="Times New Roman" w:hAnsi="Times New Roman" w:cs="Times New Roman"/>
          <w:sz w:val="28"/>
          <w:szCs w:val="28"/>
        </w:rPr>
        <w:t>Шаллоуей</w:t>
      </w:r>
      <w:proofErr w:type="spellEnd"/>
      <w:r w:rsidRPr="00A00E4B">
        <w:rPr>
          <w:rFonts w:ascii="Times New Roman" w:hAnsi="Times New Roman" w:cs="Times New Roman"/>
          <w:sz w:val="28"/>
          <w:szCs w:val="28"/>
        </w:rPr>
        <w:t>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C25D" w14:textId="77777777" w:rsidR="00106BF5" w:rsidRDefault="00106BF5" w:rsidP="00A02C60">
      <w:pPr>
        <w:spacing w:after="0" w:line="240" w:lineRule="auto"/>
      </w:pPr>
      <w:r>
        <w:separator/>
      </w:r>
    </w:p>
  </w:endnote>
  <w:endnote w:type="continuationSeparator" w:id="0">
    <w:p w14:paraId="1D078A7C" w14:textId="77777777" w:rsidR="00106BF5" w:rsidRDefault="00106BF5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D82F" w14:textId="77777777" w:rsidR="00106BF5" w:rsidRDefault="00106BF5" w:rsidP="00A02C60">
      <w:pPr>
        <w:spacing w:after="0" w:line="240" w:lineRule="auto"/>
      </w:pPr>
      <w:r>
        <w:separator/>
      </w:r>
    </w:p>
  </w:footnote>
  <w:footnote w:type="continuationSeparator" w:id="0">
    <w:p w14:paraId="0C3C0D81" w14:textId="77777777" w:rsidR="00106BF5" w:rsidRDefault="00106BF5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772240455">
    <w:abstractNumId w:val="5"/>
  </w:num>
  <w:num w:numId="5" w16cid:durableId="616568844">
    <w:abstractNumId w:val="0"/>
  </w:num>
  <w:num w:numId="6" w16cid:durableId="1354721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260B2"/>
    <w:rsid w:val="00041839"/>
    <w:rsid w:val="000464E6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B2413"/>
    <w:rsid w:val="001E2153"/>
    <w:rsid w:val="001F78C7"/>
    <w:rsid w:val="00220524"/>
    <w:rsid w:val="002225C8"/>
    <w:rsid w:val="002567D1"/>
    <w:rsid w:val="00264B41"/>
    <w:rsid w:val="002C19CF"/>
    <w:rsid w:val="002F5CE8"/>
    <w:rsid w:val="00305F0B"/>
    <w:rsid w:val="0032203D"/>
    <w:rsid w:val="0034320F"/>
    <w:rsid w:val="003637D7"/>
    <w:rsid w:val="003765EB"/>
    <w:rsid w:val="003808BF"/>
    <w:rsid w:val="00382058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B2C44"/>
    <w:rsid w:val="004E4FF8"/>
    <w:rsid w:val="00533785"/>
    <w:rsid w:val="00560D0F"/>
    <w:rsid w:val="00596ED8"/>
    <w:rsid w:val="005C1A8C"/>
    <w:rsid w:val="006004AC"/>
    <w:rsid w:val="006130FB"/>
    <w:rsid w:val="006271D1"/>
    <w:rsid w:val="006375DA"/>
    <w:rsid w:val="00663645"/>
    <w:rsid w:val="00667D8E"/>
    <w:rsid w:val="00671BF9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807B6A"/>
    <w:rsid w:val="00815510"/>
    <w:rsid w:val="00824050"/>
    <w:rsid w:val="008942A0"/>
    <w:rsid w:val="00894B5B"/>
    <w:rsid w:val="008B5B71"/>
    <w:rsid w:val="008C00C3"/>
    <w:rsid w:val="008D34E1"/>
    <w:rsid w:val="00900709"/>
    <w:rsid w:val="00943325"/>
    <w:rsid w:val="009C3CC8"/>
    <w:rsid w:val="009C64C2"/>
    <w:rsid w:val="009D1403"/>
    <w:rsid w:val="009D7AD2"/>
    <w:rsid w:val="00A00E4B"/>
    <w:rsid w:val="00A02C60"/>
    <w:rsid w:val="00A03418"/>
    <w:rsid w:val="00A04EF2"/>
    <w:rsid w:val="00A10D4F"/>
    <w:rsid w:val="00A77050"/>
    <w:rsid w:val="00AA1738"/>
    <w:rsid w:val="00AD67C9"/>
    <w:rsid w:val="00AD6B2C"/>
    <w:rsid w:val="00AD6C60"/>
    <w:rsid w:val="00AE2818"/>
    <w:rsid w:val="00B03897"/>
    <w:rsid w:val="00B21096"/>
    <w:rsid w:val="00B40E49"/>
    <w:rsid w:val="00B45BF4"/>
    <w:rsid w:val="00B6758F"/>
    <w:rsid w:val="00BA68C7"/>
    <w:rsid w:val="00BB0B45"/>
    <w:rsid w:val="00BF40E4"/>
    <w:rsid w:val="00C1289D"/>
    <w:rsid w:val="00C26C6D"/>
    <w:rsid w:val="00C661B3"/>
    <w:rsid w:val="00C7351B"/>
    <w:rsid w:val="00C81F1F"/>
    <w:rsid w:val="00CA3F3E"/>
    <w:rsid w:val="00CA65CD"/>
    <w:rsid w:val="00CE02F7"/>
    <w:rsid w:val="00CF5DCA"/>
    <w:rsid w:val="00D21741"/>
    <w:rsid w:val="00D40B1B"/>
    <w:rsid w:val="00D54514"/>
    <w:rsid w:val="00D7382E"/>
    <w:rsid w:val="00D87FE7"/>
    <w:rsid w:val="00DC08A7"/>
    <w:rsid w:val="00E10B05"/>
    <w:rsid w:val="00E2624D"/>
    <w:rsid w:val="00E276DF"/>
    <w:rsid w:val="00E52BCB"/>
    <w:rsid w:val="00E56AAF"/>
    <w:rsid w:val="00EB0C17"/>
    <w:rsid w:val="00EC2242"/>
    <w:rsid w:val="00ED484F"/>
    <w:rsid w:val="00EE41BA"/>
    <w:rsid w:val="00F265E4"/>
    <w:rsid w:val="00F37FA9"/>
    <w:rsid w:val="00F45C7A"/>
    <w:rsid w:val="00F46EE1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raminomusic/funchoza_source_co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ITMO/tree/main/&#1055;&#1088;&#1086;&#1075;&#1088;&#1072;&#1084;&#1084;&#1080;&#1088;&#1086;&#1074;&#1072;&#1085;&#1080;&#1077;/&#1051;&#1072;&#1073;&#1086;&#1088;&#1072;&#1090;&#1086;&#1088;&#1085;&#1099;&#1077;%20&#1088;&#1072;&#1073;&#1086;&#1090;&#1099;/&#1051;&#1041;3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ITMO/blob/main/&#1055;&#1088;&#1086;&#1075;&#1088;&#1072;&#1084;&#1084;&#1080;&#1088;&#1086;&#1074;&#1072;&#1085;&#1080;&#1077;/&#1051;&#1072;&#1073;&#1086;&#1088;&#1072;&#1090;&#1086;&#1088;&#1085;&#1099;&#1077;%20&#1088;&#1072;&#1073;&#1086;&#1090;&#1099;/&#1051;&#1041;34/GigaChat.jav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etraminomusic/ITMO/blob/main/&#1055;&#1088;&#1086;&#1075;&#1088;&#1072;&#1084;&#1084;&#1080;&#1088;&#1086;&#1074;&#1072;&#1085;&#1080;&#1077;/&#1051;&#1072;&#1073;&#1086;&#1088;&#1072;&#1090;&#1086;&#1088;&#1085;&#1099;&#1077;%20&#1088;&#1072;&#1073;&#1086;&#1090;&#1099;/&#1051;&#1041;34/DeepSeekPrompt.ja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11</Pages>
  <Words>1631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20</cp:revision>
  <cp:lastPrinted>2025-11-18T20:20:00Z</cp:lastPrinted>
  <dcterms:created xsi:type="dcterms:W3CDTF">2025-09-12T13:28:00Z</dcterms:created>
  <dcterms:modified xsi:type="dcterms:W3CDTF">2025-11-18T20:21:00Z</dcterms:modified>
</cp:coreProperties>
</file>