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3C4C5BED" w:rsidR="009C3CC8" w:rsidRDefault="000851CF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 w:rsidRPr="000851CF">
        <w:rPr>
          <w:rFonts w:ascii="Times New Roman" w:hAnsi="Times New Roman" w:cs="Times New Roman"/>
          <w:sz w:val="28"/>
          <w:szCs w:val="28"/>
        </w:rPr>
        <w:t xml:space="preserve"> </w:t>
      </w:r>
      <w:r w:rsidR="009C3CC8"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6BEB40" w14:textId="77777777" w:rsidR="00533785" w:rsidRDefault="00533785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0EAB25D0" w14:textId="08C50C4B" w:rsidR="00367CE3" w:rsidRPr="0091656F" w:rsidRDefault="0091656F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 w:rsidRPr="00F26D58">
        <w:rPr>
          <w:rFonts w:ascii="Times New Roman" w:hAnsi="Times New Roman" w:cs="Times New Roman"/>
          <w:sz w:val="28"/>
          <w:szCs w:val="28"/>
        </w:rPr>
        <w:t>«</w:t>
      </w:r>
      <w:r w:rsidR="00367CE3">
        <w:rPr>
          <w:rFonts w:ascii="Times New Roman" w:hAnsi="Times New Roman" w:cs="Times New Roman"/>
          <w:sz w:val="28"/>
          <w:szCs w:val="28"/>
        </w:rPr>
        <w:t>Основы профессиональной деятельности</w:t>
      </w:r>
      <w:r w:rsidRPr="0091656F">
        <w:rPr>
          <w:rFonts w:ascii="Times New Roman" w:hAnsi="Times New Roman" w:cs="Times New Roman"/>
          <w:sz w:val="28"/>
          <w:szCs w:val="28"/>
        </w:rPr>
        <w:t>»</w:t>
      </w:r>
    </w:p>
    <w:p w14:paraId="22D6186D" w14:textId="59BA7E23" w:rsidR="00533785" w:rsidRPr="003D4BCD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F20D41" w:rsidRPr="003D4BCD">
        <w:rPr>
          <w:rFonts w:ascii="Times New Roman" w:hAnsi="Times New Roman" w:cs="Times New Roman"/>
          <w:sz w:val="28"/>
          <w:szCs w:val="28"/>
        </w:rPr>
        <w:t>6</w:t>
      </w:r>
    </w:p>
    <w:p w14:paraId="0879327C" w14:textId="0E10DE81" w:rsidR="00724D33" w:rsidRPr="00367CE3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367CE3">
        <w:rPr>
          <w:rFonts w:ascii="Times New Roman" w:hAnsi="Times New Roman" w:cs="Times New Roman"/>
          <w:sz w:val="28"/>
          <w:szCs w:val="28"/>
        </w:rPr>
        <w:t>№</w:t>
      </w:r>
      <w:r w:rsidR="00F20D41" w:rsidRPr="00F20D41">
        <w:rPr>
          <w:rFonts w:ascii="Times New Roman" w:hAnsi="Times New Roman" w:cs="Times New Roman"/>
          <w:sz w:val="28"/>
          <w:szCs w:val="28"/>
        </w:rPr>
        <w:t>37849</w:t>
      </w:r>
    </w:p>
    <w:p w14:paraId="112373FA" w14:textId="77777777" w:rsidR="00F37FA9" w:rsidRPr="00F37FA9" w:rsidRDefault="00F37FA9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37F17C3A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367CE3">
        <w:rPr>
          <w:rFonts w:ascii="Times New Roman" w:hAnsi="Times New Roman" w:cs="Times New Roman"/>
          <w:sz w:val="24"/>
          <w:szCs w:val="24"/>
        </w:rPr>
        <w:t xml:space="preserve">: </w:t>
      </w:r>
      <w:r w:rsidR="00843E6C" w:rsidRPr="00843E6C">
        <w:rPr>
          <w:rFonts w:ascii="Times New Roman" w:hAnsi="Times New Roman" w:cs="Times New Roman"/>
          <w:sz w:val="24"/>
          <w:szCs w:val="24"/>
        </w:rPr>
        <w:t>Жук Иван Александрович</w:t>
      </w:r>
    </w:p>
    <w:p w14:paraId="6F9440B5" w14:textId="77777777" w:rsidR="009C3CC8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3F14FDFB" w14:textId="77777777" w:rsidR="00731C8D" w:rsidRPr="0034320F" w:rsidRDefault="00731C8D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1E52FBF6" w:rsidR="00AA1738" w:rsidRPr="009C3CC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</w:t>
      </w:r>
      <w:r w:rsidR="009533AD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6431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B1BFE8" w14:textId="46E79B86" w:rsidR="00421D56" w:rsidRPr="00F26D58" w:rsidRDefault="00C602BF" w:rsidP="00F37FA9">
          <w:pPr>
            <w:pStyle w:val="af3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056D3099" w14:textId="4E733C61" w:rsidR="00703A01" w:rsidRPr="00703A01" w:rsidRDefault="00421D56" w:rsidP="00703A0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03A0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03A0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03A0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577849" w:history="1">
            <w:r w:rsidR="00703A01" w:rsidRPr="00703A01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Порядок выполнения работы</w:t>
            </w:r>
            <w:r w:rsidR="00703A01"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03A01"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03A01"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_Toc224577849 \h </w:instrText>
            </w:r>
            <w:r w:rsidR="00703A01"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03A01"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03A01"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03A01"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E072B" w14:textId="75D99428" w:rsidR="00703A01" w:rsidRPr="00703A01" w:rsidRDefault="00703A01" w:rsidP="00703A0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577850" w:history="1">
            <w:r w:rsidRPr="00703A01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Описание программы</w:t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_Toc224577850 \h </w:instrText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5CF31" w14:textId="582FFFCD" w:rsidR="00703A01" w:rsidRPr="00703A01" w:rsidRDefault="00703A01" w:rsidP="00703A0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577851" w:history="1">
            <w:r w:rsidRPr="00703A01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Методика проверки программы</w:t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_Toc224577851 \h </w:instrText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3A6B16" w14:textId="631486FF" w:rsidR="00703A01" w:rsidRPr="00703A01" w:rsidRDefault="00703A01" w:rsidP="00703A0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577852" w:history="1">
            <w:r w:rsidRPr="00703A01">
              <w:rPr>
                <w:rStyle w:val="ad"/>
                <w:rFonts w:ascii="Times New Roman" w:hAnsi="Times New Roman" w:cs="Times New Roman"/>
                <w:iCs/>
                <w:noProof/>
                <w:sz w:val="28"/>
                <w:szCs w:val="28"/>
              </w:rPr>
              <w:t>4. Вывод по работе</w:t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_Toc224577852 \h </w:instrText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AEE34" w14:textId="7DF47608" w:rsidR="00703A01" w:rsidRPr="00703A01" w:rsidRDefault="00703A01" w:rsidP="00703A0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577853" w:history="1">
            <w:r w:rsidRPr="00703A01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5. Список использованной литературы</w:t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_Toc224577853 \h </w:instrText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03A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C0623" w14:textId="1A01181C" w:rsidR="00421D56" w:rsidRDefault="00421D56" w:rsidP="00703A01">
          <w:pPr>
            <w:spacing w:line="360" w:lineRule="auto"/>
            <w:jc w:val="both"/>
          </w:pPr>
          <w:r w:rsidRPr="00703A0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A91242A" w14:textId="4CB89055" w:rsidR="002758AC" w:rsidRDefault="002758AC" w:rsidP="004C3F68">
      <w:pPr>
        <w:pStyle w:val="af6"/>
      </w:pPr>
      <w:r>
        <w:br w:type="page"/>
      </w:r>
    </w:p>
    <w:p w14:paraId="5F85FCD3" w14:textId="4EF70673" w:rsidR="00F20D41" w:rsidRDefault="002758AC" w:rsidP="00F20D4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4577849"/>
      <w:r w:rsidRPr="00D51F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Порядок выполнения работы</w:t>
      </w:r>
      <w:bookmarkEnd w:id="0"/>
    </w:p>
    <w:p w14:paraId="2BF0C65F" w14:textId="704544E7" w:rsidR="00F20D41" w:rsidRDefault="00F20D41" w:rsidP="007C02C3">
      <w:pPr>
        <w:spacing w:line="360" w:lineRule="auto"/>
        <w:ind w:firstLine="36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20D4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 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</w:p>
    <w:p w14:paraId="0DB362A3" w14:textId="77777777" w:rsidR="00F20D41" w:rsidRPr="00F20D41" w:rsidRDefault="00F20D41" w:rsidP="00400CEE">
      <w:pPr>
        <w:numPr>
          <w:ilvl w:val="0"/>
          <w:numId w:val="10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20D4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Основная программа должна уменьшать на 3 содержимое X (ячейки памяти с адресом 042</w:t>
      </w:r>
      <w:r w:rsidRPr="00F20D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vertAlign w:val="subscript"/>
        </w:rPr>
        <w:t>16</w:t>
      </w:r>
      <w:r w:rsidRPr="00F20D4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 в цикле.</w:t>
      </w:r>
    </w:p>
    <w:p w14:paraId="35DBB286" w14:textId="77777777" w:rsidR="00F20D41" w:rsidRPr="00F20D41" w:rsidRDefault="00F20D41" w:rsidP="00400CEE">
      <w:pPr>
        <w:numPr>
          <w:ilvl w:val="0"/>
          <w:numId w:val="10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20D4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Обработчик прерывания должен по нажатию кнопки готовности ВУ-3 осуществлять вывод результата вычисления функции F(X)=3X-3 на данное ВУ, a по нажатию кнопки готовности ВУ-2 выполнить операцию побитового 'ИЛИ' содержимого РД данного ВУ и Х, результат записать в Х</w:t>
      </w:r>
    </w:p>
    <w:p w14:paraId="485C9812" w14:textId="79ABAD5F" w:rsidR="000F5785" w:rsidRDefault="00F20D41" w:rsidP="00400CEE">
      <w:pPr>
        <w:numPr>
          <w:ilvl w:val="0"/>
          <w:numId w:val="10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20D4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Если Х оказывается вне ОДЗ при выполнении любой операции по его изменению, то необходимо в Х записать максимальное по ОДЗ число.</w:t>
      </w:r>
    </w:p>
    <w:p w14:paraId="35F5FEFB" w14:textId="782E37C6" w:rsidR="007A0BAE" w:rsidRDefault="000F5785" w:rsidP="007A0BA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bookmarkStart w:id="1" w:name="_Toc224577850"/>
      <w:r w:rsidR="00443780" w:rsidRPr="0044378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2. </w:t>
      </w:r>
      <w:r w:rsidR="002C6A2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программы</w:t>
      </w:r>
      <w:bookmarkEnd w:id="1"/>
    </w:p>
    <w:p w14:paraId="4FB45B11" w14:textId="77777777" w:rsidR="002C6A2D" w:rsidRDefault="002C6A2D" w:rsidP="002C6A2D"/>
    <w:p w14:paraId="589417A2" w14:textId="742DE814" w:rsidR="002C6A2D" w:rsidRPr="00E87B42" w:rsidRDefault="002C6A2D" w:rsidP="002C6A2D">
      <w:pPr>
        <w:pStyle w:val="af6"/>
        <w:spacing w:line="360" w:lineRule="auto"/>
        <w:jc w:val="center"/>
        <w:rPr>
          <w:b/>
          <w:bCs/>
        </w:rPr>
      </w:pPr>
      <w:r>
        <w:rPr>
          <w:b/>
          <w:bCs/>
        </w:rPr>
        <w:t>Код программы, написанной на Ассемблере</w:t>
      </w:r>
    </w:p>
    <w:p w14:paraId="44204361" w14:textId="4AE3C9F4" w:rsidR="00533785" w:rsidRPr="00E87B42" w:rsidRDefault="003D4BCD" w:rsidP="00F20D41">
      <w:pPr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hyperlink r:id="rId9" w:history="1">
        <w:r w:rsidRPr="00066D6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https</w:t>
        </w:r>
        <w:r w:rsidRPr="00E87B4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://</w:t>
        </w:r>
        <w:r w:rsidRPr="00066D6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github</w:t>
        </w:r>
        <w:r w:rsidRPr="00E87B4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.</w:t>
        </w:r>
        <w:r w:rsidRPr="00066D6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com</w:t>
        </w:r>
        <w:r w:rsidRPr="00E87B4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/</w:t>
        </w:r>
        <w:r w:rsidRPr="00066D6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tetraminomusic</w:t>
        </w:r>
        <w:r w:rsidRPr="00E87B4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/</w:t>
        </w:r>
        <w:r w:rsidRPr="00066D6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ITMO</w:t>
        </w:r>
        <w:r w:rsidRPr="00E87B4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_2</w:t>
        </w:r>
        <w:r w:rsidRPr="00066D6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sem</w:t>
        </w:r>
        <w:r w:rsidRPr="00E87B4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/</w:t>
        </w:r>
        <w:r w:rsidRPr="00066D6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blob</w:t>
        </w:r>
        <w:r w:rsidRPr="00E87B4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/</w:t>
        </w:r>
        <w:r w:rsidRPr="00066D6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main</w:t>
        </w:r>
        <w:r w:rsidRPr="00E87B4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/</w:t>
        </w:r>
        <w:r w:rsidRPr="00C254CC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ОПД</w:t>
        </w:r>
        <w:r w:rsidRPr="00E87B4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/</w:t>
        </w:r>
        <w:r w:rsidRPr="00066D6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Lab</w:t>
        </w:r>
        <w:r w:rsidRPr="00E87B4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_6/</w:t>
        </w:r>
        <w:r w:rsidRPr="00066D6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prog</w:t>
        </w:r>
        <w:r w:rsidRPr="00E87B4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</w:rPr>
          <w:t>.</w:t>
        </w:r>
        <w:r w:rsidRPr="00066D62">
          <w:rPr>
            <w:rStyle w:val="ad"/>
            <w:rFonts w:ascii="Times New Roman" w:eastAsiaTheme="majorEastAsia" w:hAnsi="Times New Roman" w:cs="Times New Roman"/>
            <w:i/>
            <w:iCs/>
            <w:sz w:val="28"/>
            <w:szCs w:val="28"/>
            <w:lang w:val="en-US"/>
          </w:rPr>
          <w:t>asm</w:t>
        </w:r>
      </w:hyperlink>
    </w:p>
    <w:p w14:paraId="06A0A4C4" w14:textId="77777777" w:rsidR="003D4BCD" w:rsidRPr="00E87B42" w:rsidRDefault="003D4BCD" w:rsidP="00487E16">
      <w:pPr>
        <w:spacing w:line="360" w:lineRule="auto"/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</w:p>
    <w:p w14:paraId="41F9F0DD" w14:textId="281A5A51" w:rsidR="00076F57" w:rsidRDefault="00076F57" w:rsidP="00076F57">
      <w:pPr>
        <w:spacing w:line="36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Расположение данных в памяти</w:t>
      </w:r>
    </w:p>
    <w:p w14:paraId="21DC462F" w14:textId="7C4EAFDE" w:rsidR="00546264" w:rsidRPr="00E87B42" w:rsidRDefault="00546264" w:rsidP="00546264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Векторы прерываний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0</m:t>
            </m:r>
          </m:e>
          <m:sub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16</m:t>
            </m:r>
          </m:sub>
        </m:sSub>
      </m:oMath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–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00</m:t>
            </m:r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16</m:t>
            </m:r>
          </m:sub>
        </m:sSub>
      </m:oMath>
    </w:p>
    <w:p w14:paraId="49DD7541" w14:textId="45BA2F4C" w:rsidR="00546264" w:rsidRPr="00E87B42" w:rsidRDefault="00546264" w:rsidP="00546264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Переменные</w:t>
      </w:r>
      <w:r w:rsidRPr="005462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042</m:t>
            </m:r>
          </m:e>
          <m:sub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16</m:t>
            </m:r>
          </m:sub>
        </m:sSub>
      </m:oMath>
      <w:r w:rsidRPr="005462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–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045</m:t>
            </m:r>
          </m:e>
          <m:sub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16</m:t>
            </m:r>
          </m:sub>
        </m:sSub>
      </m:oMath>
    </w:p>
    <w:p w14:paraId="086A6DE7" w14:textId="71860705" w:rsidR="00546264" w:rsidRPr="00E87B42" w:rsidRDefault="00546264" w:rsidP="00546264">
      <w:pPr>
        <w:spacing w:line="360" w:lineRule="auto"/>
        <w:jc w:val="both"/>
        <w:rPr>
          <w:rFonts w:eastAsiaTheme="minorEastAsia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Программа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eastAsiaTheme="maj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046</m:t>
            </m:r>
          </m:e>
          <m:sub>
            <m:r>
              <w:rPr>
                <w:rFonts w:ascii="Cambria Math" w:eastAsiaTheme="majorEastAsia" w:hAnsi="Cambria Math" w:cs="Times New Roman"/>
                <w:color w:val="000000" w:themeColor="text1"/>
                <w:sz w:val="28"/>
                <w:szCs w:val="28"/>
              </w:rPr>
              <m:t>16</m:t>
            </m:r>
          </m:sub>
        </m:sSub>
      </m:oMath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–</w:t>
      </w:r>
      <w:r w:rsidRPr="00E87B42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074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16</m:t>
            </m:r>
          </m:sub>
        </m:sSub>
      </m:oMath>
    </w:p>
    <w:p w14:paraId="05DFDD4F" w14:textId="77777777" w:rsidR="00066D62" w:rsidRPr="00E87B42" w:rsidRDefault="00066D62" w:rsidP="00546264">
      <w:pPr>
        <w:spacing w:line="360" w:lineRule="auto"/>
        <w:jc w:val="both"/>
      </w:pPr>
    </w:p>
    <w:p w14:paraId="37939E92" w14:textId="575672FD" w:rsidR="00EF7D56" w:rsidRPr="00076F57" w:rsidRDefault="00EF7D56" w:rsidP="00487E16">
      <w:pPr>
        <w:spacing w:line="36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076F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ОПИ</w:t>
      </w:r>
    </w:p>
    <w:p w14:paraId="7784DCB4" w14:textId="1A510691" w:rsidR="00EF7D56" w:rsidRDefault="00EF7D56" w:rsidP="00487E16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F7D5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{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X</w:t>
      </w:r>
      <w:r w:rsidRPr="00EF7D5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min</w:t>
      </w:r>
      <w:r w:rsidRPr="00EF7D5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max</w:t>
      </w:r>
      <w:r w:rsidRPr="00EF7D5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temp</w:t>
      </w:r>
      <w:r w:rsidRPr="00EF7D5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EF7D5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2} –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знаковые</w:t>
      </w:r>
      <w:r w:rsidRPr="00EF7D5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16-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ти</w:t>
      </w:r>
      <w:r w:rsidRPr="00EF7D5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разрядные числа</w:t>
      </w:r>
    </w:p>
    <w:p w14:paraId="08CBEC25" w14:textId="36CA57AD" w:rsidR="00EF7D56" w:rsidRDefault="00EF7D56" w:rsidP="00487E16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F7D5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{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DR</w:t>
      </w:r>
      <w:r w:rsidRPr="00EF7D5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ВУ-3</w:t>
      </w:r>
      <w:r w:rsidRPr="00EF7D5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),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DR</w:t>
      </w:r>
      <w:r w:rsidRPr="00EF7D5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ВУ-2</w:t>
      </w:r>
      <w:r w:rsidRPr="00EF7D5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)}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– знаковые 8-ми разрядные числа</w:t>
      </w:r>
    </w:p>
    <w:p w14:paraId="4E12D7B5" w14:textId="77777777" w:rsidR="00487E16" w:rsidRDefault="00487E16" w:rsidP="00487E16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572A4EA" w14:textId="5074EF19" w:rsidR="00487E16" w:rsidRPr="00076F57" w:rsidRDefault="00487E16" w:rsidP="00487E16">
      <w:pPr>
        <w:spacing w:line="36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076F5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ОДЗ</w:t>
      </w:r>
    </w:p>
    <w:p w14:paraId="3643E2D7" w14:textId="6D98C89D" w:rsidR="00487E16" w:rsidRPr="00E87B42" w:rsidRDefault="00487E16" w:rsidP="00487E16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Ограничение накладывает функция, которая используется при работе с ВУ-3. Функция, использующая при работе с ВУ-2, является предикатом, поэтому ограничение на ОДЗ не накладывает</w:t>
      </w:r>
      <w:r w:rsidRPr="00487E1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6FF457AA" w14:textId="4F9F68B3" w:rsidR="00487E16" w:rsidRPr="00673A05" w:rsidRDefault="00487E16" w:rsidP="00487E16">
      <w:pPr>
        <w:spacing w:line="360" w:lineRule="auto"/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eastAsiaTheme="majorEastAsia" w:hAnsi="Cambria Math" w:cs="Times New Roman"/>
              <w:color w:val="000000" w:themeColor="text1"/>
              <w:sz w:val="28"/>
              <w:szCs w:val="28"/>
              <w:lang w:val="en-US"/>
            </w:rPr>
            <m:t>-128 ≤ 3x - 3 ≤ 127</m:t>
          </m:r>
        </m:oMath>
      </m:oMathPara>
    </w:p>
    <w:p w14:paraId="73274D76" w14:textId="4E88BED8" w:rsidR="00487E16" w:rsidRPr="00673A05" w:rsidRDefault="00487E16" w:rsidP="00487E16">
      <w:pPr>
        <w:spacing w:line="360" w:lineRule="auto"/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eastAsiaTheme="majorEastAsia" w:hAnsi="Cambria Math" w:cs="Times New Roman"/>
              <w:color w:val="000000" w:themeColor="text1"/>
              <w:sz w:val="28"/>
              <w:szCs w:val="28"/>
              <w:lang w:val="en-US"/>
            </w:rPr>
            <m:t>-125≤ 3x ≤ 130</m:t>
          </m:r>
        </m:oMath>
      </m:oMathPara>
    </w:p>
    <w:p w14:paraId="0C1E03D4" w14:textId="60C817CB" w:rsidR="00487E16" w:rsidRPr="00673A05" w:rsidRDefault="00487E16" w:rsidP="00487E16">
      <w:pPr>
        <w:spacing w:line="360" w:lineRule="auto"/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r>
            <w:rPr>
              <w:rFonts w:ascii="Cambria Math" w:eastAsiaTheme="majorEastAsia" w:hAnsi="Cambria Math" w:cs="Times New Roman"/>
              <w:color w:val="000000" w:themeColor="text1"/>
              <w:sz w:val="28"/>
              <w:szCs w:val="28"/>
              <w:lang w:val="en-US"/>
            </w:rPr>
            <m:t>x∈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-41;43</m:t>
              </m:r>
            </m:e>
          </m:d>
          <m:r>
            <w:rPr>
              <w:rFonts w:ascii="Cambria Math" w:eastAsiaTheme="majorEastAsia" w:hAnsi="Cambria Math" w:cs="Times New Roman"/>
              <w:color w:val="000000" w:themeColor="text1"/>
              <w:sz w:val="28"/>
              <w:szCs w:val="28"/>
              <w:lang w:val="en-US"/>
            </w:rPr>
            <m:t>,</m:t>
          </m:r>
          <m:r>
            <w:rPr>
              <w:rFonts w:ascii="Cambria Math" w:eastAsiaTheme="majorEastAsia" w:hAnsi="Cambria Math" w:cs="Times New Roman"/>
              <w:color w:val="000000" w:themeColor="text1"/>
              <w:sz w:val="28"/>
              <w:szCs w:val="28"/>
            </w:rPr>
            <m:t xml:space="preserve">при </m:t>
          </m:r>
          <m:r>
            <w:rPr>
              <w:rFonts w:ascii="Cambria Math" w:eastAsiaTheme="majorEastAsia" w:hAnsi="Cambria Math" w:cs="Times New Roman"/>
              <w:color w:val="000000" w:themeColor="text1"/>
              <w:sz w:val="28"/>
              <w:szCs w:val="28"/>
              <w:lang w:val="en-US"/>
            </w:rPr>
            <m:t>x∈Z,</m:t>
          </m:r>
        </m:oMath>
      </m:oMathPara>
    </w:p>
    <w:p w14:paraId="4FD6AD17" w14:textId="3D49EFFF" w:rsidR="00487E16" w:rsidRPr="00673A05" w:rsidRDefault="00000000" w:rsidP="00487E16">
      <w:pPr>
        <w:spacing w:line="360" w:lineRule="auto"/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-41</m:t>
              </m:r>
            </m:e>
            <m:sub>
              <m:r>
                <w:rPr>
                  <w:rFonts w:ascii="Cambria Math" w:eastAsiaTheme="maj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10</m:t>
              </m:r>
            </m:sub>
          </m:sSub>
          <m:r>
            <w:rPr>
              <w:rFonts w:ascii="Cambria Math" w:eastAsiaTheme="majorEastAsia" w:hAnsi="Cambria Math" w:cs="Times New Roman"/>
              <w:color w:val="000000" w:themeColor="text1"/>
              <w:sz w:val="28"/>
              <w:szCs w:val="28"/>
              <w:lang w:val="en-US"/>
            </w:rPr>
            <m:t xml:space="preserve"> = </m:t>
          </m:r>
          <m:sSub>
            <m:sSubPr>
              <m:ctrlPr>
                <w:rPr>
                  <w:rFonts w:ascii="Cambria Math" w:eastAsiaTheme="majorEastAsia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FFD7</m:t>
              </m:r>
            </m:e>
            <m:sub>
              <m:r>
                <w:rPr>
                  <w:rFonts w:ascii="Cambria Math" w:eastAsiaTheme="maj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16</m:t>
              </m:r>
            </m:sub>
          </m:sSub>
        </m:oMath>
      </m:oMathPara>
    </w:p>
    <w:p w14:paraId="7E83DF12" w14:textId="3685CEFD" w:rsidR="00673A05" w:rsidRPr="00703A01" w:rsidRDefault="00000000" w:rsidP="00703A01">
      <w:pPr>
        <w:spacing w:line="360" w:lineRule="auto"/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43</m:t>
              </m:r>
            </m:e>
            <m:sub>
              <m:r>
                <w:rPr>
                  <w:rFonts w:ascii="Cambria Math" w:eastAsiaTheme="maj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10</m:t>
              </m:r>
            </m:sub>
          </m:sSub>
          <m:r>
            <w:rPr>
              <w:rFonts w:ascii="Cambria Math" w:eastAsiaTheme="majorEastAsia" w:hAnsi="Cambria Math" w:cs="Times New Roman"/>
              <w:color w:val="000000" w:themeColor="text1"/>
              <w:sz w:val="28"/>
              <w:szCs w:val="28"/>
              <w:lang w:val="en-US"/>
            </w:rPr>
            <m:t xml:space="preserve"> = </m:t>
          </m:r>
          <m:sSub>
            <m:sSubPr>
              <m:ctrlPr>
                <w:rPr>
                  <w:rFonts w:ascii="Cambria Math" w:eastAsiaTheme="majorEastAsia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002B</m:t>
              </m:r>
            </m:e>
            <m:sub>
              <m:r>
                <w:rPr>
                  <w:rFonts w:ascii="Cambria Math" w:eastAsiaTheme="maj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16</m:t>
              </m:r>
            </m:sub>
          </m:sSub>
        </m:oMath>
      </m:oMathPara>
    </w:p>
    <w:p w14:paraId="03B6570A" w14:textId="302E8C4B" w:rsidR="00244798" w:rsidRDefault="00673A05" w:rsidP="007C6720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4577851"/>
      <w:r w:rsidRPr="00673A0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Методика проверки программы</w:t>
      </w:r>
      <w:bookmarkEnd w:id="2"/>
    </w:p>
    <w:p w14:paraId="37E03A6F" w14:textId="348AED41" w:rsidR="00487E16" w:rsidRPr="00BF2D07" w:rsidRDefault="00E87B42" w:rsidP="00F07786">
      <w:pPr>
        <w:spacing w:line="360" w:lineRule="auto"/>
        <w:jc w:val="center"/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 w:rsidRPr="00F07786"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Проверка обработки прерываний</w:t>
      </w:r>
      <w:r w:rsidRPr="00BF2D07"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70E1654A" w14:textId="7751A0ED" w:rsidR="00E87B42" w:rsidRPr="00E87B42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1)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Загрузить текст программы в</w:t>
      </w:r>
      <w:r w:rsid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поле для компиляции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ассемблер</w:t>
      </w:r>
      <w:r w:rsid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ного кода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БЭВМ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543E05AD" w14:textId="1F0780F5" w:rsidR="00E87B42" w:rsidRPr="00E87B42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2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Заменить команды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NOP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по рассматриваемому адресу на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HLT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6BC021E6" w14:textId="3BC7391A" w:rsidR="00E87B42" w:rsidRPr="00E87B42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3)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Скомпилировать программу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403D46CC" w14:textId="766FB88D" w:rsidR="00E87B42" w:rsidRPr="00E87B42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4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Запустить программу в режиме 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“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Работа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”;</w:t>
      </w:r>
    </w:p>
    <w:p w14:paraId="2C0B2103" w14:textId="6540AA8D" w:rsidR="00E87B42" w:rsidRPr="00E87B42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5)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Установить 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“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Готовность ВУ-</w:t>
      </w:r>
      <w:r w:rsidRPr="00BF2D0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3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”;</w:t>
      </w:r>
    </w:p>
    <w:p w14:paraId="3ECEFCF1" w14:textId="5C4685C3" w:rsidR="00E87B42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6)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Дождаться остановки программы</w:t>
      </w:r>
    </w:p>
    <w:p w14:paraId="6874AC38" w14:textId="78292AAE" w:rsidR="00E87B42" w:rsidRPr="00E87B42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7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Записать текущее значение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X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из памяти БЭВМ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3A03843C" w14:textId="41FB8B7F" w:rsidR="00E87B42" w:rsidRPr="00BF2D07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7.1)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Запомнить текущее состояние регистра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681E8194" w14:textId="167B7183" w:rsidR="00E87B42" w:rsidRPr="00E87B42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F2D0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7.2)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Ввести в клавишный регистр значение </w:t>
      </w:r>
      <w:r w:rsidRPr="00F20D4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042</w:t>
      </w:r>
      <w:r w:rsidRPr="00F20D41">
        <w:rPr>
          <w:rFonts w:ascii="Times New Roman" w:eastAsiaTheme="majorEastAsia" w:hAnsi="Times New Roman" w:cs="Times New Roman"/>
          <w:color w:val="000000" w:themeColor="text1"/>
          <w:sz w:val="28"/>
          <w:szCs w:val="28"/>
          <w:vertAlign w:val="subscript"/>
        </w:rPr>
        <w:t>16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5CA7E21F" w14:textId="73D07BC8" w:rsidR="00E87B42" w:rsidRPr="00BF2D07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F2D0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7.3)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Нажать на 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“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Ввод адреса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”</w:t>
      </w:r>
      <w:r w:rsidRPr="00BF2D0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798C6F7E" w14:textId="4230BA50" w:rsidR="00E87B42" w:rsidRPr="00BF2D07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F2D0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  <w:t xml:space="preserve">7.4)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Нажать на </w:t>
      </w:r>
      <w:r w:rsidRPr="00BF2D0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“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Чтение</w:t>
      </w:r>
      <w:r w:rsidRPr="00BF2D0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”;</w:t>
      </w:r>
    </w:p>
    <w:p w14:paraId="5C19E5BE" w14:textId="1D3EFAE7" w:rsidR="00E87B42" w:rsidRPr="00BF2D07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F2D0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7.5)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Записать значение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DR</w:t>
      </w:r>
      <w:r w:rsidRPr="00BF2D0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7DC3BAEF" w14:textId="6C414032" w:rsidR="00E87B42" w:rsidRPr="00BF2D07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F2D0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ab/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7.6)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Вернуть счётчик команд в исходное состояние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1577FA69" w14:textId="747D970A" w:rsidR="00E87B42" w:rsidRPr="00BF2D07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8)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Записать результат обработки прерывания – содержимое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DR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КВУ-3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6F1F4CF3" w14:textId="643607C9" w:rsidR="00E87B42" w:rsidRPr="00E87B42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9)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Нажать 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“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Продолжение</w:t>
      </w: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”;</w:t>
      </w:r>
    </w:p>
    <w:p w14:paraId="28C27778" w14:textId="1BDA7AE6" w:rsidR="00E87B42" w:rsidRPr="00F07786" w:rsidRDefault="00E87B42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87B42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10)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Ввести в ВУ-2 произвольное</w:t>
      </w:r>
      <w:r w:rsid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число</w:t>
      </w:r>
      <w:r w:rsidR="00F07786"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5924E133" w14:textId="13D635CB" w:rsidR="00F07786" w:rsidRPr="00BF2D07" w:rsidRDefault="00F07786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11) Установить 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“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Готовность ВУ-2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”</w:t>
      </w:r>
      <w:r w:rsidRPr="00BF2D0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32600141" w14:textId="65D768A4" w:rsidR="00F07786" w:rsidRPr="00F07786" w:rsidRDefault="00F07786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12) Дождаться остановки программы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70AB3D82" w14:textId="6D9F4B98" w:rsidR="00F07786" w:rsidRPr="00F07786" w:rsidRDefault="00F07786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13) Записать текущее значение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X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из памяти БЭВМ, повторя действия из пункта 7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7B9AC364" w14:textId="73F72BC1" w:rsidR="00F07786" w:rsidRDefault="00F07786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 xml:space="preserve">14) Нажать 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“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Продолжение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”;</w:t>
      </w:r>
    </w:p>
    <w:p w14:paraId="64CCF4F2" w14:textId="70F5294A" w:rsidR="00F07786" w:rsidRPr="00BF2D07" w:rsidRDefault="00F07786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15) Записать текущее значение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X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из памяти БЭВМ, повторяя действия пункта 7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4CA0ADE0" w14:textId="29B97B97" w:rsidR="00F07786" w:rsidRPr="00F07786" w:rsidRDefault="00F07786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16)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Рассчитывать ожидаемое значение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X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после обработки прерывания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4996EBF4" w14:textId="77777777" w:rsidR="00F07786" w:rsidRDefault="00F07786" w:rsidP="00E87B42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CA0A4C4" w14:textId="3C77A600" w:rsidR="00F07786" w:rsidRPr="00BF2D07" w:rsidRDefault="00F07786" w:rsidP="00F07786">
      <w:pPr>
        <w:spacing w:line="360" w:lineRule="auto"/>
        <w:jc w:val="center"/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Проверка основной программы</w:t>
      </w:r>
      <w:r w:rsidRPr="00BF2D07">
        <w:rPr>
          <w:rFonts w:ascii="Times New Roman" w:eastAsiaTheme="majorEastAsia" w:hAnsi="Times New Roman" w:cs="Times New Roman"/>
          <w:i/>
          <w:iCs/>
          <w:color w:val="000000" w:themeColor="text1"/>
          <w:sz w:val="28"/>
          <w:szCs w:val="28"/>
        </w:rPr>
        <w:t>:</w:t>
      </w:r>
    </w:p>
    <w:p w14:paraId="7D8DB74E" w14:textId="19232572" w:rsidR="00F07786" w:rsidRPr="00BF2D07" w:rsidRDefault="00F07786" w:rsidP="00F07786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1)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Загрузить текст программы в поле для компиляции ассемблерного кода БЭВМ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2EF40D3D" w14:textId="7161BE08" w:rsidR="00F07786" w:rsidRPr="00BF2D07" w:rsidRDefault="00F07786" w:rsidP="00F07786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2)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Записать максимальное значение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X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 ОДЗ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 43;</w:t>
      </w:r>
    </w:p>
    <w:p w14:paraId="782999F3" w14:textId="6075FF2B" w:rsidR="00F07786" w:rsidRPr="00BF2D07" w:rsidRDefault="00F07786" w:rsidP="00F07786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3)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Скомпилировать программу</w:t>
      </w:r>
      <w:r w:rsidRPr="00BF2D07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6B1F2009" w14:textId="3510B3FE" w:rsidR="00F07786" w:rsidRDefault="00F07786" w:rsidP="00F07786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4)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Запустить программу в режиме остановки</w:t>
      </w:r>
    </w:p>
    <w:p w14:paraId="165BF98A" w14:textId="5BE1D6DE" w:rsidR="00F07786" w:rsidRDefault="00F07786" w:rsidP="00F07786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5) Пройти нужно количество шагов и убедиться, что программа корректно отрабатывает критические моменты, связанные с ОДЗ</w:t>
      </w:r>
      <w:r w:rsidRPr="00F0778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7786" w14:paraId="29C9DDC7" w14:textId="77777777" w:rsidTr="004630C1">
        <w:trPr>
          <w:jc w:val="center"/>
        </w:trPr>
        <w:tc>
          <w:tcPr>
            <w:tcW w:w="9345" w:type="dxa"/>
            <w:gridSpan w:val="3"/>
            <w:vAlign w:val="center"/>
          </w:tcPr>
          <w:p w14:paraId="73EB6D37" w14:textId="5562D00D" w:rsidR="00F07786" w:rsidRPr="00F07786" w:rsidRDefault="00F07786" w:rsidP="00F07786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Прерывание ВУ-3</w:t>
            </w:r>
          </w:p>
        </w:tc>
      </w:tr>
      <w:tr w:rsidR="00F07786" w14:paraId="23A73DBF" w14:textId="77777777" w:rsidTr="004630C1">
        <w:trPr>
          <w:jc w:val="center"/>
        </w:trPr>
        <w:tc>
          <w:tcPr>
            <w:tcW w:w="3115" w:type="dxa"/>
            <w:vAlign w:val="center"/>
          </w:tcPr>
          <w:p w14:paraId="404DEC71" w14:textId="365EB18C" w:rsidR="00F07786" w:rsidRPr="00F07786" w:rsidRDefault="00000000" w:rsidP="00F07786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ajorEastAsia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AC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oMath>
            <w:r w:rsidR="00F07786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-</w:t>
            </w:r>
            <m:oMath>
              <m:sSub>
                <m:sSubPr>
                  <m:ctrlPr>
                    <w:rPr>
                      <w:rFonts w:ascii="Cambria Math" w:eastAsiaTheme="majorEastAsia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AC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7</m:t>
                  </m:r>
                </m:sub>
              </m:sSub>
            </m:oMath>
          </w:p>
        </w:tc>
        <w:tc>
          <w:tcPr>
            <w:tcW w:w="3115" w:type="dxa"/>
            <w:vAlign w:val="center"/>
          </w:tcPr>
          <w:p w14:paraId="26DCD1DF" w14:textId="77777777" w:rsidR="00F07786" w:rsidRPr="00BF2D07" w:rsidRDefault="00F07786" w:rsidP="00F07786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Предполагаемый результат</w:t>
            </w:r>
            <w:r w:rsidR="001B7BFD" w:rsidRPr="00BF2D07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8747A07" w14:textId="5DB373F4" w:rsidR="001B7BFD" w:rsidRPr="00BF2D07" w:rsidRDefault="001B7BFD" w:rsidP="00F07786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F</w:t>
            </w:r>
            <w:r w:rsidRPr="00BF2D07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(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x</w:t>
            </w:r>
            <w:r w:rsidRPr="00BF2D07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) = 3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x</w:t>
            </w:r>
            <w:r w:rsidRPr="00BF2D07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- 3</w:t>
            </w:r>
          </w:p>
        </w:tc>
        <w:tc>
          <w:tcPr>
            <w:tcW w:w="3115" w:type="dxa"/>
            <w:vAlign w:val="center"/>
          </w:tcPr>
          <w:p w14:paraId="777A2340" w14:textId="070B72B1" w:rsidR="00F07786" w:rsidRDefault="00F07786" w:rsidP="00F07786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DR</w:t>
            </w:r>
          </w:p>
        </w:tc>
      </w:tr>
      <w:tr w:rsidR="00F07786" w14:paraId="2EE06C1E" w14:textId="77777777" w:rsidTr="004630C1">
        <w:trPr>
          <w:jc w:val="center"/>
        </w:trPr>
        <w:tc>
          <w:tcPr>
            <w:tcW w:w="3115" w:type="dxa"/>
            <w:vAlign w:val="center"/>
          </w:tcPr>
          <w:p w14:paraId="61F886A6" w14:textId="1B2F3727" w:rsidR="00F07786" w:rsidRDefault="00000000" w:rsidP="005B1649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1E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16528C56" w14:textId="042E62D3" w:rsidR="00F07786" w:rsidRDefault="00000000" w:rsidP="005B1649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57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77DE86A5" w14:textId="17C25BDD" w:rsidR="00F07786" w:rsidRDefault="00000000" w:rsidP="005B1649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57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</w:tr>
      <w:tr w:rsidR="00F07786" w14:paraId="1DE28E35" w14:textId="77777777" w:rsidTr="004630C1">
        <w:trPr>
          <w:jc w:val="center"/>
        </w:trPr>
        <w:tc>
          <w:tcPr>
            <w:tcW w:w="3115" w:type="dxa"/>
            <w:vAlign w:val="center"/>
          </w:tcPr>
          <w:p w14:paraId="72A07E42" w14:textId="66A21783" w:rsidR="00F07786" w:rsidRDefault="00000000" w:rsidP="005B1649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FE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12188F22" w14:textId="17F35CB0" w:rsidR="00F07786" w:rsidRDefault="00000000" w:rsidP="005B1649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F7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5337C738" w14:textId="481CA6CA" w:rsidR="00F07786" w:rsidRDefault="00000000" w:rsidP="008B420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F7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</w:tr>
      <w:tr w:rsidR="00F07786" w14:paraId="0CF094CC" w14:textId="77777777" w:rsidTr="004630C1">
        <w:trPr>
          <w:jc w:val="center"/>
        </w:trPr>
        <w:tc>
          <w:tcPr>
            <w:tcW w:w="3115" w:type="dxa"/>
            <w:vAlign w:val="center"/>
          </w:tcPr>
          <w:p w14:paraId="17763916" w14:textId="09625C71" w:rsidR="00F07786" w:rsidRDefault="004630C1" w:rsidP="004630C1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vAlign w:val="center"/>
          </w:tcPr>
          <w:p w14:paraId="2D78AC74" w14:textId="28E2AD6E" w:rsidR="00F07786" w:rsidRDefault="00000000" w:rsidP="004630C1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FD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097C9F1B" w14:textId="4D15C16B" w:rsidR="00F07786" w:rsidRDefault="00000000" w:rsidP="00F07786">
            <w:pP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FD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</w:tr>
    </w:tbl>
    <w:p w14:paraId="4BA38994" w14:textId="35073E69" w:rsidR="00F07786" w:rsidRDefault="00F07786" w:rsidP="00F07786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2227"/>
        <w:gridCol w:w="2699"/>
        <w:gridCol w:w="2250"/>
        <w:gridCol w:w="2169"/>
      </w:tblGrid>
      <w:tr w:rsidR="001E78C7" w14:paraId="7E8CE046" w14:textId="77777777" w:rsidTr="00F22D15">
        <w:trPr>
          <w:jc w:val="center"/>
        </w:trPr>
        <w:tc>
          <w:tcPr>
            <w:tcW w:w="9345" w:type="dxa"/>
            <w:gridSpan w:val="4"/>
          </w:tcPr>
          <w:p w14:paraId="7C95167E" w14:textId="7E2F45B2" w:rsidR="001E78C7" w:rsidRPr="00325D81" w:rsidRDefault="001E78C7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Прерывание ВУ-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</w:tr>
      <w:tr w:rsidR="001E78C7" w14:paraId="49FB848A" w14:textId="77777777" w:rsidTr="001E78C7">
        <w:trPr>
          <w:jc w:val="center"/>
        </w:trPr>
        <w:tc>
          <w:tcPr>
            <w:tcW w:w="2297" w:type="dxa"/>
            <w:vAlign w:val="center"/>
          </w:tcPr>
          <w:p w14:paraId="7D84CB0C" w14:textId="77777777" w:rsidR="001E78C7" w:rsidRPr="00F07786" w:rsidRDefault="00000000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ajorEastAsia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AC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oMath>
            <w:r w:rsidR="001E78C7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-</w:t>
            </w:r>
            <m:oMath>
              <m:sSub>
                <m:sSubPr>
                  <m:ctrlPr>
                    <w:rPr>
                      <w:rFonts w:ascii="Cambria Math" w:eastAsiaTheme="majorEastAsia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AC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7</m:t>
                  </m:r>
                </m:sub>
              </m:sSub>
            </m:oMath>
          </w:p>
        </w:tc>
        <w:tc>
          <w:tcPr>
            <w:tcW w:w="2788" w:type="dxa"/>
            <w:vAlign w:val="center"/>
          </w:tcPr>
          <w:p w14:paraId="2C717622" w14:textId="6B85E46D" w:rsidR="001E78C7" w:rsidRPr="000314EA" w:rsidRDefault="000314EA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DR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КВУ-2</w:t>
            </w:r>
          </w:p>
        </w:tc>
        <w:tc>
          <w:tcPr>
            <w:tcW w:w="2023" w:type="dxa"/>
          </w:tcPr>
          <w:p w14:paraId="258CCACD" w14:textId="77777777" w:rsidR="001E78C7" w:rsidRPr="00357F8F" w:rsidRDefault="001E78C7" w:rsidP="001E78C7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Предполагаемый результат</w:t>
            </w:r>
            <w:r w:rsidRPr="00357F8F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539C200" w14:textId="1AFC44D1" w:rsidR="001E78C7" w:rsidRPr="00BF2D07" w:rsidRDefault="001E78C7" w:rsidP="001E78C7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AC</w:t>
            </w:r>
            <w:r w:rsidR="000314EA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v D</w:t>
            </w:r>
            <w:r w:rsidR="000314EA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R</w:t>
            </w:r>
            <w:r w:rsidR="000314EA" w:rsidRPr="00BF2D07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 xml:space="preserve"> → </w:t>
            </w:r>
            <w:r w:rsidR="000314EA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AC</w:t>
            </w:r>
          </w:p>
        </w:tc>
        <w:tc>
          <w:tcPr>
            <w:tcW w:w="2237" w:type="dxa"/>
            <w:vAlign w:val="center"/>
          </w:tcPr>
          <w:p w14:paraId="17CDB73E" w14:textId="16325F13" w:rsidR="001E78C7" w:rsidRDefault="001E78C7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AC</w:t>
            </w:r>
          </w:p>
        </w:tc>
      </w:tr>
      <w:tr w:rsidR="001E78C7" w14:paraId="5112A686" w14:textId="77777777" w:rsidTr="001E78C7">
        <w:trPr>
          <w:jc w:val="center"/>
        </w:trPr>
        <w:tc>
          <w:tcPr>
            <w:tcW w:w="2297" w:type="dxa"/>
            <w:vAlign w:val="center"/>
          </w:tcPr>
          <w:p w14:paraId="511872C1" w14:textId="2D2B2504" w:rsidR="001E78C7" w:rsidRDefault="00000000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ajorEastAsia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16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16</m:t>
                  </m:r>
                </m:sub>
              </m:sSub>
            </m:oMath>
            <w:r w:rsidR="001E78C7"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788" w:type="dxa"/>
            <w:vAlign w:val="center"/>
          </w:tcPr>
          <w:p w14:paraId="31F7410A" w14:textId="60ACA473" w:rsidR="001E78C7" w:rsidRDefault="00000000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5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2023" w:type="dxa"/>
          </w:tcPr>
          <w:p w14:paraId="4C5D6473" w14:textId="03A2B302" w:rsidR="001E78C7" w:rsidRPr="00636426" w:rsidRDefault="00000000" w:rsidP="000E642C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2237" w:type="dxa"/>
            <w:vAlign w:val="center"/>
          </w:tcPr>
          <w:p w14:paraId="7586D7D3" w14:textId="13BA0615" w:rsidR="001E78C7" w:rsidRDefault="00000000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</w:tr>
      <w:tr w:rsidR="001E78C7" w14:paraId="5F786A7E" w14:textId="77777777" w:rsidTr="001E78C7">
        <w:trPr>
          <w:jc w:val="center"/>
        </w:trPr>
        <w:tc>
          <w:tcPr>
            <w:tcW w:w="2297" w:type="dxa"/>
            <w:vAlign w:val="center"/>
          </w:tcPr>
          <w:p w14:paraId="538B39AC" w14:textId="2B62C5AC" w:rsidR="001E78C7" w:rsidRDefault="00000000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20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2788" w:type="dxa"/>
            <w:vAlign w:val="center"/>
          </w:tcPr>
          <w:p w14:paraId="1F3050E8" w14:textId="452BD086" w:rsidR="001E78C7" w:rsidRDefault="00000000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40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2023" w:type="dxa"/>
          </w:tcPr>
          <w:p w14:paraId="7329239B" w14:textId="3CD34C93" w:rsidR="001E78C7" w:rsidRPr="00636426" w:rsidRDefault="00000000" w:rsidP="000E642C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40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2237" w:type="dxa"/>
            <w:vAlign w:val="center"/>
          </w:tcPr>
          <w:p w14:paraId="1B9C8A75" w14:textId="112D7D9F" w:rsidR="001E78C7" w:rsidRDefault="00000000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40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</w:tr>
      <w:tr w:rsidR="001E78C7" w14:paraId="1735843E" w14:textId="77777777" w:rsidTr="001E78C7">
        <w:trPr>
          <w:jc w:val="center"/>
        </w:trPr>
        <w:tc>
          <w:tcPr>
            <w:tcW w:w="2297" w:type="dxa"/>
            <w:vAlign w:val="center"/>
          </w:tcPr>
          <w:p w14:paraId="299A4242" w14:textId="1B4C8187" w:rsidR="001E78C7" w:rsidRDefault="00000000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35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2788" w:type="dxa"/>
            <w:vAlign w:val="center"/>
          </w:tcPr>
          <w:p w14:paraId="1DECB9B1" w14:textId="509FF642" w:rsidR="001E78C7" w:rsidRDefault="00000000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20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2023" w:type="dxa"/>
          </w:tcPr>
          <w:p w14:paraId="3F2E5E95" w14:textId="0F96E0B5" w:rsidR="001E78C7" w:rsidRPr="00636426" w:rsidRDefault="00000000" w:rsidP="000314EA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35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2237" w:type="dxa"/>
            <w:vAlign w:val="center"/>
          </w:tcPr>
          <w:p w14:paraId="1D9C7B5E" w14:textId="2A372CA3" w:rsidR="001E78C7" w:rsidRDefault="00000000" w:rsidP="000314EA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35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</w:tr>
    </w:tbl>
    <w:p w14:paraId="7A968C66" w14:textId="77777777" w:rsidR="00357F8F" w:rsidRDefault="00357F8F" w:rsidP="00F07786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3DFBCFC1" w14:textId="77777777" w:rsidR="00560CA6" w:rsidRDefault="00560CA6" w:rsidP="00F07786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0EC4BB9B" w14:textId="77777777" w:rsidR="00560CA6" w:rsidRDefault="00560CA6" w:rsidP="00F07786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60CA6" w14:paraId="455B6E2D" w14:textId="77777777" w:rsidTr="000E642C">
        <w:trPr>
          <w:jc w:val="center"/>
        </w:trPr>
        <w:tc>
          <w:tcPr>
            <w:tcW w:w="9345" w:type="dxa"/>
            <w:gridSpan w:val="3"/>
            <w:vAlign w:val="center"/>
          </w:tcPr>
          <w:p w14:paraId="7748F7E8" w14:textId="5A8F762F" w:rsidR="00560CA6" w:rsidRPr="00F07786" w:rsidRDefault="007F16E8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lastRenderedPageBreak/>
              <w:t>Основная программа</w:t>
            </w:r>
          </w:p>
        </w:tc>
      </w:tr>
      <w:tr w:rsidR="00560CA6" w14:paraId="12B1AB6B" w14:textId="77777777" w:rsidTr="000E642C">
        <w:trPr>
          <w:jc w:val="center"/>
        </w:trPr>
        <w:tc>
          <w:tcPr>
            <w:tcW w:w="3115" w:type="dxa"/>
            <w:vAlign w:val="center"/>
          </w:tcPr>
          <w:p w14:paraId="5F9E8797" w14:textId="6CBEBEEC" w:rsidR="00560CA6" w:rsidRPr="007F16E8" w:rsidRDefault="007F16E8" w:rsidP="000E642C">
            <w:pPr>
              <w:jc w:val="center"/>
              <w:rPr>
                <w:rFonts w:ascii="Times New Roman" w:eastAsiaTheme="majorEastAsia" w:hAnsi="Times New Roman" w:cs="Times New Roman"/>
                <w:i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aj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AC</m:t>
                </m:r>
              </m:oMath>
            </m:oMathPara>
          </w:p>
        </w:tc>
        <w:tc>
          <w:tcPr>
            <w:tcW w:w="3115" w:type="dxa"/>
            <w:vAlign w:val="center"/>
          </w:tcPr>
          <w:p w14:paraId="15E73A30" w14:textId="6F5DB98B" w:rsidR="00560CA6" w:rsidRPr="00560CA6" w:rsidRDefault="007F16E8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</w:rPr>
              <w:t>Ожидание</w:t>
            </w:r>
          </w:p>
        </w:tc>
        <w:tc>
          <w:tcPr>
            <w:tcW w:w="3115" w:type="dxa"/>
            <w:vAlign w:val="center"/>
          </w:tcPr>
          <w:p w14:paraId="62AFF0B1" w14:textId="51E89AD1" w:rsidR="00560CA6" w:rsidRDefault="007F16E8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AC</w:t>
            </w:r>
          </w:p>
        </w:tc>
      </w:tr>
      <w:tr w:rsidR="00560CA6" w14:paraId="377BB267" w14:textId="77777777" w:rsidTr="000E642C">
        <w:trPr>
          <w:jc w:val="center"/>
        </w:trPr>
        <w:tc>
          <w:tcPr>
            <w:tcW w:w="3115" w:type="dxa"/>
            <w:vAlign w:val="center"/>
          </w:tcPr>
          <w:p w14:paraId="4509D7AD" w14:textId="2C950F98" w:rsidR="00560CA6" w:rsidRDefault="00000000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003C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25A3DD58" w14:textId="4B1AA0A3" w:rsidR="00560CA6" w:rsidRDefault="005C0AA3" w:rsidP="005C0AA3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00</m:t>
                </m:r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2B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1A6F361D" w14:textId="02D776FB" w:rsidR="00560CA6" w:rsidRDefault="00000000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002B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</w:tr>
      <w:tr w:rsidR="00560CA6" w14:paraId="1DEF897A" w14:textId="77777777" w:rsidTr="000E642C">
        <w:trPr>
          <w:jc w:val="center"/>
        </w:trPr>
        <w:tc>
          <w:tcPr>
            <w:tcW w:w="3115" w:type="dxa"/>
            <w:vAlign w:val="center"/>
          </w:tcPr>
          <w:p w14:paraId="1F77F848" w14:textId="5F2FF590" w:rsidR="00560CA6" w:rsidRDefault="00000000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587C93FB" w14:textId="63FB3C49" w:rsidR="00560CA6" w:rsidRDefault="007A5FD0" w:rsidP="007A5FD0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  <w:vAlign w:val="center"/>
          </w:tcPr>
          <w:p w14:paraId="3E45FC5E" w14:textId="3844AF89" w:rsidR="00560CA6" w:rsidRDefault="007A5FD0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</w:tr>
      <w:tr w:rsidR="00560CA6" w14:paraId="4AF2C1AB" w14:textId="77777777" w:rsidTr="000E642C">
        <w:trPr>
          <w:jc w:val="center"/>
        </w:trPr>
        <w:tc>
          <w:tcPr>
            <w:tcW w:w="3115" w:type="dxa"/>
            <w:vAlign w:val="center"/>
          </w:tcPr>
          <w:p w14:paraId="0979D34F" w14:textId="54CBB272" w:rsidR="00560CA6" w:rsidRDefault="00000000" w:rsidP="000E642C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FFD6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21AC23D7" w14:textId="3AC319CF" w:rsidR="00560CA6" w:rsidRDefault="005C0AA3" w:rsidP="005C0AA3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00</m:t>
                </m:r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2B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3115" w:type="dxa"/>
            <w:vAlign w:val="center"/>
          </w:tcPr>
          <w:p w14:paraId="63E7B40A" w14:textId="69C1F100" w:rsidR="00560CA6" w:rsidRDefault="005C0AA3" w:rsidP="005C0AA3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Theme="maj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00</m:t>
                </m:r>
                <m:sSub>
                  <m:sSubPr>
                    <m:ctrlPr>
                      <w:rPr>
                        <w:rFonts w:ascii="Cambria Math" w:eastAsiaTheme="maj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2B</m:t>
                    </m:r>
                  </m:e>
                  <m:sub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16</m:t>
                    </m:r>
                  </m:sub>
                </m:sSub>
              </m:oMath>
            </m:oMathPara>
          </w:p>
        </w:tc>
      </w:tr>
    </w:tbl>
    <w:p w14:paraId="2D537F57" w14:textId="16F94F88" w:rsidR="007A5FD0" w:rsidRDefault="007A5FD0" w:rsidP="00F07786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5FA4FC43" w14:textId="6BD576E1" w:rsidR="00560CA6" w:rsidRPr="00BF2D07" w:rsidRDefault="007A5FD0" w:rsidP="00BF2D07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br w:type="page"/>
      </w:r>
      <w:r w:rsidR="00BF2D07" w:rsidRPr="00BF2D0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4.</w:t>
      </w:r>
    </w:p>
    <w:p w14:paraId="0838ABB8" w14:textId="32DAE09D" w:rsidR="007B59F2" w:rsidRPr="001A50DC" w:rsidRDefault="00BF2D07" w:rsidP="001A50D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</w:pPr>
      <w:bookmarkStart w:id="3" w:name="_Toc224577852"/>
      <w:r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  <w:lang w:val="en-US"/>
        </w:rPr>
        <w:t>5</w:t>
      </w:r>
      <w:r w:rsidR="007818AC" w:rsidRPr="001A50DC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. Вывод по работе</w:t>
      </w:r>
      <w:bookmarkEnd w:id="3"/>
    </w:p>
    <w:p w14:paraId="563B743D" w14:textId="42634CD3" w:rsidR="007B59F2" w:rsidRPr="001A50DC" w:rsidRDefault="004A0619" w:rsidP="004A0619">
      <w:pPr>
        <w:spacing w:line="360" w:lineRule="auto"/>
        <w:ind w:firstLine="708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ходе данной лабораторной работы я впервые прикоснулся к обмену данных </w:t>
      </w:r>
      <w:r w:rsidR="008006A0">
        <w:rPr>
          <w:rFonts w:ascii="Times New Roman" w:hAnsi="Times New Roman" w:cs="Times New Roman"/>
          <w:iCs/>
          <w:sz w:val="28"/>
          <w:szCs w:val="28"/>
        </w:rPr>
        <w:t>в режиме</w:t>
      </w:r>
      <w:r>
        <w:rPr>
          <w:rFonts w:ascii="Times New Roman" w:hAnsi="Times New Roman" w:cs="Times New Roman"/>
          <w:iCs/>
          <w:sz w:val="28"/>
          <w:szCs w:val="28"/>
        </w:rPr>
        <w:t xml:space="preserve"> прерывания между БЭВМ и внешними устройствами. Я укрепил свои навыки в написании программ на Ассемблере. Я более детально узнал устройство и реализацию контроллеров внешних устройств, как они принимают и отправляют сигнал о прерывании и так далее.</w:t>
      </w:r>
      <w:r w:rsidR="008006A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A50DC"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371B0A74" w14:textId="21CE23DD" w:rsidR="00E954A3" w:rsidRPr="001A50DC" w:rsidRDefault="00117B22" w:rsidP="001A50DC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457785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6</w:t>
      </w:r>
      <w:r w:rsidR="004311C7" w:rsidRPr="001A50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</w:t>
      </w:r>
      <w:r w:rsidR="00F053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="004311C7" w:rsidRPr="001A50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исок использованной литературы</w:t>
      </w:r>
      <w:bookmarkEnd w:id="4"/>
    </w:p>
    <w:p w14:paraId="1C8F5D63" w14:textId="6B3AF638" w:rsid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4311C7">
        <w:rPr>
          <w:rFonts w:ascii="Times New Roman" w:hAnsi="Times New Roman" w:cs="Times New Roman"/>
          <w:sz w:val="28"/>
          <w:szCs w:val="28"/>
        </w:rPr>
        <w:t>Кириллов В.В. Архитектура </w:t>
      </w:r>
      <w:r w:rsidRPr="004311C7">
        <w:rPr>
          <w:rFonts w:ascii="Times New Roman" w:hAnsi="Times New Roman" w:cs="Times New Roman"/>
          <w:b/>
          <w:bCs/>
          <w:sz w:val="28"/>
          <w:szCs w:val="28"/>
        </w:rPr>
        <w:t>базовой</w:t>
      </w:r>
      <w:r w:rsidRPr="004311C7">
        <w:rPr>
          <w:rFonts w:ascii="Times New Roman" w:hAnsi="Times New Roman" w:cs="Times New Roman"/>
          <w:sz w:val="28"/>
          <w:szCs w:val="28"/>
        </w:rPr>
        <w:t> </w:t>
      </w:r>
      <w:r w:rsidRPr="004311C7">
        <w:rPr>
          <w:rFonts w:ascii="Times New Roman" w:hAnsi="Times New Roman" w:cs="Times New Roman"/>
          <w:b/>
          <w:bCs/>
          <w:sz w:val="28"/>
          <w:szCs w:val="28"/>
        </w:rPr>
        <w:t>ЭВМ</w:t>
      </w:r>
      <w:r w:rsidRPr="004311C7">
        <w:rPr>
          <w:rFonts w:ascii="Times New Roman" w:hAnsi="Times New Roman" w:cs="Times New Roman"/>
          <w:sz w:val="28"/>
          <w:szCs w:val="28"/>
        </w:rPr>
        <w:t> – СПб: СПбГУ ИТМО, 2010. – 144 с.</w:t>
      </w:r>
    </w:p>
    <w:p w14:paraId="5C1E215B" w14:textId="416B324A" w:rsidR="004311C7" w:rsidRP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Клименков С.В. – </w:t>
      </w:r>
      <w:r w:rsidRPr="004311C7">
        <w:rPr>
          <w:rFonts w:ascii="Times New Roman" w:hAnsi="Times New Roman" w:cs="Times New Roman"/>
          <w:sz w:val="28"/>
          <w:szCs w:val="28"/>
        </w:rPr>
        <w:t>“ОПД 2020_21, #1-4. Архитектура и система команд БЭВМ”.</w:t>
      </w:r>
    </w:p>
    <w:p w14:paraId="159BB6B2" w14:textId="562752D1" w:rsidR="00125FC1" w:rsidRPr="00C92389" w:rsidRDefault="004311C7" w:rsidP="004311C7">
      <w:pPr>
        <w:spacing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0" w:history="1">
        <w:r w:rsidRPr="0050178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https://vkvideo.ru/video-34559124_456239019</w:t>
        </w:r>
      </w:hyperlink>
    </w:p>
    <w:p w14:paraId="4CC61CF4" w14:textId="3BFA6B73" w:rsidR="004311C7" w:rsidRP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1C7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>Клименков С.В. –</w:t>
      </w:r>
      <w:r w:rsidRPr="004311C7">
        <w:rPr>
          <w:rFonts w:ascii="Times New Roman" w:hAnsi="Times New Roman" w:cs="Times New Roman"/>
          <w:sz w:val="28"/>
          <w:szCs w:val="28"/>
        </w:rPr>
        <w:t xml:space="preserve"> “</w:t>
      </w:r>
      <w:r w:rsidR="00125FC1">
        <w:rPr>
          <w:rFonts w:ascii="Times New Roman" w:hAnsi="Times New Roman" w:cs="Times New Roman"/>
          <w:sz w:val="28"/>
          <w:szCs w:val="28"/>
        </w:rPr>
        <w:t>Как построить ферму мобов в майнкрафте</w:t>
      </w:r>
      <w:r w:rsidRPr="004311C7">
        <w:rPr>
          <w:rFonts w:ascii="Times New Roman" w:hAnsi="Times New Roman" w:cs="Times New Roman"/>
          <w:sz w:val="28"/>
          <w:szCs w:val="28"/>
        </w:rPr>
        <w:t>”</w:t>
      </w:r>
    </w:p>
    <w:p w14:paraId="6CEB0C51" w14:textId="7831FB04" w:rsidR="00426196" w:rsidRPr="00C92AD9" w:rsidRDefault="004311C7" w:rsidP="004311C7">
      <w:pPr>
        <w:spacing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1" w:history="1">
        <w:r w:rsidR="00426196" w:rsidRPr="0050178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https://vkvideo.ru/video-34559124_456239020</w:t>
        </w:r>
      </w:hyperlink>
    </w:p>
    <w:sectPr w:rsidR="00426196" w:rsidRPr="00C92AD9" w:rsidSect="0079666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3F50B" w14:textId="77777777" w:rsidR="008D1071" w:rsidRDefault="008D1071" w:rsidP="00A02C60">
      <w:pPr>
        <w:spacing w:after="0" w:line="240" w:lineRule="auto"/>
      </w:pPr>
      <w:r>
        <w:separator/>
      </w:r>
    </w:p>
  </w:endnote>
  <w:endnote w:type="continuationSeparator" w:id="0">
    <w:p w14:paraId="3EB5C2C5" w14:textId="77777777" w:rsidR="008D1071" w:rsidRDefault="008D1071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8E9F8" w14:textId="77777777" w:rsidR="008D1071" w:rsidRDefault="008D1071" w:rsidP="00A02C60">
      <w:pPr>
        <w:spacing w:after="0" w:line="240" w:lineRule="auto"/>
      </w:pPr>
      <w:r>
        <w:separator/>
      </w:r>
    </w:p>
  </w:footnote>
  <w:footnote w:type="continuationSeparator" w:id="0">
    <w:p w14:paraId="64664A38" w14:textId="77777777" w:rsidR="008D1071" w:rsidRDefault="008D1071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A9A"/>
    <w:multiLevelType w:val="multilevel"/>
    <w:tmpl w:val="891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E7B0B"/>
    <w:multiLevelType w:val="multilevel"/>
    <w:tmpl w:val="53FC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4871BA"/>
    <w:multiLevelType w:val="multilevel"/>
    <w:tmpl w:val="795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F6055"/>
    <w:multiLevelType w:val="multilevel"/>
    <w:tmpl w:val="CEC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5431C"/>
    <w:multiLevelType w:val="multilevel"/>
    <w:tmpl w:val="B7DCE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C33479"/>
    <w:multiLevelType w:val="hybridMultilevel"/>
    <w:tmpl w:val="61101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51A15"/>
    <w:multiLevelType w:val="multilevel"/>
    <w:tmpl w:val="9EC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8612">
    <w:abstractNumId w:val="3"/>
  </w:num>
  <w:num w:numId="2" w16cid:durableId="344987739">
    <w:abstractNumId w:val="1"/>
  </w:num>
  <w:num w:numId="3" w16cid:durableId="102114847">
    <w:abstractNumId w:val="2"/>
  </w:num>
  <w:num w:numId="4" w16cid:durableId="241262896">
    <w:abstractNumId w:val="8"/>
  </w:num>
  <w:num w:numId="5" w16cid:durableId="2014601253">
    <w:abstractNumId w:val="5"/>
  </w:num>
  <w:num w:numId="6" w16cid:durableId="1336884782">
    <w:abstractNumId w:val="6"/>
  </w:num>
  <w:num w:numId="7" w16cid:durableId="1032993576">
    <w:abstractNumId w:val="0"/>
  </w:num>
  <w:num w:numId="8" w16cid:durableId="1318148803">
    <w:abstractNumId w:val="9"/>
  </w:num>
  <w:num w:numId="9" w16cid:durableId="639000794">
    <w:abstractNumId w:val="7"/>
  </w:num>
  <w:num w:numId="10" w16cid:durableId="299842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1524A"/>
    <w:rsid w:val="000314EA"/>
    <w:rsid w:val="00035641"/>
    <w:rsid w:val="000370EF"/>
    <w:rsid w:val="00041839"/>
    <w:rsid w:val="000464E6"/>
    <w:rsid w:val="000631D8"/>
    <w:rsid w:val="0006388A"/>
    <w:rsid w:val="00066D62"/>
    <w:rsid w:val="00076F57"/>
    <w:rsid w:val="000851CF"/>
    <w:rsid w:val="00094507"/>
    <w:rsid w:val="000A53D1"/>
    <w:rsid w:val="000B208D"/>
    <w:rsid w:val="000B71CB"/>
    <w:rsid w:val="000F5785"/>
    <w:rsid w:val="000F585A"/>
    <w:rsid w:val="000F5919"/>
    <w:rsid w:val="000F738F"/>
    <w:rsid w:val="00102A26"/>
    <w:rsid w:val="00117B22"/>
    <w:rsid w:val="00125FC1"/>
    <w:rsid w:val="00150DDD"/>
    <w:rsid w:val="00154B10"/>
    <w:rsid w:val="001572A9"/>
    <w:rsid w:val="0016150F"/>
    <w:rsid w:val="00167671"/>
    <w:rsid w:val="00170AC1"/>
    <w:rsid w:val="001739B1"/>
    <w:rsid w:val="00195621"/>
    <w:rsid w:val="00197571"/>
    <w:rsid w:val="001A3410"/>
    <w:rsid w:val="001A4426"/>
    <w:rsid w:val="001A50DC"/>
    <w:rsid w:val="001A7C61"/>
    <w:rsid w:val="001A7E2A"/>
    <w:rsid w:val="001B2413"/>
    <w:rsid w:val="001B3856"/>
    <w:rsid w:val="001B4ECB"/>
    <w:rsid w:val="001B7BFD"/>
    <w:rsid w:val="001C42DF"/>
    <w:rsid w:val="001D0027"/>
    <w:rsid w:val="001D5404"/>
    <w:rsid w:val="001D5A34"/>
    <w:rsid w:val="001E1B63"/>
    <w:rsid w:val="001E2153"/>
    <w:rsid w:val="001E78C7"/>
    <w:rsid w:val="001F78C7"/>
    <w:rsid w:val="001F7F18"/>
    <w:rsid w:val="00216A03"/>
    <w:rsid w:val="002178E6"/>
    <w:rsid w:val="00220E5A"/>
    <w:rsid w:val="002349DE"/>
    <w:rsid w:val="00244798"/>
    <w:rsid w:val="002456CD"/>
    <w:rsid w:val="00246FFE"/>
    <w:rsid w:val="00250030"/>
    <w:rsid w:val="002567D1"/>
    <w:rsid w:val="00262223"/>
    <w:rsid w:val="00272712"/>
    <w:rsid w:val="002758AC"/>
    <w:rsid w:val="00293B05"/>
    <w:rsid w:val="00295AD2"/>
    <w:rsid w:val="002A0F38"/>
    <w:rsid w:val="002A6A4F"/>
    <w:rsid w:val="002C19CF"/>
    <w:rsid w:val="002C2696"/>
    <w:rsid w:val="002C6A2D"/>
    <w:rsid w:val="002E68AC"/>
    <w:rsid w:val="002F4278"/>
    <w:rsid w:val="00317038"/>
    <w:rsid w:val="00321436"/>
    <w:rsid w:val="0032203D"/>
    <w:rsid w:val="00322463"/>
    <w:rsid w:val="0032507D"/>
    <w:rsid w:val="00325D81"/>
    <w:rsid w:val="00327454"/>
    <w:rsid w:val="003331D0"/>
    <w:rsid w:val="003403DC"/>
    <w:rsid w:val="0034320F"/>
    <w:rsid w:val="00356754"/>
    <w:rsid w:val="00357F8F"/>
    <w:rsid w:val="003637D7"/>
    <w:rsid w:val="00365D81"/>
    <w:rsid w:val="003672F5"/>
    <w:rsid w:val="00367CE3"/>
    <w:rsid w:val="00380BBF"/>
    <w:rsid w:val="00382058"/>
    <w:rsid w:val="003867E2"/>
    <w:rsid w:val="003A0729"/>
    <w:rsid w:val="003A184E"/>
    <w:rsid w:val="003A4352"/>
    <w:rsid w:val="003A6525"/>
    <w:rsid w:val="003C0CEC"/>
    <w:rsid w:val="003C1D86"/>
    <w:rsid w:val="003C3826"/>
    <w:rsid w:val="003C38DE"/>
    <w:rsid w:val="003C7BD0"/>
    <w:rsid w:val="003D4BCD"/>
    <w:rsid w:val="003D70D1"/>
    <w:rsid w:val="003E453D"/>
    <w:rsid w:val="003F05B1"/>
    <w:rsid w:val="0040075A"/>
    <w:rsid w:val="00400CEE"/>
    <w:rsid w:val="0040104B"/>
    <w:rsid w:val="00403DB3"/>
    <w:rsid w:val="00412081"/>
    <w:rsid w:val="004162D0"/>
    <w:rsid w:val="00421D56"/>
    <w:rsid w:val="00426196"/>
    <w:rsid w:val="00426C26"/>
    <w:rsid w:val="004311C7"/>
    <w:rsid w:val="00431759"/>
    <w:rsid w:val="00431A40"/>
    <w:rsid w:val="004335EE"/>
    <w:rsid w:val="00433D01"/>
    <w:rsid w:val="00442A53"/>
    <w:rsid w:val="00443780"/>
    <w:rsid w:val="00447C51"/>
    <w:rsid w:val="00456C09"/>
    <w:rsid w:val="004630C1"/>
    <w:rsid w:val="00475095"/>
    <w:rsid w:val="004807CB"/>
    <w:rsid w:val="004814E4"/>
    <w:rsid w:val="00482EAC"/>
    <w:rsid w:val="004874F2"/>
    <w:rsid w:val="00487E16"/>
    <w:rsid w:val="00492AD3"/>
    <w:rsid w:val="004A0619"/>
    <w:rsid w:val="004C3F68"/>
    <w:rsid w:val="004C40F2"/>
    <w:rsid w:val="004C458F"/>
    <w:rsid w:val="004C61E1"/>
    <w:rsid w:val="004D2166"/>
    <w:rsid w:val="004E4FF8"/>
    <w:rsid w:val="004E641C"/>
    <w:rsid w:val="004E6EFD"/>
    <w:rsid w:val="004F5790"/>
    <w:rsid w:val="004F742F"/>
    <w:rsid w:val="005125F9"/>
    <w:rsid w:val="00521C88"/>
    <w:rsid w:val="0052714E"/>
    <w:rsid w:val="0053285F"/>
    <w:rsid w:val="00533785"/>
    <w:rsid w:val="005358E3"/>
    <w:rsid w:val="00545BE1"/>
    <w:rsid w:val="00546264"/>
    <w:rsid w:val="00546A34"/>
    <w:rsid w:val="00560CA6"/>
    <w:rsid w:val="00560D0F"/>
    <w:rsid w:val="005738E1"/>
    <w:rsid w:val="0058106D"/>
    <w:rsid w:val="00587A17"/>
    <w:rsid w:val="00590B70"/>
    <w:rsid w:val="00596ED8"/>
    <w:rsid w:val="005B00DE"/>
    <w:rsid w:val="005B1649"/>
    <w:rsid w:val="005B3F7B"/>
    <w:rsid w:val="005B4A89"/>
    <w:rsid w:val="005C0AA3"/>
    <w:rsid w:val="005C1A8C"/>
    <w:rsid w:val="005D4003"/>
    <w:rsid w:val="006004AC"/>
    <w:rsid w:val="0060329D"/>
    <w:rsid w:val="00607D97"/>
    <w:rsid w:val="00614602"/>
    <w:rsid w:val="00625920"/>
    <w:rsid w:val="006271D1"/>
    <w:rsid w:val="00634885"/>
    <w:rsid w:val="00637328"/>
    <w:rsid w:val="006375DA"/>
    <w:rsid w:val="0064707A"/>
    <w:rsid w:val="006519B6"/>
    <w:rsid w:val="00671BF9"/>
    <w:rsid w:val="00673A05"/>
    <w:rsid w:val="00673E54"/>
    <w:rsid w:val="006741B5"/>
    <w:rsid w:val="006843CB"/>
    <w:rsid w:val="00693C02"/>
    <w:rsid w:val="00697A2A"/>
    <w:rsid w:val="006A4A7A"/>
    <w:rsid w:val="006B004F"/>
    <w:rsid w:val="006B75FA"/>
    <w:rsid w:val="006C72FB"/>
    <w:rsid w:val="006D09EC"/>
    <w:rsid w:val="006E268B"/>
    <w:rsid w:val="00703A01"/>
    <w:rsid w:val="00711189"/>
    <w:rsid w:val="00720E82"/>
    <w:rsid w:val="00724D33"/>
    <w:rsid w:val="00731C8D"/>
    <w:rsid w:val="00751454"/>
    <w:rsid w:val="00752A72"/>
    <w:rsid w:val="00764151"/>
    <w:rsid w:val="007646C4"/>
    <w:rsid w:val="0076595C"/>
    <w:rsid w:val="00765BCD"/>
    <w:rsid w:val="00771963"/>
    <w:rsid w:val="00773217"/>
    <w:rsid w:val="007771DE"/>
    <w:rsid w:val="00780113"/>
    <w:rsid w:val="007818AC"/>
    <w:rsid w:val="00784EBF"/>
    <w:rsid w:val="00787A8E"/>
    <w:rsid w:val="00792124"/>
    <w:rsid w:val="00796665"/>
    <w:rsid w:val="007A0BAE"/>
    <w:rsid w:val="007A5FD0"/>
    <w:rsid w:val="007B59F2"/>
    <w:rsid w:val="007C02C3"/>
    <w:rsid w:val="007C3A14"/>
    <w:rsid w:val="007C6720"/>
    <w:rsid w:val="007D4122"/>
    <w:rsid w:val="007E0CEB"/>
    <w:rsid w:val="007E2E2E"/>
    <w:rsid w:val="007F16E8"/>
    <w:rsid w:val="007F4628"/>
    <w:rsid w:val="008006A0"/>
    <w:rsid w:val="00806B90"/>
    <w:rsid w:val="00806B9C"/>
    <w:rsid w:val="00807B6A"/>
    <w:rsid w:val="00813964"/>
    <w:rsid w:val="00822603"/>
    <w:rsid w:val="00824050"/>
    <w:rsid w:val="008247B2"/>
    <w:rsid w:val="00826C4C"/>
    <w:rsid w:val="00843E6C"/>
    <w:rsid w:val="008468D7"/>
    <w:rsid w:val="0085195F"/>
    <w:rsid w:val="00881B59"/>
    <w:rsid w:val="008857EB"/>
    <w:rsid w:val="00886B1E"/>
    <w:rsid w:val="00891A1C"/>
    <w:rsid w:val="00892CF0"/>
    <w:rsid w:val="008942A0"/>
    <w:rsid w:val="00894B5B"/>
    <w:rsid w:val="008A1975"/>
    <w:rsid w:val="008A2D79"/>
    <w:rsid w:val="008B420C"/>
    <w:rsid w:val="008C139B"/>
    <w:rsid w:val="008C1741"/>
    <w:rsid w:val="008C3A52"/>
    <w:rsid w:val="008C7A06"/>
    <w:rsid w:val="008D1071"/>
    <w:rsid w:val="008E037D"/>
    <w:rsid w:val="008F5CC3"/>
    <w:rsid w:val="00900709"/>
    <w:rsid w:val="00910123"/>
    <w:rsid w:val="0091656F"/>
    <w:rsid w:val="0092557E"/>
    <w:rsid w:val="00927F17"/>
    <w:rsid w:val="0093423E"/>
    <w:rsid w:val="00936024"/>
    <w:rsid w:val="00943325"/>
    <w:rsid w:val="00951F66"/>
    <w:rsid w:val="009533AD"/>
    <w:rsid w:val="009542B1"/>
    <w:rsid w:val="00960DD3"/>
    <w:rsid w:val="009669C8"/>
    <w:rsid w:val="00971DF8"/>
    <w:rsid w:val="00996541"/>
    <w:rsid w:val="009A11C8"/>
    <w:rsid w:val="009A4A52"/>
    <w:rsid w:val="009C2E47"/>
    <w:rsid w:val="009C3A1F"/>
    <w:rsid w:val="009C3CC8"/>
    <w:rsid w:val="009C64C2"/>
    <w:rsid w:val="00A00265"/>
    <w:rsid w:val="00A02C60"/>
    <w:rsid w:val="00A03B1C"/>
    <w:rsid w:val="00A04EF2"/>
    <w:rsid w:val="00A07D94"/>
    <w:rsid w:val="00A10D4F"/>
    <w:rsid w:val="00A1319D"/>
    <w:rsid w:val="00A13B60"/>
    <w:rsid w:val="00A17692"/>
    <w:rsid w:val="00A36722"/>
    <w:rsid w:val="00A42820"/>
    <w:rsid w:val="00A43A5F"/>
    <w:rsid w:val="00A66615"/>
    <w:rsid w:val="00A712E3"/>
    <w:rsid w:val="00A77050"/>
    <w:rsid w:val="00A844A9"/>
    <w:rsid w:val="00A8739F"/>
    <w:rsid w:val="00A914E1"/>
    <w:rsid w:val="00AA1738"/>
    <w:rsid w:val="00AB018F"/>
    <w:rsid w:val="00AB11AF"/>
    <w:rsid w:val="00AC6087"/>
    <w:rsid w:val="00AD67C9"/>
    <w:rsid w:val="00AD6B2C"/>
    <w:rsid w:val="00AD6C60"/>
    <w:rsid w:val="00AE2818"/>
    <w:rsid w:val="00AE4D30"/>
    <w:rsid w:val="00AE679A"/>
    <w:rsid w:val="00AE6F07"/>
    <w:rsid w:val="00B175B4"/>
    <w:rsid w:val="00B34608"/>
    <w:rsid w:val="00B40E49"/>
    <w:rsid w:val="00B462DF"/>
    <w:rsid w:val="00B53AB0"/>
    <w:rsid w:val="00B55562"/>
    <w:rsid w:val="00B87BC2"/>
    <w:rsid w:val="00B90942"/>
    <w:rsid w:val="00B93935"/>
    <w:rsid w:val="00B97145"/>
    <w:rsid w:val="00BA4F18"/>
    <w:rsid w:val="00BA76B9"/>
    <w:rsid w:val="00BB323E"/>
    <w:rsid w:val="00BB3835"/>
    <w:rsid w:val="00BB3872"/>
    <w:rsid w:val="00BB72EA"/>
    <w:rsid w:val="00BC2F68"/>
    <w:rsid w:val="00BE45A6"/>
    <w:rsid w:val="00BE4B1D"/>
    <w:rsid w:val="00BF03C6"/>
    <w:rsid w:val="00BF0E50"/>
    <w:rsid w:val="00BF2D07"/>
    <w:rsid w:val="00C04378"/>
    <w:rsid w:val="00C07FA4"/>
    <w:rsid w:val="00C26C6D"/>
    <w:rsid w:val="00C26D4D"/>
    <w:rsid w:val="00C602BF"/>
    <w:rsid w:val="00C7351B"/>
    <w:rsid w:val="00C76253"/>
    <w:rsid w:val="00C81F1F"/>
    <w:rsid w:val="00C820A6"/>
    <w:rsid w:val="00C85111"/>
    <w:rsid w:val="00C92389"/>
    <w:rsid w:val="00C92AD9"/>
    <w:rsid w:val="00C94245"/>
    <w:rsid w:val="00CA39D9"/>
    <w:rsid w:val="00CB0539"/>
    <w:rsid w:val="00CB5716"/>
    <w:rsid w:val="00CD02D4"/>
    <w:rsid w:val="00CE02F7"/>
    <w:rsid w:val="00D06446"/>
    <w:rsid w:val="00D0798D"/>
    <w:rsid w:val="00D21741"/>
    <w:rsid w:val="00D22E08"/>
    <w:rsid w:val="00D51F6F"/>
    <w:rsid w:val="00D54514"/>
    <w:rsid w:val="00D62691"/>
    <w:rsid w:val="00D81AE3"/>
    <w:rsid w:val="00D836F0"/>
    <w:rsid w:val="00D87FE7"/>
    <w:rsid w:val="00D963F0"/>
    <w:rsid w:val="00DA1622"/>
    <w:rsid w:val="00DA5D21"/>
    <w:rsid w:val="00DA7FA9"/>
    <w:rsid w:val="00DB6F59"/>
    <w:rsid w:val="00DC1222"/>
    <w:rsid w:val="00DC4A87"/>
    <w:rsid w:val="00DC70BA"/>
    <w:rsid w:val="00DD7432"/>
    <w:rsid w:val="00DF2440"/>
    <w:rsid w:val="00E051EA"/>
    <w:rsid w:val="00E276DF"/>
    <w:rsid w:val="00E40692"/>
    <w:rsid w:val="00E42488"/>
    <w:rsid w:val="00E4440F"/>
    <w:rsid w:val="00E51AD3"/>
    <w:rsid w:val="00E626E6"/>
    <w:rsid w:val="00E62C2A"/>
    <w:rsid w:val="00E82C92"/>
    <w:rsid w:val="00E87B42"/>
    <w:rsid w:val="00E954A3"/>
    <w:rsid w:val="00E97552"/>
    <w:rsid w:val="00EA144E"/>
    <w:rsid w:val="00EA3829"/>
    <w:rsid w:val="00EC2242"/>
    <w:rsid w:val="00ED484F"/>
    <w:rsid w:val="00ED6511"/>
    <w:rsid w:val="00EE48C3"/>
    <w:rsid w:val="00EF356B"/>
    <w:rsid w:val="00EF5C86"/>
    <w:rsid w:val="00EF7D56"/>
    <w:rsid w:val="00F02390"/>
    <w:rsid w:val="00F05300"/>
    <w:rsid w:val="00F07786"/>
    <w:rsid w:val="00F20D41"/>
    <w:rsid w:val="00F265E4"/>
    <w:rsid w:val="00F26D58"/>
    <w:rsid w:val="00F31551"/>
    <w:rsid w:val="00F3573F"/>
    <w:rsid w:val="00F3786F"/>
    <w:rsid w:val="00F37FA9"/>
    <w:rsid w:val="00F50245"/>
    <w:rsid w:val="00F60973"/>
    <w:rsid w:val="00F617A3"/>
    <w:rsid w:val="00F67C12"/>
    <w:rsid w:val="00F75539"/>
    <w:rsid w:val="00F8201E"/>
    <w:rsid w:val="00F942C2"/>
    <w:rsid w:val="00FA3DBD"/>
    <w:rsid w:val="00FB19C4"/>
    <w:rsid w:val="00FB5D5F"/>
    <w:rsid w:val="00FC01A1"/>
    <w:rsid w:val="00FC2E87"/>
    <w:rsid w:val="00FD0345"/>
    <w:rsid w:val="00FD4610"/>
    <w:rsid w:val="00FD79B1"/>
    <w:rsid w:val="00FE0AB5"/>
    <w:rsid w:val="00FE6B29"/>
    <w:rsid w:val="00FE7FB1"/>
    <w:rsid w:val="00FF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036D99F1-DBDF-4E0A-A6B2-EF07C16D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951F66"/>
    <w:rPr>
      <w:color w:val="954F72" w:themeColor="followedHyperlink"/>
      <w:u w:val="single"/>
    </w:rPr>
  </w:style>
  <w:style w:type="table" w:styleId="af5">
    <w:name w:val="Table Grid"/>
    <w:basedOn w:val="a1"/>
    <w:uiPriority w:val="39"/>
    <w:rsid w:val="009A4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139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3964"/>
    <w:rPr>
      <w:rFonts w:ascii="Consolas" w:hAnsi="Consolas"/>
      <w:sz w:val="20"/>
      <w:szCs w:val="20"/>
    </w:rPr>
  </w:style>
  <w:style w:type="paragraph" w:customStyle="1" w:styleId="af6">
    <w:name w:val="Во всех документах"/>
    <w:basedOn w:val="a"/>
    <w:qFormat/>
    <w:rsid w:val="004C3F68"/>
    <w:pPr>
      <w:spacing w:before="120" w:after="120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msonormal0">
    <w:name w:val="msonormal"/>
    <w:basedOn w:val="a"/>
    <w:rsid w:val="00C9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video.ru/video-34559124_45623902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vkvideo.ru/video-34559124_45623901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etraminomusic/ITMO_2sem/blob/main/&#1054;&#1055;&#1044;/Lab_6/prog.as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6865</TotalTime>
  <Pages>9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67</cp:revision>
  <cp:lastPrinted>2026-03-07T08:09:00Z</cp:lastPrinted>
  <dcterms:created xsi:type="dcterms:W3CDTF">2025-09-12T13:28:00Z</dcterms:created>
  <dcterms:modified xsi:type="dcterms:W3CDTF">2026-03-21T12:07:00Z</dcterms:modified>
</cp:coreProperties>
</file>