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840A6E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7C8230C4" w14:textId="77777777" w:rsidR="00A726A3" w:rsidRDefault="00A726A3" w:rsidP="00A726A3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F7D44A1" w14:textId="40DEB639" w:rsidR="00A726A3" w:rsidRPr="00A726A3" w:rsidRDefault="00A726A3" w:rsidP="00A726A3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</w:t>
      </w:r>
      <w:r w:rsidR="00E7074E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данных</w:t>
      </w:r>
    </w:p>
    <w:p w14:paraId="22D6186D" w14:textId="503CFE94" w:rsidR="00533785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A726A3">
        <w:rPr>
          <w:rFonts w:ascii="Times New Roman" w:hAnsi="Times New Roman" w:cs="Times New Roman"/>
          <w:sz w:val="28"/>
          <w:szCs w:val="28"/>
        </w:rPr>
        <w:t>1</w:t>
      </w:r>
    </w:p>
    <w:p w14:paraId="0879327C" w14:textId="708559BE" w:rsidR="00724D3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A726A3">
        <w:rPr>
          <w:rFonts w:ascii="Times New Roman" w:hAnsi="Times New Roman" w:cs="Times New Roman"/>
          <w:sz w:val="28"/>
          <w:szCs w:val="28"/>
        </w:rPr>
        <w:t>3222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732DEE">
        <w:rPr>
          <w:rFonts w:ascii="Times New Roman" w:hAnsi="Times New Roman" w:cs="Times New Roman"/>
          <w:sz w:val="24"/>
          <w:szCs w:val="24"/>
        </w:rPr>
        <w:t xml:space="preserve">: </w:t>
      </w:r>
      <w:r w:rsidRPr="0034320F">
        <w:rPr>
          <w:rFonts w:ascii="Times New Roman" w:hAnsi="Times New Roman" w:cs="Times New Roman"/>
          <w:sz w:val="24"/>
          <w:szCs w:val="24"/>
        </w:rPr>
        <w:t>Бострикова Дарья Константиновна</w:t>
      </w:r>
    </w:p>
    <w:p w14:paraId="752FD025" w14:textId="77777777" w:rsidR="009C3CC8" w:rsidRPr="00732DEE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74B569C4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A726A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8DBC114" w14:textId="77777777" w:rsidR="00D740D3" w:rsidRPr="000464E6" w:rsidRDefault="00D740D3" w:rsidP="00F37FA9">
      <w:pPr>
        <w:spacing w:line="360" w:lineRule="auto"/>
      </w:pPr>
    </w:p>
    <w:bookmarkStart w:id="0" w:name="_Toc209716488" w:displacedByCustomXml="next"/>
    <w:sdt>
      <w:sdtPr>
        <w:id w:val="-19126151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5630AB" w14:textId="164A536C" w:rsidR="007452A5" w:rsidRPr="00E908E1" w:rsidRDefault="00723702" w:rsidP="00E908E1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en-US"/>
            </w:rPr>
          </w:pPr>
          <w:r w:rsidRPr="0074672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064CB50" w14:textId="1CA098F9" w:rsidR="00E908E1" w:rsidRPr="00E908E1" w:rsidRDefault="007452A5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981087" w:history="1">
            <w:r w:rsidR="00E908E1" w:rsidRPr="00E908E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_Toc221981087 \h </w:instrTex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7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D88BB5" w14:textId="262B137B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8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2. Выполнение работы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_Toc221981088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7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4A22E" w14:textId="09243A98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9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3. Заключение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_Toc221981089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7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E8945" w14:textId="6B17551B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90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4. Список использованной литературы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_Toc221981090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7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F49CF" w14:textId="7964C546" w:rsidR="00723702" w:rsidRPr="00746725" w:rsidRDefault="007452A5" w:rsidP="00E908E1">
          <w:pPr>
            <w:spacing w:line="360" w:lineRule="auto"/>
            <w:jc w:val="both"/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B2261EE" w14:textId="77777777" w:rsidR="00746725" w:rsidRDefault="00746725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585B23D" w14:textId="7FFB058C" w:rsidR="00A726A3" w:rsidRPr="00A726A3" w:rsidRDefault="00AA1738" w:rsidP="00A726A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1981087"/>
      <w:r w:rsidRPr="00732D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  <w:bookmarkEnd w:id="1"/>
    </w:p>
    <w:p w14:paraId="6A33B3AF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5C8136CF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Составить инфологическую модель.</w:t>
      </w:r>
    </w:p>
    <w:p w14:paraId="6420952A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Составить даталогическую модель. При описании типов данных для атрибутов должны использоваться типы из СУБД PostgreSQL.</w:t>
      </w:r>
    </w:p>
    <w:p w14:paraId="510750A9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20AE4C85" w14:textId="309E0D98" w:rsid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Заполнить созданные таблицы тестовыми данными.</w:t>
      </w:r>
    </w:p>
    <w:p w14:paraId="3A7C4C7F" w14:textId="77777777" w:rsidR="00A726A3" w:rsidRDefault="00A726A3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2979617F" w14:textId="060F274E" w:rsidR="00A726A3" w:rsidRDefault="00A726A3" w:rsidP="00E908E1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2" w:name="_Toc221981088"/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2. Выполнение работы</w:t>
      </w:r>
      <w:bookmarkEnd w:id="2"/>
    </w:p>
    <w:tbl>
      <w:tblPr>
        <w:tblpPr w:leftFromText="180" w:rightFromText="180" w:vertAnchor="text" w:horzAnchor="margin" w:tblpY="900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51"/>
      </w:tblGrid>
      <w:tr w:rsidR="002D7BBE" w14:paraId="129C23BD" w14:textId="77777777" w:rsidTr="002D7BBE">
        <w:trPr>
          <w:trHeight w:val="4192"/>
        </w:trPr>
        <w:tc>
          <w:tcPr>
            <w:tcW w:w="9351" w:type="dxa"/>
          </w:tcPr>
          <w:p w14:paraId="7E620D10" w14:textId="77777777" w:rsidR="002D7BBE" w:rsidRDefault="002D7BBE" w:rsidP="002D7BBE">
            <w:pPr>
              <w:spacing w:line="360" w:lineRule="auto"/>
              <w:ind w:left="108"/>
              <w:jc w:val="both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726A3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Шерман вместе с матросами Гунарсонном и Ларсеном взлетели в половине восьмого и несколько раз за время полета информировали нас, как обстоят дела. Все шло хорошо. Они достигли нашей базы в полночь, и мы тут же приступили к совещанию, решая, как действовать дальше. Было довольно рискованно лететь всем в одном самолете над ледяным материком, не имея промежуточных баз, но никто не спасовал. Это был единственный выход. Загрузив часть необходимого в самолет, мы около двух часов ночи легли отдохнуть, но уже спустя четыре часа снова были на ногах, заканчивая паковать и укладывать вещи.</w:t>
            </w:r>
          </w:p>
        </w:tc>
      </w:tr>
    </w:tbl>
    <w:p w14:paraId="1C0BB781" w14:textId="0B5527FE" w:rsidR="00A726A3" w:rsidRPr="00A726A3" w:rsidRDefault="00A726A3" w:rsidP="00A726A3">
      <w:pPr>
        <w:spacing w:line="48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Описание предметной области:</w:t>
      </w:r>
    </w:p>
    <w:p w14:paraId="17B2BDA4" w14:textId="77777777" w:rsidR="002D7BBE" w:rsidRPr="00D44953" w:rsidRDefault="002D7BBE" w:rsidP="00906C71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57E89B1" w14:textId="3274F76F" w:rsidR="002D7BBE" w:rsidRPr="00D44953" w:rsidRDefault="00906C71" w:rsidP="00906C71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На Северном полюсе существуют несколько баз – места проживания людей. Регулярно между этими базами совершаются обследовательские полёты в целях метеорологических исследований. На базе живут как метеорологии, так и пилоты, имеющие специальные лицензии на осуществлении своей профессиональной деятельности. После каждого полёта на конкретной базе проводятся совещания.</w:t>
      </w:r>
    </w:p>
    <w:p w14:paraId="1C0D7BDC" w14:textId="0D4D4FB4" w:rsidR="002A5C34" w:rsidRPr="00B22E34" w:rsidRDefault="002A5C34" w:rsidP="002A5C34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Список сущностей и их классификация</w:t>
      </w:r>
      <w:r w:rsidR="00B22E34" w:rsidRPr="00B22E34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3CEF1B30" w14:textId="4C247B42" w:rsidR="00906C71" w:rsidRPr="00B22E34" w:rsidRDefault="00906C71" w:rsidP="00906C71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Стержневые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09F05AF3" w14:textId="789362EE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Человек — ID человека, Должность, ID лицензии, Срок лицензии, Бессрочность лицензии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64DDE03C" w14:textId="7FE7BEE5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База — ID Базы, Имя Базы, Наличие ВПП, Уровень важности, Количество постоянных жильцов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2EF05456" w14:textId="4C80AFDE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Самолёт — ID самолёта, Серийный номер, Максимальная загрузка в кг, Имя производителя, Место стоянки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54E0285B" w14:textId="43F5EC8D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>Полёт — ID полёта, ID самолёта, Имя базы вылета, Имя базы прилёта, Дата вылета, Дата прилёта, Процент риска полёта, ID пилота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51FB5C8D" w14:textId="194D4251" w:rsidR="00906C71" w:rsidRPr="002D7BBE" w:rsidRDefault="00906C71" w:rsidP="002D7BBE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Совещание — ID совещания, Дата совещания, Место проведения, Предмет обсуждения, Описание совещания, Количество участников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605C7B83" w14:textId="1779D4B0" w:rsidR="002D7BBE" w:rsidRDefault="002D7BBE" w:rsidP="002D7BBE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Характеристики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51DEA895" w14:textId="237D4F05" w:rsidR="002D7BBE" w:rsidRPr="002D7BBE" w:rsidRDefault="002D7BBE" w:rsidP="002D7BBE">
      <w:pPr>
        <w:pStyle w:val="a7"/>
        <w:numPr>
          <w:ilvl w:val="0"/>
          <w:numId w:val="8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Метеорологические данные — 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полёта, Давление воздуха, Погода, Скорость ветра, 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ответственного метеоролога, Процент "хорошей погоды";</w:t>
      </w:r>
    </w:p>
    <w:p w14:paraId="1457FC00" w14:textId="6AA68876" w:rsidR="002D7BBE" w:rsidRDefault="002D7BBE" w:rsidP="002D7BBE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Ассоциация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863B5B7" w14:textId="714C9F04" w:rsidR="002D7BBE" w:rsidRPr="002D7BBE" w:rsidRDefault="002D7BBE" w:rsidP="002D7BBE">
      <w:pPr>
        <w:pStyle w:val="a7"/>
        <w:numPr>
          <w:ilvl w:val="0"/>
          <w:numId w:val="8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История полётов — ID метеоролога, ID пилота, ID полёта;</w:t>
      </w:r>
    </w:p>
    <w:p w14:paraId="164DF8D6" w14:textId="77777777" w:rsidR="002D7BBE" w:rsidRPr="00D44953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0220F733" w14:textId="1278AE97" w:rsidR="002D7BBE" w:rsidRP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Инфологическая модель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3ACB6105" w14:textId="5EBC3C45" w:rsidR="002D7BBE" w:rsidRDefault="00E7074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noProof/>
          <w:color w:val="00000A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6E604ED" wp14:editId="25B1DAFF">
            <wp:extent cx="5934075" cy="4505325"/>
            <wp:effectExtent l="0" t="0" r="9525" b="9525"/>
            <wp:docPr id="1705213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EDEDED"/>
                        </a:clrFrom>
                        <a:clrTo>
                          <a:srgbClr val="EDEDED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15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F871D" w14:textId="44445A69" w:rsidR="002D7BBE" w:rsidRPr="00B22E34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Даталогическая модель</w:t>
      </w:r>
      <w:r w:rsidR="00B22E34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08A703E" w14:textId="66EAAB1B" w:rsidR="002D7BBE" w:rsidRDefault="003D7BB4" w:rsidP="002D7BBE">
      <w:pPr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noProof/>
          <w:color w:val="00000A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3B30E3D" wp14:editId="40392573">
            <wp:extent cx="5934075" cy="3904720"/>
            <wp:effectExtent l="0" t="0" r="0" b="635"/>
            <wp:docPr id="2137545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4509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clrChange>
                        <a:clrFrom>
                          <a:srgbClr val="EDEDED"/>
                        </a:clrFrom>
                        <a:clrTo>
                          <a:srgbClr val="EDEDED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15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0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868F6" w14:textId="77777777" w:rsid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17D6B522" w14:textId="02AC8A97" w:rsidR="002D7BBE" w:rsidRPr="00D44953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Реализованная даталогическая модель на 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Pr="002D7BB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25265F0C" w14:textId="7C786246" w:rsidR="002D7BBE" w:rsidRPr="00D44953" w:rsidRDefault="00B22E34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3" w:history="1"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://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github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.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com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tetraminomusic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ITMO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_2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sem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blob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main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/БД/ЛБ1/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lab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1.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sql</w:t>
        </w:r>
      </w:hyperlink>
    </w:p>
    <w:p w14:paraId="718F8154" w14:textId="6AE3C8A1" w:rsidR="000B2E38" w:rsidRPr="00D44953" w:rsidRDefault="000B2E38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 w:rsidRPr="00D4495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3DF94C4" w14:textId="4B6EB7D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3" w:name="_Toc221981089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3. Заключение</w:t>
      </w:r>
      <w:bookmarkEnd w:id="3"/>
    </w:p>
    <w:p w14:paraId="341CDCF0" w14:textId="31F052E0" w:rsidR="000B2E38" w:rsidRDefault="00B22E34" w:rsidP="00B22E34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D4495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ходе данной лабораторной работы я впервые познакомился с базовыми понятиями при работе с базами данных. Также я впервые прикоснулся к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PostgreSQL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понял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как с ней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работать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 как правильно отправлять запросы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СУБД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при помощи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языка</w:t>
      </w:r>
      <w:r w:rsidR="00646770"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структурированных запросов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 Я научился проектировать инфологические даталогические модели, смог самостоятельно создать свою первую базу данных за этот семестр.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45392579" w14:textId="4BD8984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4" w:name="_Toc221981090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4. Список использованной литературы</w:t>
      </w:r>
      <w:bookmarkEnd w:id="4"/>
    </w:p>
    <w:p w14:paraId="5A57A3C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Моргунов Е.П. PostgreSQL. Основы языка SQL: учебное пособие / Е.П. Моргунов; под ред. Е.П. Моргунова. – Москва: ДМК Пресс, 2020. – 330 с. – ISBN 978-5-97060-736-3.</w:t>
      </w:r>
    </w:p>
    <w:p w14:paraId="6F3349C8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Советов Б.Я. Базы данных: учебник для вузов / Б.Я. Советов, В.В. Цехановский, В.Д. Чертовской. – 3-е изд., стер. – Санкт-Петербург: Лань, 2020. – 420 с. – ISBN 978-5-8114-5745-4.</w:t>
      </w:r>
    </w:p>
    <w:p w14:paraId="1DA26FD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Документация PostgreSQL: Приложение. – URL: </w:t>
      </w:r>
      <w:hyperlink r:id="rId14" w:tgtFrame="_blank" w:history="1">
        <w:r w:rsidRPr="00646770">
          <w:rPr>
            <w:rStyle w:val="ad"/>
            <w:rFonts w:ascii="TimesNewRomanPSMT" w:eastAsia="Times New Roman" w:hAnsi="TimesNewRomanPSMT" w:cs="Times New Roman"/>
            <w:kern w:val="0"/>
            <w:sz w:val="28"/>
            <w:szCs w:val="28"/>
            <w:lang w:eastAsia="ru-RU"/>
            <w14:ligatures w14:val="none"/>
          </w:rPr>
          <w:t>https://postgrespro.ru/docs/postgresql/</w:t>
        </w:r>
      </w:hyperlink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 (дата обращения: 14.02.2026). – Текст: электронный.</w:t>
      </w:r>
    </w:p>
    <w:p w14:paraId="7BA9AAC6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Хабибуллин И.Ш. Проектирование и разработка реляционных баз данных с использованием SQL и PostgreSQL: практикум / И.Ш. Хабибуллин. – Казань: Казанский университет, 2021. – 98 с.</w:t>
      </w:r>
    </w:p>
    <w:p w14:paraId="38440EC0" w14:textId="72FC766A" w:rsidR="00746725" w:rsidRPr="00646770" w:rsidRDefault="00746725" w:rsidP="0064677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sectPr w:rsidR="00746725" w:rsidRPr="00646770" w:rsidSect="00A726A3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D3D1" w14:textId="77777777" w:rsidR="00BD40F9" w:rsidRDefault="00BD40F9" w:rsidP="00A02C60">
      <w:pPr>
        <w:spacing w:after="0" w:line="240" w:lineRule="auto"/>
      </w:pPr>
      <w:r>
        <w:separator/>
      </w:r>
    </w:p>
  </w:endnote>
  <w:endnote w:type="continuationSeparator" w:id="0">
    <w:p w14:paraId="1BCE0AF8" w14:textId="77777777" w:rsidR="00BD40F9" w:rsidRDefault="00BD40F9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1F795" w14:textId="77777777" w:rsidR="00BD40F9" w:rsidRDefault="00BD40F9" w:rsidP="00A02C60">
      <w:pPr>
        <w:spacing w:after="0" w:line="240" w:lineRule="auto"/>
      </w:pPr>
      <w:r>
        <w:separator/>
      </w:r>
    </w:p>
  </w:footnote>
  <w:footnote w:type="continuationSeparator" w:id="0">
    <w:p w14:paraId="4BD1524E" w14:textId="77777777" w:rsidR="00BD40F9" w:rsidRDefault="00BD40F9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4AFD"/>
    <w:multiLevelType w:val="hybridMultilevel"/>
    <w:tmpl w:val="0B5C09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4509B"/>
    <w:multiLevelType w:val="multilevel"/>
    <w:tmpl w:val="3960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E44A4A"/>
    <w:multiLevelType w:val="hybridMultilevel"/>
    <w:tmpl w:val="B1DCE4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A040C"/>
    <w:multiLevelType w:val="multilevel"/>
    <w:tmpl w:val="EF72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F0753E"/>
    <w:multiLevelType w:val="multilevel"/>
    <w:tmpl w:val="1FEE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CA6B1B"/>
    <w:multiLevelType w:val="multilevel"/>
    <w:tmpl w:val="7762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658612">
    <w:abstractNumId w:val="4"/>
  </w:num>
  <w:num w:numId="2" w16cid:durableId="344987739">
    <w:abstractNumId w:val="2"/>
  </w:num>
  <w:num w:numId="3" w16cid:durableId="102114847">
    <w:abstractNumId w:val="3"/>
  </w:num>
  <w:num w:numId="4" w16cid:durableId="885722008">
    <w:abstractNumId w:val="7"/>
  </w:num>
  <w:num w:numId="5" w16cid:durableId="262342436">
    <w:abstractNumId w:val="1"/>
  </w:num>
  <w:num w:numId="6" w16cid:durableId="1590430997">
    <w:abstractNumId w:val="8"/>
  </w:num>
  <w:num w:numId="7" w16cid:durableId="674503845">
    <w:abstractNumId w:val="0"/>
  </w:num>
  <w:num w:numId="8" w16cid:durableId="1669792749">
    <w:abstractNumId w:val="5"/>
  </w:num>
  <w:num w:numId="9" w16cid:durableId="3649083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0545"/>
    <w:rsid w:val="00027B21"/>
    <w:rsid w:val="00041839"/>
    <w:rsid w:val="000464E6"/>
    <w:rsid w:val="00075DDF"/>
    <w:rsid w:val="00094507"/>
    <w:rsid w:val="000B2E38"/>
    <w:rsid w:val="000B71CB"/>
    <w:rsid w:val="000C23DE"/>
    <w:rsid w:val="00102A26"/>
    <w:rsid w:val="00131489"/>
    <w:rsid w:val="0015038E"/>
    <w:rsid w:val="00150DDD"/>
    <w:rsid w:val="001572A9"/>
    <w:rsid w:val="001B2413"/>
    <w:rsid w:val="001B5A52"/>
    <w:rsid w:val="001E2153"/>
    <w:rsid w:val="001E761B"/>
    <w:rsid w:val="001F78C7"/>
    <w:rsid w:val="002567D1"/>
    <w:rsid w:val="00265D34"/>
    <w:rsid w:val="002A5C34"/>
    <w:rsid w:val="002C19CF"/>
    <w:rsid w:val="002D0B29"/>
    <w:rsid w:val="002D67D5"/>
    <w:rsid w:val="002D7BBE"/>
    <w:rsid w:val="002F286A"/>
    <w:rsid w:val="0032203D"/>
    <w:rsid w:val="0034320F"/>
    <w:rsid w:val="003637D7"/>
    <w:rsid w:val="00382058"/>
    <w:rsid w:val="0039543F"/>
    <w:rsid w:val="003A451B"/>
    <w:rsid w:val="003C17AA"/>
    <w:rsid w:val="003C3826"/>
    <w:rsid w:val="003C38DE"/>
    <w:rsid w:val="003D7BB4"/>
    <w:rsid w:val="0040104B"/>
    <w:rsid w:val="00421D56"/>
    <w:rsid w:val="0044186E"/>
    <w:rsid w:val="00442A53"/>
    <w:rsid w:val="00447C51"/>
    <w:rsid w:val="00456C09"/>
    <w:rsid w:val="00492AE5"/>
    <w:rsid w:val="004B297D"/>
    <w:rsid w:val="004D2757"/>
    <w:rsid w:val="004E4FF8"/>
    <w:rsid w:val="00533785"/>
    <w:rsid w:val="00560C35"/>
    <w:rsid w:val="00560D0F"/>
    <w:rsid w:val="00574F8D"/>
    <w:rsid w:val="00596ED8"/>
    <w:rsid w:val="005C1A8C"/>
    <w:rsid w:val="005C66A6"/>
    <w:rsid w:val="005D6854"/>
    <w:rsid w:val="006004AC"/>
    <w:rsid w:val="006209C0"/>
    <w:rsid w:val="006271D1"/>
    <w:rsid w:val="00630959"/>
    <w:rsid w:val="006375DA"/>
    <w:rsid w:val="00646770"/>
    <w:rsid w:val="00671BF9"/>
    <w:rsid w:val="006A45FB"/>
    <w:rsid w:val="006B004F"/>
    <w:rsid w:val="006C44AA"/>
    <w:rsid w:val="006D09EC"/>
    <w:rsid w:val="006F0C05"/>
    <w:rsid w:val="007201F3"/>
    <w:rsid w:val="00723702"/>
    <w:rsid w:val="00724D33"/>
    <w:rsid w:val="00731BC9"/>
    <w:rsid w:val="00732DEE"/>
    <w:rsid w:val="00740ED2"/>
    <w:rsid w:val="007452A5"/>
    <w:rsid w:val="00746725"/>
    <w:rsid w:val="00752A72"/>
    <w:rsid w:val="007646C4"/>
    <w:rsid w:val="00785C2A"/>
    <w:rsid w:val="00792124"/>
    <w:rsid w:val="00796665"/>
    <w:rsid w:val="007A168B"/>
    <w:rsid w:val="007B1CF4"/>
    <w:rsid w:val="00807B6A"/>
    <w:rsid w:val="00824050"/>
    <w:rsid w:val="00840A6E"/>
    <w:rsid w:val="00852B2C"/>
    <w:rsid w:val="00885440"/>
    <w:rsid w:val="008918FF"/>
    <w:rsid w:val="00891FA0"/>
    <w:rsid w:val="008942A0"/>
    <w:rsid w:val="00894B5B"/>
    <w:rsid w:val="008D4C8D"/>
    <w:rsid w:val="00900709"/>
    <w:rsid w:val="00906C71"/>
    <w:rsid w:val="00927333"/>
    <w:rsid w:val="00927708"/>
    <w:rsid w:val="009315C4"/>
    <w:rsid w:val="00943325"/>
    <w:rsid w:val="00973472"/>
    <w:rsid w:val="009B4E3B"/>
    <w:rsid w:val="009C3CC8"/>
    <w:rsid w:val="009C64C2"/>
    <w:rsid w:val="00A02C60"/>
    <w:rsid w:val="00A04EF2"/>
    <w:rsid w:val="00A10D4F"/>
    <w:rsid w:val="00A500F3"/>
    <w:rsid w:val="00A503C3"/>
    <w:rsid w:val="00A726A3"/>
    <w:rsid w:val="00A77050"/>
    <w:rsid w:val="00AA1738"/>
    <w:rsid w:val="00AC1A78"/>
    <w:rsid w:val="00AD67C9"/>
    <w:rsid w:val="00AD6B2C"/>
    <w:rsid w:val="00AD6C60"/>
    <w:rsid w:val="00AE2818"/>
    <w:rsid w:val="00B22E34"/>
    <w:rsid w:val="00B261E2"/>
    <w:rsid w:val="00B40E49"/>
    <w:rsid w:val="00B53645"/>
    <w:rsid w:val="00B82D5C"/>
    <w:rsid w:val="00BA2FF7"/>
    <w:rsid w:val="00BC4411"/>
    <w:rsid w:val="00BD40F9"/>
    <w:rsid w:val="00BE0459"/>
    <w:rsid w:val="00BE5E21"/>
    <w:rsid w:val="00BE6011"/>
    <w:rsid w:val="00C26C6D"/>
    <w:rsid w:val="00C7351B"/>
    <w:rsid w:val="00C81F1F"/>
    <w:rsid w:val="00CE02F7"/>
    <w:rsid w:val="00CE279F"/>
    <w:rsid w:val="00CE4662"/>
    <w:rsid w:val="00D211E9"/>
    <w:rsid w:val="00D21741"/>
    <w:rsid w:val="00D44953"/>
    <w:rsid w:val="00D5314D"/>
    <w:rsid w:val="00D54514"/>
    <w:rsid w:val="00D740D3"/>
    <w:rsid w:val="00D87FE7"/>
    <w:rsid w:val="00DA29FC"/>
    <w:rsid w:val="00DB3B72"/>
    <w:rsid w:val="00DB3C4F"/>
    <w:rsid w:val="00DB4B3C"/>
    <w:rsid w:val="00DF230C"/>
    <w:rsid w:val="00E276DF"/>
    <w:rsid w:val="00E7074E"/>
    <w:rsid w:val="00E908E1"/>
    <w:rsid w:val="00EC2242"/>
    <w:rsid w:val="00ED484F"/>
    <w:rsid w:val="00EF1EF3"/>
    <w:rsid w:val="00F265E4"/>
    <w:rsid w:val="00F37FA9"/>
    <w:rsid w:val="00F81035"/>
    <w:rsid w:val="00F9092A"/>
    <w:rsid w:val="00FA3DBD"/>
    <w:rsid w:val="00FA79CC"/>
    <w:rsid w:val="00FB5D5F"/>
    <w:rsid w:val="00FC4EF5"/>
    <w:rsid w:val="00FD258F"/>
    <w:rsid w:val="00FD4610"/>
    <w:rsid w:val="00FF09FC"/>
    <w:rsid w:val="00FF52B4"/>
    <w:rsid w:val="00F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table" w:styleId="af4">
    <w:name w:val="Table Grid"/>
    <w:basedOn w:val="a1"/>
    <w:uiPriority w:val="39"/>
    <w:rsid w:val="00BE6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traminomusic/ITMO_2sem/blob/main/&#1041;&#1044;/&#1051;&#1041;1/lab1.sq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hdphoto" Target="media/hdphoto2.wdp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ostgrespro.ru/docs/postgresq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8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24</cp:revision>
  <cp:lastPrinted>2026-02-23T14:26:00Z</cp:lastPrinted>
  <dcterms:created xsi:type="dcterms:W3CDTF">2025-09-12T13:28:00Z</dcterms:created>
  <dcterms:modified xsi:type="dcterms:W3CDTF">2026-02-23T14:28:00Z</dcterms:modified>
</cp:coreProperties>
</file>