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69B50" w14:textId="3C4C5BED" w:rsidR="009C3CC8" w:rsidRDefault="000851CF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 w:rsidRPr="000851CF">
        <w:rPr>
          <w:rFonts w:ascii="Times New Roman" w:hAnsi="Times New Roman" w:cs="Times New Roman"/>
          <w:sz w:val="28"/>
          <w:szCs w:val="28"/>
        </w:rPr>
        <w:t xml:space="preserve"> </w:t>
      </w:r>
      <w:r w:rsidR="009C3CC8">
        <w:rPr>
          <w:noProof/>
        </w:rPr>
        <w:drawing>
          <wp:inline distT="0" distB="0" distL="0" distR="0" wp14:anchorId="28FA25CD" wp14:editId="1F88EE56">
            <wp:extent cx="1464310" cy="57658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4310" cy="57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9F843" w14:textId="6B8BABB1" w:rsidR="004E4FF8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Программной Инженерии и Компьютерной техники</w:t>
      </w:r>
    </w:p>
    <w:p w14:paraId="566BEB40" w14:textId="77777777" w:rsidR="00533785" w:rsidRDefault="00533785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0EAB25D0" w14:textId="08C50C4B" w:rsidR="00367CE3" w:rsidRPr="0091656F" w:rsidRDefault="0091656F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 w:rsidRPr="00F26D58">
        <w:rPr>
          <w:rFonts w:ascii="Times New Roman" w:hAnsi="Times New Roman" w:cs="Times New Roman"/>
          <w:sz w:val="28"/>
          <w:szCs w:val="28"/>
        </w:rPr>
        <w:t>«</w:t>
      </w:r>
      <w:r w:rsidR="00367CE3">
        <w:rPr>
          <w:rFonts w:ascii="Times New Roman" w:hAnsi="Times New Roman" w:cs="Times New Roman"/>
          <w:sz w:val="28"/>
          <w:szCs w:val="28"/>
        </w:rPr>
        <w:t>Основы профессиональной деятельности</w:t>
      </w:r>
      <w:r w:rsidRPr="0091656F">
        <w:rPr>
          <w:rFonts w:ascii="Times New Roman" w:hAnsi="Times New Roman" w:cs="Times New Roman"/>
          <w:sz w:val="28"/>
          <w:szCs w:val="28"/>
        </w:rPr>
        <w:t>»</w:t>
      </w:r>
    </w:p>
    <w:p w14:paraId="22D6186D" w14:textId="59BA7E23" w:rsidR="00533785" w:rsidRPr="003D4BCD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Лабораторная работа №</w:t>
      </w:r>
      <w:r w:rsidR="00F20D41" w:rsidRPr="003D4BCD">
        <w:rPr>
          <w:rFonts w:ascii="Times New Roman" w:hAnsi="Times New Roman" w:cs="Times New Roman"/>
          <w:sz w:val="28"/>
          <w:szCs w:val="28"/>
        </w:rPr>
        <w:t>6</w:t>
      </w:r>
    </w:p>
    <w:p w14:paraId="0879327C" w14:textId="0E10DE81" w:rsidR="00724D33" w:rsidRPr="00367CE3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Вариант </w:t>
      </w:r>
      <w:r w:rsidR="00367CE3">
        <w:rPr>
          <w:rFonts w:ascii="Times New Roman" w:hAnsi="Times New Roman" w:cs="Times New Roman"/>
          <w:sz w:val="28"/>
          <w:szCs w:val="28"/>
        </w:rPr>
        <w:t>№</w:t>
      </w:r>
      <w:r w:rsidR="00F20D41" w:rsidRPr="00F20D41">
        <w:rPr>
          <w:rFonts w:ascii="Times New Roman" w:hAnsi="Times New Roman" w:cs="Times New Roman"/>
          <w:sz w:val="28"/>
          <w:szCs w:val="28"/>
        </w:rPr>
        <w:t>37849</w:t>
      </w:r>
    </w:p>
    <w:p w14:paraId="112373FA" w14:textId="77777777" w:rsidR="00F37FA9" w:rsidRPr="00F37FA9" w:rsidRDefault="00F37FA9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</w:p>
    <w:p w14:paraId="39B69B7B" w14:textId="77777777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>Выполнил: Малых Кирилл Романович</w:t>
      </w:r>
    </w:p>
    <w:p w14:paraId="2D77853E" w14:textId="77777777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 xml:space="preserve">Группа: </w:t>
      </w:r>
      <w:r w:rsidRPr="0034320F"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34320F">
        <w:rPr>
          <w:rFonts w:ascii="Times New Roman" w:hAnsi="Times New Roman" w:cs="Times New Roman"/>
          <w:sz w:val="24"/>
          <w:szCs w:val="24"/>
        </w:rPr>
        <w:t>3132</w:t>
      </w:r>
    </w:p>
    <w:p w14:paraId="5D3F60E8" w14:textId="37F17C3A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>Преподаватель</w:t>
      </w:r>
      <w:r w:rsidRPr="00367CE3">
        <w:rPr>
          <w:rFonts w:ascii="Times New Roman" w:hAnsi="Times New Roman" w:cs="Times New Roman"/>
          <w:sz w:val="24"/>
          <w:szCs w:val="24"/>
        </w:rPr>
        <w:t xml:space="preserve">: </w:t>
      </w:r>
      <w:r w:rsidR="00843E6C" w:rsidRPr="00843E6C">
        <w:rPr>
          <w:rFonts w:ascii="Times New Roman" w:hAnsi="Times New Roman" w:cs="Times New Roman"/>
          <w:sz w:val="24"/>
          <w:szCs w:val="24"/>
        </w:rPr>
        <w:t>Жук Иван Александрович</w:t>
      </w:r>
    </w:p>
    <w:p w14:paraId="6F9440B5" w14:textId="77777777" w:rsidR="009C3CC8" w:rsidRDefault="009C3CC8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3F14FDFB" w14:textId="77777777" w:rsidR="00731C8D" w:rsidRPr="0034320F" w:rsidRDefault="00731C8D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78748EA4" w14:textId="1E52FBF6" w:rsidR="00AA1738" w:rsidRPr="009C3CC8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Санкт-Петербург, 202</w:t>
      </w:r>
      <w:r w:rsidR="009533AD">
        <w:rPr>
          <w:rFonts w:ascii="Times New Roman" w:hAnsi="Times New Roman" w:cs="Times New Roman"/>
          <w:sz w:val="28"/>
          <w:szCs w:val="28"/>
        </w:rPr>
        <w:t xml:space="preserve">6 </w:t>
      </w:r>
      <w:r>
        <w:rPr>
          <w:rFonts w:ascii="Times New Roman" w:hAnsi="Times New Roman" w:cs="Times New Roman"/>
          <w:sz w:val="28"/>
          <w:szCs w:val="28"/>
        </w:rPr>
        <w:t>г.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7643155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FB1BFE8" w14:textId="46E79B86" w:rsidR="00421D56" w:rsidRPr="00F26D58" w:rsidRDefault="00C602BF" w:rsidP="00F37FA9">
          <w:pPr>
            <w:pStyle w:val="af3"/>
            <w:spacing w:line="360" w:lineRule="auto"/>
            <w:jc w:val="center"/>
            <w:rPr>
              <w:rFonts w:ascii="Times New Roman" w:hAnsi="Times New Roman" w:cs="Times New Roman"/>
              <w:color w:val="000000" w:themeColor="text1"/>
            </w:rPr>
          </w:pPr>
          <w:r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3BFA9600" w14:textId="5EFFA1B2" w:rsidR="00791C69" w:rsidRPr="00791C69" w:rsidRDefault="00421D56" w:rsidP="00791C69">
          <w:pPr>
            <w:pStyle w:val="11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r w:rsidRPr="00791C69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791C69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791C69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4999141" w:history="1">
            <w:r w:rsidR="00791C69" w:rsidRPr="00791C69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 Порядок выполнения работы</w:t>
            </w:r>
            <w:r w:rsidR="00791C69" w:rsidRPr="00791C69">
              <w:rPr>
                <w:noProof/>
                <w:webHidden/>
                <w:sz w:val="28"/>
                <w:szCs w:val="28"/>
              </w:rPr>
              <w:tab/>
            </w:r>
            <w:r w:rsidR="00791C69" w:rsidRPr="00791C69">
              <w:rPr>
                <w:noProof/>
                <w:webHidden/>
                <w:sz w:val="28"/>
                <w:szCs w:val="28"/>
              </w:rPr>
              <w:fldChar w:fldCharType="begin"/>
            </w:r>
            <w:r w:rsidR="00791C69" w:rsidRPr="00791C69">
              <w:rPr>
                <w:noProof/>
                <w:webHidden/>
                <w:sz w:val="28"/>
                <w:szCs w:val="28"/>
              </w:rPr>
              <w:instrText xml:space="preserve"> PAGEREF _Toc224999141 \h </w:instrText>
            </w:r>
            <w:r w:rsidR="00791C69" w:rsidRPr="00791C69">
              <w:rPr>
                <w:noProof/>
                <w:webHidden/>
                <w:sz w:val="28"/>
                <w:szCs w:val="28"/>
              </w:rPr>
            </w:r>
            <w:r w:rsidR="00791C69" w:rsidRPr="00791C6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91C69" w:rsidRPr="00791C69">
              <w:rPr>
                <w:noProof/>
                <w:webHidden/>
                <w:sz w:val="28"/>
                <w:szCs w:val="28"/>
              </w:rPr>
              <w:t>3</w:t>
            </w:r>
            <w:r w:rsidR="00791C69" w:rsidRPr="00791C6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595020" w14:textId="49873448" w:rsidR="00791C69" w:rsidRPr="00791C69" w:rsidRDefault="00791C69" w:rsidP="00791C69">
          <w:pPr>
            <w:pStyle w:val="11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4999142" w:history="1">
            <w:r w:rsidRPr="00791C69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 Описание программы</w:t>
            </w:r>
            <w:r w:rsidRPr="00791C69">
              <w:rPr>
                <w:noProof/>
                <w:webHidden/>
                <w:sz w:val="28"/>
                <w:szCs w:val="28"/>
              </w:rPr>
              <w:tab/>
            </w:r>
            <w:r w:rsidRPr="00791C69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1C69">
              <w:rPr>
                <w:noProof/>
                <w:webHidden/>
                <w:sz w:val="28"/>
                <w:szCs w:val="28"/>
              </w:rPr>
              <w:instrText xml:space="preserve"> PAGEREF _Toc224999142 \h </w:instrText>
            </w:r>
            <w:r w:rsidRPr="00791C69">
              <w:rPr>
                <w:noProof/>
                <w:webHidden/>
                <w:sz w:val="28"/>
                <w:szCs w:val="28"/>
              </w:rPr>
            </w:r>
            <w:r w:rsidRPr="00791C6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1C69">
              <w:rPr>
                <w:noProof/>
                <w:webHidden/>
                <w:sz w:val="28"/>
                <w:szCs w:val="28"/>
              </w:rPr>
              <w:t>4</w:t>
            </w:r>
            <w:r w:rsidRPr="00791C6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639219" w14:textId="4BEC05CD" w:rsidR="00791C69" w:rsidRPr="00791C69" w:rsidRDefault="00791C69" w:rsidP="00791C69">
          <w:pPr>
            <w:pStyle w:val="11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4999143" w:history="1">
            <w:r w:rsidRPr="00791C69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 Методика проверки программы</w:t>
            </w:r>
            <w:r w:rsidRPr="00791C69">
              <w:rPr>
                <w:noProof/>
                <w:webHidden/>
                <w:sz w:val="28"/>
                <w:szCs w:val="28"/>
              </w:rPr>
              <w:tab/>
            </w:r>
            <w:r w:rsidRPr="00791C69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1C69">
              <w:rPr>
                <w:noProof/>
                <w:webHidden/>
                <w:sz w:val="28"/>
                <w:szCs w:val="28"/>
              </w:rPr>
              <w:instrText xml:space="preserve"> PAGEREF _Toc224999143 \h </w:instrText>
            </w:r>
            <w:r w:rsidRPr="00791C69">
              <w:rPr>
                <w:noProof/>
                <w:webHidden/>
                <w:sz w:val="28"/>
                <w:szCs w:val="28"/>
              </w:rPr>
            </w:r>
            <w:r w:rsidRPr="00791C6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1C69">
              <w:rPr>
                <w:noProof/>
                <w:webHidden/>
                <w:sz w:val="28"/>
                <w:szCs w:val="28"/>
              </w:rPr>
              <w:t>5</w:t>
            </w:r>
            <w:r w:rsidRPr="00791C6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E8A4F1" w14:textId="0A9C4E97" w:rsidR="00791C69" w:rsidRPr="00791C69" w:rsidRDefault="00791C69" w:rsidP="00791C69">
          <w:pPr>
            <w:pStyle w:val="11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4999144" w:history="1">
            <w:r w:rsidRPr="00791C69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 Дополнительное задание</w:t>
            </w:r>
            <w:r w:rsidRPr="00791C69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:</w:t>
            </w:r>
            <w:r w:rsidRPr="00791C69">
              <w:rPr>
                <w:noProof/>
                <w:webHidden/>
                <w:sz w:val="28"/>
                <w:szCs w:val="28"/>
              </w:rPr>
              <w:tab/>
            </w:r>
            <w:r w:rsidRPr="00791C69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1C69">
              <w:rPr>
                <w:noProof/>
                <w:webHidden/>
                <w:sz w:val="28"/>
                <w:szCs w:val="28"/>
              </w:rPr>
              <w:instrText xml:space="preserve"> PAGEREF _Toc224999144 \h </w:instrText>
            </w:r>
            <w:r w:rsidRPr="00791C69">
              <w:rPr>
                <w:noProof/>
                <w:webHidden/>
                <w:sz w:val="28"/>
                <w:szCs w:val="28"/>
              </w:rPr>
            </w:r>
            <w:r w:rsidRPr="00791C6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1C69">
              <w:rPr>
                <w:noProof/>
                <w:webHidden/>
                <w:sz w:val="28"/>
                <w:szCs w:val="28"/>
              </w:rPr>
              <w:t>8</w:t>
            </w:r>
            <w:r w:rsidRPr="00791C6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0CA5EA" w14:textId="2054C076" w:rsidR="00791C69" w:rsidRPr="00791C69" w:rsidRDefault="00791C69" w:rsidP="00791C69">
          <w:pPr>
            <w:pStyle w:val="11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4999145" w:history="1">
            <w:r w:rsidRPr="00791C69">
              <w:rPr>
                <w:rStyle w:val="ad"/>
                <w:rFonts w:ascii="Times New Roman" w:hAnsi="Times New Roman" w:cs="Times New Roman"/>
                <w:iCs/>
                <w:noProof/>
                <w:sz w:val="28"/>
                <w:szCs w:val="28"/>
              </w:rPr>
              <w:t>5. Вывод по работе</w:t>
            </w:r>
            <w:r w:rsidRPr="00791C69">
              <w:rPr>
                <w:noProof/>
                <w:webHidden/>
                <w:sz w:val="28"/>
                <w:szCs w:val="28"/>
              </w:rPr>
              <w:tab/>
            </w:r>
            <w:r w:rsidRPr="00791C69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1C69">
              <w:rPr>
                <w:noProof/>
                <w:webHidden/>
                <w:sz w:val="28"/>
                <w:szCs w:val="28"/>
              </w:rPr>
              <w:instrText xml:space="preserve"> PAGEREF _Toc224999145 \h </w:instrText>
            </w:r>
            <w:r w:rsidRPr="00791C69">
              <w:rPr>
                <w:noProof/>
                <w:webHidden/>
                <w:sz w:val="28"/>
                <w:szCs w:val="28"/>
              </w:rPr>
            </w:r>
            <w:r w:rsidRPr="00791C6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1C69">
              <w:rPr>
                <w:noProof/>
                <w:webHidden/>
                <w:sz w:val="28"/>
                <w:szCs w:val="28"/>
              </w:rPr>
              <w:t>9</w:t>
            </w:r>
            <w:r w:rsidRPr="00791C6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45DF4C" w14:textId="2D226E52" w:rsidR="00791C69" w:rsidRPr="00791C69" w:rsidRDefault="00791C69" w:rsidP="00791C69">
          <w:pPr>
            <w:pStyle w:val="11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4999146" w:history="1">
            <w:r w:rsidRPr="00791C69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6</w:t>
            </w:r>
            <w:r w:rsidRPr="00791C69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. Список использованной литературы</w:t>
            </w:r>
            <w:r w:rsidRPr="00791C69">
              <w:rPr>
                <w:noProof/>
                <w:webHidden/>
                <w:sz w:val="28"/>
                <w:szCs w:val="28"/>
              </w:rPr>
              <w:tab/>
            </w:r>
            <w:r w:rsidRPr="00791C69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1C69">
              <w:rPr>
                <w:noProof/>
                <w:webHidden/>
                <w:sz w:val="28"/>
                <w:szCs w:val="28"/>
              </w:rPr>
              <w:instrText xml:space="preserve"> PAGEREF _Toc224999146 \h </w:instrText>
            </w:r>
            <w:r w:rsidRPr="00791C69">
              <w:rPr>
                <w:noProof/>
                <w:webHidden/>
                <w:sz w:val="28"/>
                <w:szCs w:val="28"/>
              </w:rPr>
            </w:r>
            <w:r w:rsidRPr="00791C6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1C69">
              <w:rPr>
                <w:noProof/>
                <w:webHidden/>
                <w:sz w:val="28"/>
                <w:szCs w:val="28"/>
              </w:rPr>
              <w:t>10</w:t>
            </w:r>
            <w:r w:rsidRPr="00791C6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1C0623" w14:textId="41941F8E" w:rsidR="00421D56" w:rsidRDefault="00421D56" w:rsidP="00791C69">
          <w:pPr>
            <w:spacing w:line="360" w:lineRule="auto"/>
            <w:jc w:val="both"/>
          </w:pPr>
          <w:r w:rsidRPr="00791C69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A91242A" w14:textId="4CB89055" w:rsidR="002758AC" w:rsidRDefault="002758AC" w:rsidP="004C3F68">
      <w:pPr>
        <w:pStyle w:val="af6"/>
      </w:pPr>
      <w:r>
        <w:br w:type="page"/>
      </w:r>
    </w:p>
    <w:p w14:paraId="5F85FCD3" w14:textId="4EF70673" w:rsidR="00F20D41" w:rsidRDefault="002758AC" w:rsidP="00F20D41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224999141"/>
      <w:r w:rsidRPr="00D51F6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1. Порядок выполнения работы</w:t>
      </w:r>
      <w:bookmarkEnd w:id="0"/>
    </w:p>
    <w:p w14:paraId="2BF0C65F" w14:textId="704544E7" w:rsidR="00F20D41" w:rsidRDefault="00F20D41" w:rsidP="007C02C3">
      <w:pPr>
        <w:spacing w:line="360" w:lineRule="auto"/>
        <w:ind w:firstLine="360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F20D41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По выданному преподавателем варианту разработать и исследовать работу комплекса программ обмена данными в режиме прерывания программы. Основная программа должна изменять содержимое заданной ячейки памяти (Х), которое должно быть представлено как знаковое число. Область допустимых значений изменения Х должна быть ограничена заданной функцией F(X) и конструктивными особенностями регистра данных ВУ (8-ми битное знаковое представление). Программа обработки прерывания должна выводить на ВУ модифицированное значение Х в соответствии с вариантом задания, а также игнорировать все необрабатываемые прерывания.</w:t>
      </w:r>
    </w:p>
    <w:p w14:paraId="0DB362A3" w14:textId="77777777" w:rsidR="00F20D41" w:rsidRPr="00F20D41" w:rsidRDefault="00F20D41" w:rsidP="00400CEE">
      <w:pPr>
        <w:numPr>
          <w:ilvl w:val="0"/>
          <w:numId w:val="10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F20D41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Основная программа должна уменьшать на 3 содержимое X (ячейки памяти с адресом 042</w:t>
      </w:r>
      <w:r w:rsidRPr="00F20D41">
        <w:rPr>
          <w:rFonts w:ascii="Times New Roman" w:eastAsiaTheme="majorEastAsia" w:hAnsi="Times New Roman" w:cs="Times New Roman"/>
          <w:color w:val="000000" w:themeColor="text1"/>
          <w:sz w:val="28"/>
          <w:szCs w:val="28"/>
          <w:vertAlign w:val="subscript"/>
        </w:rPr>
        <w:t>16</w:t>
      </w:r>
      <w:r w:rsidRPr="00F20D41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) в цикле.</w:t>
      </w:r>
    </w:p>
    <w:p w14:paraId="35DBB286" w14:textId="77777777" w:rsidR="00F20D41" w:rsidRPr="00F20D41" w:rsidRDefault="00F20D41" w:rsidP="00400CEE">
      <w:pPr>
        <w:numPr>
          <w:ilvl w:val="0"/>
          <w:numId w:val="10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F20D41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Обработчик прерывания должен по нажатию кнопки готовности ВУ-3 осуществлять вывод результата вычисления функции F(X)=3X-3 на данное ВУ, a по нажатию кнопки готовности ВУ-2 выполнить операцию побитового 'ИЛИ' содержимого РД данного ВУ и Х, результат записать в Х</w:t>
      </w:r>
    </w:p>
    <w:p w14:paraId="485C9812" w14:textId="79ABAD5F" w:rsidR="000F5785" w:rsidRDefault="00F20D41" w:rsidP="00400CEE">
      <w:pPr>
        <w:numPr>
          <w:ilvl w:val="0"/>
          <w:numId w:val="10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F20D41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Если Х оказывается вне ОДЗ при выполнении любой операции по его изменению, то необходимо в Х записать максимальное по ОДЗ число.</w:t>
      </w:r>
    </w:p>
    <w:p w14:paraId="35F5FEFB" w14:textId="782E37C6" w:rsidR="007A0BAE" w:rsidRDefault="000F5785" w:rsidP="007A0BAE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  <w:bookmarkStart w:id="1" w:name="_Toc224999142"/>
      <w:r w:rsidR="00443780" w:rsidRPr="0044378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2. </w:t>
      </w:r>
      <w:r w:rsidR="002C6A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Описание программы</w:t>
      </w:r>
      <w:bookmarkEnd w:id="1"/>
    </w:p>
    <w:p w14:paraId="4FB45B11" w14:textId="77777777" w:rsidR="002C6A2D" w:rsidRDefault="002C6A2D" w:rsidP="002C6A2D"/>
    <w:p w14:paraId="589417A2" w14:textId="742DE814" w:rsidR="002C6A2D" w:rsidRPr="00E87B42" w:rsidRDefault="002C6A2D" w:rsidP="002C6A2D">
      <w:pPr>
        <w:pStyle w:val="af6"/>
        <w:spacing w:line="360" w:lineRule="auto"/>
        <w:jc w:val="center"/>
        <w:rPr>
          <w:b/>
          <w:bCs/>
        </w:rPr>
      </w:pPr>
      <w:r>
        <w:rPr>
          <w:b/>
          <w:bCs/>
        </w:rPr>
        <w:t>Код программы, написанной на Ассемблере</w:t>
      </w:r>
    </w:p>
    <w:p w14:paraId="44204361" w14:textId="4AE3C9F4" w:rsidR="00533785" w:rsidRPr="00E87B42" w:rsidRDefault="003D4BCD" w:rsidP="00F20D41">
      <w:pPr>
        <w:rPr>
          <w:rFonts w:ascii="Times New Roman" w:eastAsiaTheme="majorEastAsia" w:hAnsi="Times New Roman" w:cs="Times New Roman"/>
          <w:i/>
          <w:iCs/>
          <w:color w:val="000000" w:themeColor="text1"/>
          <w:sz w:val="28"/>
          <w:szCs w:val="28"/>
        </w:rPr>
      </w:pPr>
      <w:hyperlink r:id="rId9" w:history="1">
        <w:r w:rsidRPr="00066D62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  <w:lang w:val="en-US"/>
          </w:rPr>
          <w:t>https</w:t>
        </w:r>
        <w:r w:rsidRPr="00E87B42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</w:rPr>
          <w:t>://</w:t>
        </w:r>
        <w:proofErr w:type="spellStart"/>
        <w:r w:rsidRPr="00066D62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  <w:lang w:val="en-US"/>
          </w:rPr>
          <w:t>github</w:t>
        </w:r>
        <w:proofErr w:type="spellEnd"/>
        <w:r w:rsidRPr="00E87B42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</w:rPr>
          <w:t>.</w:t>
        </w:r>
        <w:r w:rsidRPr="00066D62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  <w:lang w:val="en-US"/>
          </w:rPr>
          <w:t>com</w:t>
        </w:r>
        <w:r w:rsidRPr="00E87B42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</w:rPr>
          <w:t>/</w:t>
        </w:r>
        <w:proofErr w:type="spellStart"/>
        <w:r w:rsidRPr="00066D62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  <w:lang w:val="en-US"/>
          </w:rPr>
          <w:t>tetraminomusic</w:t>
        </w:r>
        <w:proofErr w:type="spellEnd"/>
        <w:r w:rsidRPr="00E87B42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</w:rPr>
          <w:t>/</w:t>
        </w:r>
        <w:r w:rsidRPr="00066D62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  <w:lang w:val="en-US"/>
          </w:rPr>
          <w:t>ITMO</w:t>
        </w:r>
        <w:r w:rsidRPr="00E87B42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</w:rPr>
          <w:t>_2</w:t>
        </w:r>
        <w:proofErr w:type="spellStart"/>
        <w:r w:rsidRPr="00066D62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  <w:lang w:val="en-US"/>
          </w:rPr>
          <w:t>sem</w:t>
        </w:r>
        <w:proofErr w:type="spellEnd"/>
        <w:r w:rsidRPr="00E87B42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</w:rPr>
          <w:t>/</w:t>
        </w:r>
        <w:r w:rsidRPr="00066D62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  <w:lang w:val="en-US"/>
          </w:rPr>
          <w:t>blob</w:t>
        </w:r>
        <w:r w:rsidRPr="00E87B42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</w:rPr>
          <w:t>/</w:t>
        </w:r>
        <w:r w:rsidRPr="00066D62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  <w:lang w:val="en-US"/>
          </w:rPr>
          <w:t>main</w:t>
        </w:r>
        <w:r w:rsidRPr="00E87B42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</w:rPr>
          <w:t>/</w:t>
        </w:r>
        <w:r w:rsidRPr="00C254CC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</w:rPr>
          <w:t>ОПД</w:t>
        </w:r>
        <w:r w:rsidRPr="00E87B42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</w:rPr>
          <w:t>/</w:t>
        </w:r>
        <w:r w:rsidRPr="00066D62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  <w:lang w:val="en-US"/>
          </w:rPr>
          <w:t>Lab</w:t>
        </w:r>
        <w:r w:rsidRPr="00E87B42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</w:rPr>
          <w:t>_6/</w:t>
        </w:r>
        <w:r w:rsidRPr="00066D62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  <w:lang w:val="en-US"/>
          </w:rPr>
          <w:t>prog</w:t>
        </w:r>
        <w:r w:rsidRPr="00E87B42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</w:rPr>
          <w:t>.</w:t>
        </w:r>
        <w:proofErr w:type="spellStart"/>
        <w:r w:rsidRPr="00066D62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  <w:lang w:val="en-US"/>
          </w:rPr>
          <w:t>asm</w:t>
        </w:r>
        <w:proofErr w:type="spellEnd"/>
      </w:hyperlink>
    </w:p>
    <w:p w14:paraId="06A0A4C4" w14:textId="77777777" w:rsidR="003D4BCD" w:rsidRPr="00E87B42" w:rsidRDefault="003D4BCD" w:rsidP="00487E16">
      <w:pPr>
        <w:spacing w:line="360" w:lineRule="auto"/>
        <w:rPr>
          <w:rFonts w:ascii="Times New Roman" w:eastAsiaTheme="majorEastAsia" w:hAnsi="Times New Roman" w:cs="Times New Roman"/>
          <w:i/>
          <w:iCs/>
          <w:color w:val="000000" w:themeColor="text1"/>
          <w:sz w:val="28"/>
          <w:szCs w:val="28"/>
        </w:rPr>
      </w:pPr>
    </w:p>
    <w:p w14:paraId="41F9F0DD" w14:textId="281A5A51" w:rsidR="00076F57" w:rsidRDefault="00076F57" w:rsidP="00076F57">
      <w:pPr>
        <w:spacing w:line="360" w:lineRule="auto"/>
        <w:jc w:val="center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Расположение данных в памяти</w:t>
      </w:r>
    </w:p>
    <w:p w14:paraId="21DC462F" w14:textId="7C4EAFDE" w:rsidR="00546264" w:rsidRPr="00E87B42" w:rsidRDefault="00546264" w:rsidP="00546264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Векторы прерываний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eastAsiaTheme="majorEastAsia" w:hAnsi="Cambria Math" w:cs="Times New Roman"/>
                <w:i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ajorEastAsia" w:hAnsi="Cambria Math" w:cs="Times New Roman"/>
                <w:color w:val="000000" w:themeColor="text1"/>
                <w:sz w:val="28"/>
                <w:szCs w:val="28"/>
              </w:rPr>
              <m:t>0</m:t>
            </m:r>
          </m:e>
          <m:sub>
            <m:r>
              <w:rPr>
                <w:rFonts w:ascii="Cambria Math" w:eastAsiaTheme="majorEastAsia" w:hAnsi="Cambria Math" w:cs="Times New Roman"/>
                <w:color w:val="000000" w:themeColor="text1"/>
                <w:sz w:val="28"/>
                <w:szCs w:val="28"/>
              </w:rPr>
              <m:t>16</m:t>
            </m:r>
          </m:sub>
        </m:sSub>
      </m:oMath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– </w:t>
      </w:r>
      <m:oMath>
        <m:sSub>
          <m:sSubPr>
            <m:ctrlPr>
              <w:rPr>
                <w:rFonts w:ascii="Cambria Math" w:eastAsiaTheme="majorEastAsia" w:hAnsi="Cambria Math" w:cs="Times New Roman"/>
                <w:i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ajorEastAsia" w:hAnsi="Cambria Math" w:cs="Times New Roman"/>
                <w:color w:val="000000" w:themeColor="text1"/>
                <w:sz w:val="28"/>
                <w:szCs w:val="28"/>
              </w:rPr>
              <m:t>00</m:t>
            </m:r>
            <m:r>
              <w:rPr>
                <w:rFonts w:ascii="Cambria Math" w:eastAsiaTheme="majorEastAsia" w:hAnsi="Cambria Math" w:cs="Times New Roman"/>
                <w:color w:val="000000" w:themeColor="text1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eastAsiaTheme="majorEastAsia" w:hAnsi="Cambria Math" w:cs="Times New Roman"/>
                <w:color w:val="000000" w:themeColor="text1"/>
                <w:sz w:val="28"/>
                <w:szCs w:val="28"/>
              </w:rPr>
              <m:t>16</m:t>
            </m:r>
          </m:sub>
        </m:sSub>
      </m:oMath>
    </w:p>
    <w:p w14:paraId="49DD7541" w14:textId="45BA2F4C" w:rsidR="00546264" w:rsidRPr="00E87B42" w:rsidRDefault="00546264" w:rsidP="00546264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Переменные</w:t>
      </w:r>
      <w:r w:rsidRPr="0054626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eastAsiaTheme="majorEastAsia" w:hAnsi="Cambria Math" w:cs="Times New Roman"/>
                <w:i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ajorEastAsia" w:hAnsi="Cambria Math" w:cs="Times New Roman"/>
                <w:color w:val="000000" w:themeColor="text1"/>
                <w:sz w:val="28"/>
                <w:szCs w:val="28"/>
              </w:rPr>
              <m:t>042</m:t>
            </m:r>
          </m:e>
          <m:sub>
            <m:r>
              <w:rPr>
                <w:rFonts w:ascii="Cambria Math" w:eastAsiaTheme="majorEastAsia" w:hAnsi="Cambria Math" w:cs="Times New Roman"/>
                <w:color w:val="000000" w:themeColor="text1"/>
                <w:sz w:val="28"/>
                <w:szCs w:val="28"/>
              </w:rPr>
              <m:t>16</m:t>
            </m:r>
          </m:sub>
        </m:sSub>
      </m:oMath>
      <w:r w:rsidRPr="0054626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– </w:t>
      </w:r>
      <m:oMath>
        <m:sSub>
          <m:sSubPr>
            <m:ctrlPr>
              <w:rPr>
                <w:rFonts w:ascii="Cambria Math" w:eastAsiaTheme="majorEastAsia" w:hAnsi="Cambria Math" w:cs="Times New Roman"/>
                <w:i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ajorEastAsia" w:hAnsi="Cambria Math" w:cs="Times New Roman"/>
                <w:color w:val="000000" w:themeColor="text1"/>
                <w:sz w:val="28"/>
                <w:szCs w:val="28"/>
              </w:rPr>
              <m:t>045</m:t>
            </m:r>
          </m:e>
          <m:sub>
            <m:r>
              <w:rPr>
                <w:rFonts w:ascii="Cambria Math" w:eastAsiaTheme="majorEastAsia" w:hAnsi="Cambria Math" w:cs="Times New Roman"/>
                <w:color w:val="000000" w:themeColor="text1"/>
                <w:sz w:val="28"/>
                <w:szCs w:val="28"/>
              </w:rPr>
              <m:t>16</m:t>
            </m:r>
          </m:sub>
        </m:sSub>
      </m:oMath>
    </w:p>
    <w:p w14:paraId="086A6DE7" w14:textId="71860705" w:rsidR="00546264" w:rsidRPr="00E87B42" w:rsidRDefault="00546264" w:rsidP="00546264">
      <w:pPr>
        <w:spacing w:line="360" w:lineRule="auto"/>
        <w:jc w:val="both"/>
        <w:rPr>
          <w:rFonts w:eastAsiaTheme="minorEastAsia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Программа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eastAsiaTheme="majorEastAsia" w:hAnsi="Cambria Math" w:cs="Times New Roman"/>
                <w:i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ajorEastAsia" w:hAnsi="Cambria Math" w:cs="Times New Roman"/>
                <w:color w:val="000000" w:themeColor="text1"/>
                <w:sz w:val="28"/>
                <w:szCs w:val="28"/>
              </w:rPr>
              <m:t>046</m:t>
            </m:r>
          </m:e>
          <m:sub>
            <m:r>
              <w:rPr>
                <w:rFonts w:ascii="Cambria Math" w:eastAsiaTheme="majorEastAsia" w:hAnsi="Cambria Math" w:cs="Times New Roman"/>
                <w:color w:val="000000" w:themeColor="text1"/>
                <w:sz w:val="28"/>
                <w:szCs w:val="28"/>
              </w:rPr>
              <m:t>16</m:t>
            </m:r>
          </m:sub>
        </m:sSub>
      </m:oMath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–</w:t>
      </w:r>
      <w:r w:rsidRPr="00E87B42"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074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16</m:t>
            </m:r>
          </m:sub>
        </m:sSub>
      </m:oMath>
    </w:p>
    <w:p w14:paraId="05DFDD4F" w14:textId="77777777" w:rsidR="00066D62" w:rsidRPr="00E87B42" w:rsidRDefault="00066D62" w:rsidP="00546264">
      <w:pPr>
        <w:spacing w:line="360" w:lineRule="auto"/>
        <w:jc w:val="both"/>
      </w:pPr>
    </w:p>
    <w:p w14:paraId="37939E92" w14:textId="575672FD" w:rsidR="00EF7D56" w:rsidRPr="00076F57" w:rsidRDefault="00EF7D56" w:rsidP="00487E16">
      <w:pPr>
        <w:spacing w:line="360" w:lineRule="auto"/>
        <w:jc w:val="center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 w:rsidRPr="00076F57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ОПИ</w:t>
      </w:r>
    </w:p>
    <w:p w14:paraId="7784DCB4" w14:textId="1A510691" w:rsidR="00EF7D56" w:rsidRDefault="00EF7D56" w:rsidP="00487E16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EF7D5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{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X</w:t>
      </w:r>
      <w:r w:rsidRPr="00EF7D5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min</w:t>
      </w:r>
      <w:r w:rsidRPr="00EF7D5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max</w:t>
      </w:r>
      <w:r w:rsidRPr="00EF7D5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temp</w:t>
      </w:r>
      <w:r w:rsidRPr="00EF7D5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_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int</w:t>
      </w:r>
      <w:r w:rsidRPr="00EF7D5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2} –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знаковые</w:t>
      </w:r>
      <w:r w:rsidRPr="00EF7D5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16-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ти</w:t>
      </w:r>
      <w:r w:rsidRPr="00EF7D5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разрядные числа</w:t>
      </w:r>
    </w:p>
    <w:p w14:paraId="08CBEC25" w14:textId="36CA57AD" w:rsidR="00EF7D56" w:rsidRDefault="00EF7D56" w:rsidP="00487E16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EF7D5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{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DR</w:t>
      </w:r>
      <w:r w:rsidRPr="00EF7D5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(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ВУ-3</w:t>
      </w:r>
      <w:r w:rsidRPr="00EF7D5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),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DR</w:t>
      </w:r>
      <w:r w:rsidRPr="00EF7D5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(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ВУ-2</w:t>
      </w:r>
      <w:r w:rsidRPr="00EF7D5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)}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– знаковые 8-ми разрядные числа</w:t>
      </w:r>
    </w:p>
    <w:p w14:paraId="4E12D7B5" w14:textId="77777777" w:rsidR="00487E16" w:rsidRDefault="00487E16" w:rsidP="00487E16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</w:p>
    <w:p w14:paraId="0572A4EA" w14:textId="5074EF19" w:rsidR="00487E16" w:rsidRPr="00076F57" w:rsidRDefault="00487E16" w:rsidP="00487E16">
      <w:pPr>
        <w:spacing w:line="360" w:lineRule="auto"/>
        <w:jc w:val="center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 w:rsidRPr="00076F57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ОДЗ</w:t>
      </w:r>
    </w:p>
    <w:p w14:paraId="3643E2D7" w14:textId="6D98C89D" w:rsidR="00487E16" w:rsidRPr="00E87B42" w:rsidRDefault="00487E16" w:rsidP="00487E16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Ограничение накладывает функция, которая используется при работе с ВУ-3. Функция, использующая при работе с ВУ-2, является предикатом, поэтому ограничение на ОДЗ не накладывает</w:t>
      </w:r>
      <w:r w:rsidRPr="00487E1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:</w:t>
      </w:r>
    </w:p>
    <w:p w14:paraId="6FF457AA" w14:textId="4F9F68B3" w:rsidR="00487E16" w:rsidRPr="00673A05" w:rsidRDefault="00487E16" w:rsidP="00487E16">
      <w:pPr>
        <w:spacing w:line="360" w:lineRule="auto"/>
        <w:jc w:val="center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m:oMathPara>
        <m:oMath>
          <m:r>
            <w:rPr>
              <w:rFonts w:ascii="Cambria Math" w:eastAsiaTheme="majorEastAsia" w:hAnsi="Cambria Math" w:cs="Times New Roman"/>
              <w:color w:val="000000" w:themeColor="text1"/>
              <w:sz w:val="28"/>
              <w:szCs w:val="28"/>
              <w:lang w:val="en-US"/>
            </w:rPr>
            <m:t>-128 ≤ 3x - 3 ≤ 127</m:t>
          </m:r>
        </m:oMath>
      </m:oMathPara>
    </w:p>
    <w:p w14:paraId="73274D76" w14:textId="4E88BED8" w:rsidR="00487E16" w:rsidRPr="00673A05" w:rsidRDefault="00487E16" w:rsidP="00487E16">
      <w:pPr>
        <w:spacing w:line="360" w:lineRule="auto"/>
        <w:jc w:val="center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m:oMathPara>
        <m:oMath>
          <m:r>
            <w:rPr>
              <w:rFonts w:ascii="Cambria Math" w:eastAsiaTheme="majorEastAsia" w:hAnsi="Cambria Math" w:cs="Times New Roman"/>
              <w:color w:val="000000" w:themeColor="text1"/>
              <w:sz w:val="28"/>
              <w:szCs w:val="28"/>
              <w:lang w:val="en-US"/>
            </w:rPr>
            <m:t>-125≤ 3x ≤ 130</m:t>
          </m:r>
        </m:oMath>
      </m:oMathPara>
    </w:p>
    <w:p w14:paraId="0C1E03D4" w14:textId="60C817CB" w:rsidR="00487E16" w:rsidRPr="00673A05" w:rsidRDefault="00487E16" w:rsidP="00487E16">
      <w:pPr>
        <w:spacing w:line="360" w:lineRule="auto"/>
        <w:jc w:val="center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m:oMathPara>
        <m:oMath>
          <m:r>
            <w:rPr>
              <w:rFonts w:ascii="Cambria Math" w:eastAsiaTheme="majorEastAsia" w:hAnsi="Cambria Math" w:cs="Times New Roman"/>
              <w:color w:val="000000" w:themeColor="text1"/>
              <w:sz w:val="28"/>
              <w:szCs w:val="28"/>
              <w:lang w:val="en-US"/>
            </w:rPr>
            <m:t>x∈</m:t>
          </m:r>
          <m:d>
            <m:dPr>
              <m:begChr m:val="["/>
              <m:endChr m:val="]"/>
              <m:ctrlPr>
                <w:rPr>
                  <w:rFonts w:ascii="Cambria Math" w:eastAsiaTheme="majorEastAsia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ajorEastAsia" w:hAnsi="Cambria Math" w:cs="Times New Roman"/>
                  <w:color w:val="000000" w:themeColor="text1"/>
                  <w:sz w:val="28"/>
                  <w:szCs w:val="28"/>
                  <w:lang w:val="en-US"/>
                </w:rPr>
                <m:t>-41;43</m:t>
              </m:r>
            </m:e>
          </m:d>
          <m:r>
            <w:rPr>
              <w:rFonts w:ascii="Cambria Math" w:eastAsiaTheme="majorEastAsia" w:hAnsi="Cambria Math" w:cs="Times New Roman"/>
              <w:color w:val="000000" w:themeColor="text1"/>
              <w:sz w:val="28"/>
              <w:szCs w:val="28"/>
              <w:lang w:val="en-US"/>
            </w:rPr>
            <m:t>,</m:t>
          </m:r>
          <m:r>
            <w:rPr>
              <w:rFonts w:ascii="Cambria Math" w:eastAsiaTheme="majorEastAsia" w:hAnsi="Cambria Math" w:cs="Times New Roman"/>
              <w:color w:val="000000" w:themeColor="text1"/>
              <w:sz w:val="28"/>
              <w:szCs w:val="28"/>
            </w:rPr>
            <m:t xml:space="preserve">при </m:t>
          </m:r>
          <m:r>
            <w:rPr>
              <w:rFonts w:ascii="Cambria Math" w:eastAsiaTheme="majorEastAsia" w:hAnsi="Cambria Math" w:cs="Times New Roman"/>
              <w:color w:val="000000" w:themeColor="text1"/>
              <w:sz w:val="28"/>
              <w:szCs w:val="28"/>
              <w:lang w:val="en-US"/>
            </w:rPr>
            <m:t>x∈Z,</m:t>
          </m:r>
        </m:oMath>
      </m:oMathPara>
    </w:p>
    <w:p w14:paraId="4FD6AD17" w14:textId="3D49EFFF" w:rsidR="00487E16" w:rsidRPr="00673A05" w:rsidRDefault="00000000" w:rsidP="00487E16">
      <w:pPr>
        <w:spacing w:line="360" w:lineRule="auto"/>
        <w:jc w:val="center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ajorEastAsia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ajorEastAsia" w:hAnsi="Cambria Math" w:cs="Times New Roman"/>
                  <w:color w:val="000000" w:themeColor="text1"/>
                  <w:sz w:val="28"/>
                  <w:szCs w:val="28"/>
                  <w:lang w:val="en-US"/>
                </w:rPr>
                <m:t>-41</m:t>
              </m:r>
            </m:e>
            <m:sub>
              <m:r>
                <w:rPr>
                  <w:rFonts w:ascii="Cambria Math" w:eastAsiaTheme="majorEastAsia" w:hAnsi="Cambria Math" w:cs="Times New Roman"/>
                  <w:color w:val="000000" w:themeColor="text1"/>
                  <w:sz w:val="28"/>
                  <w:szCs w:val="28"/>
                  <w:lang w:val="en-US"/>
                </w:rPr>
                <m:t>10</m:t>
              </m:r>
            </m:sub>
          </m:sSub>
          <m:r>
            <w:rPr>
              <w:rFonts w:ascii="Cambria Math" w:eastAsiaTheme="majorEastAsia" w:hAnsi="Cambria Math" w:cs="Times New Roman"/>
              <w:color w:val="000000" w:themeColor="text1"/>
              <w:sz w:val="28"/>
              <w:szCs w:val="28"/>
              <w:lang w:val="en-US"/>
            </w:rPr>
            <m:t xml:space="preserve"> = </m:t>
          </m:r>
          <m:sSub>
            <m:sSubPr>
              <m:ctrlPr>
                <w:rPr>
                  <w:rFonts w:ascii="Cambria Math" w:eastAsiaTheme="majorEastAsia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ajorEastAsia" w:hAnsi="Cambria Math" w:cs="Times New Roman"/>
                  <w:color w:val="000000" w:themeColor="text1"/>
                  <w:sz w:val="28"/>
                  <w:szCs w:val="28"/>
                  <w:lang w:val="en-US"/>
                </w:rPr>
                <m:t>FFD7</m:t>
              </m:r>
            </m:e>
            <m:sub>
              <m:r>
                <w:rPr>
                  <w:rFonts w:ascii="Cambria Math" w:eastAsiaTheme="majorEastAsia" w:hAnsi="Cambria Math" w:cs="Times New Roman"/>
                  <w:color w:val="000000" w:themeColor="text1"/>
                  <w:sz w:val="28"/>
                  <w:szCs w:val="28"/>
                  <w:lang w:val="en-US"/>
                </w:rPr>
                <m:t>16</m:t>
              </m:r>
            </m:sub>
          </m:sSub>
        </m:oMath>
      </m:oMathPara>
    </w:p>
    <w:p w14:paraId="7E83DF12" w14:textId="3685CEFD" w:rsidR="00673A05" w:rsidRPr="00703A01" w:rsidRDefault="00000000" w:rsidP="00703A01">
      <w:pPr>
        <w:spacing w:line="360" w:lineRule="auto"/>
        <w:jc w:val="center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ajorEastAsia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ajorEastAsia" w:hAnsi="Cambria Math" w:cs="Times New Roman"/>
                  <w:color w:val="000000" w:themeColor="text1"/>
                  <w:sz w:val="28"/>
                  <w:szCs w:val="28"/>
                  <w:lang w:val="en-US"/>
                </w:rPr>
                <m:t>43</m:t>
              </m:r>
            </m:e>
            <m:sub>
              <m:r>
                <w:rPr>
                  <w:rFonts w:ascii="Cambria Math" w:eastAsiaTheme="majorEastAsia" w:hAnsi="Cambria Math" w:cs="Times New Roman"/>
                  <w:color w:val="000000" w:themeColor="text1"/>
                  <w:sz w:val="28"/>
                  <w:szCs w:val="28"/>
                  <w:lang w:val="en-US"/>
                </w:rPr>
                <m:t>10</m:t>
              </m:r>
            </m:sub>
          </m:sSub>
          <m:r>
            <w:rPr>
              <w:rFonts w:ascii="Cambria Math" w:eastAsiaTheme="majorEastAsia" w:hAnsi="Cambria Math" w:cs="Times New Roman"/>
              <w:color w:val="000000" w:themeColor="text1"/>
              <w:sz w:val="28"/>
              <w:szCs w:val="28"/>
              <w:lang w:val="en-US"/>
            </w:rPr>
            <m:t xml:space="preserve"> = </m:t>
          </m:r>
          <m:sSub>
            <m:sSubPr>
              <m:ctrlPr>
                <w:rPr>
                  <w:rFonts w:ascii="Cambria Math" w:eastAsiaTheme="majorEastAsia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ajorEastAsia" w:hAnsi="Cambria Math" w:cs="Times New Roman"/>
                  <w:color w:val="000000" w:themeColor="text1"/>
                  <w:sz w:val="28"/>
                  <w:szCs w:val="28"/>
                  <w:lang w:val="en-US"/>
                </w:rPr>
                <m:t>002B</m:t>
              </m:r>
            </m:e>
            <m:sub>
              <m:r>
                <w:rPr>
                  <w:rFonts w:ascii="Cambria Math" w:eastAsiaTheme="majorEastAsia" w:hAnsi="Cambria Math" w:cs="Times New Roman"/>
                  <w:color w:val="000000" w:themeColor="text1"/>
                  <w:sz w:val="28"/>
                  <w:szCs w:val="28"/>
                  <w:lang w:val="en-US"/>
                </w:rPr>
                <m:t>16</m:t>
              </m:r>
            </m:sub>
          </m:sSub>
        </m:oMath>
      </m:oMathPara>
    </w:p>
    <w:p w14:paraId="03B6570A" w14:textId="302E8C4B" w:rsidR="00244798" w:rsidRDefault="00673A05" w:rsidP="007C6720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224999143"/>
      <w:r w:rsidRPr="00673A0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3.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Методика проверки программы</w:t>
      </w:r>
      <w:bookmarkEnd w:id="2"/>
    </w:p>
    <w:p w14:paraId="37E03A6F" w14:textId="348AED41" w:rsidR="00487E16" w:rsidRPr="00BF2D07" w:rsidRDefault="00E87B42" w:rsidP="00F07786">
      <w:pPr>
        <w:spacing w:line="360" w:lineRule="auto"/>
        <w:jc w:val="center"/>
        <w:rPr>
          <w:rFonts w:ascii="Times New Roman" w:eastAsiaTheme="majorEastAsia" w:hAnsi="Times New Roman" w:cs="Times New Roman"/>
          <w:i/>
          <w:iCs/>
          <w:color w:val="000000" w:themeColor="text1"/>
          <w:sz w:val="28"/>
          <w:szCs w:val="28"/>
        </w:rPr>
      </w:pPr>
      <w:r w:rsidRPr="00F07786">
        <w:rPr>
          <w:rFonts w:ascii="Times New Roman" w:eastAsiaTheme="majorEastAsia" w:hAnsi="Times New Roman" w:cs="Times New Roman"/>
          <w:i/>
          <w:iCs/>
          <w:color w:val="000000" w:themeColor="text1"/>
          <w:sz w:val="28"/>
          <w:szCs w:val="28"/>
        </w:rPr>
        <w:t>Проверка обработки прерываний</w:t>
      </w:r>
      <w:r w:rsidRPr="00BF2D07">
        <w:rPr>
          <w:rFonts w:ascii="Times New Roman" w:eastAsiaTheme="majorEastAsia" w:hAnsi="Times New Roman" w:cs="Times New Roman"/>
          <w:i/>
          <w:iCs/>
          <w:color w:val="000000" w:themeColor="text1"/>
          <w:sz w:val="28"/>
          <w:szCs w:val="28"/>
        </w:rPr>
        <w:t>:</w:t>
      </w:r>
    </w:p>
    <w:p w14:paraId="70E1654A" w14:textId="7751A0ED" w:rsidR="00E87B42" w:rsidRPr="00E87B42" w:rsidRDefault="00E87B42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1)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Загрузить текст программы в</w:t>
      </w:r>
      <w:r w:rsid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поле для компиляции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ассемблер</w:t>
      </w:r>
      <w:r w:rsid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ного кода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БЭВМ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;</w:t>
      </w:r>
    </w:p>
    <w:p w14:paraId="543E05AD" w14:textId="1F0780F5" w:rsidR="00E87B42" w:rsidRPr="00E87B42" w:rsidRDefault="00E87B42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2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)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Заменить команды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NOP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по рассматриваемому адресу на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HLT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;</w:t>
      </w:r>
    </w:p>
    <w:p w14:paraId="6BC021E6" w14:textId="3BC7391A" w:rsidR="00E87B42" w:rsidRPr="00E87B42" w:rsidRDefault="00E87B42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3)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Скомпилировать программу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;</w:t>
      </w:r>
    </w:p>
    <w:p w14:paraId="403D46CC" w14:textId="766FB88D" w:rsidR="00E87B42" w:rsidRPr="00E87B42" w:rsidRDefault="00E87B42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4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)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Запустить программу в режиме 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“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Работа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”;</w:t>
      </w:r>
    </w:p>
    <w:p w14:paraId="2C0B2103" w14:textId="6540AA8D" w:rsidR="00E87B42" w:rsidRPr="00E87B42" w:rsidRDefault="00E87B42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5)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Установить 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“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Готовность ВУ-</w:t>
      </w:r>
      <w:r w:rsidRPr="00BF2D0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”;</w:t>
      </w:r>
    </w:p>
    <w:p w14:paraId="3ECEFCF1" w14:textId="5C4685C3" w:rsidR="00E87B42" w:rsidRDefault="00E87B42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6)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Дождаться остановки программы</w:t>
      </w:r>
    </w:p>
    <w:p w14:paraId="6874AC38" w14:textId="78292AAE" w:rsidR="00E87B42" w:rsidRPr="00E87B42" w:rsidRDefault="00E87B42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7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)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Записать текущее значение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X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из памяти БЭВМ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:</w:t>
      </w:r>
    </w:p>
    <w:p w14:paraId="3A03843C" w14:textId="41FB8B7F" w:rsidR="00E87B42" w:rsidRPr="00BF2D07" w:rsidRDefault="00E87B42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ab/>
        <w:t xml:space="preserve">7.1)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Запомнить текущее состояние регистра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;</w:t>
      </w:r>
    </w:p>
    <w:p w14:paraId="681E8194" w14:textId="167B7183" w:rsidR="00E87B42" w:rsidRPr="00E87B42" w:rsidRDefault="00E87B42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BF2D0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ab/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7.2)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Ввести в клавишный регистр значение </w:t>
      </w:r>
      <w:r w:rsidRPr="00F20D41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042</w:t>
      </w:r>
      <w:r w:rsidRPr="00F20D41">
        <w:rPr>
          <w:rFonts w:ascii="Times New Roman" w:eastAsiaTheme="majorEastAsia" w:hAnsi="Times New Roman" w:cs="Times New Roman"/>
          <w:color w:val="000000" w:themeColor="text1"/>
          <w:sz w:val="28"/>
          <w:szCs w:val="28"/>
          <w:vertAlign w:val="subscript"/>
        </w:rPr>
        <w:t>16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;</w:t>
      </w:r>
    </w:p>
    <w:p w14:paraId="5CA7E21F" w14:textId="73D07BC8" w:rsidR="00E87B42" w:rsidRPr="00BF2D07" w:rsidRDefault="00E87B42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BF2D0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ab/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7.3)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Нажать на 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“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Ввод адреса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”</w:t>
      </w:r>
      <w:r w:rsidRPr="00BF2D0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;</w:t>
      </w:r>
    </w:p>
    <w:p w14:paraId="798C6F7E" w14:textId="4230BA50" w:rsidR="00E87B42" w:rsidRPr="00BF2D07" w:rsidRDefault="00E87B42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BF2D0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ab/>
        <w:t xml:space="preserve">7.4)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Нажать на </w:t>
      </w:r>
      <w:r w:rsidRPr="00BF2D0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“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Чтение</w:t>
      </w:r>
      <w:r w:rsidRPr="00BF2D0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”;</w:t>
      </w:r>
    </w:p>
    <w:p w14:paraId="5C19E5BE" w14:textId="1D3EFAE7" w:rsidR="00E87B42" w:rsidRPr="00BF2D07" w:rsidRDefault="00E87B42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BF2D0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ab/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7.5)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Записать значение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DR</w:t>
      </w:r>
      <w:r w:rsidRPr="00BF2D0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;</w:t>
      </w:r>
    </w:p>
    <w:p w14:paraId="7DC3BAEF" w14:textId="6C414032" w:rsidR="00E87B42" w:rsidRPr="00BF2D07" w:rsidRDefault="00E87B42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BF2D0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ab/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7.6)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Вернуть счётчик команд в исходное состояние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;</w:t>
      </w:r>
    </w:p>
    <w:p w14:paraId="1577FA69" w14:textId="747D970A" w:rsidR="00E87B42" w:rsidRPr="00BF2D07" w:rsidRDefault="00E87B42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8)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Записать результат обработки прерывания – содержимое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DR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КВУ-3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;</w:t>
      </w:r>
    </w:p>
    <w:p w14:paraId="6F1F4CF3" w14:textId="643607C9" w:rsidR="00E87B42" w:rsidRPr="00E87B42" w:rsidRDefault="00E87B42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9)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Нажать 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“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Продолжение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”;</w:t>
      </w:r>
    </w:p>
    <w:p w14:paraId="28C27778" w14:textId="1BDA7AE6" w:rsidR="00E87B42" w:rsidRPr="00F07786" w:rsidRDefault="00E87B42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10)</w:t>
      </w:r>
      <w:r w:rsidRP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Ввести в ВУ-2 произвольное</w:t>
      </w:r>
      <w:r w:rsid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число</w:t>
      </w:r>
      <w:r w:rsidR="00F07786" w:rsidRP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;</w:t>
      </w:r>
    </w:p>
    <w:p w14:paraId="5924E133" w14:textId="13D635CB" w:rsidR="00F07786" w:rsidRPr="00BF2D07" w:rsidRDefault="00F07786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11) Установить </w:t>
      </w:r>
      <w:r w:rsidRP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“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Готовность ВУ-2</w:t>
      </w:r>
      <w:r w:rsidRP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”</w:t>
      </w:r>
      <w:r w:rsidRPr="00BF2D0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;</w:t>
      </w:r>
    </w:p>
    <w:p w14:paraId="32600141" w14:textId="65D768A4" w:rsidR="00F07786" w:rsidRPr="00F07786" w:rsidRDefault="00F07786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12) Дождаться остановки программы</w:t>
      </w:r>
      <w:r w:rsidRP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;</w:t>
      </w:r>
    </w:p>
    <w:p w14:paraId="70AB3D82" w14:textId="6D9F4B98" w:rsidR="00F07786" w:rsidRPr="00F07786" w:rsidRDefault="00F07786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13) Записать текущее значение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X</w:t>
      </w:r>
      <w:r w:rsidRP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из памяти БЭВМ, повторя действия из пункта 7</w:t>
      </w:r>
      <w:r w:rsidRP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;</w:t>
      </w:r>
    </w:p>
    <w:p w14:paraId="7B9AC364" w14:textId="73F72BC1" w:rsidR="00F07786" w:rsidRDefault="00F07786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 xml:space="preserve">14) Нажать </w:t>
      </w:r>
      <w:r w:rsidRP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“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Продолжение</w:t>
      </w:r>
      <w:r w:rsidRP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”;</w:t>
      </w:r>
    </w:p>
    <w:p w14:paraId="64CCF4F2" w14:textId="70F5294A" w:rsidR="00F07786" w:rsidRPr="00BF2D07" w:rsidRDefault="00F07786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15) Записать текущее значение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X</w:t>
      </w:r>
      <w:r w:rsidRP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из памяти БЭВМ, повторяя действия пункта 7</w:t>
      </w:r>
      <w:r w:rsidRP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;</w:t>
      </w:r>
    </w:p>
    <w:p w14:paraId="4CA0ADE0" w14:textId="29B97B97" w:rsidR="00F07786" w:rsidRPr="00F07786" w:rsidRDefault="00F07786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16)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Рассчитывать ожидаемое значение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X</w:t>
      </w:r>
      <w:r w:rsidRP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после обработки прерывания</w:t>
      </w:r>
      <w:r w:rsidRP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;</w:t>
      </w:r>
    </w:p>
    <w:p w14:paraId="4996EBF4" w14:textId="77777777" w:rsidR="00F07786" w:rsidRDefault="00F07786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</w:p>
    <w:p w14:paraId="5CA0A4C4" w14:textId="3C77A600" w:rsidR="00F07786" w:rsidRPr="00BF2D07" w:rsidRDefault="00F07786" w:rsidP="00F07786">
      <w:pPr>
        <w:spacing w:line="360" w:lineRule="auto"/>
        <w:jc w:val="center"/>
        <w:rPr>
          <w:rFonts w:ascii="Times New Roman" w:eastAsiaTheme="majorEastAsia" w:hAnsi="Times New Roman" w:cs="Times New Roman"/>
          <w:i/>
          <w:iCs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i/>
          <w:iCs/>
          <w:color w:val="000000" w:themeColor="text1"/>
          <w:sz w:val="28"/>
          <w:szCs w:val="28"/>
        </w:rPr>
        <w:t>Проверка основной программы</w:t>
      </w:r>
      <w:r w:rsidRPr="00BF2D07">
        <w:rPr>
          <w:rFonts w:ascii="Times New Roman" w:eastAsiaTheme="majorEastAsia" w:hAnsi="Times New Roman" w:cs="Times New Roman"/>
          <w:i/>
          <w:iCs/>
          <w:color w:val="000000" w:themeColor="text1"/>
          <w:sz w:val="28"/>
          <w:szCs w:val="28"/>
        </w:rPr>
        <w:t>:</w:t>
      </w:r>
    </w:p>
    <w:p w14:paraId="7D8DB74E" w14:textId="19232572" w:rsidR="00F07786" w:rsidRPr="00BF2D07" w:rsidRDefault="00F07786" w:rsidP="00F07786">
      <w:pPr>
        <w:spacing w:line="360" w:lineRule="auto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1)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Загрузить текст программы в поле для компиляции ассемблерного кода БЭВМ</w:t>
      </w:r>
      <w:r w:rsidRP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;</w:t>
      </w:r>
    </w:p>
    <w:p w14:paraId="2EF40D3D" w14:textId="7161BE08" w:rsidR="00F07786" w:rsidRPr="00BF2D07" w:rsidRDefault="00F07786" w:rsidP="00F07786">
      <w:pPr>
        <w:spacing w:line="360" w:lineRule="auto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2)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Записать максимальное значение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X</w:t>
      </w:r>
      <w:r w:rsidRP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по ОДЗ</w:t>
      </w:r>
      <w:r w:rsidRP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: 43;</w:t>
      </w:r>
    </w:p>
    <w:p w14:paraId="782999F3" w14:textId="6075FF2B" w:rsidR="00F07786" w:rsidRPr="00BF2D07" w:rsidRDefault="00F07786" w:rsidP="00F07786">
      <w:pPr>
        <w:spacing w:line="360" w:lineRule="auto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3)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Скомпилировать программу</w:t>
      </w:r>
      <w:r w:rsidRPr="00BF2D0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;</w:t>
      </w:r>
    </w:p>
    <w:p w14:paraId="6B1F2009" w14:textId="3510B3FE" w:rsidR="00F07786" w:rsidRDefault="00F07786" w:rsidP="00F07786">
      <w:pPr>
        <w:spacing w:line="360" w:lineRule="auto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4)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Запустить программу в режиме остановки</w:t>
      </w:r>
    </w:p>
    <w:p w14:paraId="165BF98A" w14:textId="5BE1D6DE" w:rsidR="00F07786" w:rsidRDefault="00F07786" w:rsidP="00F07786">
      <w:pPr>
        <w:spacing w:line="360" w:lineRule="auto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5) Пройти нужно количество шагов и убедиться, что программа корректно отрабатывает критические моменты, связанные с ОДЗ</w:t>
      </w:r>
      <w:r w:rsidRP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;</w:t>
      </w:r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F07786" w14:paraId="29C9DDC7" w14:textId="77777777" w:rsidTr="004630C1">
        <w:trPr>
          <w:jc w:val="center"/>
        </w:trPr>
        <w:tc>
          <w:tcPr>
            <w:tcW w:w="9345" w:type="dxa"/>
            <w:gridSpan w:val="3"/>
            <w:vAlign w:val="center"/>
          </w:tcPr>
          <w:p w14:paraId="73EB6D37" w14:textId="5562D00D" w:rsidR="00F07786" w:rsidRPr="00F07786" w:rsidRDefault="00F07786" w:rsidP="00F07786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>Прерывание ВУ-3</w:t>
            </w:r>
          </w:p>
        </w:tc>
      </w:tr>
      <w:tr w:rsidR="00F07786" w14:paraId="23A73DBF" w14:textId="77777777" w:rsidTr="004630C1">
        <w:trPr>
          <w:jc w:val="center"/>
        </w:trPr>
        <w:tc>
          <w:tcPr>
            <w:tcW w:w="3115" w:type="dxa"/>
            <w:vAlign w:val="center"/>
          </w:tcPr>
          <w:p w14:paraId="404DEC71" w14:textId="365EB18C" w:rsidR="00F07786" w:rsidRPr="00F07786" w:rsidRDefault="00000000" w:rsidP="00F07786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eastAsiaTheme="majorEastAsia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ajorEastAsia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AC</m:t>
                  </m:r>
                </m:e>
                <m:sub>
                  <m:r>
                    <w:rPr>
                      <w:rFonts w:ascii="Cambria Math" w:eastAsiaTheme="majorEastAsia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0</m:t>
                  </m:r>
                </m:sub>
              </m:sSub>
            </m:oMath>
            <w:r w:rsidR="00F07786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>-</w:t>
            </w:r>
            <m:oMath>
              <m:sSub>
                <m:sSubPr>
                  <m:ctrlPr>
                    <w:rPr>
                      <w:rFonts w:ascii="Cambria Math" w:eastAsiaTheme="majorEastAsia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ajorEastAsia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AC</m:t>
                  </m:r>
                </m:e>
                <m:sub>
                  <m:r>
                    <w:rPr>
                      <w:rFonts w:ascii="Cambria Math" w:eastAsiaTheme="majorEastAsia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7</m:t>
                  </m:r>
                </m:sub>
              </m:sSub>
            </m:oMath>
          </w:p>
        </w:tc>
        <w:tc>
          <w:tcPr>
            <w:tcW w:w="3115" w:type="dxa"/>
            <w:vAlign w:val="center"/>
          </w:tcPr>
          <w:p w14:paraId="26DCD1DF" w14:textId="77777777" w:rsidR="00F07786" w:rsidRPr="00BF2D07" w:rsidRDefault="00F07786" w:rsidP="00F07786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>Предполагаемый результат</w:t>
            </w:r>
            <w:r w:rsidR="001B7BFD" w:rsidRPr="00BF2D07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08747A07" w14:textId="5DB373F4" w:rsidR="001B7BFD" w:rsidRPr="00BF2D07" w:rsidRDefault="001B7BFD" w:rsidP="00F07786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F</w:t>
            </w:r>
            <w:r w:rsidRPr="00BF2D07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>(</w:t>
            </w: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x</w:t>
            </w:r>
            <w:r w:rsidRPr="00BF2D07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>) = 3</w:t>
            </w: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x</w:t>
            </w:r>
            <w:r w:rsidRPr="00BF2D07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 xml:space="preserve"> - 3</w:t>
            </w:r>
          </w:p>
        </w:tc>
        <w:tc>
          <w:tcPr>
            <w:tcW w:w="3115" w:type="dxa"/>
            <w:vAlign w:val="center"/>
          </w:tcPr>
          <w:p w14:paraId="777A2340" w14:textId="070B72B1" w:rsidR="00F07786" w:rsidRDefault="00F07786" w:rsidP="00F07786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DR</w:t>
            </w:r>
          </w:p>
        </w:tc>
      </w:tr>
      <w:tr w:rsidR="00F07786" w14:paraId="2EE06C1E" w14:textId="77777777" w:rsidTr="004630C1">
        <w:trPr>
          <w:jc w:val="center"/>
        </w:trPr>
        <w:tc>
          <w:tcPr>
            <w:tcW w:w="3115" w:type="dxa"/>
            <w:vAlign w:val="center"/>
          </w:tcPr>
          <w:p w14:paraId="61F886A6" w14:textId="1B2F3727" w:rsidR="00F07786" w:rsidRDefault="00000000" w:rsidP="005B1649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1E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  <w:tc>
          <w:tcPr>
            <w:tcW w:w="3115" w:type="dxa"/>
            <w:vAlign w:val="center"/>
          </w:tcPr>
          <w:p w14:paraId="16528C56" w14:textId="042E62D3" w:rsidR="00F07786" w:rsidRDefault="00000000" w:rsidP="005B1649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57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  <w:tc>
          <w:tcPr>
            <w:tcW w:w="3115" w:type="dxa"/>
            <w:vAlign w:val="center"/>
          </w:tcPr>
          <w:p w14:paraId="77DE86A5" w14:textId="17C25BDD" w:rsidR="00F07786" w:rsidRDefault="00000000" w:rsidP="005B1649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57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</w:tr>
      <w:tr w:rsidR="00F07786" w14:paraId="1DE28E35" w14:textId="77777777" w:rsidTr="004630C1">
        <w:trPr>
          <w:jc w:val="center"/>
        </w:trPr>
        <w:tc>
          <w:tcPr>
            <w:tcW w:w="3115" w:type="dxa"/>
            <w:vAlign w:val="center"/>
          </w:tcPr>
          <w:p w14:paraId="72A07E42" w14:textId="66A21783" w:rsidR="00F07786" w:rsidRDefault="00000000" w:rsidP="005B1649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FE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  <w:tc>
          <w:tcPr>
            <w:tcW w:w="3115" w:type="dxa"/>
            <w:vAlign w:val="center"/>
          </w:tcPr>
          <w:p w14:paraId="12188F22" w14:textId="17F35CB0" w:rsidR="00F07786" w:rsidRDefault="00000000" w:rsidP="005B1649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F7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  <w:tc>
          <w:tcPr>
            <w:tcW w:w="3115" w:type="dxa"/>
            <w:vAlign w:val="center"/>
          </w:tcPr>
          <w:p w14:paraId="5337C738" w14:textId="481CA6CA" w:rsidR="00F07786" w:rsidRDefault="00000000" w:rsidP="008B420C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F7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</w:tr>
      <w:tr w:rsidR="00F07786" w14:paraId="0CF094CC" w14:textId="77777777" w:rsidTr="004630C1">
        <w:trPr>
          <w:jc w:val="center"/>
        </w:trPr>
        <w:tc>
          <w:tcPr>
            <w:tcW w:w="3115" w:type="dxa"/>
            <w:vAlign w:val="center"/>
          </w:tcPr>
          <w:p w14:paraId="17763916" w14:textId="09625C71" w:rsidR="00F07786" w:rsidRDefault="004630C1" w:rsidP="004630C1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3115" w:type="dxa"/>
            <w:vAlign w:val="center"/>
          </w:tcPr>
          <w:p w14:paraId="2D78AC74" w14:textId="28E2AD6E" w:rsidR="00F07786" w:rsidRDefault="00000000" w:rsidP="004630C1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FD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  <w:tc>
          <w:tcPr>
            <w:tcW w:w="3115" w:type="dxa"/>
            <w:vAlign w:val="center"/>
          </w:tcPr>
          <w:p w14:paraId="097C9F1B" w14:textId="4D15C16B" w:rsidR="00F07786" w:rsidRDefault="00000000" w:rsidP="00F07786">
            <w:pP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FD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</w:tr>
    </w:tbl>
    <w:p w14:paraId="4BA38994" w14:textId="35073E69" w:rsidR="00F07786" w:rsidRDefault="00F07786" w:rsidP="00F07786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2227"/>
        <w:gridCol w:w="2699"/>
        <w:gridCol w:w="2250"/>
        <w:gridCol w:w="2169"/>
      </w:tblGrid>
      <w:tr w:rsidR="001E78C7" w14:paraId="7E8CE046" w14:textId="77777777" w:rsidTr="00F22D15">
        <w:trPr>
          <w:jc w:val="center"/>
        </w:trPr>
        <w:tc>
          <w:tcPr>
            <w:tcW w:w="9345" w:type="dxa"/>
            <w:gridSpan w:val="4"/>
          </w:tcPr>
          <w:p w14:paraId="7C95167E" w14:textId="7E2F45B2" w:rsidR="001E78C7" w:rsidRPr="00325D81" w:rsidRDefault="001E78C7" w:rsidP="000E642C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>Прерывание ВУ-</w:t>
            </w: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2</w:t>
            </w:r>
          </w:p>
        </w:tc>
      </w:tr>
      <w:tr w:rsidR="001E78C7" w14:paraId="49FB848A" w14:textId="77777777" w:rsidTr="001E78C7">
        <w:trPr>
          <w:jc w:val="center"/>
        </w:trPr>
        <w:tc>
          <w:tcPr>
            <w:tcW w:w="2297" w:type="dxa"/>
            <w:vAlign w:val="center"/>
          </w:tcPr>
          <w:p w14:paraId="7D84CB0C" w14:textId="77777777" w:rsidR="001E78C7" w:rsidRPr="00F07786" w:rsidRDefault="00000000" w:rsidP="000E642C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eastAsiaTheme="majorEastAsia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ajorEastAsia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AC</m:t>
                  </m:r>
                </m:e>
                <m:sub>
                  <m:r>
                    <w:rPr>
                      <w:rFonts w:ascii="Cambria Math" w:eastAsiaTheme="majorEastAsia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0</m:t>
                  </m:r>
                </m:sub>
              </m:sSub>
            </m:oMath>
            <w:r w:rsidR="001E78C7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>-</w:t>
            </w:r>
            <m:oMath>
              <m:sSub>
                <m:sSubPr>
                  <m:ctrlPr>
                    <w:rPr>
                      <w:rFonts w:ascii="Cambria Math" w:eastAsiaTheme="majorEastAsia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ajorEastAsia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AC</m:t>
                  </m:r>
                </m:e>
                <m:sub>
                  <m:r>
                    <w:rPr>
                      <w:rFonts w:ascii="Cambria Math" w:eastAsiaTheme="majorEastAsia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7</m:t>
                  </m:r>
                </m:sub>
              </m:sSub>
            </m:oMath>
          </w:p>
        </w:tc>
        <w:tc>
          <w:tcPr>
            <w:tcW w:w="2788" w:type="dxa"/>
            <w:vAlign w:val="center"/>
          </w:tcPr>
          <w:p w14:paraId="2C717622" w14:textId="6B85E46D" w:rsidR="001E78C7" w:rsidRPr="000314EA" w:rsidRDefault="000314EA" w:rsidP="000E642C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DR</w:t>
            </w: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 xml:space="preserve"> КВУ-2</w:t>
            </w:r>
          </w:p>
        </w:tc>
        <w:tc>
          <w:tcPr>
            <w:tcW w:w="2023" w:type="dxa"/>
          </w:tcPr>
          <w:p w14:paraId="258CCACD" w14:textId="77777777" w:rsidR="001E78C7" w:rsidRPr="00357F8F" w:rsidRDefault="001E78C7" w:rsidP="001E78C7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>Предполагаемый результат</w:t>
            </w:r>
            <w:r w:rsidRPr="00357F8F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0539C200" w14:textId="1AFC44D1" w:rsidR="001E78C7" w:rsidRPr="00BF2D07" w:rsidRDefault="001E78C7" w:rsidP="001E78C7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AC</w:t>
            </w:r>
            <w:r w:rsidR="000314EA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 xml:space="preserve"> v D</w:t>
            </w:r>
            <w:r w:rsidR="000314EA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R</w:t>
            </w:r>
            <w:r w:rsidR="000314EA" w:rsidRPr="00BF2D07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 xml:space="preserve"> → </w:t>
            </w:r>
            <w:r w:rsidR="000314EA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AC</w:t>
            </w:r>
          </w:p>
        </w:tc>
        <w:tc>
          <w:tcPr>
            <w:tcW w:w="2237" w:type="dxa"/>
            <w:vAlign w:val="center"/>
          </w:tcPr>
          <w:p w14:paraId="17CDB73E" w14:textId="16325F13" w:rsidR="001E78C7" w:rsidRDefault="001E78C7" w:rsidP="000E642C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AC</w:t>
            </w:r>
          </w:p>
        </w:tc>
      </w:tr>
      <w:tr w:rsidR="001E78C7" w14:paraId="5112A686" w14:textId="77777777" w:rsidTr="001E78C7">
        <w:trPr>
          <w:jc w:val="center"/>
        </w:trPr>
        <w:tc>
          <w:tcPr>
            <w:tcW w:w="2297" w:type="dxa"/>
            <w:vAlign w:val="center"/>
          </w:tcPr>
          <w:p w14:paraId="511872C1" w14:textId="2D2B2504" w:rsidR="001E78C7" w:rsidRDefault="00000000" w:rsidP="000E642C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>
              <m:sSub>
                <m:sSubPr>
                  <m:ctrlPr>
                    <w:rPr>
                      <w:rFonts w:ascii="Cambria Math" w:eastAsiaTheme="majorEastAsia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ajorEastAsia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16</m:t>
                  </m:r>
                </m:e>
                <m:sub>
                  <m:r>
                    <w:rPr>
                      <w:rFonts w:ascii="Cambria Math" w:eastAsiaTheme="majorEastAsia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16</m:t>
                  </m:r>
                </m:sub>
              </m:sSub>
            </m:oMath>
            <w:r w:rsidR="001E78C7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</w:p>
        </w:tc>
        <w:tc>
          <w:tcPr>
            <w:tcW w:w="2788" w:type="dxa"/>
            <w:vAlign w:val="center"/>
          </w:tcPr>
          <w:p w14:paraId="31F7410A" w14:textId="60ACA473" w:rsidR="001E78C7" w:rsidRDefault="00000000" w:rsidP="000E642C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5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  <w:tc>
          <w:tcPr>
            <w:tcW w:w="2023" w:type="dxa"/>
          </w:tcPr>
          <w:p w14:paraId="4C5D6473" w14:textId="03A2B302" w:rsidR="001E78C7" w:rsidRPr="00636426" w:rsidRDefault="00000000" w:rsidP="000E642C">
            <w:pPr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  <w:tc>
          <w:tcPr>
            <w:tcW w:w="2237" w:type="dxa"/>
            <w:vAlign w:val="center"/>
          </w:tcPr>
          <w:p w14:paraId="7586D7D3" w14:textId="13BA0615" w:rsidR="001E78C7" w:rsidRDefault="00000000" w:rsidP="000E642C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</w:tr>
      <w:tr w:rsidR="001E78C7" w14:paraId="5F786A7E" w14:textId="77777777" w:rsidTr="001E78C7">
        <w:trPr>
          <w:jc w:val="center"/>
        </w:trPr>
        <w:tc>
          <w:tcPr>
            <w:tcW w:w="2297" w:type="dxa"/>
            <w:vAlign w:val="center"/>
          </w:tcPr>
          <w:p w14:paraId="538B39AC" w14:textId="2B62C5AC" w:rsidR="001E78C7" w:rsidRDefault="00000000" w:rsidP="000E642C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20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  <w:tc>
          <w:tcPr>
            <w:tcW w:w="2788" w:type="dxa"/>
            <w:vAlign w:val="center"/>
          </w:tcPr>
          <w:p w14:paraId="1F3050E8" w14:textId="452BD086" w:rsidR="001E78C7" w:rsidRDefault="00000000" w:rsidP="000E642C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40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  <w:tc>
          <w:tcPr>
            <w:tcW w:w="2023" w:type="dxa"/>
          </w:tcPr>
          <w:p w14:paraId="7329239B" w14:textId="3CD34C93" w:rsidR="001E78C7" w:rsidRPr="00636426" w:rsidRDefault="00000000" w:rsidP="000E642C">
            <w:pPr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40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  <w:tc>
          <w:tcPr>
            <w:tcW w:w="2237" w:type="dxa"/>
            <w:vAlign w:val="center"/>
          </w:tcPr>
          <w:p w14:paraId="1B9C8A75" w14:textId="112D7D9F" w:rsidR="001E78C7" w:rsidRDefault="00000000" w:rsidP="000E642C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40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</w:tr>
      <w:tr w:rsidR="001E78C7" w14:paraId="1735843E" w14:textId="77777777" w:rsidTr="001E78C7">
        <w:trPr>
          <w:jc w:val="center"/>
        </w:trPr>
        <w:tc>
          <w:tcPr>
            <w:tcW w:w="2297" w:type="dxa"/>
            <w:vAlign w:val="center"/>
          </w:tcPr>
          <w:p w14:paraId="299A4242" w14:textId="1B4C8187" w:rsidR="001E78C7" w:rsidRDefault="00000000" w:rsidP="000E642C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35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  <w:tc>
          <w:tcPr>
            <w:tcW w:w="2788" w:type="dxa"/>
            <w:vAlign w:val="center"/>
          </w:tcPr>
          <w:p w14:paraId="1DECB9B1" w14:textId="509FF642" w:rsidR="001E78C7" w:rsidRDefault="00000000" w:rsidP="000E642C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20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  <w:tc>
          <w:tcPr>
            <w:tcW w:w="2023" w:type="dxa"/>
          </w:tcPr>
          <w:p w14:paraId="3F2E5E95" w14:textId="0F96E0B5" w:rsidR="001E78C7" w:rsidRPr="00636426" w:rsidRDefault="00000000" w:rsidP="000314EA">
            <w:pPr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35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  <w:tc>
          <w:tcPr>
            <w:tcW w:w="2237" w:type="dxa"/>
            <w:vAlign w:val="center"/>
          </w:tcPr>
          <w:p w14:paraId="1D9C7B5E" w14:textId="2A372CA3" w:rsidR="001E78C7" w:rsidRDefault="00000000" w:rsidP="000314EA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35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</w:tr>
    </w:tbl>
    <w:p w14:paraId="7A968C66" w14:textId="77777777" w:rsidR="00357F8F" w:rsidRDefault="00357F8F" w:rsidP="00F07786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</w:p>
    <w:p w14:paraId="3DFBCFC1" w14:textId="77777777" w:rsidR="00560CA6" w:rsidRDefault="00560CA6" w:rsidP="00F07786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</w:p>
    <w:p w14:paraId="0EC4BB9B" w14:textId="77777777" w:rsidR="00560CA6" w:rsidRDefault="00560CA6" w:rsidP="00F07786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60CA6" w14:paraId="455B6E2D" w14:textId="77777777" w:rsidTr="000E642C">
        <w:trPr>
          <w:jc w:val="center"/>
        </w:trPr>
        <w:tc>
          <w:tcPr>
            <w:tcW w:w="9345" w:type="dxa"/>
            <w:gridSpan w:val="3"/>
            <w:vAlign w:val="center"/>
          </w:tcPr>
          <w:p w14:paraId="7748F7E8" w14:textId="5A8F762F" w:rsidR="00560CA6" w:rsidRPr="00F07786" w:rsidRDefault="007F16E8" w:rsidP="000E642C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lastRenderedPageBreak/>
              <w:t>Основная программа</w:t>
            </w:r>
          </w:p>
        </w:tc>
      </w:tr>
      <w:tr w:rsidR="00560CA6" w14:paraId="12B1AB6B" w14:textId="77777777" w:rsidTr="000E642C">
        <w:trPr>
          <w:jc w:val="center"/>
        </w:trPr>
        <w:tc>
          <w:tcPr>
            <w:tcW w:w="3115" w:type="dxa"/>
            <w:vAlign w:val="center"/>
          </w:tcPr>
          <w:p w14:paraId="5F9E8797" w14:textId="6CBEBEEC" w:rsidR="00560CA6" w:rsidRPr="007F16E8" w:rsidRDefault="007F16E8" w:rsidP="000E642C">
            <w:pPr>
              <w:jc w:val="center"/>
              <w:rPr>
                <w:rFonts w:ascii="Times New Roman" w:eastAsiaTheme="majorEastAsia" w:hAnsi="Times New Roman" w:cs="Times New Roman"/>
                <w:i/>
                <w:color w:val="000000" w:themeColor="text1"/>
                <w:sz w:val="28"/>
                <w:szCs w:val="28"/>
              </w:rPr>
            </w:pPr>
            <m:oMathPara>
              <m:oMath>
                <m:r>
                  <w:rPr>
                    <w:rFonts w:ascii="Cambria Math" w:eastAsiaTheme="majorEastAsia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AC</m:t>
                </m:r>
              </m:oMath>
            </m:oMathPara>
          </w:p>
        </w:tc>
        <w:tc>
          <w:tcPr>
            <w:tcW w:w="3115" w:type="dxa"/>
            <w:vAlign w:val="center"/>
          </w:tcPr>
          <w:p w14:paraId="15E73A30" w14:textId="6F5DB98B" w:rsidR="00560CA6" w:rsidRPr="00560CA6" w:rsidRDefault="007F16E8" w:rsidP="000E642C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>Ожидание</w:t>
            </w:r>
          </w:p>
        </w:tc>
        <w:tc>
          <w:tcPr>
            <w:tcW w:w="3115" w:type="dxa"/>
            <w:vAlign w:val="center"/>
          </w:tcPr>
          <w:p w14:paraId="62AFF0B1" w14:textId="51E89AD1" w:rsidR="00560CA6" w:rsidRDefault="007F16E8" w:rsidP="000E642C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AC</w:t>
            </w:r>
          </w:p>
        </w:tc>
      </w:tr>
      <w:tr w:rsidR="00560CA6" w14:paraId="377BB267" w14:textId="77777777" w:rsidTr="000E642C">
        <w:trPr>
          <w:jc w:val="center"/>
        </w:trPr>
        <w:tc>
          <w:tcPr>
            <w:tcW w:w="3115" w:type="dxa"/>
            <w:vAlign w:val="center"/>
          </w:tcPr>
          <w:p w14:paraId="4509D7AD" w14:textId="2C950F98" w:rsidR="00560CA6" w:rsidRDefault="00000000" w:rsidP="000E642C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003C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  <w:tc>
          <w:tcPr>
            <w:tcW w:w="3115" w:type="dxa"/>
            <w:vAlign w:val="center"/>
          </w:tcPr>
          <w:p w14:paraId="25A3DD58" w14:textId="4B1AA0A3" w:rsidR="00560CA6" w:rsidRDefault="005C0AA3" w:rsidP="005C0AA3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ajorEastAsia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00</m:t>
                </m:r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2B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  <w:tc>
          <w:tcPr>
            <w:tcW w:w="3115" w:type="dxa"/>
            <w:vAlign w:val="center"/>
          </w:tcPr>
          <w:p w14:paraId="1A6F361D" w14:textId="02D776FB" w:rsidR="00560CA6" w:rsidRDefault="00000000" w:rsidP="000E642C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002B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</w:tr>
      <w:tr w:rsidR="00560CA6" w14:paraId="1DEF897A" w14:textId="77777777" w:rsidTr="000E642C">
        <w:trPr>
          <w:jc w:val="center"/>
        </w:trPr>
        <w:tc>
          <w:tcPr>
            <w:tcW w:w="3115" w:type="dxa"/>
            <w:vAlign w:val="center"/>
          </w:tcPr>
          <w:p w14:paraId="1F77F848" w14:textId="5F2FF590" w:rsidR="00560CA6" w:rsidRDefault="00000000" w:rsidP="000E642C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  <w:tc>
          <w:tcPr>
            <w:tcW w:w="3115" w:type="dxa"/>
            <w:vAlign w:val="center"/>
          </w:tcPr>
          <w:p w14:paraId="587C93FB" w14:textId="63FB3C49" w:rsidR="00560CA6" w:rsidRDefault="007A5FD0" w:rsidP="007A5FD0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3115" w:type="dxa"/>
            <w:vAlign w:val="center"/>
          </w:tcPr>
          <w:p w14:paraId="3E45FC5E" w14:textId="3844AF89" w:rsidR="00560CA6" w:rsidRDefault="007A5FD0" w:rsidP="000E642C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</w:tr>
      <w:tr w:rsidR="00560CA6" w14:paraId="4AF2C1AB" w14:textId="77777777" w:rsidTr="000E642C">
        <w:trPr>
          <w:jc w:val="center"/>
        </w:trPr>
        <w:tc>
          <w:tcPr>
            <w:tcW w:w="3115" w:type="dxa"/>
            <w:vAlign w:val="center"/>
          </w:tcPr>
          <w:p w14:paraId="0979D34F" w14:textId="54CBB272" w:rsidR="00560CA6" w:rsidRDefault="00000000" w:rsidP="000E642C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FFD6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  <w:tc>
          <w:tcPr>
            <w:tcW w:w="3115" w:type="dxa"/>
            <w:vAlign w:val="center"/>
          </w:tcPr>
          <w:p w14:paraId="21AC23D7" w14:textId="3AC319CF" w:rsidR="00560CA6" w:rsidRDefault="005C0AA3" w:rsidP="005C0AA3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ajorEastAsia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00</m:t>
                </m:r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2B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  <w:tc>
          <w:tcPr>
            <w:tcW w:w="3115" w:type="dxa"/>
            <w:vAlign w:val="center"/>
          </w:tcPr>
          <w:p w14:paraId="63E7B40A" w14:textId="69C1F100" w:rsidR="00560CA6" w:rsidRDefault="005C0AA3" w:rsidP="005C0AA3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ajorEastAsia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00</m:t>
                </m:r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2B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</w:tr>
    </w:tbl>
    <w:p w14:paraId="2D537F57" w14:textId="16F94F88" w:rsidR="007A5FD0" w:rsidRDefault="007A5FD0" w:rsidP="00F07786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</w:p>
    <w:p w14:paraId="5FA4FC43" w14:textId="35751307" w:rsidR="00560CA6" w:rsidRDefault="007A5FD0" w:rsidP="00613CF3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613CF3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  <w:bookmarkStart w:id="3" w:name="_Toc224999144"/>
      <w:r w:rsidR="00BF2D07" w:rsidRPr="00613CF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4.</w:t>
      </w:r>
      <w:r w:rsidR="00613CF3" w:rsidRPr="00613CF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13CF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Дополнительное задание</w:t>
      </w:r>
      <w:r w:rsidR="00613CF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:</w:t>
      </w:r>
      <w:bookmarkEnd w:id="3"/>
    </w:p>
    <w:p w14:paraId="5C785A89" w14:textId="77777777" w:rsidR="00DD1F50" w:rsidRDefault="00613CF3" w:rsidP="00613CF3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1) Познакомиться с основами языка программирования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C</w:t>
      </w:r>
    </w:p>
    <w:p w14:paraId="0F0313D0" w14:textId="3F67B67A" w:rsidR="00DD1F50" w:rsidRDefault="00DD1F50" w:rsidP="00613CF3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2) Н</w:t>
      </w:r>
      <w:r w:rsidR="00613CF3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аписать простую программу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, использующую операторы ветвления, циклы и переменные</w:t>
      </w:r>
    </w:p>
    <w:p w14:paraId="0B1A8411" w14:textId="41417148" w:rsidR="00DD1F50" w:rsidRPr="008002F8" w:rsidRDefault="00DD1F50" w:rsidP="00613CF3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3) В</w:t>
      </w:r>
      <w:r w:rsidR="00613CF3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ыполнить дизассемблирование исходного кода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и проанализировать код</w:t>
      </w:r>
      <w:r w:rsidRPr="00DD1F50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:</w:t>
      </w:r>
    </w:p>
    <w:p w14:paraId="7D79FADE" w14:textId="77777777" w:rsidR="00DD1F50" w:rsidRPr="008002F8" w:rsidRDefault="00DD1F50" w:rsidP="00613CF3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</w:p>
    <w:p w14:paraId="27231367" w14:textId="33C36794" w:rsidR="00613CF3" w:rsidRPr="00DD1F50" w:rsidRDefault="00DD1F50" w:rsidP="00613CF3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DD1F50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Исходный код программы на Си:</w:t>
      </w:r>
    </w:p>
    <w:p w14:paraId="694A8265" w14:textId="63D47B05" w:rsidR="00DD1F50" w:rsidRDefault="008002F8" w:rsidP="00613CF3">
      <w:pPr>
        <w:spacing w:line="360" w:lineRule="auto"/>
        <w:jc w:val="both"/>
        <w:rPr>
          <w:rFonts w:ascii="Times New Roman" w:eastAsiaTheme="majorEastAsia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hyperlink r:id="rId10" w:history="1">
        <w:r w:rsidRPr="00CB7DEF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  <w:lang w:val="en-US"/>
          </w:rPr>
          <w:t>https://github.com/tetraminomusic/ITMO_2sem/blob/main/ОПД/Lab_6/prog.c</w:t>
        </w:r>
      </w:hyperlink>
    </w:p>
    <w:p w14:paraId="6506412D" w14:textId="635F4FE2" w:rsidR="008002F8" w:rsidRDefault="008002F8" w:rsidP="00613CF3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Дизассемблированный код программы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4DA7FC64" w14:textId="128DB024" w:rsidR="008002F8" w:rsidRDefault="00791C69" w:rsidP="00613CF3">
      <w:pPr>
        <w:spacing w:line="360" w:lineRule="auto"/>
        <w:jc w:val="both"/>
        <w:rPr>
          <w:rFonts w:ascii="Times New Roman" w:eastAsiaTheme="majorEastAsia" w:hAnsi="Times New Roman" w:cs="Times New Roman"/>
          <w:i/>
          <w:iCs/>
          <w:color w:val="000000" w:themeColor="text1"/>
          <w:sz w:val="28"/>
          <w:szCs w:val="28"/>
        </w:rPr>
      </w:pPr>
      <w:hyperlink r:id="rId11" w:history="1">
        <w:r w:rsidRPr="00CB7DEF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</w:rPr>
          <w:t>https://github.com/tetraminomusic/ITMO_2sem/blob/main/ОПД/Lab_6/disassemble.asm</w:t>
        </w:r>
      </w:hyperlink>
    </w:p>
    <w:p w14:paraId="0D9D9BC5" w14:textId="77777777" w:rsidR="00791C69" w:rsidRPr="008002F8" w:rsidRDefault="00791C69" w:rsidP="00613CF3">
      <w:pPr>
        <w:spacing w:line="360" w:lineRule="auto"/>
        <w:jc w:val="both"/>
        <w:rPr>
          <w:rFonts w:ascii="Times New Roman" w:eastAsiaTheme="majorEastAsia" w:hAnsi="Times New Roman" w:cs="Times New Roman"/>
          <w:i/>
          <w:iCs/>
          <w:color w:val="000000" w:themeColor="text1"/>
          <w:sz w:val="28"/>
          <w:szCs w:val="28"/>
        </w:rPr>
      </w:pPr>
    </w:p>
    <w:p w14:paraId="7FE61257" w14:textId="7D37F4DE" w:rsidR="008002F8" w:rsidRPr="008002F8" w:rsidRDefault="008002F8" w:rsidP="008002F8">
      <w:pPr>
        <w:rPr>
          <w:rFonts w:ascii="Times New Roman" w:eastAsiaTheme="majorEastAsia" w:hAnsi="Times New Roman" w:cs="Times New Roman"/>
          <w:b/>
          <w:bCs/>
          <w:i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br w:type="page"/>
      </w:r>
    </w:p>
    <w:p w14:paraId="0838ABB8" w14:textId="29CC508D" w:rsidR="007B59F2" w:rsidRPr="001A50DC" w:rsidRDefault="00BF2D07" w:rsidP="001A50DC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</w:pPr>
      <w:bookmarkStart w:id="4" w:name="_Toc224999145"/>
      <w:r w:rsidRPr="00613CF3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lastRenderedPageBreak/>
        <w:t>5</w:t>
      </w:r>
      <w:r w:rsidR="007818AC" w:rsidRPr="001A50DC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. Вывод по работе</w:t>
      </w:r>
      <w:bookmarkEnd w:id="4"/>
    </w:p>
    <w:p w14:paraId="563B743D" w14:textId="42634CD3" w:rsidR="007B59F2" w:rsidRPr="001A50DC" w:rsidRDefault="004A0619" w:rsidP="004A0619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В ходе данной лабораторной работы я впервые прикоснулся к обмену данных </w:t>
      </w:r>
      <w:r w:rsidR="008006A0">
        <w:rPr>
          <w:rFonts w:ascii="Times New Roman" w:hAnsi="Times New Roman" w:cs="Times New Roman"/>
          <w:iCs/>
          <w:sz w:val="28"/>
          <w:szCs w:val="28"/>
        </w:rPr>
        <w:t>в режиме</w:t>
      </w:r>
      <w:r>
        <w:rPr>
          <w:rFonts w:ascii="Times New Roman" w:hAnsi="Times New Roman" w:cs="Times New Roman"/>
          <w:iCs/>
          <w:sz w:val="28"/>
          <w:szCs w:val="28"/>
        </w:rPr>
        <w:t xml:space="preserve"> прерывания между БЭВМ и внешними устройствами. Я укрепил свои навыки в написании программ на Ассемблере. Я более детально узнал устройство и реализацию контроллеров внешних устройств, как они принимают и отправляют сигнал о прерывании и так далее.</w:t>
      </w:r>
      <w:r w:rsidR="008006A0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1A50DC">
        <w:rPr>
          <w:rFonts w:ascii="Times New Roman" w:hAnsi="Times New Roman" w:cs="Times New Roman"/>
          <w:iCs/>
          <w:sz w:val="28"/>
          <w:szCs w:val="28"/>
        </w:rPr>
        <w:br w:type="page"/>
      </w:r>
    </w:p>
    <w:p w14:paraId="371B0A74" w14:textId="21CE23DD" w:rsidR="00E954A3" w:rsidRPr="001A50DC" w:rsidRDefault="00117B22" w:rsidP="001A50DC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24999146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lastRenderedPageBreak/>
        <w:t>6</w:t>
      </w:r>
      <w:r w:rsidR="004311C7" w:rsidRPr="001A50D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 С</w:t>
      </w:r>
      <w:r w:rsidR="00F0530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</w:t>
      </w:r>
      <w:r w:rsidR="004311C7" w:rsidRPr="001A50D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исок использованной литературы</w:t>
      </w:r>
      <w:bookmarkEnd w:id="5"/>
    </w:p>
    <w:p w14:paraId="1C8F5D63" w14:textId="6B3AF638" w:rsidR="004311C7" w:rsidRDefault="004311C7" w:rsidP="004311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</w:t>
      </w:r>
      <w:r w:rsidRPr="004311C7">
        <w:rPr>
          <w:rFonts w:ascii="Times New Roman" w:hAnsi="Times New Roman" w:cs="Times New Roman"/>
          <w:sz w:val="28"/>
          <w:szCs w:val="28"/>
        </w:rPr>
        <w:t>Кириллов В.В. Архитектура </w:t>
      </w:r>
      <w:r w:rsidRPr="004311C7">
        <w:rPr>
          <w:rFonts w:ascii="Times New Roman" w:hAnsi="Times New Roman" w:cs="Times New Roman"/>
          <w:b/>
          <w:bCs/>
          <w:sz w:val="28"/>
          <w:szCs w:val="28"/>
        </w:rPr>
        <w:t>базовой</w:t>
      </w:r>
      <w:r w:rsidRPr="004311C7">
        <w:rPr>
          <w:rFonts w:ascii="Times New Roman" w:hAnsi="Times New Roman" w:cs="Times New Roman"/>
          <w:sz w:val="28"/>
          <w:szCs w:val="28"/>
        </w:rPr>
        <w:t> </w:t>
      </w:r>
      <w:r w:rsidRPr="004311C7">
        <w:rPr>
          <w:rFonts w:ascii="Times New Roman" w:hAnsi="Times New Roman" w:cs="Times New Roman"/>
          <w:b/>
          <w:bCs/>
          <w:sz w:val="28"/>
          <w:szCs w:val="28"/>
        </w:rPr>
        <w:t>ЭВМ</w:t>
      </w:r>
      <w:r w:rsidRPr="004311C7">
        <w:rPr>
          <w:rFonts w:ascii="Times New Roman" w:hAnsi="Times New Roman" w:cs="Times New Roman"/>
          <w:sz w:val="28"/>
          <w:szCs w:val="28"/>
        </w:rPr>
        <w:t> – СПб: СПбГУ ИТМО, 2010. – 144 с.</w:t>
      </w:r>
    </w:p>
    <w:p w14:paraId="5C1E215B" w14:textId="416B324A" w:rsidR="004311C7" w:rsidRPr="004311C7" w:rsidRDefault="004311C7" w:rsidP="004311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Клименков С.В. – </w:t>
      </w:r>
      <w:r w:rsidRPr="004311C7">
        <w:rPr>
          <w:rFonts w:ascii="Times New Roman" w:hAnsi="Times New Roman" w:cs="Times New Roman"/>
          <w:sz w:val="28"/>
          <w:szCs w:val="28"/>
        </w:rPr>
        <w:t>“ОПД 2020_21, #1-4. Архитектура и система команд БЭВМ”.</w:t>
      </w:r>
    </w:p>
    <w:p w14:paraId="159BB6B2" w14:textId="562752D1" w:rsidR="00125FC1" w:rsidRPr="00C92389" w:rsidRDefault="004311C7" w:rsidP="004311C7">
      <w:pPr>
        <w:spacing w:line="360" w:lineRule="auto"/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hyperlink r:id="rId12" w:history="1">
        <w:r w:rsidRPr="0050178C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https://vkvideo.ru/video-34559124_456239019</w:t>
        </w:r>
      </w:hyperlink>
    </w:p>
    <w:p w14:paraId="4CC61CF4" w14:textId="3BFA6B73" w:rsidR="004311C7" w:rsidRPr="004311C7" w:rsidRDefault="004311C7" w:rsidP="004311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311C7">
        <w:rPr>
          <w:rFonts w:ascii="Times New Roman" w:hAnsi="Times New Roman" w:cs="Times New Roman"/>
          <w:sz w:val="28"/>
          <w:szCs w:val="28"/>
        </w:rPr>
        <w:t xml:space="preserve">3) </w:t>
      </w:r>
      <w:r>
        <w:rPr>
          <w:rFonts w:ascii="Times New Roman" w:hAnsi="Times New Roman" w:cs="Times New Roman"/>
          <w:sz w:val="28"/>
          <w:szCs w:val="28"/>
        </w:rPr>
        <w:t>Клименков С.В. –</w:t>
      </w:r>
      <w:r w:rsidRPr="004311C7">
        <w:rPr>
          <w:rFonts w:ascii="Times New Roman" w:hAnsi="Times New Roman" w:cs="Times New Roman"/>
          <w:sz w:val="28"/>
          <w:szCs w:val="28"/>
        </w:rPr>
        <w:t xml:space="preserve"> “</w:t>
      </w:r>
      <w:r w:rsidR="00125FC1">
        <w:rPr>
          <w:rFonts w:ascii="Times New Roman" w:hAnsi="Times New Roman" w:cs="Times New Roman"/>
          <w:sz w:val="28"/>
          <w:szCs w:val="28"/>
        </w:rPr>
        <w:t xml:space="preserve">Как построить ферму мобов в </w:t>
      </w:r>
      <w:proofErr w:type="spellStart"/>
      <w:r w:rsidR="00125FC1">
        <w:rPr>
          <w:rFonts w:ascii="Times New Roman" w:hAnsi="Times New Roman" w:cs="Times New Roman"/>
          <w:sz w:val="28"/>
          <w:szCs w:val="28"/>
        </w:rPr>
        <w:t>майнкрафте</w:t>
      </w:r>
      <w:proofErr w:type="spellEnd"/>
      <w:r w:rsidRPr="004311C7">
        <w:rPr>
          <w:rFonts w:ascii="Times New Roman" w:hAnsi="Times New Roman" w:cs="Times New Roman"/>
          <w:sz w:val="28"/>
          <w:szCs w:val="28"/>
        </w:rPr>
        <w:t>”</w:t>
      </w:r>
    </w:p>
    <w:p w14:paraId="6CEB0C51" w14:textId="7831FB04" w:rsidR="00426196" w:rsidRPr="00C92AD9" w:rsidRDefault="004311C7" w:rsidP="004311C7">
      <w:pPr>
        <w:spacing w:line="360" w:lineRule="auto"/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hyperlink r:id="rId13" w:history="1">
        <w:r w:rsidR="00426196" w:rsidRPr="0050178C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https://vkvideo.ru/video-34559124_456239020</w:t>
        </w:r>
      </w:hyperlink>
    </w:p>
    <w:sectPr w:rsidR="00426196" w:rsidRPr="00C92AD9" w:rsidSect="00796665">
      <w:footerReference w:type="default" r:id="rId1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2CCDB7" w14:textId="77777777" w:rsidR="00D32D8C" w:rsidRDefault="00D32D8C" w:rsidP="00A02C60">
      <w:pPr>
        <w:spacing w:after="0" w:line="240" w:lineRule="auto"/>
      </w:pPr>
      <w:r>
        <w:separator/>
      </w:r>
    </w:p>
  </w:endnote>
  <w:endnote w:type="continuationSeparator" w:id="0">
    <w:p w14:paraId="7F565F6B" w14:textId="77777777" w:rsidR="00D32D8C" w:rsidRDefault="00D32D8C" w:rsidP="00A02C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5755813"/>
      <w:docPartObj>
        <w:docPartGallery w:val="Page Numbers (Bottom of Page)"/>
        <w:docPartUnique/>
      </w:docPartObj>
    </w:sdtPr>
    <w:sdtContent>
      <w:p w14:paraId="7024C4D8" w14:textId="763555F9" w:rsidR="00A02C60" w:rsidRDefault="00A02C60" w:rsidP="00A02C60">
        <w:pPr>
          <w:pStyle w:val="af1"/>
          <w:ind w:left="4248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A61520C" w14:textId="77777777" w:rsidR="00A02C60" w:rsidRDefault="00A02C60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DA269" w14:textId="77777777" w:rsidR="00D32D8C" w:rsidRDefault="00D32D8C" w:rsidP="00A02C60">
      <w:pPr>
        <w:spacing w:after="0" w:line="240" w:lineRule="auto"/>
      </w:pPr>
      <w:r>
        <w:separator/>
      </w:r>
    </w:p>
  </w:footnote>
  <w:footnote w:type="continuationSeparator" w:id="0">
    <w:p w14:paraId="17EE1F0F" w14:textId="77777777" w:rsidR="00D32D8C" w:rsidRDefault="00D32D8C" w:rsidP="00A02C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A7A9A"/>
    <w:multiLevelType w:val="multilevel"/>
    <w:tmpl w:val="891C6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94610F"/>
    <w:multiLevelType w:val="hybridMultilevel"/>
    <w:tmpl w:val="3DB243B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700865"/>
    <w:multiLevelType w:val="hybridMultilevel"/>
    <w:tmpl w:val="952074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7945C1"/>
    <w:multiLevelType w:val="hybridMultilevel"/>
    <w:tmpl w:val="E7C8A758"/>
    <w:lvl w:ilvl="0" w:tplc="A5542252">
      <w:start w:val="1"/>
      <w:numFmt w:val="decimal"/>
      <w:lvlText w:val="%1)"/>
      <w:lvlJc w:val="left"/>
      <w:pPr>
        <w:ind w:left="720" w:hanging="360"/>
      </w:pPr>
      <w:rPr>
        <w:rFonts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9E7B0B"/>
    <w:multiLevelType w:val="multilevel"/>
    <w:tmpl w:val="53FC5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E4871BA"/>
    <w:multiLevelType w:val="multilevel"/>
    <w:tmpl w:val="79507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FF6055"/>
    <w:multiLevelType w:val="multilevel"/>
    <w:tmpl w:val="CECA9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15431C"/>
    <w:multiLevelType w:val="multilevel"/>
    <w:tmpl w:val="B7DCE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CC33479"/>
    <w:multiLevelType w:val="hybridMultilevel"/>
    <w:tmpl w:val="611013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3751A15"/>
    <w:multiLevelType w:val="multilevel"/>
    <w:tmpl w:val="9ECEB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5658612">
    <w:abstractNumId w:val="3"/>
  </w:num>
  <w:num w:numId="2" w16cid:durableId="344987739">
    <w:abstractNumId w:val="1"/>
  </w:num>
  <w:num w:numId="3" w16cid:durableId="102114847">
    <w:abstractNumId w:val="2"/>
  </w:num>
  <w:num w:numId="4" w16cid:durableId="241262896">
    <w:abstractNumId w:val="8"/>
  </w:num>
  <w:num w:numId="5" w16cid:durableId="2014601253">
    <w:abstractNumId w:val="5"/>
  </w:num>
  <w:num w:numId="6" w16cid:durableId="1336884782">
    <w:abstractNumId w:val="6"/>
  </w:num>
  <w:num w:numId="7" w16cid:durableId="1032993576">
    <w:abstractNumId w:val="0"/>
  </w:num>
  <w:num w:numId="8" w16cid:durableId="1318148803">
    <w:abstractNumId w:val="9"/>
  </w:num>
  <w:num w:numId="9" w16cid:durableId="639000794">
    <w:abstractNumId w:val="7"/>
  </w:num>
  <w:num w:numId="10" w16cid:durableId="2998427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FF8"/>
    <w:rsid w:val="0001524A"/>
    <w:rsid w:val="000314EA"/>
    <w:rsid w:val="00035641"/>
    <w:rsid w:val="000370EF"/>
    <w:rsid w:val="00041839"/>
    <w:rsid w:val="000464E6"/>
    <w:rsid w:val="000631D8"/>
    <w:rsid w:val="0006388A"/>
    <w:rsid w:val="00066D62"/>
    <w:rsid w:val="00076F57"/>
    <w:rsid w:val="000851CF"/>
    <w:rsid w:val="00094507"/>
    <w:rsid w:val="000A53D1"/>
    <w:rsid w:val="000B208D"/>
    <w:rsid w:val="000B71CB"/>
    <w:rsid w:val="000F5785"/>
    <w:rsid w:val="000F585A"/>
    <w:rsid w:val="000F5919"/>
    <w:rsid w:val="000F738F"/>
    <w:rsid w:val="00102A26"/>
    <w:rsid w:val="00117B22"/>
    <w:rsid w:val="00125FC1"/>
    <w:rsid w:val="00150DDD"/>
    <w:rsid w:val="00154B10"/>
    <w:rsid w:val="001572A9"/>
    <w:rsid w:val="0016150F"/>
    <w:rsid w:val="00167671"/>
    <w:rsid w:val="00170AC1"/>
    <w:rsid w:val="001739B1"/>
    <w:rsid w:val="00195621"/>
    <w:rsid w:val="00197571"/>
    <w:rsid w:val="001A3410"/>
    <w:rsid w:val="001A4426"/>
    <w:rsid w:val="001A50DC"/>
    <w:rsid w:val="001A7C61"/>
    <w:rsid w:val="001A7E2A"/>
    <w:rsid w:val="001B2413"/>
    <w:rsid w:val="001B3856"/>
    <w:rsid w:val="001B4ECB"/>
    <w:rsid w:val="001B7BFD"/>
    <w:rsid w:val="001C42DF"/>
    <w:rsid w:val="001D0027"/>
    <w:rsid w:val="001D5404"/>
    <w:rsid w:val="001D5A34"/>
    <w:rsid w:val="001E1B63"/>
    <w:rsid w:val="001E2153"/>
    <w:rsid w:val="001E78C7"/>
    <w:rsid w:val="001F78C7"/>
    <w:rsid w:val="001F7F18"/>
    <w:rsid w:val="00216A03"/>
    <w:rsid w:val="002178E6"/>
    <w:rsid w:val="00220E5A"/>
    <w:rsid w:val="002349DE"/>
    <w:rsid w:val="00244798"/>
    <w:rsid w:val="002456CD"/>
    <w:rsid w:val="00246FFE"/>
    <w:rsid w:val="00250030"/>
    <w:rsid w:val="002567D1"/>
    <w:rsid w:val="00262223"/>
    <w:rsid w:val="00272712"/>
    <w:rsid w:val="002758AC"/>
    <w:rsid w:val="00293B05"/>
    <w:rsid w:val="00295AD2"/>
    <w:rsid w:val="002A0F38"/>
    <w:rsid w:val="002A6A4F"/>
    <w:rsid w:val="002C19CF"/>
    <w:rsid w:val="002C2696"/>
    <w:rsid w:val="002C6A2D"/>
    <w:rsid w:val="002E68AC"/>
    <w:rsid w:val="002F4278"/>
    <w:rsid w:val="00317038"/>
    <w:rsid w:val="00321436"/>
    <w:rsid w:val="0032203D"/>
    <w:rsid w:val="00322463"/>
    <w:rsid w:val="0032507D"/>
    <w:rsid w:val="00325D81"/>
    <w:rsid w:val="00327454"/>
    <w:rsid w:val="003331D0"/>
    <w:rsid w:val="003403DC"/>
    <w:rsid w:val="0034320F"/>
    <w:rsid w:val="00356754"/>
    <w:rsid w:val="00357F8F"/>
    <w:rsid w:val="003637D7"/>
    <w:rsid w:val="00365D81"/>
    <w:rsid w:val="003672F5"/>
    <w:rsid w:val="00367CE3"/>
    <w:rsid w:val="00380BBF"/>
    <w:rsid w:val="00382058"/>
    <w:rsid w:val="003867E2"/>
    <w:rsid w:val="003A0729"/>
    <w:rsid w:val="003A184E"/>
    <w:rsid w:val="003A4352"/>
    <w:rsid w:val="003A6525"/>
    <w:rsid w:val="003C0CEC"/>
    <w:rsid w:val="003C1D86"/>
    <w:rsid w:val="003C3826"/>
    <w:rsid w:val="003C38DE"/>
    <w:rsid w:val="003C7BD0"/>
    <w:rsid w:val="003D4BCD"/>
    <w:rsid w:val="003D70D1"/>
    <w:rsid w:val="003E453D"/>
    <w:rsid w:val="003F05B1"/>
    <w:rsid w:val="0040075A"/>
    <w:rsid w:val="00400CEE"/>
    <w:rsid w:val="0040104B"/>
    <w:rsid w:val="00403DB3"/>
    <w:rsid w:val="00412081"/>
    <w:rsid w:val="004162D0"/>
    <w:rsid w:val="00421D56"/>
    <w:rsid w:val="00426196"/>
    <w:rsid w:val="00426C26"/>
    <w:rsid w:val="004311C7"/>
    <w:rsid w:val="00431759"/>
    <w:rsid w:val="00431A40"/>
    <w:rsid w:val="004335EE"/>
    <w:rsid w:val="00433D01"/>
    <w:rsid w:val="00442A53"/>
    <w:rsid w:val="00443780"/>
    <w:rsid w:val="00447C51"/>
    <w:rsid w:val="00456C09"/>
    <w:rsid w:val="004630C1"/>
    <w:rsid w:val="00475095"/>
    <w:rsid w:val="004807CB"/>
    <w:rsid w:val="004814E4"/>
    <w:rsid w:val="00482EAC"/>
    <w:rsid w:val="004874F2"/>
    <w:rsid w:val="00487E16"/>
    <w:rsid w:val="00492AD3"/>
    <w:rsid w:val="004A0619"/>
    <w:rsid w:val="004C3F68"/>
    <w:rsid w:val="004C40F2"/>
    <w:rsid w:val="004C458F"/>
    <w:rsid w:val="004C61E1"/>
    <w:rsid w:val="004D2166"/>
    <w:rsid w:val="004E4FF8"/>
    <w:rsid w:val="004E641C"/>
    <w:rsid w:val="004E6EFD"/>
    <w:rsid w:val="004F5790"/>
    <w:rsid w:val="004F742F"/>
    <w:rsid w:val="005125F9"/>
    <w:rsid w:val="00521C88"/>
    <w:rsid w:val="0052714E"/>
    <w:rsid w:val="0053285F"/>
    <w:rsid w:val="00533785"/>
    <w:rsid w:val="005358E3"/>
    <w:rsid w:val="00545BE1"/>
    <w:rsid w:val="00546264"/>
    <w:rsid w:val="00546A34"/>
    <w:rsid w:val="00560CA6"/>
    <w:rsid w:val="00560D0F"/>
    <w:rsid w:val="005738E1"/>
    <w:rsid w:val="0058106D"/>
    <w:rsid w:val="00587A17"/>
    <w:rsid w:val="00590B70"/>
    <w:rsid w:val="00596ED8"/>
    <w:rsid w:val="005B00DE"/>
    <w:rsid w:val="005B1649"/>
    <w:rsid w:val="005B3F7B"/>
    <w:rsid w:val="005B4A89"/>
    <w:rsid w:val="005C0AA3"/>
    <w:rsid w:val="005C1A8C"/>
    <w:rsid w:val="005D4003"/>
    <w:rsid w:val="006004AC"/>
    <w:rsid w:val="0060329D"/>
    <w:rsid w:val="00607D97"/>
    <w:rsid w:val="00613CF3"/>
    <w:rsid w:val="00614602"/>
    <w:rsid w:val="00625920"/>
    <w:rsid w:val="006271D1"/>
    <w:rsid w:val="00634885"/>
    <w:rsid w:val="00637328"/>
    <w:rsid w:val="006375DA"/>
    <w:rsid w:val="0064707A"/>
    <w:rsid w:val="006519B6"/>
    <w:rsid w:val="00671BF9"/>
    <w:rsid w:val="00673A05"/>
    <w:rsid w:val="00673E54"/>
    <w:rsid w:val="006741B5"/>
    <w:rsid w:val="006843CB"/>
    <w:rsid w:val="00693C02"/>
    <w:rsid w:val="00697A2A"/>
    <w:rsid w:val="006A4A7A"/>
    <w:rsid w:val="006B004F"/>
    <w:rsid w:val="006B75FA"/>
    <w:rsid w:val="006C72FB"/>
    <w:rsid w:val="006D09EC"/>
    <w:rsid w:val="006E268B"/>
    <w:rsid w:val="00703A01"/>
    <w:rsid w:val="00711189"/>
    <w:rsid w:val="00720E82"/>
    <w:rsid w:val="00724D33"/>
    <w:rsid w:val="00731C8D"/>
    <w:rsid w:val="00751454"/>
    <w:rsid w:val="00752A72"/>
    <w:rsid w:val="00764151"/>
    <w:rsid w:val="007646C4"/>
    <w:rsid w:val="0076595C"/>
    <w:rsid w:val="00765BCD"/>
    <w:rsid w:val="00771963"/>
    <w:rsid w:val="00773217"/>
    <w:rsid w:val="007771DE"/>
    <w:rsid w:val="00780113"/>
    <w:rsid w:val="007818AC"/>
    <w:rsid w:val="00784EBF"/>
    <w:rsid w:val="00787A8E"/>
    <w:rsid w:val="00791C69"/>
    <w:rsid w:val="00792124"/>
    <w:rsid w:val="00796665"/>
    <w:rsid w:val="007A0BAE"/>
    <w:rsid w:val="007A5FD0"/>
    <w:rsid w:val="007B59F2"/>
    <w:rsid w:val="007C02C3"/>
    <w:rsid w:val="007C3A14"/>
    <w:rsid w:val="007C6720"/>
    <w:rsid w:val="007D4122"/>
    <w:rsid w:val="007E0CEB"/>
    <w:rsid w:val="007E2E2E"/>
    <w:rsid w:val="007F16E8"/>
    <w:rsid w:val="007F4628"/>
    <w:rsid w:val="008002F8"/>
    <w:rsid w:val="008006A0"/>
    <w:rsid w:val="00806B90"/>
    <w:rsid w:val="00806B9C"/>
    <w:rsid w:val="00807B6A"/>
    <w:rsid w:val="00813964"/>
    <w:rsid w:val="00822603"/>
    <w:rsid w:val="00824050"/>
    <w:rsid w:val="008247B2"/>
    <w:rsid w:val="00826C4C"/>
    <w:rsid w:val="00843E6C"/>
    <w:rsid w:val="008468D7"/>
    <w:rsid w:val="0085195F"/>
    <w:rsid w:val="00881B59"/>
    <w:rsid w:val="008857EB"/>
    <w:rsid w:val="00886B1E"/>
    <w:rsid w:val="00891A1C"/>
    <w:rsid w:val="00892CF0"/>
    <w:rsid w:val="008942A0"/>
    <w:rsid w:val="00894B5B"/>
    <w:rsid w:val="008A1975"/>
    <w:rsid w:val="008A2D79"/>
    <w:rsid w:val="008B420C"/>
    <w:rsid w:val="008C139B"/>
    <w:rsid w:val="008C1741"/>
    <w:rsid w:val="008C3A52"/>
    <w:rsid w:val="008C7A06"/>
    <w:rsid w:val="008E037D"/>
    <w:rsid w:val="008F5CC3"/>
    <w:rsid w:val="00900709"/>
    <w:rsid w:val="00910123"/>
    <w:rsid w:val="0091656F"/>
    <w:rsid w:val="0092557E"/>
    <w:rsid w:val="00927F17"/>
    <w:rsid w:val="0093423E"/>
    <w:rsid w:val="00936024"/>
    <w:rsid w:val="00943325"/>
    <w:rsid w:val="00951F66"/>
    <w:rsid w:val="009533AD"/>
    <w:rsid w:val="009542B1"/>
    <w:rsid w:val="00960DD3"/>
    <w:rsid w:val="009669C8"/>
    <w:rsid w:val="00971DF8"/>
    <w:rsid w:val="00996541"/>
    <w:rsid w:val="009A11C8"/>
    <w:rsid w:val="009A4A52"/>
    <w:rsid w:val="009C2E47"/>
    <w:rsid w:val="009C3A1F"/>
    <w:rsid w:val="009C3CC8"/>
    <w:rsid w:val="009C64C2"/>
    <w:rsid w:val="00A00265"/>
    <w:rsid w:val="00A02C60"/>
    <w:rsid w:val="00A03B1C"/>
    <w:rsid w:val="00A04EF2"/>
    <w:rsid w:val="00A07D94"/>
    <w:rsid w:val="00A10D4F"/>
    <w:rsid w:val="00A1319D"/>
    <w:rsid w:val="00A13B60"/>
    <w:rsid w:val="00A17692"/>
    <w:rsid w:val="00A36722"/>
    <w:rsid w:val="00A42820"/>
    <w:rsid w:val="00A43A5F"/>
    <w:rsid w:val="00A66615"/>
    <w:rsid w:val="00A712E3"/>
    <w:rsid w:val="00A77050"/>
    <w:rsid w:val="00A844A9"/>
    <w:rsid w:val="00A8739F"/>
    <w:rsid w:val="00A914E1"/>
    <w:rsid w:val="00AA1738"/>
    <w:rsid w:val="00AB018F"/>
    <w:rsid w:val="00AB11AF"/>
    <w:rsid w:val="00AC6087"/>
    <w:rsid w:val="00AD67C9"/>
    <w:rsid w:val="00AD6B2C"/>
    <w:rsid w:val="00AD6C60"/>
    <w:rsid w:val="00AE2818"/>
    <w:rsid w:val="00AE4D30"/>
    <w:rsid w:val="00AE679A"/>
    <w:rsid w:val="00AE6F07"/>
    <w:rsid w:val="00B175B4"/>
    <w:rsid w:val="00B34608"/>
    <w:rsid w:val="00B40E49"/>
    <w:rsid w:val="00B462DF"/>
    <w:rsid w:val="00B53AB0"/>
    <w:rsid w:val="00B55562"/>
    <w:rsid w:val="00B87BC2"/>
    <w:rsid w:val="00B90942"/>
    <w:rsid w:val="00B93935"/>
    <w:rsid w:val="00B97145"/>
    <w:rsid w:val="00BA4F18"/>
    <w:rsid w:val="00BA76B9"/>
    <w:rsid w:val="00BB323E"/>
    <w:rsid w:val="00BB3835"/>
    <w:rsid w:val="00BB3872"/>
    <w:rsid w:val="00BB72EA"/>
    <w:rsid w:val="00BC2F68"/>
    <w:rsid w:val="00BE45A6"/>
    <w:rsid w:val="00BE4B1D"/>
    <w:rsid w:val="00BF03C6"/>
    <w:rsid w:val="00BF0E50"/>
    <w:rsid w:val="00BF2D07"/>
    <w:rsid w:val="00C04378"/>
    <w:rsid w:val="00C07FA4"/>
    <w:rsid w:val="00C26C6D"/>
    <w:rsid w:val="00C26D4D"/>
    <w:rsid w:val="00C602BF"/>
    <w:rsid w:val="00C7351B"/>
    <w:rsid w:val="00C76253"/>
    <w:rsid w:val="00C81F1F"/>
    <w:rsid w:val="00C820A6"/>
    <w:rsid w:val="00C85111"/>
    <w:rsid w:val="00C92389"/>
    <w:rsid w:val="00C92AD9"/>
    <w:rsid w:val="00C94245"/>
    <w:rsid w:val="00CA39D9"/>
    <w:rsid w:val="00CB0539"/>
    <w:rsid w:val="00CB5716"/>
    <w:rsid w:val="00CD02D4"/>
    <w:rsid w:val="00CE02F7"/>
    <w:rsid w:val="00D06446"/>
    <w:rsid w:val="00D0798D"/>
    <w:rsid w:val="00D21741"/>
    <w:rsid w:val="00D22E08"/>
    <w:rsid w:val="00D32D8C"/>
    <w:rsid w:val="00D51F6F"/>
    <w:rsid w:val="00D54514"/>
    <w:rsid w:val="00D62691"/>
    <w:rsid w:val="00D81AE3"/>
    <w:rsid w:val="00D836F0"/>
    <w:rsid w:val="00D87FE7"/>
    <w:rsid w:val="00D963F0"/>
    <w:rsid w:val="00DA1622"/>
    <w:rsid w:val="00DA5D21"/>
    <w:rsid w:val="00DA7FA9"/>
    <w:rsid w:val="00DB6F59"/>
    <w:rsid w:val="00DC1222"/>
    <w:rsid w:val="00DC4A87"/>
    <w:rsid w:val="00DC70BA"/>
    <w:rsid w:val="00DD1F50"/>
    <w:rsid w:val="00DD7432"/>
    <w:rsid w:val="00DF2440"/>
    <w:rsid w:val="00E051EA"/>
    <w:rsid w:val="00E276DF"/>
    <w:rsid w:val="00E40692"/>
    <w:rsid w:val="00E42488"/>
    <w:rsid w:val="00E4440F"/>
    <w:rsid w:val="00E51AD3"/>
    <w:rsid w:val="00E626E6"/>
    <w:rsid w:val="00E62C2A"/>
    <w:rsid w:val="00E82C92"/>
    <w:rsid w:val="00E87B42"/>
    <w:rsid w:val="00E954A3"/>
    <w:rsid w:val="00E97552"/>
    <w:rsid w:val="00EA144E"/>
    <w:rsid w:val="00EA3829"/>
    <w:rsid w:val="00EC2242"/>
    <w:rsid w:val="00ED484F"/>
    <w:rsid w:val="00ED6511"/>
    <w:rsid w:val="00EE48C3"/>
    <w:rsid w:val="00EF356B"/>
    <w:rsid w:val="00EF5C86"/>
    <w:rsid w:val="00EF7D56"/>
    <w:rsid w:val="00F02390"/>
    <w:rsid w:val="00F05300"/>
    <w:rsid w:val="00F07786"/>
    <w:rsid w:val="00F20D41"/>
    <w:rsid w:val="00F265E4"/>
    <w:rsid w:val="00F26D58"/>
    <w:rsid w:val="00F31551"/>
    <w:rsid w:val="00F3573F"/>
    <w:rsid w:val="00F3786F"/>
    <w:rsid w:val="00F37FA9"/>
    <w:rsid w:val="00F50245"/>
    <w:rsid w:val="00F60973"/>
    <w:rsid w:val="00F617A3"/>
    <w:rsid w:val="00F67C12"/>
    <w:rsid w:val="00F75539"/>
    <w:rsid w:val="00F8201E"/>
    <w:rsid w:val="00F942C2"/>
    <w:rsid w:val="00FA3DBD"/>
    <w:rsid w:val="00FB19C4"/>
    <w:rsid w:val="00FB5D5F"/>
    <w:rsid w:val="00FC01A1"/>
    <w:rsid w:val="00FC2E87"/>
    <w:rsid w:val="00FD0345"/>
    <w:rsid w:val="00FD4610"/>
    <w:rsid w:val="00FD79B1"/>
    <w:rsid w:val="00FE0AB5"/>
    <w:rsid w:val="00FE6B29"/>
    <w:rsid w:val="00FE7FB1"/>
    <w:rsid w:val="00FF4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190887"/>
  <w15:chartTrackingRefBased/>
  <w15:docId w15:val="{036D99F1-DBDF-4E0A-A6B2-EF07C16DB1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E4F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E4F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4F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4F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4F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4F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4F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4F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4F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E4F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E4F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E4F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E4FF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E4FF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E4FF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E4FF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E4FF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E4FF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4F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E4F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4F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E4F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E4F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E4FF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E4FF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E4FF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E4F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E4FF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E4FF8"/>
    <w:rPr>
      <w:b/>
      <w:bCs/>
      <w:smallCaps/>
      <w:color w:val="2F5496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533785"/>
    <w:rPr>
      <w:color w:val="666666"/>
    </w:rPr>
  </w:style>
  <w:style w:type="character" w:styleId="ad">
    <w:name w:val="Hyperlink"/>
    <w:basedOn w:val="a0"/>
    <w:uiPriority w:val="99"/>
    <w:unhideWhenUsed/>
    <w:rsid w:val="00102A26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102A26"/>
    <w:rPr>
      <w:color w:val="605E5C"/>
      <w:shd w:val="clear" w:color="auto" w:fill="E1DFDD"/>
    </w:rPr>
  </w:style>
  <w:style w:type="paragraph" w:styleId="af">
    <w:name w:val="header"/>
    <w:basedOn w:val="a"/>
    <w:link w:val="af0"/>
    <w:uiPriority w:val="99"/>
    <w:unhideWhenUsed/>
    <w:rsid w:val="00A02C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A02C60"/>
  </w:style>
  <w:style w:type="paragraph" w:styleId="af1">
    <w:name w:val="footer"/>
    <w:basedOn w:val="a"/>
    <w:link w:val="af2"/>
    <w:uiPriority w:val="99"/>
    <w:unhideWhenUsed/>
    <w:rsid w:val="00A02C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A02C60"/>
  </w:style>
  <w:style w:type="paragraph" w:styleId="af3">
    <w:name w:val="TOC Heading"/>
    <w:basedOn w:val="1"/>
    <w:next w:val="a"/>
    <w:uiPriority w:val="39"/>
    <w:unhideWhenUsed/>
    <w:qFormat/>
    <w:rsid w:val="00421D56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464E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464E6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C64C2"/>
    <w:pPr>
      <w:spacing w:after="100"/>
      <w:ind w:left="440"/>
    </w:pPr>
  </w:style>
  <w:style w:type="character" w:styleId="af4">
    <w:name w:val="FollowedHyperlink"/>
    <w:basedOn w:val="a0"/>
    <w:uiPriority w:val="99"/>
    <w:semiHidden/>
    <w:unhideWhenUsed/>
    <w:rsid w:val="00951F66"/>
    <w:rPr>
      <w:color w:val="954F72" w:themeColor="followedHyperlink"/>
      <w:u w:val="single"/>
    </w:rPr>
  </w:style>
  <w:style w:type="table" w:styleId="af5">
    <w:name w:val="Table Grid"/>
    <w:basedOn w:val="a1"/>
    <w:uiPriority w:val="39"/>
    <w:rsid w:val="009A4A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81396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13964"/>
    <w:rPr>
      <w:rFonts w:ascii="Consolas" w:hAnsi="Consolas"/>
      <w:sz w:val="20"/>
      <w:szCs w:val="20"/>
    </w:rPr>
  </w:style>
  <w:style w:type="paragraph" w:customStyle="1" w:styleId="af6">
    <w:name w:val="Во всех документах"/>
    <w:basedOn w:val="a"/>
    <w:qFormat/>
    <w:rsid w:val="004C3F68"/>
    <w:pPr>
      <w:spacing w:before="120" w:after="120"/>
      <w:jc w:val="both"/>
    </w:pPr>
    <w:rPr>
      <w:rFonts w:ascii="Times New Roman" w:hAnsi="Times New Roman" w:cs="Times New Roman"/>
      <w:sz w:val="28"/>
      <w:szCs w:val="28"/>
    </w:rPr>
  </w:style>
  <w:style w:type="paragraph" w:customStyle="1" w:styleId="msonormal0">
    <w:name w:val="msonormal"/>
    <w:basedOn w:val="a"/>
    <w:rsid w:val="00C923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vkvideo.ru/video-34559124_456239020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vkvideo.ru/video-34559124_456239019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tetraminomusic/ITMO_2sem/blob/main/&#1054;&#1055;&#1044;/Lab_6/disassemble.asm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tetraminomusic/ITMO_2sem/blob/main/&#1054;&#1055;&#1044;/Lab_6/prog.c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tetraminomusic/ITMO_2sem/blob/main/&#1054;&#1055;&#1044;/Lab_6/prog.asm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8EAF00-CC64-4849-8C75-5152304CF1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6883</TotalTime>
  <Pages>10</Pages>
  <Words>903</Words>
  <Characters>5153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Blue Square</dc:creator>
  <cp:keywords/>
  <dc:description/>
  <cp:lastModifiedBy>Blue Square</cp:lastModifiedBy>
  <cp:revision>70</cp:revision>
  <cp:lastPrinted>2026-03-07T08:09:00Z</cp:lastPrinted>
  <dcterms:created xsi:type="dcterms:W3CDTF">2025-09-12T13:28:00Z</dcterms:created>
  <dcterms:modified xsi:type="dcterms:W3CDTF">2026-03-21T12:25:00Z</dcterms:modified>
</cp:coreProperties>
</file>