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69EF9ED4" w:rsidR="00533785" w:rsidRPr="003D4BCD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2071DD">
        <w:rPr>
          <w:rFonts w:ascii="Times New Roman" w:hAnsi="Times New Roman" w:cs="Times New Roman"/>
          <w:sz w:val="28"/>
          <w:szCs w:val="28"/>
        </w:rPr>
        <w:t>7</w:t>
      </w:r>
    </w:p>
    <w:p w14:paraId="0879327C" w14:textId="606C13C1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2071DD" w:rsidRPr="002071DD">
        <w:rPr>
          <w:rFonts w:ascii="Times New Roman" w:hAnsi="Times New Roman" w:cs="Times New Roman"/>
          <w:sz w:val="28"/>
          <w:szCs w:val="28"/>
        </w:rPr>
        <w:t>29313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1E52FBF6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9533AD">
        <w:rPr>
          <w:rFonts w:ascii="Times New Roman" w:hAnsi="Times New Roman" w:cs="Times New Roman"/>
          <w:sz w:val="28"/>
          <w:szCs w:val="28"/>
        </w:rPr>
        <w:t xml:space="preserve">6 </w:t>
      </w:r>
      <w:r>
        <w:rPr>
          <w:rFonts w:ascii="Times New Roman" w:hAnsi="Times New Roman" w:cs="Times New Roman"/>
          <w:sz w:val="28"/>
          <w:szCs w:val="28"/>
        </w:rPr>
        <w:t>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59751812" w14:textId="68DCA90B" w:rsidR="00F43316" w:rsidRPr="00F43316" w:rsidRDefault="00421D5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F4331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4331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4331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5671091" w:history="1">
            <w:r w:rsidR="00F43316" w:rsidRPr="00F4331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_Toc225671091 \h </w:instrText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43316"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294280" w14:textId="6D841E10" w:rsidR="00F43316" w:rsidRPr="00F43316" w:rsidRDefault="00F4331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671092" w:history="1">
            <w:r w:rsidRPr="00F4331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Исходный код микропрограммы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_Toc225671092 \h </w:instrTex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93224" w14:textId="214F0B57" w:rsidR="00F43316" w:rsidRPr="00F43316" w:rsidRDefault="00F4331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671093" w:history="1">
            <w:r w:rsidRPr="00F4331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Таблица трассировки микропрограммы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_Toc225671093 \h </w:instrTex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3582D7" w14:textId="00244696" w:rsidR="00F43316" w:rsidRPr="00F43316" w:rsidRDefault="00F4331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671094" w:history="1">
            <w:r w:rsidRPr="00F4331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Тестирование микропрограммы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_Toc225671094 \h </w:instrTex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E9644D" w14:textId="4D9C8D18" w:rsidR="00F43316" w:rsidRPr="00F43316" w:rsidRDefault="00F4331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671095" w:history="1">
            <w:r w:rsidRPr="00F43316">
              <w:rPr>
                <w:rStyle w:val="ad"/>
                <w:rFonts w:ascii="Times New Roman" w:hAnsi="Times New Roman" w:cs="Times New Roman"/>
                <w:iCs/>
                <w:noProof/>
                <w:sz w:val="28"/>
                <w:szCs w:val="28"/>
              </w:rPr>
              <w:t>5. Вывод по работе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_Toc225671095 \h </w:instrTex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98A8E" w14:textId="19BFEEF4" w:rsidR="00F43316" w:rsidRPr="00F43316" w:rsidRDefault="00F43316" w:rsidP="00F4331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5671096" w:history="1">
            <w:r w:rsidRPr="00F43316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6. Список использованной литературы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_Toc225671096 \h </w:instrTex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F43316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2A054659" w:rsidR="00421D56" w:rsidRDefault="00421D56" w:rsidP="00F43316">
          <w:pPr>
            <w:spacing w:line="360" w:lineRule="auto"/>
            <w:jc w:val="both"/>
          </w:pPr>
          <w:r w:rsidRPr="00F43316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69083543" w:rsidR="002071DD" w:rsidRDefault="002758AC" w:rsidP="002071DD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5671091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0102F1F0" w14:textId="2C31F5CC" w:rsidR="00F20D41" w:rsidRDefault="002071DD" w:rsidP="002071DD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</w:pPr>
      <w:r w:rsidRPr="002071D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Синтезировать цикл исполнения для выданных преподавателем команд. Разработать тестовые программы, которые проверяют каждую из синтезированных команд. Загрузить в микропрограммную память БЭВМ циклы исполнения синтезированных команд, загрузить в основную память БЭВМ тестовые программы. Проверить и отладить разработанные тестовые программы и микропрограммы.</w:t>
      </w:r>
    </w:p>
    <w:p w14:paraId="108A24F5" w14:textId="77777777" w:rsidR="002071DD" w:rsidRPr="002071DD" w:rsidRDefault="002071DD" w:rsidP="002071DD">
      <w:pPr>
        <w:numPr>
          <w:ilvl w:val="0"/>
          <w:numId w:val="11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071D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XORSP - Исключающее ИЛИ двух верхних чисел на вершине стека, результат поместить на стек, установить признаки N/Z</w:t>
      </w:r>
    </w:p>
    <w:p w14:paraId="1EB87D0F" w14:textId="77777777" w:rsidR="002071DD" w:rsidRPr="002071DD" w:rsidRDefault="002071DD" w:rsidP="002071DD">
      <w:pPr>
        <w:numPr>
          <w:ilvl w:val="0"/>
          <w:numId w:val="11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071D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Код операции - 0F30</w:t>
      </w:r>
    </w:p>
    <w:p w14:paraId="26A268D1" w14:textId="77777777" w:rsidR="002071DD" w:rsidRPr="002071DD" w:rsidRDefault="002071DD" w:rsidP="002071DD">
      <w:pPr>
        <w:numPr>
          <w:ilvl w:val="0"/>
          <w:numId w:val="11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2071DD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Тестовая программа должна начинаться с адреса 0300</w:t>
      </w:r>
      <w:r w:rsidRPr="002071DD">
        <w:rPr>
          <w:rFonts w:ascii="Times New Roman" w:eastAsiaTheme="majorEastAsia" w:hAnsi="Times New Roman" w:cs="Times New Roman"/>
          <w:color w:val="000000" w:themeColor="text1"/>
          <w:sz w:val="28"/>
          <w:szCs w:val="28"/>
          <w:vertAlign w:val="subscript"/>
        </w:rPr>
        <w:t>16</w:t>
      </w:r>
    </w:p>
    <w:p w14:paraId="05302D10" w14:textId="448AE9F4" w:rsidR="00076CD7" w:rsidRDefault="00076CD7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596886B6" w14:textId="71ECF689" w:rsidR="004B7B52" w:rsidRPr="004B7B52" w:rsidRDefault="00A81EDA" w:rsidP="00FA23CE">
      <w:pPr>
        <w:pStyle w:val="1"/>
        <w:spacing w:line="360" w:lineRule="auto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bookmarkStart w:id="1" w:name="_Toc225671092"/>
      <w:r w:rsidRPr="00A81ED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</w:t>
      </w:r>
      <w:r w:rsidR="00D904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Исходный код микропрограммы</w:t>
      </w:r>
      <w:bookmarkEnd w:id="1"/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1273"/>
        <w:gridCol w:w="1679"/>
        <w:gridCol w:w="2572"/>
        <w:gridCol w:w="3821"/>
      </w:tblGrid>
      <w:tr w:rsidR="00A81EDA" w:rsidRPr="00A6272A" w14:paraId="029F46BF" w14:textId="77777777" w:rsidTr="00DE5B90">
        <w:trPr>
          <w:jc w:val="center"/>
        </w:trPr>
        <w:tc>
          <w:tcPr>
            <w:tcW w:w="0" w:type="auto"/>
            <w:vAlign w:val="center"/>
          </w:tcPr>
          <w:p w14:paraId="3ACC6D1A" w14:textId="3A4C838B" w:rsidR="00A81EDA" w:rsidRPr="00A6272A" w:rsidRDefault="00A81EDA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A6272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Адрес </w:t>
            </w:r>
            <w:r w:rsidR="00A6272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МК</w:t>
            </w:r>
          </w:p>
        </w:tc>
        <w:tc>
          <w:tcPr>
            <w:tcW w:w="0" w:type="auto"/>
            <w:vAlign w:val="center"/>
          </w:tcPr>
          <w:p w14:paraId="4F8255F6" w14:textId="4C8C3E06" w:rsidR="00A81EDA" w:rsidRPr="00A6272A" w:rsidRDefault="00A6272A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МК</w:t>
            </w:r>
          </w:p>
        </w:tc>
        <w:tc>
          <w:tcPr>
            <w:tcW w:w="2572" w:type="dxa"/>
            <w:vAlign w:val="center"/>
          </w:tcPr>
          <w:p w14:paraId="56289E33" w14:textId="47EC1C0B" w:rsidR="00A81EDA" w:rsidRPr="00A6272A" w:rsidRDefault="00A6272A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Описание МК</w:t>
            </w:r>
          </w:p>
        </w:tc>
        <w:tc>
          <w:tcPr>
            <w:tcW w:w="3821" w:type="dxa"/>
            <w:vAlign w:val="center"/>
          </w:tcPr>
          <w:p w14:paraId="6F49F094" w14:textId="41E2F00D" w:rsidR="00A81EDA" w:rsidRPr="00A6272A" w:rsidRDefault="00A6272A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Комментарии</w:t>
            </w:r>
          </w:p>
        </w:tc>
      </w:tr>
      <w:tr w:rsidR="009643DF" w:rsidRPr="00A6272A" w14:paraId="43BAA225" w14:textId="77777777" w:rsidTr="00DE5B90">
        <w:trPr>
          <w:jc w:val="center"/>
        </w:trPr>
        <w:tc>
          <w:tcPr>
            <w:tcW w:w="0" w:type="auto"/>
            <w:vAlign w:val="center"/>
          </w:tcPr>
          <w:p w14:paraId="3369ACEF" w14:textId="7A313A93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E0</w:t>
            </w:r>
          </w:p>
        </w:tc>
        <w:tc>
          <w:tcPr>
            <w:tcW w:w="0" w:type="auto"/>
            <w:vAlign w:val="center"/>
          </w:tcPr>
          <w:p w14:paraId="781C125B" w14:textId="23DAD807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80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</w:rPr>
              <w:t>2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</w:rPr>
              <w:t>08</w:t>
            </w:r>
          </w:p>
        </w:tc>
        <w:tc>
          <w:tcPr>
            <w:tcW w:w="2572" w:type="dxa"/>
            <w:vAlign w:val="center"/>
          </w:tcPr>
          <w:p w14:paraId="67F9337A" w14:textId="1DCB6BD2" w:rsidR="009643DF" w:rsidRPr="00A6272A" w:rsidRDefault="009643DF" w:rsidP="00DE5B90">
            <w:pPr>
              <w:pStyle w:val="af6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~0 + SP </w:t>
            </w:r>
            <w:r w:rsidRPr="00927F17">
              <w:t>→</w:t>
            </w:r>
            <w:r>
              <w:rPr>
                <w:lang w:val="en-US"/>
              </w:rPr>
              <w:t xml:space="preserve"> AR</w:t>
            </w:r>
          </w:p>
        </w:tc>
        <w:tc>
          <w:tcPr>
            <w:tcW w:w="3821" w:type="dxa"/>
            <w:vMerge w:val="restart"/>
            <w:vAlign w:val="center"/>
          </w:tcPr>
          <w:p w14:paraId="5E38CA6D" w14:textId="7F4D694E" w:rsidR="009643DF" w:rsidRPr="009643DF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Сохранение данных с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  <w:r w:rsidRPr="009643DF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на вершину стека</w:t>
            </w:r>
          </w:p>
        </w:tc>
      </w:tr>
      <w:tr w:rsidR="009643DF" w:rsidRPr="00A6272A" w14:paraId="6F1738D4" w14:textId="77777777" w:rsidTr="00DE5B90">
        <w:trPr>
          <w:jc w:val="center"/>
        </w:trPr>
        <w:tc>
          <w:tcPr>
            <w:tcW w:w="0" w:type="auto"/>
            <w:vAlign w:val="center"/>
          </w:tcPr>
          <w:p w14:paraId="69EB4A84" w14:textId="35C25F44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E1</w:t>
            </w:r>
          </w:p>
        </w:tc>
        <w:tc>
          <w:tcPr>
            <w:tcW w:w="0" w:type="auto"/>
            <w:vAlign w:val="center"/>
          </w:tcPr>
          <w:p w14:paraId="0296AB6F" w14:textId="43BE8459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01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</w:rPr>
              <w:t>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</w:rPr>
              <w:t>10</w:t>
            </w:r>
          </w:p>
        </w:tc>
        <w:tc>
          <w:tcPr>
            <w:tcW w:w="2572" w:type="dxa"/>
            <w:vAlign w:val="center"/>
          </w:tcPr>
          <w:p w14:paraId="693B7001" w14:textId="05F14244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AC </w:t>
            </w:r>
            <w:r w:rsidRPr="00A6272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/>
            <w:vAlign w:val="center"/>
          </w:tcPr>
          <w:p w14:paraId="2844B66D" w14:textId="77777777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9643DF" w:rsidRPr="00A6272A" w14:paraId="225F56A0" w14:textId="77777777" w:rsidTr="00DE5B90">
        <w:trPr>
          <w:jc w:val="center"/>
        </w:trPr>
        <w:tc>
          <w:tcPr>
            <w:tcW w:w="0" w:type="auto"/>
            <w:vAlign w:val="center"/>
          </w:tcPr>
          <w:p w14:paraId="68EC16EC" w14:textId="712CA829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E2</w:t>
            </w:r>
          </w:p>
        </w:tc>
        <w:tc>
          <w:tcPr>
            <w:tcW w:w="0" w:type="auto"/>
            <w:vAlign w:val="center"/>
          </w:tcPr>
          <w:p w14:paraId="443849F4" w14:textId="75A4BA42" w:rsidR="009643DF" w:rsidRPr="0067091C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cyan"/>
              </w:rPr>
              <w:t>0200000000</w:t>
            </w:r>
          </w:p>
        </w:tc>
        <w:tc>
          <w:tcPr>
            <w:tcW w:w="2572" w:type="dxa"/>
            <w:vAlign w:val="center"/>
          </w:tcPr>
          <w:p w14:paraId="3E79F6E6" w14:textId="05EAB40A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DR </w:t>
            </w:r>
            <w:r w:rsidRPr="00A6272A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МЕМ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(AR)</w:t>
            </w:r>
          </w:p>
        </w:tc>
        <w:tc>
          <w:tcPr>
            <w:tcW w:w="3821" w:type="dxa"/>
            <w:vMerge/>
            <w:vAlign w:val="center"/>
          </w:tcPr>
          <w:p w14:paraId="6801A68D" w14:textId="77777777" w:rsidR="009643DF" w:rsidRPr="00A6272A" w:rsidRDefault="009643DF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571648" w:rsidRPr="00A6272A" w14:paraId="126A86C2" w14:textId="77777777" w:rsidTr="00DE5B90">
        <w:trPr>
          <w:jc w:val="center"/>
        </w:trPr>
        <w:tc>
          <w:tcPr>
            <w:tcW w:w="0" w:type="auto"/>
            <w:vAlign w:val="center"/>
          </w:tcPr>
          <w:p w14:paraId="3E8B0514" w14:textId="74DA26FB" w:rsidR="00571648" w:rsidRPr="00A6272A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E3</w:t>
            </w:r>
          </w:p>
        </w:tc>
        <w:tc>
          <w:tcPr>
            <w:tcW w:w="0" w:type="auto"/>
            <w:vAlign w:val="center"/>
          </w:tcPr>
          <w:p w14:paraId="764E98A5" w14:textId="4A9BC0F4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80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08</w:t>
            </w:r>
          </w:p>
        </w:tc>
        <w:tc>
          <w:tcPr>
            <w:tcW w:w="2572" w:type="dxa"/>
            <w:vAlign w:val="center"/>
          </w:tcPr>
          <w:p w14:paraId="4042DD9D" w14:textId="54D6FA05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SP </w:t>
            </w:r>
            <w:r w:rsidRPr="0057164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AR</w:t>
            </w:r>
          </w:p>
        </w:tc>
        <w:tc>
          <w:tcPr>
            <w:tcW w:w="3821" w:type="dxa"/>
            <w:vMerge w:val="restart"/>
            <w:vAlign w:val="center"/>
          </w:tcPr>
          <w:p w14:paraId="603CAA9F" w14:textId="51D17C8A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Пересылка первого значения из стека в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BR</w:t>
            </w:r>
          </w:p>
        </w:tc>
      </w:tr>
      <w:tr w:rsidR="00571648" w:rsidRPr="00A6272A" w14:paraId="6BF520AA" w14:textId="77777777" w:rsidTr="00DE5B90">
        <w:trPr>
          <w:jc w:val="center"/>
        </w:trPr>
        <w:tc>
          <w:tcPr>
            <w:tcW w:w="0" w:type="auto"/>
            <w:vAlign w:val="center"/>
          </w:tcPr>
          <w:p w14:paraId="1BC070A8" w14:textId="6A9B8854" w:rsidR="00571648" w:rsidRPr="00A6272A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E4</w:t>
            </w:r>
          </w:p>
        </w:tc>
        <w:tc>
          <w:tcPr>
            <w:tcW w:w="0" w:type="auto"/>
            <w:vAlign w:val="center"/>
          </w:tcPr>
          <w:p w14:paraId="40AEAF01" w14:textId="13A3CD10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cyan"/>
                <w:lang w:val="en-US"/>
              </w:rPr>
              <w:t>0100000000</w:t>
            </w:r>
          </w:p>
        </w:tc>
        <w:tc>
          <w:tcPr>
            <w:tcW w:w="2572" w:type="dxa"/>
            <w:vAlign w:val="center"/>
          </w:tcPr>
          <w:p w14:paraId="087C8844" w14:textId="2CFE871F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MEM(AR) </w:t>
            </w:r>
            <w:r w:rsidRPr="0057164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/>
            <w:vAlign w:val="center"/>
          </w:tcPr>
          <w:p w14:paraId="2C845672" w14:textId="77777777" w:rsidR="00571648" w:rsidRPr="00A6272A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571648" w:rsidRPr="00A6272A" w14:paraId="325F28EA" w14:textId="77777777" w:rsidTr="00DE5B90">
        <w:trPr>
          <w:jc w:val="center"/>
        </w:trPr>
        <w:tc>
          <w:tcPr>
            <w:tcW w:w="0" w:type="auto"/>
            <w:vAlign w:val="center"/>
          </w:tcPr>
          <w:p w14:paraId="3852B802" w14:textId="73014ACA" w:rsid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E5</w:t>
            </w:r>
          </w:p>
        </w:tc>
        <w:tc>
          <w:tcPr>
            <w:tcW w:w="0" w:type="auto"/>
            <w:vAlign w:val="center"/>
          </w:tcPr>
          <w:p w14:paraId="5869E59D" w14:textId="37663E45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20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01</w:t>
            </w:r>
          </w:p>
        </w:tc>
        <w:tc>
          <w:tcPr>
            <w:tcW w:w="2572" w:type="dxa"/>
            <w:vAlign w:val="center"/>
          </w:tcPr>
          <w:p w14:paraId="719A9D69" w14:textId="50659E9E" w:rsidR="00571648" w:rsidRPr="00571648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DR </w:t>
            </w:r>
            <w:r w:rsidRPr="0057164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BR</w:t>
            </w:r>
          </w:p>
        </w:tc>
        <w:tc>
          <w:tcPr>
            <w:tcW w:w="3821" w:type="dxa"/>
            <w:vMerge/>
            <w:vAlign w:val="center"/>
          </w:tcPr>
          <w:p w14:paraId="5395BC21" w14:textId="77777777" w:rsidR="00571648" w:rsidRPr="00A6272A" w:rsidRDefault="0057164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97405" w:rsidRPr="00A6272A" w14:paraId="672513ED" w14:textId="77777777" w:rsidTr="00DE5B90">
        <w:trPr>
          <w:jc w:val="center"/>
        </w:trPr>
        <w:tc>
          <w:tcPr>
            <w:tcW w:w="0" w:type="auto"/>
            <w:vAlign w:val="center"/>
          </w:tcPr>
          <w:p w14:paraId="4590F396" w14:textId="5AC1829E" w:rsidR="00797405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E6</w:t>
            </w:r>
          </w:p>
        </w:tc>
        <w:tc>
          <w:tcPr>
            <w:tcW w:w="0" w:type="auto"/>
            <w:vAlign w:val="center"/>
          </w:tcPr>
          <w:p w14:paraId="64DD9257" w14:textId="7D843F9C" w:rsidR="00797405" w:rsidRPr="000008E4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80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4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08</w:t>
            </w:r>
          </w:p>
        </w:tc>
        <w:tc>
          <w:tcPr>
            <w:tcW w:w="2572" w:type="dxa"/>
            <w:vAlign w:val="center"/>
          </w:tcPr>
          <w:p w14:paraId="2343ED12" w14:textId="7E4279C5" w:rsidR="00797405" w:rsidRPr="000008E4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SP + 1 </w:t>
            </w:r>
            <w:r w:rsidRPr="000008E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AR</w:t>
            </w:r>
          </w:p>
        </w:tc>
        <w:tc>
          <w:tcPr>
            <w:tcW w:w="3821" w:type="dxa"/>
            <w:vMerge w:val="restart"/>
            <w:vAlign w:val="center"/>
          </w:tcPr>
          <w:p w14:paraId="7FEAA0BB" w14:textId="66B9B40D" w:rsidR="00797405" w:rsidRPr="00797405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Пересылка второго значения из стека в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</w:p>
        </w:tc>
      </w:tr>
      <w:tr w:rsidR="00797405" w:rsidRPr="00A6272A" w14:paraId="387A7525" w14:textId="77777777" w:rsidTr="00DE5B90">
        <w:trPr>
          <w:jc w:val="center"/>
        </w:trPr>
        <w:tc>
          <w:tcPr>
            <w:tcW w:w="0" w:type="auto"/>
            <w:vAlign w:val="center"/>
          </w:tcPr>
          <w:p w14:paraId="147A5DD1" w14:textId="03E30995" w:rsidR="00797405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E7</w:t>
            </w:r>
          </w:p>
        </w:tc>
        <w:tc>
          <w:tcPr>
            <w:tcW w:w="0" w:type="auto"/>
            <w:vAlign w:val="center"/>
          </w:tcPr>
          <w:p w14:paraId="356DD1ED" w14:textId="41FCD167" w:rsidR="00797405" w:rsidRPr="0067091C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cyan"/>
                <w:lang w:val="en-US"/>
              </w:rPr>
              <w:t>0100000000</w:t>
            </w:r>
          </w:p>
        </w:tc>
        <w:tc>
          <w:tcPr>
            <w:tcW w:w="2572" w:type="dxa"/>
            <w:vAlign w:val="center"/>
          </w:tcPr>
          <w:p w14:paraId="511B3103" w14:textId="6E53741D" w:rsidR="00797405" w:rsidRPr="00797405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MEM(AR) </w:t>
            </w:r>
            <w:r w:rsidRPr="00797405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/>
            <w:vAlign w:val="center"/>
          </w:tcPr>
          <w:p w14:paraId="1B34179C" w14:textId="77777777" w:rsidR="00797405" w:rsidRPr="00A6272A" w:rsidRDefault="00797405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E75E54" w:rsidRPr="00A6272A" w14:paraId="621DABB3" w14:textId="77777777" w:rsidTr="00DE5B90">
        <w:trPr>
          <w:jc w:val="center"/>
        </w:trPr>
        <w:tc>
          <w:tcPr>
            <w:tcW w:w="0" w:type="auto"/>
            <w:vAlign w:val="center"/>
          </w:tcPr>
          <w:p w14:paraId="4CECCC21" w14:textId="0A339A7A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E8</w:t>
            </w:r>
          </w:p>
        </w:tc>
        <w:tc>
          <w:tcPr>
            <w:tcW w:w="0" w:type="auto"/>
            <w:vAlign w:val="center"/>
          </w:tcPr>
          <w:p w14:paraId="335FF6F7" w14:textId="4B00A465" w:rsidR="00E75E54" w:rsidRPr="00E139C0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10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A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21</w:t>
            </w:r>
          </w:p>
        </w:tc>
        <w:tc>
          <w:tcPr>
            <w:tcW w:w="2572" w:type="dxa"/>
            <w:vAlign w:val="center"/>
          </w:tcPr>
          <w:p w14:paraId="03922791" w14:textId="4D381DD8" w:rsidR="00E75E54" w:rsidRPr="001E2995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~BR &amp; DR </w:t>
            </w:r>
            <w:r w:rsidRPr="001E2995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AC</w:t>
            </w:r>
          </w:p>
        </w:tc>
        <w:tc>
          <w:tcPr>
            <w:tcW w:w="3821" w:type="dxa"/>
            <w:vMerge w:val="restart"/>
            <w:vAlign w:val="center"/>
          </w:tcPr>
          <w:p w14:paraId="1904A43E" w14:textId="023125D6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Логическая операция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XOR</w:t>
            </w:r>
          </w:p>
        </w:tc>
      </w:tr>
      <w:tr w:rsidR="00E75E54" w:rsidRPr="00A6272A" w14:paraId="26F7C3EA" w14:textId="77777777" w:rsidTr="00DE5B90">
        <w:trPr>
          <w:jc w:val="center"/>
        </w:trPr>
        <w:tc>
          <w:tcPr>
            <w:tcW w:w="0" w:type="auto"/>
            <w:vAlign w:val="center"/>
          </w:tcPr>
          <w:p w14:paraId="2750CF51" w14:textId="11E705A3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E9</w:t>
            </w:r>
          </w:p>
        </w:tc>
        <w:tc>
          <w:tcPr>
            <w:tcW w:w="0" w:type="auto"/>
            <w:vAlign w:val="center"/>
          </w:tcPr>
          <w:p w14:paraId="622E0F5F" w14:textId="25832CAC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01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21</w:t>
            </w:r>
          </w:p>
        </w:tc>
        <w:tc>
          <w:tcPr>
            <w:tcW w:w="2572" w:type="dxa"/>
            <w:vAlign w:val="center"/>
          </w:tcPr>
          <w:p w14:paraId="1C108B27" w14:textId="018DED5C" w:rsidR="00E75E54" w:rsidRPr="001E2995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BR &amp; ~DR </w:t>
            </w:r>
            <w:r w:rsidRPr="001E2995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/>
            <w:vAlign w:val="center"/>
          </w:tcPr>
          <w:p w14:paraId="41B71043" w14:textId="77777777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E75E54" w:rsidRPr="00A6272A" w14:paraId="62266E04" w14:textId="77777777" w:rsidTr="00DE5B90">
        <w:trPr>
          <w:jc w:val="center"/>
        </w:trPr>
        <w:tc>
          <w:tcPr>
            <w:tcW w:w="0" w:type="auto"/>
            <w:vAlign w:val="center"/>
          </w:tcPr>
          <w:p w14:paraId="0A23BF3A" w14:textId="511934C0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EA</w:t>
            </w:r>
          </w:p>
        </w:tc>
        <w:tc>
          <w:tcPr>
            <w:tcW w:w="0" w:type="auto"/>
            <w:vAlign w:val="center"/>
          </w:tcPr>
          <w:p w14:paraId="186BD808" w14:textId="75C5365B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20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B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11</w:t>
            </w:r>
          </w:p>
        </w:tc>
        <w:tc>
          <w:tcPr>
            <w:tcW w:w="2572" w:type="dxa"/>
            <w:vAlign w:val="center"/>
          </w:tcPr>
          <w:p w14:paraId="7C4B7B13" w14:textId="2296272E" w:rsidR="00E75E54" w:rsidRPr="001E2995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~AC &amp; ~DR </w:t>
            </w:r>
            <w:r w:rsidRPr="001E2995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BR</w:t>
            </w:r>
          </w:p>
        </w:tc>
        <w:tc>
          <w:tcPr>
            <w:tcW w:w="3821" w:type="dxa"/>
            <w:vMerge/>
            <w:vAlign w:val="center"/>
          </w:tcPr>
          <w:p w14:paraId="76BD95BD" w14:textId="77777777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E75E54" w:rsidRPr="00A6272A" w14:paraId="5366F427" w14:textId="77777777" w:rsidTr="00DE5B90">
        <w:trPr>
          <w:jc w:val="center"/>
        </w:trPr>
        <w:tc>
          <w:tcPr>
            <w:tcW w:w="0" w:type="auto"/>
            <w:vAlign w:val="center"/>
          </w:tcPr>
          <w:p w14:paraId="061DC1DA" w14:textId="5E1FBED6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EB</w:t>
            </w:r>
          </w:p>
        </w:tc>
        <w:tc>
          <w:tcPr>
            <w:tcW w:w="0" w:type="auto"/>
            <w:vAlign w:val="center"/>
          </w:tcPr>
          <w:p w14:paraId="3EA2693D" w14:textId="18F79BA8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20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809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2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20</w:t>
            </w:r>
          </w:p>
        </w:tc>
        <w:tc>
          <w:tcPr>
            <w:tcW w:w="2572" w:type="dxa"/>
            <w:vAlign w:val="center"/>
          </w:tcPr>
          <w:p w14:paraId="73281BF0" w14:textId="73909184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~BR 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BR,</w:t>
            </w:r>
          </w:p>
          <w:p w14:paraId="77AC26F8" w14:textId="5B374A3E" w:rsid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NZ 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PS</w:t>
            </w:r>
          </w:p>
        </w:tc>
        <w:tc>
          <w:tcPr>
            <w:tcW w:w="3821" w:type="dxa"/>
            <w:vAlign w:val="center"/>
          </w:tcPr>
          <w:p w14:paraId="225FE1D2" w14:textId="411C9CE0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Установка флагов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N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и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Z</w:t>
            </w:r>
          </w:p>
        </w:tc>
      </w:tr>
      <w:tr w:rsidR="00E75E54" w:rsidRPr="00A6272A" w14:paraId="3534830C" w14:textId="77777777" w:rsidTr="00DE5B90">
        <w:trPr>
          <w:jc w:val="center"/>
        </w:trPr>
        <w:tc>
          <w:tcPr>
            <w:tcW w:w="0" w:type="auto"/>
            <w:vAlign w:val="center"/>
          </w:tcPr>
          <w:p w14:paraId="5574F8F5" w14:textId="1BAD0842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EC</w:t>
            </w:r>
          </w:p>
        </w:tc>
        <w:tc>
          <w:tcPr>
            <w:tcW w:w="0" w:type="auto"/>
            <w:vAlign w:val="center"/>
          </w:tcPr>
          <w:p w14:paraId="037FC4A5" w14:textId="46770D26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00</w:t>
            </w:r>
            <w:r w:rsidR="00465488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8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8</w:t>
            </w:r>
            <w:r w:rsidR="00465488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</w:rPr>
              <w:t>009</w:t>
            </w:r>
            <w:r w:rsidR="00465488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</w:rPr>
              <w:t>2</w:t>
            </w:r>
            <w:r w:rsidR="00465488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</w:rPr>
              <w:t>08</w:t>
            </w:r>
          </w:p>
        </w:tc>
        <w:tc>
          <w:tcPr>
            <w:tcW w:w="2572" w:type="dxa"/>
            <w:vAlign w:val="center"/>
          </w:tcPr>
          <w:p w14:paraId="57A7A829" w14:textId="6675884F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~0 + SP 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SP, AR</w:t>
            </w:r>
          </w:p>
        </w:tc>
        <w:tc>
          <w:tcPr>
            <w:tcW w:w="3821" w:type="dxa"/>
            <w:vMerge w:val="restart"/>
            <w:vAlign w:val="center"/>
          </w:tcPr>
          <w:p w14:paraId="55EB0BE7" w14:textId="401AA822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Пересылка старого значения аккумулятора</w:t>
            </w:r>
          </w:p>
        </w:tc>
      </w:tr>
      <w:tr w:rsidR="00E75E54" w:rsidRPr="00A6272A" w14:paraId="01833B57" w14:textId="77777777" w:rsidTr="00DE5B90">
        <w:trPr>
          <w:jc w:val="center"/>
        </w:trPr>
        <w:tc>
          <w:tcPr>
            <w:tcW w:w="0" w:type="auto"/>
            <w:vAlign w:val="center"/>
          </w:tcPr>
          <w:p w14:paraId="3A942CF1" w14:textId="3F550D3E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ED</w:t>
            </w:r>
          </w:p>
        </w:tc>
        <w:tc>
          <w:tcPr>
            <w:tcW w:w="0" w:type="auto"/>
            <w:vAlign w:val="center"/>
          </w:tcPr>
          <w:p w14:paraId="618CDB43" w14:textId="0292A901" w:rsidR="00E75E54" w:rsidRPr="0067091C" w:rsidRDefault="0046548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cyan"/>
              </w:rPr>
              <w:t>0100000000</w:t>
            </w:r>
          </w:p>
        </w:tc>
        <w:tc>
          <w:tcPr>
            <w:tcW w:w="2572" w:type="dxa"/>
            <w:vAlign w:val="center"/>
          </w:tcPr>
          <w:p w14:paraId="73C47EA4" w14:textId="6408FE50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MEM(AR) 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/>
            <w:vAlign w:val="center"/>
          </w:tcPr>
          <w:p w14:paraId="543B4998" w14:textId="77777777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E75E54" w:rsidRPr="00A6272A" w14:paraId="31947C9A" w14:textId="77777777" w:rsidTr="00DE5B90">
        <w:trPr>
          <w:jc w:val="center"/>
        </w:trPr>
        <w:tc>
          <w:tcPr>
            <w:tcW w:w="0" w:type="auto"/>
            <w:vAlign w:val="center"/>
          </w:tcPr>
          <w:p w14:paraId="22883A65" w14:textId="731787DE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EE</w:t>
            </w:r>
          </w:p>
        </w:tc>
        <w:tc>
          <w:tcPr>
            <w:tcW w:w="0" w:type="auto"/>
            <w:vAlign w:val="center"/>
          </w:tcPr>
          <w:p w14:paraId="5F34FA99" w14:textId="1419270D" w:rsidR="00E75E54" w:rsidRPr="00E75E54" w:rsidRDefault="0046548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10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</w:rPr>
              <w:t>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</w:rPr>
              <w:t>01</w:t>
            </w:r>
          </w:p>
        </w:tc>
        <w:tc>
          <w:tcPr>
            <w:tcW w:w="2572" w:type="dxa"/>
            <w:vAlign w:val="center"/>
          </w:tcPr>
          <w:p w14:paraId="0E7EB6FC" w14:textId="7FE7AEA1" w:rsidR="00E75E54" w:rsidRPr="00E75E54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DR </w:t>
            </w:r>
            <w:r w:rsidRPr="00E75E54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AC</w:t>
            </w:r>
          </w:p>
        </w:tc>
        <w:tc>
          <w:tcPr>
            <w:tcW w:w="3821" w:type="dxa"/>
            <w:vMerge/>
            <w:vAlign w:val="center"/>
          </w:tcPr>
          <w:p w14:paraId="2E3E92DA" w14:textId="77777777" w:rsidR="00E75E54" w:rsidRPr="00A6272A" w:rsidRDefault="00E75E54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8D3558" w:rsidRPr="00A6272A" w14:paraId="1AF8FE1B" w14:textId="77777777" w:rsidTr="00DE5B90">
        <w:trPr>
          <w:jc w:val="center"/>
        </w:trPr>
        <w:tc>
          <w:tcPr>
            <w:tcW w:w="0" w:type="auto"/>
            <w:vAlign w:val="center"/>
          </w:tcPr>
          <w:p w14:paraId="60C1899E" w14:textId="7013AD1C" w:rsid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EF</w:t>
            </w:r>
          </w:p>
        </w:tc>
        <w:tc>
          <w:tcPr>
            <w:tcW w:w="0" w:type="auto"/>
            <w:vAlign w:val="center"/>
          </w:tcPr>
          <w:p w14:paraId="7BC962DD" w14:textId="0937354D" w:rsidR="008D3558" w:rsidRP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  <w:lang w:val="en-US"/>
              </w:rPr>
              <w:t>00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  <w:lang w:val="en-US"/>
              </w:rPr>
              <w:t>01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  <w:lang w:val="en-US"/>
              </w:rPr>
              <w:t>009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  <w:lang w:val="en-US"/>
              </w:rPr>
              <w:t>0</w:t>
            </w: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  <w:lang w:val="en-US"/>
              </w:rPr>
              <w:t>20</w:t>
            </w:r>
          </w:p>
        </w:tc>
        <w:tc>
          <w:tcPr>
            <w:tcW w:w="2572" w:type="dxa"/>
            <w:vAlign w:val="center"/>
          </w:tcPr>
          <w:p w14:paraId="77E2AAC6" w14:textId="216F3990" w:rsidR="008D3558" w:rsidRPr="0046548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BR </w:t>
            </w:r>
            <w:r w:rsidRPr="0046548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DR</w:t>
            </w:r>
          </w:p>
        </w:tc>
        <w:tc>
          <w:tcPr>
            <w:tcW w:w="3821" w:type="dxa"/>
            <w:vMerge w:val="restart"/>
            <w:vAlign w:val="center"/>
          </w:tcPr>
          <w:p w14:paraId="4DBE5CC0" w14:textId="35519E82" w:rsidR="008D3558" w:rsidRP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Сохранение результата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XOR</w:t>
            </w:r>
            <w:r w:rsidRPr="008D355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на вершину стека</w:t>
            </w:r>
          </w:p>
        </w:tc>
      </w:tr>
      <w:tr w:rsidR="008D3558" w:rsidRPr="00A6272A" w14:paraId="4F94977E" w14:textId="77777777" w:rsidTr="00DE5B90">
        <w:trPr>
          <w:jc w:val="center"/>
        </w:trPr>
        <w:tc>
          <w:tcPr>
            <w:tcW w:w="0" w:type="auto"/>
            <w:vAlign w:val="center"/>
          </w:tcPr>
          <w:p w14:paraId="55819DAA" w14:textId="6F218C78" w:rsid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F0</w:t>
            </w:r>
          </w:p>
        </w:tc>
        <w:tc>
          <w:tcPr>
            <w:tcW w:w="0" w:type="auto"/>
            <w:vAlign w:val="center"/>
          </w:tcPr>
          <w:p w14:paraId="688A6A3B" w14:textId="54E6BC33" w:rsidR="008D3558" w:rsidRP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cyan"/>
                <w:lang w:val="en-US"/>
              </w:rPr>
              <w:t>0200000000</w:t>
            </w:r>
          </w:p>
        </w:tc>
        <w:tc>
          <w:tcPr>
            <w:tcW w:w="2572" w:type="dxa"/>
            <w:vAlign w:val="center"/>
          </w:tcPr>
          <w:p w14:paraId="211A53B8" w14:textId="228CC7EF" w:rsidR="008D3558" w:rsidRPr="008D355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DR </w:t>
            </w:r>
            <w:r w:rsidRPr="00465488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→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MEM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(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AR</w:t>
            </w: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821" w:type="dxa"/>
            <w:vMerge/>
            <w:vAlign w:val="center"/>
          </w:tcPr>
          <w:p w14:paraId="0A0A7E1B" w14:textId="77777777" w:rsidR="008D3558" w:rsidRPr="00A6272A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465488" w:rsidRPr="00A6272A" w14:paraId="15758905" w14:textId="77777777" w:rsidTr="00DE5B90">
        <w:trPr>
          <w:jc w:val="center"/>
        </w:trPr>
        <w:tc>
          <w:tcPr>
            <w:tcW w:w="0" w:type="auto"/>
            <w:vAlign w:val="center"/>
          </w:tcPr>
          <w:p w14:paraId="756C8EDA" w14:textId="54C00E37" w:rsidR="00465488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F1</w:t>
            </w:r>
          </w:p>
        </w:tc>
        <w:tc>
          <w:tcPr>
            <w:tcW w:w="0" w:type="auto"/>
            <w:vAlign w:val="center"/>
          </w:tcPr>
          <w:p w14:paraId="60B13A34" w14:textId="74C049B1" w:rsidR="00465488" w:rsidRPr="00E75E54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yellow"/>
              </w:rPr>
              <w:t>80</w:t>
            </w:r>
            <w:r w:rsidR="00DE5B90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red"/>
              </w:rPr>
              <w:t>С4</w:t>
            </w:r>
            <w:r w:rsidR="00DE5B90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blue"/>
              </w:rPr>
              <w:t>101</w:t>
            </w:r>
            <w:r w:rsidR="00DE5B90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magenta"/>
              </w:rPr>
              <w:t>0</w:t>
            </w:r>
            <w:r w:rsidR="00DE5B90" w:rsidRPr="0067091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highlight w:val="green"/>
              </w:rPr>
              <w:t>40</w:t>
            </w:r>
          </w:p>
        </w:tc>
        <w:tc>
          <w:tcPr>
            <w:tcW w:w="2572" w:type="dxa"/>
            <w:vAlign w:val="center"/>
          </w:tcPr>
          <w:p w14:paraId="0A12C438" w14:textId="07E07DF6" w:rsidR="00465488" w:rsidRPr="00DE5B90" w:rsidRDefault="008D3558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GOTO INT</w:t>
            </w:r>
            <w:r w:rsidR="00DE5B90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DE5B90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@ C4</w:t>
            </w:r>
          </w:p>
        </w:tc>
        <w:tc>
          <w:tcPr>
            <w:tcW w:w="3821" w:type="dxa"/>
            <w:vAlign w:val="center"/>
          </w:tcPr>
          <w:p w14:paraId="0CFE5E55" w14:textId="2A9CDF98" w:rsidR="00465488" w:rsidRPr="00A6272A" w:rsidRDefault="00DE5B90" w:rsidP="00DE5B90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Переход к циклу прерывания</w:t>
            </w:r>
          </w:p>
        </w:tc>
      </w:tr>
    </w:tbl>
    <w:p w14:paraId="68DFE825" w14:textId="6A22FD6B" w:rsidR="004E7033" w:rsidRDefault="004E7033" w:rsidP="00A81EDA">
      <w:pPr>
        <w:spacing w:line="360" w:lineRule="auto"/>
        <w:jc w:val="both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</w:p>
    <w:p w14:paraId="5B60E170" w14:textId="77777777" w:rsidR="004E7033" w:rsidRDefault="004E7033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5C59551C" w14:textId="026F06D2" w:rsidR="00A81EDA" w:rsidRPr="00B81EC0" w:rsidRDefault="00B81EC0" w:rsidP="00FA23C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256710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 Таблица трассировки микропрограммы</w:t>
      </w:r>
      <w:bookmarkEnd w:id="2"/>
    </w:p>
    <w:p w14:paraId="51CE8FF2" w14:textId="54414616" w:rsidR="0097739A" w:rsidRPr="0097739A" w:rsidRDefault="0097739A" w:rsidP="0097739A">
      <w:pPr>
        <w:spacing w:line="360" w:lineRule="auto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Пусть на стеке лежат два рассматриваемых числа</w:t>
      </w:r>
      <w:r w:rsidRPr="0097739A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: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228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97739A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1488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. В аккумуляторе находится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78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.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574"/>
        <w:gridCol w:w="606"/>
        <w:gridCol w:w="751"/>
        <w:gridCol w:w="679"/>
        <w:gridCol w:w="794"/>
        <w:gridCol w:w="679"/>
        <w:gridCol w:w="794"/>
        <w:gridCol w:w="736"/>
        <w:gridCol w:w="979"/>
        <w:gridCol w:w="976"/>
      </w:tblGrid>
      <w:tr w:rsidR="00F167EC" w14:paraId="64BFFC4B" w14:textId="77777777" w:rsidTr="0071673C">
        <w:trPr>
          <w:jc w:val="center"/>
        </w:trPr>
        <w:tc>
          <w:tcPr>
            <w:tcW w:w="0" w:type="auto"/>
            <w:vAlign w:val="bottom"/>
          </w:tcPr>
          <w:p w14:paraId="446537C9" w14:textId="7D552E82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F167E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Адр.</w:t>
            </w:r>
          </w:p>
        </w:tc>
        <w:tc>
          <w:tcPr>
            <w:tcW w:w="0" w:type="auto"/>
            <w:vAlign w:val="bottom"/>
          </w:tcPr>
          <w:p w14:paraId="7A19E971" w14:textId="66CF0603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 w:rsidRPr="00F167EC"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МК</w:t>
            </w:r>
          </w:p>
        </w:tc>
        <w:tc>
          <w:tcPr>
            <w:tcW w:w="0" w:type="auto"/>
            <w:vAlign w:val="bottom"/>
          </w:tcPr>
          <w:p w14:paraId="4F1D8292" w14:textId="4415B130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IP</w:t>
            </w:r>
          </w:p>
        </w:tc>
        <w:tc>
          <w:tcPr>
            <w:tcW w:w="0" w:type="auto"/>
            <w:vAlign w:val="bottom"/>
          </w:tcPr>
          <w:p w14:paraId="3A26F1E2" w14:textId="74209D2B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CR</w:t>
            </w:r>
          </w:p>
        </w:tc>
        <w:tc>
          <w:tcPr>
            <w:tcW w:w="0" w:type="auto"/>
            <w:vAlign w:val="bottom"/>
          </w:tcPr>
          <w:p w14:paraId="031A3296" w14:textId="3561E69C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AR</w:t>
            </w:r>
          </w:p>
        </w:tc>
        <w:tc>
          <w:tcPr>
            <w:tcW w:w="0" w:type="auto"/>
            <w:vAlign w:val="bottom"/>
          </w:tcPr>
          <w:p w14:paraId="1F1362E9" w14:textId="23FE2AD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DR</w:t>
            </w:r>
          </w:p>
        </w:tc>
        <w:tc>
          <w:tcPr>
            <w:tcW w:w="0" w:type="auto"/>
            <w:vAlign w:val="bottom"/>
          </w:tcPr>
          <w:p w14:paraId="45C643E3" w14:textId="64E447E8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SP</w:t>
            </w:r>
          </w:p>
        </w:tc>
        <w:tc>
          <w:tcPr>
            <w:tcW w:w="0" w:type="auto"/>
            <w:vAlign w:val="bottom"/>
          </w:tcPr>
          <w:p w14:paraId="622731A1" w14:textId="4B12FB66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BR</w:t>
            </w:r>
          </w:p>
        </w:tc>
        <w:tc>
          <w:tcPr>
            <w:tcW w:w="0" w:type="auto"/>
            <w:vAlign w:val="bottom"/>
          </w:tcPr>
          <w:p w14:paraId="14A7E959" w14:textId="5DDFD662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AC</w:t>
            </w:r>
          </w:p>
        </w:tc>
        <w:tc>
          <w:tcPr>
            <w:tcW w:w="0" w:type="auto"/>
            <w:vAlign w:val="bottom"/>
          </w:tcPr>
          <w:p w14:paraId="08AFB87A" w14:textId="5B2D4E72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NZVC</w:t>
            </w:r>
          </w:p>
        </w:tc>
        <w:tc>
          <w:tcPr>
            <w:tcW w:w="0" w:type="auto"/>
            <w:vAlign w:val="bottom"/>
          </w:tcPr>
          <w:p w14:paraId="5844DC30" w14:textId="349410CE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СчМК</w:t>
            </w:r>
          </w:p>
        </w:tc>
      </w:tr>
      <w:tr w:rsidR="00F167EC" w:rsidRPr="00F167EC" w14:paraId="1F2772E8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1F413B8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E0</w:t>
            </w:r>
          </w:p>
        </w:tc>
        <w:tc>
          <w:tcPr>
            <w:tcW w:w="1347" w:type="dxa"/>
            <w:noWrap/>
            <w:vAlign w:val="bottom"/>
            <w:hideMark/>
          </w:tcPr>
          <w:p w14:paraId="2496284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0080009208</w:t>
            </w:r>
          </w:p>
        </w:tc>
        <w:tc>
          <w:tcPr>
            <w:tcW w:w="551" w:type="dxa"/>
            <w:noWrap/>
            <w:vAlign w:val="bottom"/>
            <w:hideMark/>
          </w:tcPr>
          <w:p w14:paraId="2F93F68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5A65B39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0AA73A1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4C6CC6D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564" w:type="dxa"/>
            <w:noWrap/>
            <w:vAlign w:val="bottom"/>
            <w:hideMark/>
          </w:tcPr>
          <w:p w14:paraId="0416212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6003456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0028</w:t>
            </w:r>
          </w:p>
        </w:tc>
        <w:tc>
          <w:tcPr>
            <w:tcW w:w="663" w:type="dxa"/>
            <w:noWrap/>
            <w:vAlign w:val="bottom"/>
            <w:hideMark/>
          </w:tcPr>
          <w:p w14:paraId="7889CDD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59AA9A0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00E2FD9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E1</w:t>
            </w:r>
          </w:p>
        </w:tc>
      </w:tr>
      <w:tr w:rsidR="00F167EC" w:rsidRPr="00F167EC" w14:paraId="14411FE1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76FFB1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E1</w:t>
            </w:r>
          </w:p>
        </w:tc>
        <w:tc>
          <w:tcPr>
            <w:tcW w:w="1347" w:type="dxa"/>
            <w:noWrap/>
            <w:vAlign w:val="bottom"/>
            <w:hideMark/>
          </w:tcPr>
          <w:p w14:paraId="2E0040F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0001009010</w:t>
            </w:r>
          </w:p>
        </w:tc>
        <w:tc>
          <w:tcPr>
            <w:tcW w:w="551" w:type="dxa"/>
            <w:noWrap/>
            <w:vAlign w:val="bottom"/>
            <w:hideMark/>
          </w:tcPr>
          <w:p w14:paraId="5AC8135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489B273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033BE8F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2C65BF0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564" w:type="dxa"/>
            <w:noWrap/>
            <w:vAlign w:val="bottom"/>
            <w:hideMark/>
          </w:tcPr>
          <w:p w14:paraId="565E1AD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73390D9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0028</w:t>
            </w:r>
          </w:p>
        </w:tc>
        <w:tc>
          <w:tcPr>
            <w:tcW w:w="663" w:type="dxa"/>
            <w:noWrap/>
            <w:vAlign w:val="bottom"/>
            <w:hideMark/>
          </w:tcPr>
          <w:p w14:paraId="6ECB1F0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0171A91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007143C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E2</w:t>
            </w:r>
          </w:p>
        </w:tc>
      </w:tr>
      <w:tr w:rsidR="00F167EC" w:rsidRPr="00F167EC" w14:paraId="3A628793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2170B4C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E2</w:t>
            </w:r>
          </w:p>
        </w:tc>
        <w:tc>
          <w:tcPr>
            <w:tcW w:w="1347" w:type="dxa"/>
            <w:noWrap/>
            <w:vAlign w:val="bottom"/>
            <w:hideMark/>
          </w:tcPr>
          <w:p w14:paraId="7BD3B35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0200000000</w:t>
            </w:r>
          </w:p>
        </w:tc>
        <w:tc>
          <w:tcPr>
            <w:tcW w:w="551" w:type="dxa"/>
            <w:noWrap/>
            <w:vAlign w:val="bottom"/>
            <w:hideMark/>
          </w:tcPr>
          <w:p w14:paraId="0393AA3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52F5080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1D41891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76346EE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564" w:type="dxa"/>
            <w:noWrap/>
            <w:vAlign w:val="bottom"/>
            <w:hideMark/>
          </w:tcPr>
          <w:p w14:paraId="548F54F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19BB07F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0028</w:t>
            </w:r>
          </w:p>
        </w:tc>
        <w:tc>
          <w:tcPr>
            <w:tcW w:w="663" w:type="dxa"/>
            <w:noWrap/>
            <w:vAlign w:val="bottom"/>
            <w:hideMark/>
          </w:tcPr>
          <w:p w14:paraId="372D0A6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55F43D4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15DF80F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E3</w:t>
            </w:r>
          </w:p>
        </w:tc>
      </w:tr>
      <w:tr w:rsidR="00F167EC" w:rsidRPr="00F167EC" w14:paraId="6BEEA339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70F7ED1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E3</w:t>
            </w:r>
          </w:p>
        </w:tc>
        <w:tc>
          <w:tcPr>
            <w:tcW w:w="1347" w:type="dxa"/>
            <w:noWrap/>
            <w:vAlign w:val="bottom"/>
            <w:hideMark/>
          </w:tcPr>
          <w:p w14:paraId="724E76C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0080009008</w:t>
            </w:r>
          </w:p>
        </w:tc>
        <w:tc>
          <w:tcPr>
            <w:tcW w:w="551" w:type="dxa"/>
            <w:noWrap/>
            <w:vAlign w:val="bottom"/>
            <w:hideMark/>
          </w:tcPr>
          <w:p w14:paraId="472F5C6D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7EF99AF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48BBAA2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627ACC7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564" w:type="dxa"/>
            <w:noWrap/>
            <w:vAlign w:val="bottom"/>
            <w:hideMark/>
          </w:tcPr>
          <w:p w14:paraId="1C02E39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35E138E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0028</w:t>
            </w:r>
          </w:p>
        </w:tc>
        <w:tc>
          <w:tcPr>
            <w:tcW w:w="663" w:type="dxa"/>
            <w:noWrap/>
            <w:vAlign w:val="bottom"/>
            <w:hideMark/>
          </w:tcPr>
          <w:p w14:paraId="1C518A4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7F31B54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3103700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E4</w:t>
            </w:r>
          </w:p>
        </w:tc>
      </w:tr>
      <w:tr w:rsidR="00F167EC" w:rsidRPr="00F167EC" w14:paraId="46B0384F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3CF8AF4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E4</w:t>
            </w:r>
          </w:p>
        </w:tc>
        <w:tc>
          <w:tcPr>
            <w:tcW w:w="1347" w:type="dxa"/>
            <w:noWrap/>
            <w:vAlign w:val="bottom"/>
            <w:hideMark/>
          </w:tcPr>
          <w:p w14:paraId="2B6819A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0100000000</w:t>
            </w:r>
          </w:p>
        </w:tc>
        <w:tc>
          <w:tcPr>
            <w:tcW w:w="551" w:type="dxa"/>
            <w:noWrap/>
            <w:vAlign w:val="bottom"/>
            <w:hideMark/>
          </w:tcPr>
          <w:p w14:paraId="53AD92C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44E4DE7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1B36827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153730C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564" w:type="dxa"/>
            <w:noWrap/>
            <w:vAlign w:val="bottom"/>
            <w:hideMark/>
          </w:tcPr>
          <w:p w14:paraId="0155E75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57994AF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0028</w:t>
            </w:r>
          </w:p>
        </w:tc>
        <w:tc>
          <w:tcPr>
            <w:tcW w:w="663" w:type="dxa"/>
            <w:noWrap/>
            <w:vAlign w:val="bottom"/>
            <w:hideMark/>
          </w:tcPr>
          <w:p w14:paraId="2EDE262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1B6A502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5890D10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E5</w:t>
            </w:r>
          </w:p>
        </w:tc>
      </w:tr>
      <w:tr w:rsidR="00F167EC" w:rsidRPr="00F167EC" w14:paraId="2536F50D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716D1A1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E5</w:t>
            </w:r>
          </w:p>
        </w:tc>
        <w:tc>
          <w:tcPr>
            <w:tcW w:w="1347" w:type="dxa"/>
            <w:noWrap/>
            <w:vAlign w:val="bottom"/>
            <w:hideMark/>
          </w:tcPr>
          <w:p w14:paraId="018E098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0020009001</w:t>
            </w:r>
          </w:p>
        </w:tc>
        <w:tc>
          <w:tcPr>
            <w:tcW w:w="551" w:type="dxa"/>
            <w:noWrap/>
            <w:vAlign w:val="bottom"/>
            <w:hideMark/>
          </w:tcPr>
          <w:p w14:paraId="4110EDA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417985B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6E0CB52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788F291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564" w:type="dxa"/>
            <w:noWrap/>
            <w:vAlign w:val="bottom"/>
            <w:hideMark/>
          </w:tcPr>
          <w:p w14:paraId="2727EB3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417755B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663" w:type="dxa"/>
            <w:noWrap/>
            <w:vAlign w:val="bottom"/>
            <w:hideMark/>
          </w:tcPr>
          <w:p w14:paraId="1A1FA12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4A750E1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07AA241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E6</w:t>
            </w:r>
          </w:p>
        </w:tc>
      </w:tr>
      <w:tr w:rsidR="00F167EC" w:rsidRPr="00F167EC" w14:paraId="527A8262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863A8C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E6</w:t>
            </w:r>
          </w:p>
        </w:tc>
        <w:tc>
          <w:tcPr>
            <w:tcW w:w="1347" w:type="dxa"/>
            <w:noWrap/>
            <w:vAlign w:val="bottom"/>
            <w:hideMark/>
          </w:tcPr>
          <w:p w14:paraId="324E7E7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0080009408</w:t>
            </w:r>
          </w:p>
        </w:tc>
        <w:tc>
          <w:tcPr>
            <w:tcW w:w="551" w:type="dxa"/>
            <w:noWrap/>
            <w:vAlign w:val="bottom"/>
            <w:hideMark/>
          </w:tcPr>
          <w:p w14:paraId="08572AA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130AEBD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2506FF1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1874B04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564" w:type="dxa"/>
            <w:noWrap/>
            <w:vAlign w:val="bottom"/>
            <w:hideMark/>
          </w:tcPr>
          <w:p w14:paraId="4F9A8F7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777ED0F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663" w:type="dxa"/>
            <w:noWrap/>
            <w:vAlign w:val="bottom"/>
            <w:hideMark/>
          </w:tcPr>
          <w:p w14:paraId="5723CD4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1386069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17B694E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E7</w:t>
            </w:r>
          </w:p>
        </w:tc>
      </w:tr>
      <w:tr w:rsidR="00F167EC" w:rsidRPr="00F167EC" w14:paraId="1F454BE7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0E8D31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E7</w:t>
            </w:r>
          </w:p>
        </w:tc>
        <w:tc>
          <w:tcPr>
            <w:tcW w:w="1347" w:type="dxa"/>
            <w:noWrap/>
            <w:vAlign w:val="bottom"/>
            <w:hideMark/>
          </w:tcPr>
          <w:p w14:paraId="3EF75CB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0100000000</w:t>
            </w:r>
          </w:p>
        </w:tc>
        <w:tc>
          <w:tcPr>
            <w:tcW w:w="551" w:type="dxa"/>
            <w:noWrap/>
            <w:vAlign w:val="bottom"/>
            <w:hideMark/>
          </w:tcPr>
          <w:p w14:paraId="32ABE0B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06D9CF3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6CEE291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07AA801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0228</w:t>
            </w:r>
          </w:p>
        </w:tc>
        <w:tc>
          <w:tcPr>
            <w:tcW w:w="564" w:type="dxa"/>
            <w:noWrap/>
            <w:vAlign w:val="bottom"/>
            <w:hideMark/>
          </w:tcPr>
          <w:p w14:paraId="32FFCEA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1AA7217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663" w:type="dxa"/>
            <w:noWrap/>
            <w:vAlign w:val="bottom"/>
            <w:hideMark/>
          </w:tcPr>
          <w:p w14:paraId="18BC0C2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012A1A6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474438D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E8</w:t>
            </w:r>
          </w:p>
        </w:tc>
      </w:tr>
      <w:tr w:rsidR="00F167EC" w:rsidRPr="00F167EC" w14:paraId="02850095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07D99E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E8</w:t>
            </w:r>
          </w:p>
        </w:tc>
        <w:tc>
          <w:tcPr>
            <w:tcW w:w="1347" w:type="dxa"/>
            <w:noWrap/>
            <w:vAlign w:val="bottom"/>
            <w:hideMark/>
          </w:tcPr>
          <w:p w14:paraId="2D8653F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0010009A21</w:t>
            </w:r>
          </w:p>
        </w:tc>
        <w:tc>
          <w:tcPr>
            <w:tcW w:w="551" w:type="dxa"/>
            <w:noWrap/>
            <w:vAlign w:val="bottom"/>
            <w:hideMark/>
          </w:tcPr>
          <w:p w14:paraId="154F054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138ABF5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4CDAAC0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7C05FFA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0228</w:t>
            </w:r>
          </w:p>
        </w:tc>
        <w:tc>
          <w:tcPr>
            <w:tcW w:w="564" w:type="dxa"/>
            <w:noWrap/>
            <w:vAlign w:val="bottom"/>
            <w:hideMark/>
          </w:tcPr>
          <w:p w14:paraId="0D2C85B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0012F9E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663" w:type="dxa"/>
            <w:noWrap/>
            <w:vAlign w:val="bottom"/>
            <w:hideMark/>
          </w:tcPr>
          <w:p w14:paraId="730ACC4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004B3E6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61A498C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E9</w:t>
            </w:r>
          </w:p>
        </w:tc>
      </w:tr>
      <w:tr w:rsidR="00F167EC" w:rsidRPr="00F167EC" w14:paraId="7B7D76C3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373F52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E9</w:t>
            </w:r>
          </w:p>
        </w:tc>
        <w:tc>
          <w:tcPr>
            <w:tcW w:w="1347" w:type="dxa"/>
            <w:noWrap/>
            <w:vAlign w:val="bottom"/>
            <w:hideMark/>
          </w:tcPr>
          <w:p w14:paraId="529176C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0001009921</w:t>
            </w:r>
          </w:p>
        </w:tc>
        <w:tc>
          <w:tcPr>
            <w:tcW w:w="551" w:type="dxa"/>
            <w:noWrap/>
            <w:vAlign w:val="bottom"/>
            <w:hideMark/>
          </w:tcPr>
          <w:p w14:paraId="31874A7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2E40E00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09DFE8E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6DF6B6C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1480</w:t>
            </w:r>
          </w:p>
        </w:tc>
        <w:tc>
          <w:tcPr>
            <w:tcW w:w="564" w:type="dxa"/>
            <w:noWrap/>
            <w:vAlign w:val="bottom"/>
            <w:hideMark/>
          </w:tcPr>
          <w:p w14:paraId="2CCE56A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02DFB37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1488</w:t>
            </w:r>
          </w:p>
        </w:tc>
        <w:tc>
          <w:tcPr>
            <w:tcW w:w="663" w:type="dxa"/>
            <w:noWrap/>
            <w:vAlign w:val="bottom"/>
            <w:hideMark/>
          </w:tcPr>
          <w:p w14:paraId="5AF4B1C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7855C99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0E234E3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EA</w:t>
            </w:r>
          </w:p>
        </w:tc>
      </w:tr>
      <w:tr w:rsidR="00F167EC" w:rsidRPr="00F167EC" w14:paraId="0AA4D910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174219A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EA</w:t>
            </w:r>
          </w:p>
        </w:tc>
        <w:tc>
          <w:tcPr>
            <w:tcW w:w="1347" w:type="dxa"/>
            <w:noWrap/>
            <w:vAlign w:val="bottom"/>
            <w:hideMark/>
          </w:tcPr>
          <w:p w14:paraId="5DDF6E4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0020009B11</w:t>
            </w:r>
          </w:p>
        </w:tc>
        <w:tc>
          <w:tcPr>
            <w:tcW w:w="551" w:type="dxa"/>
            <w:noWrap/>
            <w:vAlign w:val="bottom"/>
            <w:hideMark/>
          </w:tcPr>
          <w:p w14:paraId="5F96FD6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3E8511B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12049E0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562E32A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1480</w:t>
            </w:r>
          </w:p>
        </w:tc>
        <w:tc>
          <w:tcPr>
            <w:tcW w:w="564" w:type="dxa"/>
            <w:noWrap/>
            <w:vAlign w:val="bottom"/>
            <w:hideMark/>
          </w:tcPr>
          <w:p w14:paraId="455A038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29469AED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E95F</w:t>
            </w:r>
          </w:p>
        </w:tc>
        <w:tc>
          <w:tcPr>
            <w:tcW w:w="663" w:type="dxa"/>
            <w:noWrap/>
            <w:vAlign w:val="bottom"/>
            <w:hideMark/>
          </w:tcPr>
          <w:p w14:paraId="14B24F1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1791DD4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51E2F38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EB</w:t>
            </w:r>
          </w:p>
        </w:tc>
      </w:tr>
      <w:tr w:rsidR="00F167EC" w:rsidRPr="00F167EC" w14:paraId="48E53508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7127E09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EB</w:t>
            </w:r>
          </w:p>
        </w:tc>
        <w:tc>
          <w:tcPr>
            <w:tcW w:w="1347" w:type="dxa"/>
            <w:noWrap/>
            <w:vAlign w:val="bottom"/>
            <w:hideMark/>
          </w:tcPr>
          <w:p w14:paraId="21DF563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0020809220</w:t>
            </w:r>
          </w:p>
        </w:tc>
        <w:tc>
          <w:tcPr>
            <w:tcW w:w="551" w:type="dxa"/>
            <w:noWrap/>
            <w:vAlign w:val="bottom"/>
            <w:hideMark/>
          </w:tcPr>
          <w:p w14:paraId="0FFB951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41923DC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225A147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7FF</w:t>
            </w:r>
          </w:p>
        </w:tc>
        <w:tc>
          <w:tcPr>
            <w:tcW w:w="678" w:type="dxa"/>
            <w:noWrap/>
            <w:vAlign w:val="bottom"/>
            <w:hideMark/>
          </w:tcPr>
          <w:p w14:paraId="74D063D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1480</w:t>
            </w:r>
          </w:p>
        </w:tc>
        <w:tc>
          <w:tcPr>
            <w:tcW w:w="564" w:type="dxa"/>
            <w:noWrap/>
            <w:vAlign w:val="bottom"/>
            <w:hideMark/>
          </w:tcPr>
          <w:p w14:paraId="7992E89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7FE</w:t>
            </w:r>
          </w:p>
        </w:tc>
        <w:tc>
          <w:tcPr>
            <w:tcW w:w="678" w:type="dxa"/>
            <w:noWrap/>
            <w:vAlign w:val="bottom"/>
            <w:hideMark/>
          </w:tcPr>
          <w:p w14:paraId="13F1358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noWrap/>
            <w:vAlign w:val="bottom"/>
            <w:hideMark/>
          </w:tcPr>
          <w:p w14:paraId="279F6C1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2A016A7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135F44F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EC</w:t>
            </w:r>
          </w:p>
        </w:tc>
      </w:tr>
      <w:tr w:rsidR="00F167EC" w:rsidRPr="00F167EC" w14:paraId="686F43D4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1C305F6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EC</w:t>
            </w:r>
          </w:p>
        </w:tc>
        <w:tc>
          <w:tcPr>
            <w:tcW w:w="1347" w:type="dxa"/>
            <w:noWrap/>
            <w:vAlign w:val="bottom"/>
            <w:hideMark/>
          </w:tcPr>
          <w:p w14:paraId="06C9CB8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0088009208</w:t>
            </w:r>
          </w:p>
        </w:tc>
        <w:tc>
          <w:tcPr>
            <w:tcW w:w="551" w:type="dxa"/>
            <w:noWrap/>
            <w:vAlign w:val="bottom"/>
            <w:hideMark/>
          </w:tcPr>
          <w:p w14:paraId="0692390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32A2E82F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2EB22BB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0443E0C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1480</w:t>
            </w:r>
          </w:p>
        </w:tc>
        <w:tc>
          <w:tcPr>
            <w:tcW w:w="564" w:type="dxa"/>
            <w:noWrap/>
            <w:vAlign w:val="bottom"/>
            <w:hideMark/>
          </w:tcPr>
          <w:p w14:paraId="3B11F45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3AD7E8ED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noWrap/>
            <w:vAlign w:val="bottom"/>
            <w:hideMark/>
          </w:tcPr>
          <w:p w14:paraId="080FA9D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5BF3332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1BFD88A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ED</w:t>
            </w:r>
          </w:p>
        </w:tc>
      </w:tr>
      <w:tr w:rsidR="00F167EC" w:rsidRPr="00F167EC" w14:paraId="287C50A1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0F8A16D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ED</w:t>
            </w:r>
          </w:p>
        </w:tc>
        <w:tc>
          <w:tcPr>
            <w:tcW w:w="1347" w:type="dxa"/>
            <w:noWrap/>
            <w:vAlign w:val="bottom"/>
            <w:hideMark/>
          </w:tcPr>
          <w:p w14:paraId="3F9A6B5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0100000000</w:t>
            </w:r>
          </w:p>
        </w:tc>
        <w:tc>
          <w:tcPr>
            <w:tcW w:w="551" w:type="dxa"/>
            <w:noWrap/>
            <w:vAlign w:val="bottom"/>
            <w:hideMark/>
          </w:tcPr>
          <w:p w14:paraId="221444B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7E9CFA1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67334DD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363E63A9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564" w:type="dxa"/>
            <w:noWrap/>
            <w:vAlign w:val="bottom"/>
            <w:hideMark/>
          </w:tcPr>
          <w:p w14:paraId="12821E7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24D78D6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noWrap/>
            <w:vAlign w:val="bottom"/>
            <w:hideMark/>
          </w:tcPr>
          <w:p w14:paraId="7C59726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0220</w:t>
            </w:r>
          </w:p>
        </w:tc>
        <w:tc>
          <w:tcPr>
            <w:tcW w:w="979" w:type="dxa"/>
            <w:noWrap/>
            <w:vAlign w:val="bottom"/>
            <w:hideMark/>
          </w:tcPr>
          <w:p w14:paraId="0E86B12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6047405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EE</w:t>
            </w:r>
          </w:p>
        </w:tc>
      </w:tr>
      <w:tr w:rsidR="00F167EC" w:rsidRPr="00F167EC" w14:paraId="29DBFA4C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442DF01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EE</w:t>
            </w:r>
          </w:p>
        </w:tc>
        <w:tc>
          <w:tcPr>
            <w:tcW w:w="1347" w:type="dxa"/>
            <w:noWrap/>
            <w:vAlign w:val="bottom"/>
            <w:hideMark/>
          </w:tcPr>
          <w:p w14:paraId="3160F77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0010009001</w:t>
            </w:r>
          </w:p>
        </w:tc>
        <w:tc>
          <w:tcPr>
            <w:tcW w:w="551" w:type="dxa"/>
            <w:noWrap/>
            <w:vAlign w:val="bottom"/>
            <w:hideMark/>
          </w:tcPr>
          <w:p w14:paraId="7001E71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140B6847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14AC164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28DF7B4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564" w:type="dxa"/>
            <w:noWrap/>
            <w:vAlign w:val="bottom"/>
            <w:hideMark/>
          </w:tcPr>
          <w:p w14:paraId="2088682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2C11279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noWrap/>
            <w:vAlign w:val="bottom"/>
            <w:hideMark/>
          </w:tcPr>
          <w:p w14:paraId="2929A4C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3DA2371C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1329137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EF</w:t>
            </w:r>
          </w:p>
        </w:tc>
      </w:tr>
      <w:tr w:rsidR="00F167EC" w:rsidRPr="00F167EC" w14:paraId="211031C1" w14:textId="77777777" w:rsidTr="0071673C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771DEF14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F0</w:t>
            </w:r>
          </w:p>
        </w:tc>
        <w:tc>
          <w:tcPr>
            <w:tcW w:w="1347" w:type="dxa"/>
            <w:noWrap/>
            <w:vAlign w:val="bottom"/>
            <w:hideMark/>
          </w:tcPr>
          <w:p w14:paraId="5269B85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0200000000</w:t>
            </w:r>
          </w:p>
        </w:tc>
        <w:tc>
          <w:tcPr>
            <w:tcW w:w="551" w:type="dxa"/>
            <w:noWrap/>
            <w:vAlign w:val="bottom"/>
            <w:hideMark/>
          </w:tcPr>
          <w:p w14:paraId="3CD0E48D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34DCC8F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151794F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44BA6F4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564" w:type="dxa"/>
            <w:noWrap/>
            <w:vAlign w:val="bottom"/>
            <w:hideMark/>
          </w:tcPr>
          <w:p w14:paraId="3F4C667D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7104A5D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noWrap/>
            <w:vAlign w:val="bottom"/>
            <w:hideMark/>
          </w:tcPr>
          <w:p w14:paraId="5A5C3B65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1F5F746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2C0042D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F1</w:t>
            </w:r>
          </w:p>
        </w:tc>
      </w:tr>
      <w:tr w:rsidR="00F167EC" w:rsidRPr="00F167EC" w14:paraId="695A2DDE" w14:textId="77777777" w:rsidTr="00316B45">
        <w:trPr>
          <w:trHeight w:val="288"/>
          <w:jc w:val="center"/>
        </w:trPr>
        <w:tc>
          <w:tcPr>
            <w:tcW w:w="771" w:type="dxa"/>
            <w:noWrap/>
            <w:vAlign w:val="bottom"/>
            <w:hideMark/>
          </w:tcPr>
          <w:p w14:paraId="05518D3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F1</w:t>
            </w:r>
          </w:p>
        </w:tc>
        <w:tc>
          <w:tcPr>
            <w:tcW w:w="1347" w:type="dxa"/>
            <w:noWrap/>
            <w:vAlign w:val="bottom"/>
            <w:hideMark/>
          </w:tcPr>
          <w:p w14:paraId="24A21646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80C4101040</w:t>
            </w:r>
          </w:p>
        </w:tc>
        <w:tc>
          <w:tcPr>
            <w:tcW w:w="551" w:type="dxa"/>
            <w:noWrap/>
            <w:vAlign w:val="bottom"/>
            <w:hideMark/>
          </w:tcPr>
          <w:p w14:paraId="793D38DE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029</w:t>
            </w:r>
          </w:p>
        </w:tc>
        <w:tc>
          <w:tcPr>
            <w:tcW w:w="652" w:type="dxa"/>
            <w:noWrap/>
            <w:vAlign w:val="bottom"/>
            <w:hideMark/>
          </w:tcPr>
          <w:p w14:paraId="3CBB9AC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0F30</w:t>
            </w:r>
          </w:p>
        </w:tc>
        <w:tc>
          <w:tcPr>
            <w:tcW w:w="605" w:type="dxa"/>
            <w:noWrap/>
            <w:vAlign w:val="bottom"/>
            <w:hideMark/>
          </w:tcPr>
          <w:p w14:paraId="042CAC91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shd w:val="clear" w:color="auto" w:fill="70AD47" w:themeFill="accent6"/>
            <w:noWrap/>
            <w:vAlign w:val="bottom"/>
            <w:hideMark/>
          </w:tcPr>
          <w:p w14:paraId="40E4F0F8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564" w:type="dxa"/>
            <w:noWrap/>
            <w:vAlign w:val="bottom"/>
            <w:hideMark/>
          </w:tcPr>
          <w:p w14:paraId="29FD4013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7FD</w:t>
            </w:r>
          </w:p>
        </w:tc>
        <w:tc>
          <w:tcPr>
            <w:tcW w:w="678" w:type="dxa"/>
            <w:noWrap/>
            <w:vAlign w:val="bottom"/>
            <w:hideMark/>
          </w:tcPr>
          <w:p w14:paraId="738FD48B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16A0</w:t>
            </w:r>
          </w:p>
        </w:tc>
        <w:tc>
          <w:tcPr>
            <w:tcW w:w="663" w:type="dxa"/>
            <w:shd w:val="clear" w:color="auto" w:fill="70AD47" w:themeFill="accent6"/>
            <w:noWrap/>
            <w:vAlign w:val="bottom"/>
            <w:hideMark/>
          </w:tcPr>
          <w:p w14:paraId="6FD9C8D0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0078</w:t>
            </w:r>
          </w:p>
        </w:tc>
        <w:tc>
          <w:tcPr>
            <w:tcW w:w="979" w:type="dxa"/>
            <w:noWrap/>
            <w:vAlign w:val="bottom"/>
            <w:hideMark/>
          </w:tcPr>
          <w:p w14:paraId="10F9B832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0000</w:t>
            </w:r>
          </w:p>
        </w:tc>
        <w:tc>
          <w:tcPr>
            <w:tcW w:w="976" w:type="dxa"/>
            <w:noWrap/>
            <w:vAlign w:val="bottom"/>
            <w:hideMark/>
          </w:tcPr>
          <w:p w14:paraId="571C078A" w14:textId="77777777" w:rsidR="00F167EC" w:rsidRPr="00F167EC" w:rsidRDefault="00F167EC" w:rsidP="0071673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</w:pPr>
            <w:r w:rsidRPr="00F167EC">
              <w:rPr>
                <w:rFonts w:ascii="Times New Roman" w:eastAsia="Times New Roman" w:hAnsi="Times New Roman" w:cs="Times New Roman"/>
                <w:color w:val="000000"/>
                <w:kern w:val="0"/>
                <w:sz w:val="26"/>
                <w:szCs w:val="26"/>
                <w:lang w:eastAsia="ru-RU"/>
                <w14:ligatures w14:val="none"/>
              </w:rPr>
              <w:t>C4</w:t>
            </w:r>
          </w:p>
        </w:tc>
      </w:tr>
    </w:tbl>
    <w:p w14:paraId="039595CF" w14:textId="5ADBE535" w:rsidR="00A27EA6" w:rsidRDefault="00A27EA6" w:rsidP="004B7B52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</w:p>
    <w:p w14:paraId="2A7A6BEC" w14:textId="0056949F" w:rsidR="0095062A" w:rsidRDefault="0095062A" w:rsidP="0095062A">
      <w:pPr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Программа на Ассемблере</w:t>
      </w: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  <w:t>:</w:t>
      </w:r>
    </w:p>
    <w:p w14:paraId="3F450587" w14:textId="5933EF69" w:rsidR="0095062A" w:rsidRDefault="001E5B4F" w:rsidP="007A1D33">
      <w:pPr>
        <w:spacing w:line="360" w:lineRule="auto"/>
        <w:jc w:val="both"/>
        <w:rPr>
          <w:rFonts w:ascii="Times New Roman" w:eastAsiaTheme="majorEastAsia" w:hAnsi="Times New Roman" w:cs="Times New Roman"/>
          <w:i/>
          <w:iCs/>
          <w:sz w:val="28"/>
          <w:szCs w:val="28"/>
          <w:lang w:val="en-US"/>
        </w:rPr>
      </w:pPr>
      <w:hyperlink r:id="rId9" w:history="1"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https://github.com/tetraminomusic/ITMO_2sem/blob/main/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ОПД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/Lab_7/trass_prog.asm</w:t>
        </w:r>
      </w:hyperlink>
    </w:p>
    <w:p w14:paraId="1D772F19" w14:textId="57F63A00" w:rsidR="0095062A" w:rsidRPr="0095062A" w:rsidRDefault="001E5B4F" w:rsidP="005079FB">
      <w:pP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  <w:br w:type="page"/>
      </w:r>
    </w:p>
    <w:p w14:paraId="75DAA0C7" w14:textId="52C9F4C8" w:rsidR="004C7EAA" w:rsidRDefault="00051140" w:rsidP="00FA23C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25671094"/>
      <w:r w:rsidRPr="0005114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Тестирование микропрограммы</w:t>
      </w:r>
      <w:bookmarkEnd w:id="3"/>
    </w:p>
    <w:p w14:paraId="7C3824AA" w14:textId="03AE5C77" w:rsidR="00051140" w:rsidRPr="00051140" w:rsidRDefault="00051140" w:rsidP="004B7B52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Ассемблерная программа для тестирования</w:t>
      </w:r>
      <w:r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  <w:lang w:val="en-US"/>
        </w:rPr>
        <w:t>:</w:t>
      </w:r>
    </w:p>
    <w:p w14:paraId="7DD04EAB" w14:textId="6ED5295F" w:rsidR="002E3D06" w:rsidRPr="00051140" w:rsidRDefault="00A27EA6" w:rsidP="004B7B52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sz w:val="28"/>
          <w:szCs w:val="28"/>
        </w:rPr>
      </w:pPr>
      <w:hyperlink r:id="rId10" w:history="1"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https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://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github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com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tetraminomusic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ITMO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_2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sem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blob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main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ОПД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Lab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_7/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tests</w:t>
        </w:r>
        <w:r w:rsidRPr="00051140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</w:rPr>
          <w:t>.</w:t>
        </w:r>
        <w:r w:rsidRPr="008D73AC">
          <w:rPr>
            <w:rStyle w:val="ad"/>
            <w:rFonts w:ascii="Times New Roman" w:eastAsiaTheme="majorEastAsia" w:hAnsi="Times New Roman" w:cs="Times New Roman"/>
            <w:i/>
            <w:iCs/>
            <w:sz w:val="28"/>
            <w:szCs w:val="28"/>
            <w:lang w:val="en-US"/>
          </w:rPr>
          <w:t>asm</w:t>
        </w:r>
      </w:hyperlink>
    </w:p>
    <w:p w14:paraId="6939B996" w14:textId="77777777" w:rsidR="00A27EA6" w:rsidRPr="00051140" w:rsidRDefault="00A27EA6" w:rsidP="004B7B52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sz w:val="28"/>
          <w:szCs w:val="28"/>
        </w:rPr>
      </w:pPr>
    </w:p>
    <w:p w14:paraId="7D6FF872" w14:textId="0BD8281D" w:rsidR="00A27EA6" w:rsidRDefault="00A27EA6" w:rsidP="0095062A">
      <w:pPr>
        <w:spacing w:line="360" w:lineRule="auto"/>
        <w:jc w:val="center"/>
        <w:rPr>
          <w:rFonts w:ascii="Times New Roman" w:eastAsiaTheme="maj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ajorEastAsia" w:hAnsi="Times New Roman" w:cs="Times New Roman"/>
          <w:i/>
          <w:iCs/>
          <w:sz w:val="28"/>
          <w:szCs w:val="28"/>
        </w:rPr>
        <w:t>Методика проверки</w:t>
      </w:r>
    </w:p>
    <w:p w14:paraId="5FB54091" w14:textId="10AEA66D" w:rsidR="0095062A" w:rsidRPr="0095062A" w:rsidRDefault="0095062A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Запустить БЭВМ в режиме </w:t>
      </w:r>
      <w:r w:rsidRPr="0095062A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dual</w:t>
      </w:r>
      <w:r w:rsidRPr="0095062A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  <w:r w:rsidRPr="0095062A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</w:p>
    <w:p w14:paraId="7136BF79" w14:textId="4C3BBC60" w:rsidR="0095062A" w:rsidRPr="00FF0A84" w:rsidRDefault="0095062A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Внести </w:t>
      </w:r>
      <w:r w:rsid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память МПУ микрокоманды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с помощью команд 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 w:rsid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ma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” </w:t>
      </w:r>
      <w:r w:rsid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 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 w:rsid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mw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="00FF0A84">
        <w:rPr>
          <w:rFonts w:ascii="Times New Roman" w:eastAsiaTheme="majorEastAsia" w:hAnsi="Times New Roman" w:cs="Times New Roman"/>
          <w:i/>
          <w:iCs/>
          <w:color w:val="000000" w:themeColor="text1"/>
          <w:sz w:val="28"/>
          <w:szCs w:val="28"/>
        </w:rPr>
        <w:t>микрокоманда</w:t>
      </w:r>
      <w:r w:rsidR="00FF0A84"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”;</w:t>
      </w:r>
    </w:p>
    <w:p w14:paraId="290A7548" w14:textId="2AB69860" w:rsid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Внести ассемблерную программу в память БЭВМ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0F28310A" w14:textId="3A006B20" w:rsid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Скомпилировать программу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;</w:t>
      </w:r>
    </w:p>
    <w:p w14:paraId="1D92A477" w14:textId="4AD0E0D3" w:rsidR="00FF0A84" w:rsidRP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Запустить программу в режиме 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Работа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с адреса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0300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;</w:t>
      </w:r>
    </w:p>
    <w:p w14:paraId="740B6138" w14:textId="0FBE6AA8" w:rsid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Дождаться останова</w:t>
      </w:r>
    </w:p>
    <w:p w14:paraId="1D814B6D" w14:textId="6363FE4C" w:rsid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Вписать в пульт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0290</m:t>
            </m:r>
          </m:e>
          <m:sub>
            <m:r>
              <w:rPr>
                <w:rFonts w:ascii="Cambria Math" w:eastAsiaTheme="majorEastAsia" w:hAnsi="Cambria Math" w:cs="Times New Roman"/>
                <w:color w:val="000000" w:themeColor="text1"/>
                <w:sz w:val="28"/>
                <w:szCs w:val="28"/>
              </w:rPr>
              <m:t>16</m:t>
            </m:r>
          </m:sub>
        </m:sSub>
      </m:oMath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и нажать 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Ввод адреса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</w:p>
    <w:p w14:paraId="6CFC622D" w14:textId="42365DA1" w:rsidR="00FF0A84" w:rsidRDefault="00FF0A84" w:rsidP="0095062A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Нажать 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Чтение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и посмотреть содержимое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Если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== 1,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 все тесты выполнились без ошибок. Если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DR</w:t>
      </w:r>
      <w:r w:rsidRPr="00FF0A8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== 0, 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 хотя бы один тест выполнился с ошибками.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654"/>
        <w:gridCol w:w="1354"/>
        <w:gridCol w:w="1350"/>
        <w:gridCol w:w="2250"/>
        <w:gridCol w:w="1737"/>
      </w:tblGrid>
      <w:tr w:rsidR="00C569EB" w14:paraId="33ABA7A9" w14:textId="77777777" w:rsidTr="00C569EB">
        <w:tc>
          <w:tcPr>
            <w:tcW w:w="2654" w:type="dxa"/>
          </w:tcPr>
          <w:p w14:paraId="04F806B5" w14:textId="42328FE3" w:rsidR="00C569EB" w:rsidRDefault="00C569EB" w:rsidP="00DC29E7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Ячейка с результатом</w:t>
            </w:r>
          </w:p>
        </w:tc>
        <w:tc>
          <w:tcPr>
            <w:tcW w:w="1354" w:type="dxa"/>
          </w:tcPr>
          <w:p w14:paraId="3A260880" w14:textId="0ED456DE" w:rsidR="00C569EB" w:rsidRDefault="00C569EB" w:rsidP="00DC29E7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Первое число</w:t>
            </w:r>
          </w:p>
        </w:tc>
        <w:tc>
          <w:tcPr>
            <w:tcW w:w="1350" w:type="dxa"/>
          </w:tcPr>
          <w:p w14:paraId="6020D98F" w14:textId="03152F03" w:rsidR="00C569EB" w:rsidRDefault="00C569EB" w:rsidP="00DC29E7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Второе число</w:t>
            </w:r>
          </w:p>
        </w:tc>
        <w:tc>
          <w:tcPr>
            <w:tcW w:w="2250" w:type="dxa"/>
          </w:tcPr>
          <w:p w14:paraId="67473297" w14:textId="156A63A0" w:rsidR="00C569EB" w:rsidRDefault="00C569EB" w:rsidP="00DC29E7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Предполагаемый результат</w:t>
            </w:r>
          </w:p>
        </w:tc>
        <w:tc>
          <w:tcPr>
            <w:tcW w:w="1737" w:type="dxa"/>
          </w:tcPr>
          <w:p w14:paraId="316CBD6C" w14:textId="175371B8" w:rsidR="00C569EB" w:rsidRDefault="00C569EB" w:rsidP="00DC29E7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  <w:t>Полученный результат</w:t>
            </w:r>
          </w:p>
        </w:tc>
      </w:tr>
      <w:tr w:rsidR="00C569EB" w14:paraId="65F6C1A7" w14:textId="77777777" w:rsidTr="004E490C">
        <w:tc>
          <w:tcPr>
            <w:tcW w:w="2654" w:type="dxa"/>
            <w:vMerge w:val="restart"/>
          </w:tcPr>
          <w:p w14:paraId="29D8EF71" w14:textId="27BE699C" w:rsidR="00C569EB" w:rsidRPr="00C569EB" w:rsidRDefault="00C569EB" w:rsidP="000C7538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Result1</w:t>
            </w:r>
          </w:p>
          <w:p w14:paraId="02667CCC" w14:textId="7498EFE5" w:rsidR="00C569EB" w:rsidRPr="00C569EB" w:rsidRDefault="00C569EB" w:rsidP="000C7538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Result2</w:t>
            </w:r>
          </w:p>
          <w:p w14:paraId="050CE5FE" w14:textId="73807FDF" w:rsidR="00C569EB" w:rsidRPr="00C569EB" w:rsidRDefault="00C569EB" w:rsidP="000C7538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Result3</w:t>
            </w:r>
          </w:p>
        </w:tc>
        <w:tc>
          <w:tcPr>
            <w:tcW w:w="1354" w:type="dxa"/>
          </w:tcPr>
          <w:p w14:paraId="5AE001C9" w14:textId="61300B2D" w:rsidR="00C569EB" w:rsidRPr="00C569EB" w:rsidRDefault="00C569EB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350" w:type="dxa"/>
          </w:tcPr>
          <w:p w14:paraId="5EB164EB" w14:textId="0B29B191" w:rsidR="00C569EB" w:rsidRPr="00C569EB" w:rsidRDefault="00C569EB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2250" w:type="dxa"/>
          </w:tcPr>
          <w:p w14:paraId="56797099" w14:textId="6C0571DD" w:rsidR="00C569EB" w:rsidRPr="000C7538" w:rsidRDefault="000C7538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  <w:tc>
          <w:tcPr>
            <w:tcW w:w="1737" w:type="dxa"/>
          </w:tcPr>
          <w:p w14:paraId="0BE186A3" w14:textId="724FE279" w:rsidR="00C569EB" w:rsidRPr="000C7538" w:rsidRDefault="000C7538" w:rsidP="000C7538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aj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0</w:t>
            </w:r>
          </w:p>
        </w:tc>
      </w:tr>
      <w:tr w:rsidR="00C569EB" w14:paraId="0DD0384F" w14:textId="77777777" w:rsidTr="004E490C">
        <w:tc>
          <w:tcPr>
            <w:tcW w:w="2654" w:type="dxa"/>
            <w:vMerge/>
          </w:tcPr>
          <w:p w14:paraId="526889DF" w14:textId="358E9674" w:rsidR="00C569EB" w:rsidRDefault="00C569EB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354" w:type="dxa"/>
          </w:tcPr>
          <w:p w14:paraId="0F7E09C7" w14:textId="120198CC" w:rsidR="00C569EB" w:rsidRDefault="00000000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D01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0" w:type="dxa"/>
          </w:tcPr>
          <w:p w14:paraId="7149E1FE" w14:textId="30317721" w:rsidR="00C569EB" w:rsidRDefault="00000000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A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EB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2250" w:type="dxa"/>
          </w:tcPr>
          <w:p w14:paraId="3A6FD126" w14:textId="6AABFA0D" w:rsidR="00C569EB" w:rsidRDefault="00000000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7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EAB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737" w:type="dxa"/>
          </w:tcPr>
          <w:p w14:paraId="6EB76CA7" w14:textId="23E78A1B" w:rsidR="00C569EB" w:rsidRDefault="00000000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7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EAB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</w:tr>
      <w:tr w:rsidR="00C569EB" w14:paraId="774276F1" w14:textId="77777777" w:rsidTr="004E490C">
        <w:tc>
          <w:tcPr>
            <w:tcW w:w="2654" w:type="dxa"/>
            <w:vMerge/>
          </w:tcPr>
          <w:p w14:paraId="72561E1E" w14:textId="23CC492A" w:rsidR="00C569EB" w:rsidRDefault="00C569EB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354" w:type="dxa"/>
          </w:tcPr>
          <w:p w14:paraId="6CCE6925" w14:textId="1883DF09" w:rsidR="00C569EB" w:rsidRDefault="00000000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D1C0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350" w:type="dxa"/>
          </w:tcPr>
          <w:p w14:paraId="45A4A135" w14:textId="5B5193B2" w:rsidR="00C569EB" w:rsidRDefault="00000000" w:rsidP="00DC29E7">
            <w:pPr>
              <w:spacing w:line="360" w:lineRule="auto"/>
              <w:jc w:val="both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D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EAD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2250" w:type="dxa"/>
          </w:tcPr>
          <w:p w14:paraId="57C95654" w14:textId="765D256B" w:rsidR="00C569EB" w:rsidRDefault="00000000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F6D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1737" w:type="dxa"/>
          </w:tcPr>
          <w:p w14:paraId="6201B9D1" w14:textId="08F0A05A" w:rsidR="00C569EB" w:rsidRDefault="00000000" w:rsidP="00C569EB">
            <w:pPr>
              <w:spacing w:line="360" w:lineRule="auto"/>
              <w:jc w:val="center"/>
              <w:rPr>
                <w:rFonts w:ascii="Times New Roman" w:eastAsiaTheme="majorEastAsia" w:hAnsi="Times New Roman" w:cs="Times New Roman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ajorEastAsia" w:hAnsi="Cambria Math" w:cs="Times New Roman"/>
                        <w:i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0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F6D</m:t>
                    </m:r>
                  </m:e>
                  <m:sub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</w:rPr>
                      <m:t>1</m:t>
                    </m:r>
                    <m:r>
                      <w:rPr>
                        <w:rFonts w:ascii="Cambria Math" w:eastAsiaTheme="maj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6AA15C1" w14:textId="77777777" w:rsidR="00DC29E7" w:rsidRPr="00DC29E7" w:rsidRDefault="00DC29E7" w:rsidP="00DC29E7">
      <w:pPr>
        <w:spacing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</w:p>
    <w:p w14:paraId="30AC6620" w14:textId="7FAE3AA6" w:rsidR="00BE7050" w:rsidRDefault="00BE705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0838ABB8" w14:textId="29CC508D" w:rsidR="007B59F2" w:rsidRPr="001A50DC" w:rsidRDefault="00BF2D07" w:rsidP="00BE705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</w:pPr>
      <w:bookmarkStart w:id="4" w:name="_Toc225671095"/>
      <w:r w:rsidRPr="00613CF3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5</w:t>
      </w:r>
      <w:r w:rsidR="007818AC" w:rsidRPr="001A50DC">
        <w:rPr>
          <w:rFonts w:ascii="Times New Roman" w:hAnsi="Times New Roman" w:cs="Times New Roman"/>
          <w:b/>
          <w:bCs/>
          <w:iCs/>
          <w:color w:val="000000" w:themeColor="text1"/>
          <w:sz w:val="28"/>
          <w:szCs w:val="28"/>
        </w:rPr>
        <w:t>. Вывод по работе</w:t>
      </w:r>
      <w:bookmarkEnd w:id="4"/>
    </w:p>
    <w:p w14:paraId="563B743D" w14:textId="2C4589CC" w:rsidR="007B59F2" w:rsidRPr="001A50DC" w:rsidRDefault="004A0619" w:rsidP="004A0619">
      <w:pPr>
        <w:spacing w:line="360" w:lineRule="auto"/>
        <w:ind w:firstLine="708"/>
        <w:jc w:val="both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В ходе данной лабораторной работы </w:t>
      </w:r>
      <w:r w:rsidR="009000E0">
        <w:rPr>
          <w:rFonts w:ascii="Times New Roman" w:hAnsi="Times New Roman" w:cs="Times New Roman"/>
          <w:iCs/>
          <w:sz w:val="28"/>
          <w:szCs w:val="28"/>
        </w:rPr>
        <w:t>я понял, как работает микропрограммное устройство в БЭВМ, как на самом низком уровне реализованы все высокоуровневые команды вычислительной машины. Я научился собственноручно синтезировать команды, добавлять микрокоманды в память МПУ.</w:t>
      </w:r>
      <w:r w:rsidR="001A50DC">
        <w:rPr>
          <w:rFonts w:ascii="Times New Roman" w:hAnsi="Times New Roman" w:cs="Times New Roman"/>
          <w:iCs/>
          <w:sz w:val="28"/>
          <w:szCs w:val="28"/>
        </w:rPr>
        <w:br w:type="page"/>
      </w:r>
    </w:p>
    <w:p w14:paraId="371B0A74" w14:textId="21CE23DD" w:rsidR="00E954A3" w:rsidRPr="001A50DC" w:rsidRDefault="00117B22" w:rsidP="001A50DC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25671096"/>
      <w:r w:rsidRPr="002071D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С</w:t>
      </w:r>
      <w:r w:rsidR="00F0530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</w:t>
      </w:r>
      <w:r w:rsidR="004311C7" w:rsidRPr="001A50D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исок использованной литературы</w:t>
      </w:r>
      <w:bookmarkEnd w:id="5"/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4CC61CF4" w14:textId="55B91BBA" w:rsidR="000468A1" w:rsidRPr="000468A1" w:rsidRDefault="004311C7" w:rsidP="000468A1">
      <w:pPr>
        <w:spacing w:line="360" w:lineRule="auto"/>
        <w:rPr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6CEB0C51" w14:textId="3C1AD929" w:rsidR="00426196" w:rsidRPr="00C92AD9" w:rsidRDefault="00426196" w:rsidP="004311C7">
      <w:pPr>
        <w:spacing w:line="360" w:lineRule="auto"/>
        <w:rPr>
          <w:lang w:val="en-US"/>
        </w:rPr>
      </w:pPr>
    </w:p>
    <w:sectPr w:rsidR="00426196" w:rsidRPr="00C92AD9" w:rsidSect="00796665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228E05" w14:textId="77777777" w:rsidR="001D415F" w:rsidRDefault="001D415F" w:rsidP="00A02C60">
      <w:pPr>
        <w:spacing w:after="0" w:line="240" w:lineRule="auto"/>
      </w:pPr>
      <w:r>
        <w:separator/>
      </w:r>
    </w:p>
  </w:endnote>
  <w:endnote w:type="continuationSeparator" w:id="0">
    <w:p w14:paraId="2184D48D" w14:textId="77777777" w:rsidR="001D415F" w:rsidRDefault="001D415F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B9F0C" w14:textId="77777777" w:rsidR="001D415F" w:rsidRDefault="001D415F" w:rsidP="00A02C60">
      <w:pPr>
        <w:spacing w:after="0" w:line="240" w:lineRule="auto"/>
      </w:pPr>
      <w:r>
        <w:separator/>
      </w:r>
    </w:p>
  </w:footnote>
  <w:footnote w:type="continuationSeparator" w:id="0">
    <w:p w14:paraId="326724EB" w14:textId="77777777" w:rsidR="001D415F" w:rsidRDefault="001D415F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E7B0B"/>
    <w:multiLevelType w:val="multilevel"/>
    <w:tmpl w:val="53FC5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15431C"/>
    <w:multiLevelType w:val="multilevel"/>
    <w:tmpl w:val="B7DCE8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FC73F8"/>
    <w:multiLevelType w:val="hybridMultilevel"/>
    <w:tmpl w:val="7BF853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840363"/>
    <w:multiLevelType w:val="hybridMultilevel"/>
    <w:tmpl w:val="20BE82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FB1B89"/>
    <w:multiLevelType w:val="multilevel"/>
    <w:tmpl w:val="18E43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8"/>
  </w:num>
  <w:num w:numId="5" w16cid:durableId="2014601253">
    <w:abstractNumId w:val="5"/>
  </w:num>
  <w:num w:numId="6" w16cid:durableId="1336884782">
    <w:abstractNumId w:val="6"/>
  </w:num>
  <w:num w:numId="7" w16cid:durableId="1032993576">
    <w:abstractNumId w:val="0"/>
  </w:num>
  <w:num w:numId="8" w16cid:durableId="1318148803">
    <w:abstractNumId w:val="10"/>
  </w:num>
  <w:num w:numId="9" w16cid:durableId="639000794">
    <w:abstractNumId w:val="7"/>
  </w:num>
  <w:num w:numId="10" w16cid:durableId="299842739">
    <w:abstractNumId w:val="4"/>
  </w:num>
  <w:num w:numId="11" w16cid:durableId="161237796">
    <w:abstractNumId w:val="12"/>
  </w:num>
  <w:num w:numId="12" w16cid:durableId="1902017947">
    <w:abstractNumId w:val="11"/>
  </w:num>
  <w:num w:numId="13" w16cid:durableId="2406083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8E4"/>
    <w:rsid w:val="0001524A"/>
    <w:rsid w:val="000314EA"/>
    <w:rsid w:val="00035641"/>
    <w:rsid w:val="000370EF"/>
    <w:rsid w:val="00041839"/>
    <w:rsid w:val="000464E6"/>
    <w:rsid w:val="000468A1"/>
    <w:rsid w:val="00051140"/>
    <w:rsid w:val="000631D8"/>
    <w:rsid w:val="0006388A"/>
    <w:rsid w:val="00066D62"/>
    <w:rsid w:val="00076CD7"/>
    <w:rsid w:val="00076F57"/>
    <w:rsid w:val="000851CF"/>
    <w:rsid w:val="00094507"/>
    <w:rsid w:val="000A53D1"/>
    <w:rsid w:val="000B208D"/>
    <w:rsid w:val="000B71CB"/>
    <w:rsid w:val="000C7538"/>
    <w:rsid w:val="000F5785"/>
    <w:rsid w:val="000F585A"/>
    <w:rsid w:val="000F5919"/>
    <w:rsid w:val="000F738F"/>
    <w:rsid w:val="00102A26"/>
    <w:rsid w:val="00117B22"/>
    <w:rsid w:val="00125FC1"/>
    <w:rsid w:val="00150DDD"/>
    <w:rsid w:val="00154B10"/>
    <w:rsid w:val="001572A9"/>
    <w:rsid w:val="0016150F"/>
    <w:rsid w:val="00167671"/>
    <w:rsid w:val="00170AC1"/>
    <w:rsid w:val="001739B1"/>
    <w:rsid w:val="00195621"/>
    <w:rsid w:val="00197571"/>
    <w:rsid w:val="001A3410"/>
    <w:rsid w:val="001A4426"/>
    <w:rsid w:val="001A50DC"/>
    <w:rsid w:val="001A7C61"/>
    <w:rsid w:val="001A7E2A"/>
    <w:rsid w:val="001B2413"/>
    <w:rsid w:val="001B3856"/>
    <w:rsid w:val="001B4ECB"/>
    <w:rsid w:val="001B7BFD"/>
    <w:rsid w:val="001C42DF"/>
    <w:rsid w:val="001D0027"/>
    <w:rsid w:val="001D415F"/>
    <w:rsid w:val="001D5404"/>
    <w:rsid w:val="001D5A34"/>
    <w:rsid w:val="001E1B63"/>
    <w:rsid w:val="001E2153"/>
    <w:rsid w:val="001E2995"/>
    <w:rsid w:val="001E5B4F"/>
    <w:rsid w:val="001E78C7"/>
    <w:rsid w:val="001F78C7"/>
    <w:rsid w:val="001F7F18"/>
    <w:rsid w:val="002071DD"/>
    <w:rsid w:val="00216A03"/>
    <w:rsid w:val="002178E6"/>
    <w:rsid w:val="00220E5A"/>
    <w:rsid w:val="002349DE"/>
    <w:rsid w:val="00244798"/>
    <w:rsid w:val="002456CD"/>
    <w:rsid w:val="00246FFE"/>
    <w:rsid w:val="00250030"/>
    <w:rsid w:val="002567D1"/>
    <w:rsid w:val="00262223"/>
    <w:rsid w:val="00266657"/>
    <w:rsid w:val="00272712"/>
    <w:rsid w:val="002758AC"/>
    <w:rsid w:val="00293B05"/>
    <w:rsid w:val="00295AD2"/>
    <w:rsid w:val="002A0F38"/>
    <w:rsid w:val="002A6A4F"/>
    <w:rsid w:val="002C19CF"/>
    <w:rsid w:val="002C2696"/>
    <w:rsid w:val="002C4A3E"/>
    <w:rsid w:val="002C6A2D"/>
    <w:rsid w:val="002E3D06"/>
    <w:rsid w:val="002E68AC"/>
    <w:rsid w:val="002F4278"/>
    <w:rsid w:val="00316B45"/>
    <w:rsid w:val="00317038"/>
    <w:rsid w:val="00321436"/>
    <w:rsid w:val="0032203D"/>
    <w:rsid w:val="00322463"/>
    <w:rsid w:val="0032507D"/>
    <w:rsid w:val="00325D81"/>
    <w:rsid w:val="00327454"/>
    <w:rsid w:val="003331D0"/>
    <w:rsid w:val="003403DC"/>
    <w:rsid w:val="0034320F"/>
    <w:rsid w:val="00351C0A"/>
    <w:rsid w:val="00356754"/>
    <w:rsid w:val="00357F8F"/>
    <w:rsid w:val="003637D7"/>
    <w:rsid w:val="00365D81"/>
    <w:rsid w:val="003672F5"/>
    <w:rsid w:val="00367CE3"/>
    <w:rsid w:val="00380BBF"/>
    <w:rsid w:val="00382058"/>
    <w:rsid w:val="003867E2"/>
    <w:rsid w:val="003A0729"/>
    <w:rsid w:val="003A184E"/>
    <w:rsid w:val="003A4352"/>
    <w:rsid w:val="003A6525"/>
    <w:rsid w:val="003C0CEC"/>
    <w:rsid w:val="003C1D86"/>
    <w:rsid w:val="003C3826"/>
    <w:rsid w:val="003C38DE"/>
    <w:rsid w:val="003C7BD0"/>
    <w:rsid w:val="003D4BCD"/>
    <w:rsid w:val="003D70D1"/>
    <w:rsid w:val="003E453D"/>
    <w:rsid w:val="003F05B1"/>
    <w:rsid w:val="0040075A"/>
    <w:rsid w:val="00400CEE"/>
    <w:rsid w:val="0040104B"/>
    <w:rsid w:val="00403DB3"/>
    <w:rsid w:val="00412081"/>
    <w:rsid w:val="004162D0"/>
    <w:rsid w:val="00421D56"/>
    <w:rsid w:val="00426196"/>
    <w:rsid w:val="00426C26"/>
    <w:rsid w:val="004311C7"/>
    <w:rsid w:val="00431759"/>
    <w:rsid w:val="00431A40"/>
    <w:rsid w:val="004335EE"/>
    <w:rsid w:val="00433D01"/>
    <w:rsid w:val="00442A53"/>
    <w:rsid w:val="00443780"/>
    <w:rsid w:val="00447C51"/>
    <w:rsid w:val="00456C09"/>
    <w:rsid w:val="004630C1"/>
    <w:rsid w:val="00465488"/>
    <w:rsid w:val="00475095"/>
    <w:rsid w:val="004807CB"/>
    <w:rsid w:val="004814E4"/>
    <w:rsid w:val="00482EAC"/>
    <w:rsid w:val="004874F2"/>
    <w:rsid w:val="00487E16"/>
    <w:rsid w:val="00492AD3"/>
    <w:rsid w:val="004A0619"/>
    <w:rsid w:val="004B7B52"/>
    <w:rsid w:val="004C3F68"/>
    <w:rsid w:val="004C40F2"/>
    <w:rsid w:val="004C458F"/>
    <w:rsid w:val="004C61E1"/>
    <w:rsid w:val="004C7EAA"/>
    <w:rsid w:val="004D2166"/>
    <w:rsid w:val="004E4FF8"/>
    <w:rsid w:val="004E641C"/>
    <w:rsid w:val="004E6EFD"/>
    <w:rsid w:val="004E7033"/>
    <w:rsid w:val="004F5790"/>
    <w:rsid w:val="004F742F"/>
    <w:rsid w:val="005079FB"/>
    <w:rsid w:val="005125F9"/>
    <w:rsid w:val="00521C88"/>
    <w:rsid w:val="0052714E"/>
    <w:rsid w:val="0053285F"/>
    <w:rsid w:val="00533785"/>
    <w:rsid w:val="005358E3"/>
    <w:rsid w:val="00545BE1"/>
    <w:rsid w:val="00546264"/>
    <w:rsid w:val="00546A34"/>
    <w:rsid w:val="00560CA6"/>
    <w:rsid w:val="00560D0F"/>
    <w:rsid w:val="00571648"/>
    <w:rsid w:val="005738E1"/>
    <w:rsid w:val="0058106D"/>
    <w:rsid w:val="00587A17"/>
    <w:rsid w:val="00590B70"/>
    <w:rsid w:val="00596ED8"/>
    <w:rsid w:val="005B00DE"/>
    <w:rsid w:val="005B1649"/>
    <w:rsid w:val="005B3F7B"/>
    <w:rsid w:val="005B4A89"/>
    <w:rsid w:val="005C0AA3"/>
    <w:rsid w:val="005C1A8C"/>
    <w:rsid w:val="005D4003"/>
    <w:rsid w:val="006004AC"/>
    <w:rsid w:val="0060329D"/>
    <w:rsid w:val="00607D97"/>
    <w:rsid w:val="00613CF3"/>
    <w:rsid w:val="00614602"/>
    <w:rsid w:val="00625920"/>
    <w:rsid w:val="006271D1"/>
    <w:rsid w:val="00634885"/>
    <w:rsid w:val="00637328"/>
    <w:rsid w:val="006375DA"/>
    <w:rsid w:val="0064707A"/>
    <w:rsid w:val="006519B6"/>
    <w:rsid w:val="00660F2D"/>
    <w:rsid w:val="006704E9"/>
    <w:rsid w:val="0067091C"/>
    <w:rsid w:val="00671BF9"/>
    <w:rsid w:val="00673A05"/>
    <w:rsid w:val="00673E54"/>
    <w:rsid w:val="006741B5"/>
    <w:rsid w:val="006843CB"/>
    <w:rsid w:val="00693C02"/>
    <w:rsid w:val="00697A2A"/>
    <w:rsid w:val="006A4A7A"/>
    <w:rsid w:val="006B004F"/>
    <w:rsid w:val="006B75FA"/>
    <w:rsid w:val="006C72FB"/>
    <w:rsid w:val="006D09EC"/>
    <w:rsid w:val="006E0974"/>
    <w:rsid w:val="006E268B"/>
    <w:rsid w:val="00703A01"/>
    <w:rsid w:val="00711189"/>
    <w:rsid w:val="0071673C"/>
    <w:rsid w:val="00720E82"/>
    <w:rsid w:val="00724D33"/>
    <w:rsid w:val="00731C8D"/>
    <w:rsid w:val="00751454"/>
    <w:rsid w:val="00752A72"/>
    <w:rsid w:val="00764151"/>
    <w:rsid w:val="007646C4"/>
    <w:rsid w:val="0076595C"/>
    <w:rsid w:val="00765BCD"/>
    <w:rsid w:val="00771963"/>
    <w:rsid w:val="00773217"/>
    <w:rsid w:val="007771DE"/>
    <w:rsid w:val="00780113"/>
    <w:rsid w:val="007818AC"/>
    <w:rsid w:val="00784EBF"/>
    <w:rsid w:val="00787A8E"/>
    <w:rsid w:val="00791C69"/>
    <w:rsid w:val="00792124"/>
    <w:rsid w:val="00796665"/>
    <w:rsid w:val="00797405"/>
    <w:rsid w:val="007A0BAE"/>
    <w:rsid w:val="007A1D33"/>
    <w:rsid w:val="007A5FD0"/>
    <w:rsid w:val="007B0EBF"/>
    <w:rsid w:val="007B2A5B"/>
    <w:rsid w:val="007B59F2"/>
    <w:rsid w:val="007C02C3"/>
    <w:rsid w:val="007C3A14"/>
    <w:rsid w:val="007C6720"/>
    <w:rsid w:val="007D4122"/>
    <w:rsid w:val="007E0CEB"/>
    <w:rsid w:val="007E2E2E"/>
    <w:rsid w:val="007F16E8"/>
    <w:rsid w:val="007F4628"/>
    <w:rsid w:val="008002F8"/>
    <w:rsid w:val="008006A0"/>
    <w:rsid w:val="00806B90"/>
    <w:rsid w:val="00806B9C"/>
    <w:rsid w:val="00807B6A"/>
    <w:rsid w:val="00813964"/>
    <w:rsid w:val="00822603"/>
    <w:rsid w:val="00824050"/>
    <w:rsid w:val="008247B2"/>
    <w:rsid w:val="00826C4C"/>
    <w:rsid w:val="00843E6C"/>
    <w:rsid w:val="008468D7"/>
    <w:rsid w:val="0085195F"/>
    <w:rsid w:val="00857370"/>
    <w:rsid w:val="00881B59"/>
    <w:rsid w:val="008857EB"/>
    <w:rsid w:val="00886B1E"/>
    <w:rsid w:val="00891A1C"/>
    <w:rsid w:val="00892CF0"/>
    <w:rsid w:val="008942A0"/>
    <w:rsid w:val="00894B5B"/>
    <w:rsid w:val="008A1975"/>
    <w:rsid w:val="008A2D79"/>
    <w:rsid w:val="008B420C"/>
    <w:rsid w:val="008C139B"/>
    <w:rsid w:val="008C1741"/>
    <w:rsid w:val="008C3A52"/>
    <w:rsid w:val="008C7A06"/>
    <w:rsid w:val="008D3558"/>
    <w:rsid w:val="008E037D"/>
    <w:rsid w:val="008F5CC3"/>
    <w:rsid w:val="009000E0"/>
    <w:rsid w:val="00900709"/>
    <w:rsid w:val="00910123"/>
    <w:rsid w:val="0091656F"/>
    <w:rsid w:val="0092557E"/>
    <w:rsid w:val="00927F17"/>
    <w:rsid w:val="0093423E"/>
    <w:rsid w:val="00936024"/>
    <w:rsid w:val="00943325"/>
    <w:rsid w:val="0095062A"/>
    <w:rsid w:val="00951F66"/>
    <w:rsid w:val="009533AD"/>
    <w:rsid w:val="009542B1"/>
    <w:rsid w:val="00960DD3"/>
    <w:rsid w:val="009643DF"/>
    <w:rsid w:val="009669C8"/>
    <w:rsid w:val="00971DF8"/>
    <w:rsid w:val="0097739A"/>
    <w:rsid w:val="00996541"/>
    <w:rsid w:val="009A11C8"/>
    <w:rsid w:val="009A4A52"/>
    <w:rsid w:val="009C2E47"/>
    <w:rsid w:val="009C3A1F"/>
    <w:rsid w:val="009C3CC8"/>
    <w:rsid w:val="009C64C2"/>
    <w:rsid w:val="00A00265"/>
    <w:rsid w:val="00A02C60"/>
    <w:rsid w:val="00A03B1C"/>
    <w:rsid w:val="00A04EF2"/>
    <w:rsid w:val="00A07D94"/>
    <w:rsid w:val="00A10D4F"/>
    <w:rsid w:val="00A1319D"/>
    <w:rsid w:val="00A13B60"/>
    <w:rsid w:val="00A17692"/>
    <w:rsid w:val="00A27EA6"/>
    <w:rsid w:val="00A36722"/>
    <w:rsid w:val="00A42820"/>
    <w:rsid w:val="00A43A5F"/>
    <w:rsid w:val="00A6272A"/>
    <w:rsid w:val="00A66615"/>
    <w:rsid w:val="00A712E3"/>
    <w:rsid w:val="00A77050"/>
    <w:rsid w:val="00A81EDA"/>
    <w:rsid w:val="00A844A9"/>
    <w:rsid w:val="00A8739F"/>
    <w:rsid w:val="00A914E1"/>
    <w:rsid w:val="00AA1738"/>
    <w:rsid w:val="00AB018F"/>
    <w:rsid w:val="00AB11AF"/>
    <w:rsid w:val="00AC6087"/>
    <w:rsid w:val="00AD67C9"/>
    <w:rsid w:val="00AD6B2C"/>
    <w:rsid w:val="00AD6C60"/>
    <w:rsid w:val="00AE2818"/>
    <w:rsid w:val="00AE4D30"/>
    <w:rsid w:val="00AE679A"/>
    <w:rsid w:val="00AE6F07"/>
    <w:rsid w:val="00B175B4"/>
    <w:rsid w:val="00B34608"/>
    <w:rsid w:val="00B40E49"/>
    <w:rsid w:val="00B462DF"/>
    <w:rsid w:val="00B53AB0"/>
    <w:rsid w:val="00B55562"/>
    <w:rsid w:val="00B81EC0"/>
    <w:rsid w:val="00B87BC2"/>
    <w:rsid w:val="00B90942"/>
    <w:rsid w:val="00B93935"/>
    <w:rsid w:val="00B97145"/>
    <w:rsid w:val="00BA4F18"/>
    <w:rsid w:val="00BA76B9"/>
    <w:rsid w:val="00BB323E"/>
    <w:rsid w:val="00BB3835"/>
    <w:rsid w:val="00BB3872"/>
    <w:rsid w:val="00BB72EA"/>
    <w:rsid w:val="00BC2F68"/>
    <w:rsid w:val="00BE45A6"/>
    <w:rsid w:val="00BE4B1D"/>
    <w:rsid w:val="00BE7050"/>
    <w:rsid w:val="00BF03C6"/>
    <w:rsid w:val="00BF0E50"/>
    <w:rsid w:val="00BF2D07"/>
    <w:rsid w:val="00BF34D3"/>
    <w:rsid w:val="00C04378"/>
    <w:rsid w:val="00C07FA4"/>
    <w:rsid w:val="00C23148"/>
    <w:rsid w:val="00C26C6D"/>
    <w:rsid w:val="00C26D4D"/>
    <w:rsid w:val="00C569EB"/>
    <w:rsid w:val="00C602BF"/>
    <w:rsid w:val="00C7351B"/>
    <w:rsid w:val="00C76253"/>
    <w:rsid w:val="00C81F1F"/>
    <w:rsid w:val="00C820A6"/>
    <w:rsid w:val="00C85111"/>
    <w:rsid w:val="00C92389"/>
    <w:rsid w:val="00C92AD9"/>
    <w:rsid w:val="00C94245"/>
    <w:rsid w:val="00CA39D9"/>
    <w:rsid w:val="00CA5B71"/>
    <w:rsid w:val="00CB0539"/>
    <w:rsid w:val="00CB5716"/>
    <w:rsid w:val="00CD02D4"/>
    <w:rsid w:val="00CE02F7"/>
    <w:rsid w:val="00CE6BA4"/>
    <w:rsid w:val="00D06446"/>
    <w:rsid w:val="00D0798D"/>
    <w:rsid w:val="00D21741"/>
    <w:rsid w:val="00D22E08"/>
    <w:rsid w:val="00D32D8C"/>
    <w:rsid w:val="00D51F6F"/>
    <w:rsid w:val="00D54514"/>
    <w:rsid w:val="00D62691"/>
    <w:rsid w:val="00D81AE3"/>
    <w:rsid w:val="00D836F0"/>
    <w:rsid w:val="00D87FE7"/>
    <w:rsid w:val="00D90440"/>
    <w:rsid w:val="00D963F0"/>
    <w:rsid w:val="00DA1622"/>
    <w:rsid w:val="00DA5D21"/>
    <w:rsid w:val="00DA7FA9"/>
    <w:rsid w:val="00DB6F59"/>
    <w:rsid w:val="00DC1222"/>
    <w:rsid w:val="00DC29E7"/>
    <w:rsid w:val="00DC4A87"/>
    <w:rsid w:val="00DC70BA"/>
    <w:rsid w:val="00DD1F50"/>
    <w:rsid w:val="00DD7432"/>
    <w:rsid w:val="00DE5B90"/>
    <w:rsid w:val="00DF2440"/>
    <w:rsid w:val="00E051EA"/>
    <w:rsid w:val="00E139C0"/>
    <w:rsid w:val="00E14DA1"/>
    <w:rsid w:val="00E22C10"/>
    <w:rsid w:val="00E276DF"/>
    <w:rsid w:val="00E40692"/>
    <w:rsid w:val="00E42488"/>
    <w:rsid w:val="00E4440F"/>
    <w:rsid w:val="00E51AD3"/>
    <w:rsid w:val="00E626E6"/>
    <w:rsid w:val="00E62C2A"/>
    <w:rsid w:val="00E75E54"/>
    <w:rsid w:val="00E82C92"/>
    <w:rsid w:val="00E87B42"/>
    <w:rsid w:val="00E954A3"/>
    <w:rsid w:val="00E97552"/>
    <w:rsid w:val="00EA144E"/>
    <w:rsid w:val="00EA3829"/>
    <w:rsid w:val="00EC2242"/>
    <w:rsid w:val="00EC5E56"/>
    <w:rsid w:val="00ED484F"/>
    <w:rsid w:val="00ED6511"/>
    <w:rsid w:val="00EE48C3"/>
    <w:rsid w:val="00EF356B"/>
    <w:rsid w:val="00EF5C86"/>
    <w:rsid w:val="00EF7D56"/>
    <w:rsid w:val="00F02390"/>
    <w:rsid w:val="00F05300"/>
    <w:rsid w:val="00F07786"/>
    <w:rsid w:val="00F167EC"/>
    <w:rsid w:val="00F20D41"/>
    <w:rsid w:val="00F265E4"/>
    <w:rsid w:val="00F26D58"/>
    <w:rsid w:val="00F31551"/>
    <w:rsid w:val="00F3573F"/>
    <w:rsid w:val="00F3786F"/>
    <w:rsid w:val="00F37FA9"/>
    <w:rsid w:val="00F43316"/>
    <w:rsid w:val="00F50245"/>
    <w:rsid w:val="00F60973"/>
    <w:rsid w:val="00F617A3"/>
    <w:rsid w:val="00F67C12"/>
    <w:rsid w:val="00F75539"/>
    <w:rsid w:val="00F8201E"/>
    <w:rsid w:val="00F942C2"/>
    <w:rsid w:val="00F97FB9"/>
    <w:rsid w:val="00FA23CE"/>
    <w:rsid w:val="00FA3DBD"/>
    <w:rsid w:val="00FB19C4"/>
    <w:rsid w:val="00FB5D5F"/>
    <w:rsid w:val="00FC01A1"/>
    <w:rsid w:val="00FC2E87"/>
    <w:rsid w:val="00FD0345"/>
    <w:rsid w:val="00FD4610"/>
    <w:rsid w:val="00FD79B1"/>
    <w:rsid w:val="00FE0AB5"/>
    <w:rsid w:val="00FE6B29"/>
    <w:rsid w:val="00FE7FB1"/>
    <w:rsid w:val="00FF0A84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036D99F1-DBDF-4E0A-A6B2-EF07C16DB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msonormal0">
    <w:name w:val="msonormal"/>
    <w:basedOn w:val="a"/>
    <w:rsid w:val="00C923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19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tetraminomusic/ITMO_2sem/blob/main/&#1054;&#1055;&#1044;/Lab_7/tests.as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etraminomusic/ITMO_2sem/blob/main/&#1054;&#1055;&#1044;/Lab_7/trass_prog.as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7813</TotalTime>
  <Pages>8</Pages>
  <Words>766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114</cp:revision>
  <cp:lastPrinted>2026-03-07T08:09:00Z</cp:lastPrinted>
  <dcterms:created xsi:type="dcterms:W3CDTF">2025-09-12T13:28:00Z</dcterms:created>
  <dcterms:modified xsi:type="dcterms:W3CDTF">2026-04-04T07:36:00Z</dcterms:modified>
</cp:coreProperties>
</file>