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840A6E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C8230C4" w14:textId="77777777" w:rsidR="00A726A3" w:rsidRDefault="00A726A3" w:rsidP="00A726A3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F7D44A1" w14:textId="5383A5F3" w:rsidR="00A726A3" w:rsidRPr="00A726A3" w:rsidRDefault="00A726A3" w:rsidP="00A726A3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</w:t>
      </w:r>
    </w:p>
    <w:p w14:paraId="22D6186D" w14:textId="503CFE94" w:rsidR="00533785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A726A3">
        <w:rPr>
          <w:rFonts w:ascii="Times New Roman" w:hAnsi="Times New Roman" w:cs="Times New Roman"/>
          <w:sz w:val="28"/>
          <w:szCs w:val="28"/>
        </w:rPr>
        <w:t>1</w:t>
      </w:r>
    </w:p>
    <w:p w14:paraId="0879327C" w14:textId="708559BE" w:rsidR="00724D3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726A3">
        <w:rPr>
          <w:rFonts w:ascii="Times New Roman" w:hAnsi="Times New Roman" w:cs="Times New Roman"/>
          <w:sz w:val="28"/>
          <w:szCs w:val="28"/>
        </w:rPr>
        <w:t>3222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732D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320F"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 w:rsidRPr="0034320F">
        <w:rPr>
          <w:rFonts w:ascii="Times New Roman" w:hAnsi="Times New Roman" w:cs="Times New Roman"/>
          <w:sz w:val="24"/>
          <w:szCs w:val="24"/>
        </w:rPr>
        <w:t xml:space="preserve"> Дарья Константиновна</w:t>
      </w:r>
    </w:p>
    <w:p w14:paraId="752FD025" w14:textId="77777777" w:rsidR="009C3CC8" w:rsidRPr="00732DEE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74B569C4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A726A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18DBC114" w14:textId="77777777" w:rsidR="00D740D3" w:rsidRPr="000464E6" w:rsidRDefault="00D740D3" w:rsidP="00F37FA9">
      <w:pPr>
        <w:spacing w:line="360" w:lineRule="auto"/>
      </w:pPr>
    </w:p>
    <w:bookmarkStart w:id="0" w:name="_Toc209716488" w:displacedByCustomXml="next"/>
    <w:sdt>
      <w:sdtPr>
        <w:id w:val="-19126151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9E36CB" w14:textId="77777777" w:rsidR="00723702" w:rsidRPr="00746725" w:rsidRDefault="00723702" w:rsidP="0074672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4672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765630AB" w14:textId="3DA8F86A" w:rsidR="007452A5" w:rsidRPr="00746725" w:rsidRDefault="007452A5" w:rsidP="00746725">
          <w:pPr>
            <w:pStyle w:val="af3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47053DBB" w14:textId="64F514AA" w:rsidR="00746725" w:rsidRPr="00746725" w:rsidRDefault="007452A5" w:rsidP="00746725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4672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672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672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929822" w:history="1">
            <w:r w:rsidR="00746725" w:rsidRPr="0074672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_Toc212929822 \h </w:instrText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46725"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E1A75" w14:textId="48C937CC" w:rsidR="00746725" w:rsidRPr="00746725" w:rsidRDefault="00746725" w:rsidP="00746725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3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2. Выполнение задачи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_Toc212929823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9C715" w14:textId="2822AD71" w:rsidR="00746725" w:rsidRPr="00746725" w:rsidRDefault="00746725" w:rsidP="00746725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4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Обязательное задание</w:t>
            </w:r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_Toc212929824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873C89" w14:textId="0FFFA0E0" w:rsidR="00746725" w:rsidRPr="00746725" w:rsidRDefault="00746725" w:rsidP="00746725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5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Дополнительное задание №1: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_Toc212929825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A0752" w14:textId="028CA980" w:rsidR="00746725" w:rsidRPr="00746725" w:rsidRDefault="00746725" w:rsidP="00746725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6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Дополнительное задание №2: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_Toc212929826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7AD6E" w14:textId="209C5F6C" w:rsidR="00746725" w:rsidRPr="00746725" w:rsidRDefault="00746725" w:rsidP="00746725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7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Дополнительное задание №3</w:t>
            </w:r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_Toc212929827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52A3C" w14:textId="2C1BC8CA" w:rsidR="00746725" w:rsidRPr="00746725" w:rsidRDefault="00746725" w:rsidP="00746725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8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Дополнительное задание №4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_Toc212929828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1E808" w14:textId="3CC06828" w:rsidR="00746725" w:rsidRPr="00746725" w:rsidRDefault="00746725" w:rsidP="00746725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29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 Заключение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_Toc212929829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F6980" w14:textId="12C0C680" w:rsidR="00746725" w:rsidRPr="00746725" w:rsidRDefault="00746725" w:rsidP="00746725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2929830" w:history="1">
            <w:r w:rsidRPr="00746725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 Список использованной литературы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_Toc212929830 \h </w:instrTex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467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F49CF" w14:textId="5C7C1664" w:rsidR="00723702" w:rsidRPr="00746725" w:rsidRDefault="007452A5" w:rsidP="00746725">
          <w:pPr>
            <w:spacing w:line="360" w:lineRule="auto"/>
          </w:pPr>
          <w:r w:rsidRPr="0074672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B2261EE" w14:textId="77777777" w:rsidR="00746725" w:rsidRDefault="0074672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29298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585B23D" w14:textId="7FFB058C" w:rsidR="00A726A3" w:rsidRPr="00A726A3" w:rsidRDefault="00AA1738" w:rsidP="00A726A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2D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  <w:bookmarkEnd w:id="1"/>
    </w:p>
    <w:p w14:paraId="6A33B3AF" w14:textId="77777777" w:rsidR="00A726A3" w:rsidRPr="00A726A3" w:rsidRDefault="00A726A3" w:rsidP="00A726A3">
      <w:pPr>
        <w:numPr>
          <w:ilvl w:val="0"/>
          <w:numId w:val="6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5C8136CF" w14:textId="77777777" w:rsidR="00A726A3" w:rsidRPr="00A726A3" w:rsidRDefault="00A726A3" w:rsidP="00A726A3">
      <w:pPr>
        <w:numPr>
          <w:ilvl w:val="0"/>
          <w:numId w:val="6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Составить инфологическую модель.</w:t>
      </w:r>
    </w:p>
    <w:p w14:paraId="6420952A" w14:textId="77777777" w:rsidR="00A726A3" w:rsidRPr="00A726A3" w:rsidRDefault="00A726A3" w:rsidP="00A726A3">
      <w:pPr>
        <w:numPr>
          <w:ilvl w:val="0"/>
          <w:numId w:val="6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Составить </w:t>
      </w:r>
      <w:proofErr w:type="spellStart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даталогическую</w:t>
      </w:r>
      <w:proofErr w:type="spellEnd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</w:t>
      </w:r>
    </w:p>
    <w:p w14:paraId="510750A9" w14:textId="77777777" w:rsidR="00A726A3" w:rsidRPr="00A726A3" w:rsidRDefault="00A726A3" w:rsidP="00A726A3">
      <w:pPr>
        <w:numPr>
          <w:ilvl w:val="0"/>
          <w:numId w:val="6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Реализовать </w:t>
      </w:r>
      <w:proofErr w:type="spellStart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даталогическую</w:t>
      </w:r>
      <w:proofErr w:type="spellEnd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модель в </w:t>
      </w:r>
      <w:proofErr w:type="spellStart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. При описании и реализации </w:t>
      </w:r>
      <w:proofErr w:type="spellStart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даталогической</w:t>
      </w:r>
      <w:proofErr w:type="spellEnd"/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20AE4C85" w14:textId="309E0D98" w:rsidR="00A726A3" w:rsidRDefault="00A726A3" w:rsidP="00A726A3">
      <w:pPr>
        <w:numPr>
          <w:ilvl w:val="0"/>
          <w:numId w:val="6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A726A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Заполнить созданные таблицы тестовыми данными.</w:t>
      </w:r>
    </w:p>
    <w:p w14:paraId="3A7C4C7F" w14:textId="77777777" w:rsidR="00A726A3" w:rsidRDefault="00A726A3">
      <w:pP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2979617F" w14:textId="060F274E" w:rsidR="00A726A3" w:rsidRDefault="00A726A3" w:rsidP="00A726A3">
      <w:pPr>
        <w:spacing w:line="48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2. Выполнение работы</w:t>
      </w:r>
    </w:p>
    <w:tbl>
      <w:tblPr>
        <w:tblpPr w:leftFromText="180" w:rightFromText="180" w:vertAnchor="text" w:horzAnchor="margin" w:tblpY="900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1"/>
      </w:tblGrid>
      <w:tr w:rsidR="002D7BBE" w14:paraId="129C23BD" w14:textId="77777777" w:rsidTr="002D7BBE">
        <w:tblPrEx>
          <w:tblCellMar>
            <w:top w:w="0" w:type="dxa"/>
            <w:bottom w:w="0" w:type="dxa"/>
          </w:tblCellMar>
        </w:tblPrEx>
        <w:trPr>
          <w:trHeight w:val="4192"/>
        </w:trPr>
        <w:tc>
          <w:tcPr>
            <w:tcW w:w="9351" w:type="dxa"/>
          </w:tcPr>
          <w:p w14:paraId="7E620D10" w14:textId="77777777" w:rsidR="002D7BBE" w:rsidRDefault="002D7BBE" w:rsidP="002D7BBE">
            <w:pPr>
              <w:spacing w:line="360" w:lineRule="auto"/>
              <w:ind w:left="108"/>
              <w:jc w:val="both"/>
              <w:rPr>
                <w:rFonts w:ascii="TimesNewRomanPSMT" w:eastAsia="Times New Roman" w:hAnsi="TimesNewRomanPSMT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726A3">
              <w:rPr>
                <w:rFonts w:ascii="TimesNewRomanPSMT" w:eastAsia="Times New Roman" w:hAnsi="TimesNewRomanPSMT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w:t xml:space="preserve">Шерман вместе с матросами </w:t>
            </w:r>
            <w:proofErr w:type="spellStart"/>
            <w:r w:rsidRPr="00A726A3">
              <w:rPr>
                <w:rFonts w:ascii="TimesNewRomanPSMT" w:eastAsia="Times New Roman" w:hAnsi="TimesNewRomanPSMT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w:t>Гунарсонном</w:t>
            </w:r>
            <w:proofErr w:type="spellEnd"/>
            <w:r w:rsidRPr="00A726A3">
              <w:rPr>
                <w:rFonts w:ascii="TimesNewRomanPSMT" w:eastAsia="Times New Roman" w:hAnsi="TimesNewRomanPSMT" w:cs="Times New Roman"/>
                <w:color w:val="00000A"/>
                <w:kern w:val="0"/>
                <w:sz w:val="28"/>
                <w:szCs w:val="28"/>
                <w:lang w:eastAsia="ru-RU"/>
                <w14:ligatures w14:val="none"/>
              </w:rPr>
              <w:t xml:space="preserve"> и Ларсеном взлетели в половине восьмого и несколько раз за время полета информировали нас, как обстоят дела. Все шло хорошо. Они достигли нашей базы в полночь, и мы тут же приступили к совещанию, решая, как действовать дальше. Было довольно рискованно лететь всем в одном самолете над ледяным материком, не имея промежуточных баз, но никто не спасовал. Это был единственный выход. Загрузив часть необходимого в самолет, мы около двух часов ночи легли отдохнуть, но уже спустя четыре часа снова были на ногах, заканчивая паковать и укладывать вещи.</w:t>
            </w:r>
          </w:p>
        </w:tc>
      </w:tr>
    </w:tbl>
    <w:p w14:paraId="1C0BB781" w14:textId="0B5527FE" w:rsidR="00A726A3" w:rsidRPr="00A726A3" w:rsidRDefault="00A726A3" w:rsidP="00A726A3">
      <w:pPr>
        <w:spacing w:line="480" w:lineRule="auto"/>
        <w:jc w:val="center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r w:rsidRPr="00A726A3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Описание предметной области:</w:t>
      </w:r>
    </w:p>
    <w:p w14:paraId="17B2BDA4" w14:textId="77777777" w:rsidR="002D7BBE" w:rsidRDefault="002D7BBE" w:rsidP="00906C71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</w:p>
    <w:p w14:paraId="157E89B1" w14:textId="3274F76F" w:rsidR="002D7BBE" w:rsidRPr="002D7BBE" w:rsidRDefault="00906C71" w:rsidP="00906C71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На Северном полюсе существуют несколько баз – места проживания людей. Регулярно между этими базами совершаются обследовательские полёты в целях метеорологических исследований. На базе живут как метеорологии, так и пилоты, имеющие специальные лицензии на осуществлении своей профессиональной деятельности. После каждого полёта на конкретной базе проводятся совещания.</w:t>
      </w:r>
    </w:p>
    <w:p w14:paraId="1C0D7BDC" w14:textId="219B8887" w:rsidR="002A5C34" w:rsidRDefault="002A5C34" w:rsidP="002A5C34">
      <w:pPr>
        <w:spacing w:line="360" w:lineRule="auto"/>
        <w:jc w:val="center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Список сущностей и их классификация</w:t>
      </w:r>
    </w:p>
    <w:p w14:paraId="3CEF1B30" w14:textId="4C247B42" w:rsidR="00906C71" w:rsidRDefault="00906C71" w:rsidP="00906C71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Стержневые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:</w:t>
      </w:r>
    </w:p>
    <w:p w14:paraId="09F05AF3" w14:textId="789362EE" w:rsidR="00906C71" w:rsidRPr="00906C71" w:rsidRDefault="00906C71" w:rsidP="00906C71">
      <w:pPr>
        <w:pStyle w:val="a7"/>
        <w:numPr>
          <w:ilvl w:val="0"/>
          <w:numId w:val="7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906C7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Человек — ID человека, Должность, ID лицензии, Срок лицензии, Бессрочность лицензии</w:t>
      </w:r>
      <w:r w:rsidR="002D7BBE"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64DDE03C" w14:textId="7FE7BEE5" w:rsidR="00906C71" w:rsidRPr="00906C71" w:rsidRDefault="00906C71" w:rsidP="00906C71">
      <w:pPr>
        <w:pStyle w:val="a7"/>
        <w:numPr>
          <w:ilvl w:val="0"/>
          <w:numId w:val="7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906C7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База — ID Базы, Имя Базы, Наличие ВПП, Уровень важности, Количество постоянных жильцов</w:t>
      </w:r>
      <w:r w:rsidR="002D7BBE"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2EF05456" w14:textId="4C80AFDE" w:rsidR="00906C71" w:rsidRPr="00906C71" w:rsidRDefault="00906C71" w:rsidP="00906C71">
      <w:pPr>
        <w:pStyle w:val="a7"/>
        <w:numPr>
          <w:ilvl w:val="0"/>
          <w:numId w:val="7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906C7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Самолёт — ID самолёта, Серийный номер, Максимальная загрузка в кг, Имя производителя, Место стоянки</w:t>
      </w:r>
      <w:r w:rsidR="002D7BBE"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54E0285B" w14:textId="43F5EC8D" w:rsidR="00906C71" w:rsidRPr="00906C71" w:rsidRDefault="00906C71" w:rsidP="00906C71">
      <w:pPr>
        <w:pStyle w:val="a7"/>
        <w:numPr>
          <w:ilvl w:val="0"/>
          <w:numId w:val="7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906C7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lastRenderedPageBreak/>
        <w:t>Полёт — ID полёта, ID самолёта, Имя базы вылета, Имя базы прилёта, Дата вылета, Дата прилёта, Процент риска полёта, ID пилота</w:t>
      </w:r>
      <w:r w:rsidR="002D7BBE"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51FB5C8D" w14:textId="194D4251" w:rsidR="00906C71" w:rsidRPr="002D7BBE" w:rsidRDefault="00906C71" w:rsidP="002D7BBE">
      <w:pPr>
        <w:pStyle w:val="a7"/>
        <w:numPr>
          <w:ilvl w:val="0"/>
          <w:numId w:val="7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906C71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Совещание — ID совещания, Дата совещания, Место проведения, Предмет обсуждения, Описание совещания, Количество участников</w:t>
      </w:r>
      <w:r w:rsidR="002D7BBE"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605C7B83" w14:textId="1779D4B0" w:rsidR="002D7BBE" w:rsidRDefault="002D7BBE" w:rsidP="002D7BBE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Характеристики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:</w:t>
      </w:r>
    </w:p>
    <w:p w14:paraId="51DEA895" w14:textId="237D4F05" w:rsidR="002D7BBE" w:rsidRPr="002D7BBE" w:rsidRDefault="002D7BBE" w:rsidP="002D7BBE">
      <w:pPr>
        <w:pStyle w:val="a7"/>
        <w:numPr>
          <w:ilvl w:val="0"/>
          <w:numId w:val="8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Метеорологические данные — </w:t>
      </w: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ID</w:t>
      </w: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полёта, Давление воздуха, Погода, Скорость ветра, </w:t>
      </w: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ID</w:t>
      </w: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ответственного метеоролога, Процент "хорошей погоды"</w:t>
      </w: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1457FC00" w14:textId="6AA68876" w:rsidR="002D7BBE" w:rsidRDefault="002D7BBE" w:rsidP="002D7BBE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Ассоциация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:</w:t>
      </w:r>
    </w:p>
    <w:p w14:paraId="2863B5B7" w14:textId="714C9F04" w:rsidR="002D7BBE" w:rsidRPr="002D7BBE" w:rsidRDefault="002D7BBE" w:rsidP="002D7BBE">
      <w:pPr>
        <w:pStyle w:val="a7"/>
        <w:numPr>
          <w:ilvl w:val="0"/>
          <w:numId w:val="8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История полётов — ID метеоролога, ID пилота, ID полёта</w:t>
      </w:r>
      <w:r w:rsidRPr="002D7BBE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;</w:t>
      </w:r>
    </w:p>
    <w:p w14:paraId="164DF8D6" w14:textId="77777777" w:rsid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</w:p>
    <w:p w14:paraId="0220F733" w14:textId="1278AE97" w:rsidR="002D7BBE" w:rsidRP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Инфологическая модель</w:t>
      </w: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</w:p>
    <w:p w14:paraId="3ACB6105" w14:textId="77114F65" w:rsid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i/>
          <w:iCs/>
          <w:noProof/>
          <w:color w:val="00000A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C421218" wp14:editId="498BC7B1">
            <wp:extent cx="5744964" cy="4364182"/>
            <wp:effectExtent l="0" t="0" r="8255" b="0"/>
            <wp:docPr id="155654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36" cy="437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871D" w14:textId="78AEFAEC" w:rsid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lastRenderedPageBreak/>
        <w:t>Даталогическая</w:t>
      </w:r>
      <w:proofErr w:type="spellEnd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 модель</w:t>
      </w:r>
    </w:p>
    <w:p w14:paraId="208A703E" w14:textId="38566A42" w:rsid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43D9AA8" wp14:editId="7B394367">
            <wp:extent cx="6096000" cy="4008829"/>
            <wp:effectExtent l="0" t="0" r="0" b="0"/>
            <wp:docPr id="17467225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56" cy="401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868F6" w14:textId="77777777" w:rsid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17D6B522" w14:textId="02AC8A97" w:rsid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Реализованная </w:t>
      </w:r>
      <w:proofErr w:type="spellStart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даталогическая</w:t>
      </w:r>
      <w:proofErr w:type="spellEnd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 xml:space="preserve"> модель на </w:t>
      </w: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SQL</w:t>
      </w:r>
      <w:r w:rsidRPr="002D7BB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</w:p>
    <w:p w14:paraId="25265F0C" w14:textId="77777777" w:rsidR="002D7BBE" w:rsidRPr="002D7BBE" w:rsidRDefault="002D7BBE" w:rsidP="002D7BBE">
      <w:pPr>
        <w:spacing w:line="360" w:lineRule="auto"/>
        <w:jc w:val="center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</w:p>
    <w:p w14:paraId="77934888" w14:textId="5572921E" w:rsidR="002A5C34" w:rsidRPr="00A726A3" w:rsidRDefault="002A5C34" w:rsidP="002A5C34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63134355" w14:textId="77777777" w:rsidR="00A726A3" w:rsidRPr="00A726A3" w:rsidRDefault="00A726A3" w:rsidP="00A726A3">
      <w:pPr>
        <w:spacing w:line="480" w:lineRule="auto"/>
        <w:ind w:left="720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18F8154" w14:textId="77777777" w:rsidR="000B2E38" w:rsidRDefault="000B2E38">
      <w:pP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33DF94C4" w14:textId="4B6EB7D7" w:rsidR="000B2E38" w:rsidRDefault="000B2E38" w:rsidP="00746725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2" w:name="_Toc212929829"/>
      <w:r w:rsidRPr="000B2E38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3. Заключение</w:t>
      </w:r>
      <w:bookmarkEnd w:id="2"/>
    </w:p>
    <w:p w14:paraId="1884C3E8" w14:textId="3C5F6E72" w:rsidR="000B2E38" w:rsidRDefault="000B2E38" w:rsidP="000B2E38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В ходе данной работы я узнал много нового про разметку документов, впервые познакомился с таким понятием, как 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“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парсинг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”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, поближе познакомился с формальными грамматиками, а также научился проводить бенчмарк программ на 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Python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Немало важно хочу отметить, что я обучился основам библиотек, связанных с написанием парсеров и </w:t>
      </w:r>
      <w:proofErr w:type="spellStart"/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лексеров</w:t>
      </w:r>
      <w:proofErr w:type="spellEnd"/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файлов, например, </w:t>
      </w:r>
      <w:proofErr w:type="spellStart"/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json</w:t>
      </w:r>
      <w:proofErr w:type="spellEnd"/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и </w:t>
      </w:r>
      <w:proofErr w:type="spellStart"/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configparser</w:t>
      </w:r>
      <w:proofErr w:type="spellEnd"/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</w:t>
      </w:r>
    </w:p>
    <w:p w14:paraId="341CDCF0" w14:textId="77777777" w:rsidR="000B2E38" w:rsidRDefault="000B2E38">
      <w:pP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45392579" w14:textId="4BD89847" w:rsidR="000B2E38" w:rsidRDefault="000B2E38" w:rsidP="00746725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3" w:name="_Toc212929830"/>
      <w:r w:rsidRPr="000B2E38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4. Список использованной литературы</w:t>
      </w:r>
      <w:bookmarkEnd w:id="3"/>
    </w:p>
    <w:p w14:paraId="1096CC96" w14:textId="52A34A4F" w:rsidR="000B2E38" w:rsidRDefault="000B2E38" w:rsidP="00746725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1)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Грошев А.С. Г89 Информатика: Учебник для вузов / А.С. Грошев. – Архангельск, </w:t>
      </w:r>
      <w:proofErr w:type="spellStart"/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Арханг</w:t>
      </w:r>
      <w:proofErr w:type="spellEnd"/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 гос. техн.</w:t>
      </w:r>
      <w:r w:rsidR="00746725" w:rsidRPr="0074672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ун-т, 2010. </w:t>
      </w:r>
      <w:r w:rsidRPr="00746725"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eastAsia="ru-RU"/>
          <w14:ligatures w14:val="none"/>
        </w:rPr>
        <w:t>–</w:t>
      </w:r>
      <w:r w:rsidRPr="0074672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470с. </w:t>
      </w:r>
    </w:p>
    <w:p w14:paraId="4A3873E8" w14:textId="5C3132BA" w:rsidR="000B2E38" w:rsidRPr="000B2E38" w:rsidRDefault="000B2E38" w:rsidP="00746725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URL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: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 xml:space="preserve"> </w:t>
      </w:r>
      <w:hyperlink r:id="rId11" w:history="1">
        <w:r w:rsidRPr="00746725">
          <w:rPr>
            <w:rStyle w:val="ad"/>
            <w:rFonts w:ascii="TimesNewRomanPSMT" w:eastAsia="Times New Roman" w:hAnsi="TimesNewRomanPSMT" w:cs="Times New Roman"/>
            <w:i/>
            <w:iCs/>
            <w:kern w:val="0"/>
            <w:sz w:val="28"/>
            <w:szCs w:val="28"/>
            <w:lang w:val="en-US" w:eastAsia="ru-RU"/>
            <w14:ligatures w14:val="none"/>
          </w:rPr>
          <w:t>https://narfu.ru/university/library/books/0690.pdf</w:t>
        </w:r>
      </w:hyperlink>
    </w:p>
    <w:p w14:paraId="7D69C908" w14:textId="742EC208" w:rsidR="000B2E38" w:rsidRDefault="000B2E38" w:rsidP="00746725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2)</w:t>
      </w:r>
      <w:r w:rsidRP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7452A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Балакшин П.В., Соснин В.В., Машина Е.А. Информатика. – СПб: Университет ИТМО, 2020. – 122 с.</w:t>
      </w:r>
    </w:p>
    <w:p w14:paraId="10A44AF0" w14:textId="00019603" w:rsidR="000B2E38" w:rsidRPr="00746725" w:rsidRDefault="00746725" w:rsidP="007467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72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 xml:space="preserve">3) 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 xml:space="preserve">Doctor_IT </w:t>
      </w:r>
      <w:r>
        <w:rPr>
          <w:rFonts w:ascii="TimesNewRomanPSMT" w:eastAsia="Times New Roman" w:hAnsi="TimesNewRomanPSMT" w:cs="Times New Roman" w:hint="eastAsia"/>
          <w:color w:val="00000A"/>
          <w:kern w:val="0"/>
          <w:sz w:val="28"/>
          <w:szCs w:val="28"/>
          <w:lang w:val="en-US" w:eastAsia="ru-RU"/>
          <w14:ligatures w14:val="none"/>
        </w:rPr>
        <w:t>–</w:t>
      </w:r>
      <w:r>
        <w:rPr>
          <w:lang w:val="en-US"/>
        </w:rPr>
        <w:t xml:space="preserve"> </w:t>
      </w:r>
      <w:proofErr w:type="spellStart"/>
      <w:r w:rsidRPr="00746725">
        <w:rPr>
          <w:rFonts w:ascii="Times New Roman" w:hAnsi="Times New Roman" w:cs="Times New Roman"/>
          <w:sz w:val="28"/>
          <w:szCs w:val="28"/>
          <w:lang w:val="en-US"/>
        </w:rPr>
        <w:t>Основы</w:t>
      </w:r>
      <w:proofErr w:type="spellEnd"/>
      <w:r w:rsidRPr="0074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725">
        <w:rPr>
          <w:rFonts w:ascii="Times New Roman" w:hAnsi="Times New Roman" w:cs="Times New Roman"/>
          <w:sz w:val="28"/>
          <w:szCs w:val="28"/>
          <w:lang w:val="en-US"/>
        </w:rPr>
        <w:t>парсинга</w:t>
      </w:r>
      <w:proofErr w:type="spellEnd"/>
      <w:r w:rsidRPr="007467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6725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746725">
        <w:rPr>
          <w:rFonts w:ascii="Times New Roman" w:hAnsi="Times New Roman" w:cs="Times New Roman"/>
          <w:sz w:val="28"/>
          <w:szCs w:val="28"/>
          <w:lang w:val="en-US"/>
        </w:rPr>
        <w:t xml:space="preserve"> Python: </w:t>
      </w:r>
      <w:proofErr w:type="spellStart"/>
      <w:r w:rsidRPr="00746725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746725">
        <w:rPr>
          <w:rFonts w:ascii="Times New Roman" w:hAnsi="Times New Roman" w:cs="Times New Roman"/>
          <w:sz w:val="28"/>
          <w:szCs w:val="28"/>
          <w:lang w:val="en-US"/>
        </w:rPr>
        <w:t xml:space="preserve"> Requests </w:t>
      </w:r>
      <w:proofErr w:type="spellStart"/>
      <w:r w:rsidRPr="00746725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746725">
        <w:rPr>
          <w:rFonts w:ascii="Times New Roman" w:hAnsi="Times New Roman" w:cs="Times New Roman"/>
          <w:sz w:val="28"/>
          <w:szCs w:val="28"/>
          <w:lang w:val="en-US"/>
        </w:rPr>
        <w:t xml:space="preserve"> Selenium</w:t>
      </w:r>
    </w:p>
    <w:p w14:paraId="38440EC0" w14:textId="3C98F03E" w:rsidR="00746725" w:rsidRPr="00746725" w:rsidRDefault="00746725" w:rsidP="00746725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 xml:space="preserve">URL: </w:t>
      </w:r>
      <w:r w:rsidRPr="00746725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https://habr.com/ru/companies/selectel/articles/754674/</w:t>
      </w:r>
    </w:p>
    <w:sectPr w:rsidR="00746725" w:rsidRPr="00746725" w:rsidSect="00A726A3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D49AE" w14:textId="77777777" w:rsidR="00721C54" w:rsidRDefault="00721C54" w:rsidP="00A02C60">
      <w:pPr>
        <w:spacing w:after="0" w:line="240" w:lineRule="auto"/>
      </w:pPr>
      <w:r>
        <w:separator/>
      </w:r>
    </w:p>
  </w:endnote>
  <w:endnote w:type="continuationSeparator" w:id="0">
    <w:p w14:paraId="3B8FE5B1" w14:textId="77777777" w:rsidR="00721C54" w:rsidRDefault="00721C54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5767" w14:textId="77777777" w:rsidR="00721C54" w:rsidRDefault="00721C54" w:rsidP="00A02C60">
      <w:pPr>
        <w:spacing w:after="0" w:line="240" w:lineRule="auto"/>
      </w:pPr>
      <w:r>
        <w:separator/>
      </w:r>
    </w:p>
  </w:footnote>
  <w:footnote w:type="continuationSeparator" w:id="0">
    <w:p w14:paraId="5003CD33" w14:textId="77777777" w:rsidR="00721C54" w:rsidRDefault="00721C54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AFD"/>
    <w:multiLevelType w:val="hybridMultilevel"/>
    <w:tmpl w:val="0B5C0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4509B"/>
    <w:multiLevelType w:val="multilevel"/>
    <w:tmpl w:val="39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44A4A"/>
    <w:multiLevelType w:val="hybridMultilevel"/>
    <w:tmpl w:val="B1DCE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0753E"/>
    <w:multiLevelType w:val="multilevel"/>
    <w:tmpl w:val="1FE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A6B1B"/>
    <w:multiLevelType w:val="multilevel"/>
    <w:tmpl w:val="776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8612">
    <w:abstractNumId w:val="4"/>
  </w:num>
  <w:num w:numId="2" w16cid:durableId="344987739">
    <w:abstractNumId w:val="2"/>
  </w:num>
  <w:num w:numId="3" w16cid:durableId="102114847">
    <w:abstractNumId w:val="3"/>
  </w:num>
  <w:num w:numId="4" w16cid:durableId="885722008">
    <w:abstractNumId w:val="6"/>
  </w:num>
  <w:num w:numId="5" w16cid:durableId="262342436">
    <w:abstractNumId w:val="1"/>
  </w:num>
  <w:num w:numId="6" w16cid:durableId="1590430997">
    <w:abstractNumId w:val="7"/>
  </w:num>
  <w:num w:numId="7" w16cid:durableId="674503845">
    <w:abstractNumId w:val="0"/>
  </w:num>
  <w:num w:numId="8" w16cid:durableId="1669792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0545"/>
    <w:rsid w:val="00027B21"/>
    <w:rsid w:val="00041839"/>
    <w:rsid w:val="000464E6"/>
    <w:rsid w:val="00075DDF"/>
    <w:rsid w:val="00094507"/>
    <w:rsid w:val="000B2E38"/>
    <w:rsid w:val="000B71CB"/>
    <w:rsid w:val="000C23DE"/>
    <w:rsid w:val="00102A26"/>
    <w:rsid w:val="00131489"/>
    <w:rsid w:val="0015038E"/>
    <w:rsid w:val="00150DDD"/>
    <w:rsid w:val="001572A9"/>
    <w:rsid w:val="001B2413"/>
    <w:rsid w:val="001B5A52"/>
    <w:rsid w:val="001E2153"/>
    <w:rsid w:val="001E761B"/>
    <w:rsid w:val="001F78C7"/>
    <w:rsid w:val="002567D1"/>
    <w:rsid w:val="00265D34"/>
    <w:rsid w:val="002A5C34"/>
    <w:rsid w:val="002C19CF"/>
    <w:rsid w:val="002D0B29"/>
    <w:rsid w:val="002D7BBE"/>
    <w:rsid w:val="002F286A"/>
    <w:rsid w:val="0032203D"/>
    <w:rsid w:val="0034320F"/>
    <w:rsid w:val="003637D7"/>
    <w:rsid w:val="00382058"/>
    <w:rsid w:val="0039543F"/>
    <w:rsid w:val="003A451B"/>
    <w:rsid w:val="003C3826"/>
    <w:rsid w:val="003C38DE"/>
    <w:rsid w:val="0040104B"/>
    <w:rsid w:val="00421D56"/>
    <w:rsid w:val="0044186E"/>
    <w:rsid w:val="00442A53"/>
    <w:rsid w:val="00447C51"/>
    <w:rsid w:val="00456C09"/>
    <w:rsid w:val="00492AE5"/>
    <w:rsid w:val="004B297D"/>
    <w:rsid w:val="004D2757"/>
    <w:rsid w:val="004E4FF8"/>
    <w:rsid w:val="00533785"/>
    <w:rsid w:val="00560C35"/>
    <w:rsid w:val="00560D0F"/>
    <w:rsid w:val="00574F8D"/>
    <w:rsid w:val="00596ED8"/>
    <w:rsid w:val="005C1A8C"/>
    <w:rsid w:val="005C66A6"/>
    <w:rsid w:val="005D6854"/>
    <w:rsid w:val="006004AC"/>
    <w:rsid w:val="006209C0"/>
    <w:rsid w:val="006271D1"/>
    <w:rsid w:val="00630959"/>
    <w:rsid w:val="006375DA"/>
    <w:rsid w:val="00671BF9"/>
    <w:rsid w:val="006A45FB"/>
    <w:rsid w:val="006B004F"/>
    <w:rsid w:val="006C44AA"/>
    <w:rsid w:val="006D09EC"/>
    <w:rsid w:val="007201F3"/>
    <w:rsid w:val="00721C54"/>
    <w:rsid w:val="00723702"/>
    <w:rsid w:val="00724D33"/>
    <w:rsid w:val="00731BC9"/>
    <w:rsid w:val="00732DEE"/>
    <w:rsid w:val="00740ED2"/>
    <w:rsid w:val="007452A5"/>
    <w:rsid w:val="00746725"/>
    <w:rsid w:val="00752A72"/>
    <w:rsid w:val="007646C4"/>
    <w:rsid w:val="00785C2A"/>
    <w:rsid w:val="00792124"/>
    <w:rsid w:val="00796665"/>
    <w:rsid w:val="007A168B"/>
    <w:rsid w:val="007B1CF4"/>
    <w:rsid w:val="00807B6A"/>
    <w:rsid w:val="00824050"/>
    <w:rsid w:val="00840A6E"/>
    <w:rsid w:val="00852B2C"/>
    <w:rsid w:val="00885440"/>
    <w:rsid w:val="008918FF"/>
    <w:rsid w:val="00891FA0"/>
    <w:rsid w:val="008942A0"/>
    <w:rsid w:val="00894B5B"/>
    <w:rsid w:val="008D4C8D"/>
    <w:rsid w:val="00900709"/>
    <w:rsid w:val="00906C71"/>
    <w:rsid w:val="00927333"/>
    <w:rsid w:val="00927708"/>
    <w:rsid w:val="009315C4"/>
    <w:rsid w:val="00943325"/>
    <w:rsid w:val="00973472"/>
    <w:rsid w:val="009B4E3B"/>
    <w:rsid w:val="009C3CC8"/>
    <w:rsid w:val="009C64C2"/>
    <w:rsid w:val="00A02C60"/>
    <w:rsid w:val="00A04EF2"/>
    <w:rsid w:val="00A10D4F"/>
    <w:rsid w:val="00A500F3"/>
    <w:rsid w:val="00A503C3"/>
    <w:rsid w:val="00A726A3"/>
    <w:rsid w:val="00A77050"/>
    <w:rsid w:val="00AA1738"/>
    <w:rsid w:val="00AC1A78"/>
    <w:rsid w:val="00AD67C9"/>
    <w:rsid w:val="00AD6B2C"/>
    <w:rsid w:val="00AD6C60"/>
    <w:rsid w:val="00AE2818"/>
    <w:rsid w:val="00B261E2"/>
    <w:rsid w:val="00B40E49"/>
    <w:rsid w:val="00B53645"/>
    <w:rsid w:val="00B82D5C"/>
    <w:rsid w:val="00BA2FF7"/>
    <w:rsid w:val="00BC4411"/>
    <w:rsid w:val="00BE0459"/>
    <w:rsid w:val="00BE5E21"/>
    <w:rsid w:val="00BE6011"/>
    <w:rsid w:val="00C26C6D"/>
    <w:rsid w:val="00C7351B"/>
    <w:rsid w:val="00C81F1F"/>
    <w:rsid w:val="00CE02F7"/>
    <w:rsid w:val="00CE279F"/>
    <w:rsid w:val="00CE4662"/>
    <w:rsid w:val="00D211E9"/>
    <w:rsid w:val="00D21741"/>
    <w:rsid w:val="00D5314D"/>
    <w:rsid w:val="00D54514"/>
    <w:rsid w:val="00D740D3"/>
    <w:rsid w:val="00D87FE7"/>
    <w:rsid w:val="00DA29FC"/>
    <w:rsid w:val="00DB3B72"/>
    <w:rsid w:val="00DB4B3C"/>
    <w:rsid w:val="00DF230C"/>
    <w:rsid w:val="00E276DF"/>
    <w:rsid w:val="00EC2242"/>
    <w:rsid w:val="00ED484F"/>
    <w:rsid w:val="00F265E4"/>
    <w:rsid w:val="00F37FA9"/>
    <w:rsid w:val="00F81035"/>
    <w:rsid w:val="00F9092A"/>
    <w:rsid w:val="00FA3DBD"/>
    <w:rsid w:val="00FA79CC"/>
    <w:rsid w:val="00FB5D5F"/>
    <w:rsid w:val="00FC4EF5"/>
    <w:rsid w:val="00FD258F"/>
    <w:rsid w:val="00FD4610"/>
    <w:rsid w:val="00FF09FC"/>
    <w:rsid w:val="00FF52B4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table" w:styleId="af4">
    <w:name w:val="Table Grid"/>
    <w:basedOn w:val="a1"/>
    <w:uiPriority w:val="39"/>
    <w:rsid w:val="00B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rfu.ru/university/library/books/0690.pdf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8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19</cp:revision>
  <cp:lastPrinted>2025-10-09T14:33:00Z</cp:lastPrinted>
  <dcterms:created xsi:type="dcterms:W3CDTF">2025-09-12T13:28:00Z</dcterms:created>
  <dcterms:modified xsi:type="dcterms:W3CDTF">2026-02-14T13:54:00Z</dcterms:modified>
</cp:coreProperties>
</file>