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23982D69" w14:textId="7278D03F" w:rsidR="00724D33" w:rsidRPr="00724D33" w:rsidRDefault="000F63BE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Программирование</w:t>
      </w:r>
    </w:p>
    <w:p w14:paraId="22D6186D" w14:textId="46E259ED" w:rsidR="00533785" w:rsidRPr="00E30A1B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3870A7">
        <w:rPr>
          <w:rFonts w:ascii="Times New Roman" w:hAnsi="Times New Roman" w:cs="Times New Roman"/>
          <w:sz w:val="28"/>
          <w:szCs w:val="28"/>
        </w:rPr>
        <w:t>8</w:t>
      </w:r>
    </w:p>
    <w:p w14:paraId="112373FA" w14:textId="41044CFA" w:rsidR="00F37FA9" w:rsidRPr="00815510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</w:t>
      </w:r>
      <w:r w:rsidR="008C00C3" w:rsidRPr="00A00E4B">
        <w:rPr>
          <w:rFonts w:ascii="Times New Roman" w:hAnsi="Times New Roman" w:cs="Times New Roman"/>
          <w:sz w:val="28"/>
          <w:szCs w:val="28"/>
        </w:rPr>
        <w:t>:</w:t>
      </w:r>
      <w:r w:rsidR="008C00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8131FD" w14:textId="77777777" w:rsidR="000F63BE" w:rsidRPr="00F37FA9" w:rsidRDefault="000F63BE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5A07B01E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E52BCB">
        <w:rPr>
          <w:rFonts w:ascii="Times New Roman" w:hAnsi="Times New Roman" w:cs="Times New Roman"/>
          <w:sz w:val="24"/>
          <w:szCs w:val="24"/>
        </w:rPr>
        <w:t xml:space="preserve">: </w:t>
      </w:r>
      <w:r w:rsidR="00067FB3">
        <w:rPr>
          <w:rFonts w:ascii="Times New Roman" w:hAnsi="Times New Roman" w:cs="Times New Roman"/>
          <w:sz w:val="24"/>
          <w:szCs w:val="24"/>
        </w:rPr>
        <w:t>Данилов Павел Юрьевич</w:t>
      </w:r>
    </w:p>
    <w:p w14:paraId="752FD025" w14:textId="77777777" w:rsidR="009C3CC8" w:rsidRPr="00E52BCB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329E93E4" w:rsidR="004B2C44" w:rsidRDefault="00533785" w:rsidP="004B2C44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067FB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61E044C5" w14:textId="77777777" w:rsidR="004B2C44" w:rsidRDefault="004B2C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097822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B991D" w14:textId="592095CF" w:rsidR="004B2C44" w:rsidRPr="00A03418" w:rsidRDefault="00A03418" w:rsidP="00A03D73">
          <w:pPr>
            <w:pStyle w:val="af3"/>
            <w:spacing w:line="48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A034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0E02B01" w14:textId="3DAAE570" w:rsidR="00514D56" w:rsidRPr="00514D56" w:rsidRDefault="004B2C44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669231" w:history="1">
            <w:r w:rsidR="00514D56"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Условие поставленной задачи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_Toc224669231 \h </w:instrTex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14D56"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E86EE" w14:textId="4980C9A0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2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Диаграмма классов разработанной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_Toc224669232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B0977" w14:textId="32D9F136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3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Код программы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_Toc224669233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6EC22" w14:textId="2E12BCA1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4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Заключение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_Toc224669234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D8CEC" w14:textId="37FDEF05" w:rsidR="00514D56" w:rsidRPr="00514D56" w:rsidRDefault="00514D56" w:rsidP="00514D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4669235" w:history="1">
            <w:r w:rsidRPr="00514D5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Список использованной литературы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_Toc224669235 \h </w:instrTex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14D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E26D2" w14:textId="0A8418E6" w:rsidR="004B2C44" w:rsidRPr="00815510" w:rsidRDefault="004B2C44" w:rsidP="00514D56">
          <w:pPr>
            <w:spacing w:line="360" w:lineRule="auto"/>
            <w:jc w:val="both"/>
          </w:pPr>
          <w:r w:rsidRPr="00514D5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54506E9" w14:textId="6094D135" w:rsidR="00EB0C17" w:rsidRDefault="00EB0C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12E6BA5" w14:textId="2B65A339" w:rsidR="009A6F3F" w:rsidRDefault="00EB0C17" w:rsidP="009A6F3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4669231"/>
      <w:r w:rsidRPr="006D44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Условие поставленной задачи</w:t>
      </w:r>
      <w:bookmarkEnd w:id="0"/>
    </w:p>
    <w:p w14:paraId="140915CF" w14:textId="77777777" w:rsidR="009A6F3F" w:rsidRDefault="009A6F3F" w:rsidP="009A6F3F">
      <w:pPr>
        <w:pStyle w:val="12"/>
        <w:jc w:val="both"/>
      </w:pPr>
      <w:r w:rsidRPr="009A6F3F">
        <w:t>Доработать программу из </w:t>
      </w:r>
      <w:hyperlink r:id="rId9" w:anchor="lab7" w:history="1">
        <w:r w:rsidRPr="009A6F3F">
          <w:rPr>
            <w:rStyle w:val="ad"/>
            <w:color w:val="auto"/>
            <w:u w:val="none"/>
          </w:rPr>
          <w:t>лабораторной работы №7</w:t>
        </w:r>
      </w:hyperlink>
      <w:r w:rsidRPr="009A6F3F">
        <w:t> следующим образом:</w:t>
      </w:r>
    </w:p>
    <w:p w14:paraId="169B9643" w14:textId="4A8DD638" w:rsidR="009A6F3F" w:rsidRDefault="009A6F3F" w:rsidP="009A6F3F">
      <w:pPr>
        <w:pStyle w:val="12"/>
        <w:jc w:val="both"/>
      </w:pPr>
      <w:r w:rsidRPr="009A6F3F">
        <w:t>Заменить консольный клиент на клиент с графическим интерфейсом пользователя</w:t>
      </w:r>
      <w:r>
        <w:t xml:space="preserve"> </w:t>
      </w:r>
      <w:r w:rsidRPr="009A6F3F">
        <w:t>(GUI). </w:t>
      </w:r>
    </w:p>
    <w:p w14:paraId="062BE84A" w14:textId="7544B54B" w:rsidR="009A6F3F" w:rsidRDefault="009A6F3F" w:rsidP="009A6F3F">
      <w:pPr>
        <w:pStyle w:val="12"/>
        <w:jc w:val="both"/>
      </w:pPr>
      <w:r w:rsidRPr="009A6F3F">
        <w:t>В функционал клиента должно входить:</w:t>
      </w:r>
    </w:p>
    <w:p w14:paraId="53986EB6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Окно с авторизацией/регистрацией.</w:t>
      </w:r>
    </w:p>
    <w:p w14:paraId="19DC2BB0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Отображение текущего пользователя.</w:t>
      </w:r>
    </w:p>
    <w:p w14:paraId="2E84C42C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Таблица, отображающая все объекты из коллекции</w:t>
      </w:r>
    </w:p>
    <w:p w14:paraId="36669F88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Каждое поле объекта - отдельная колонка таблицы.</w:t>
      </w:r>
    </w:p>
    <w:p w14:paraId="1A02EC31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 xml:space="preserve">Строки таблицы можно фильтровать/сортировать по значениям любой из колонок. Сортировку и фильтрацию значений столбцов реализовать с помощью </w:t>
      </w:r>
      <w:proofErr w:type="spellStart"/>
      <w:r w:rsidRPr="009A6F3F">
        <w:t>Streams</w:t>
      </w:r>
      <w:proofErr w:type="spellEnd"/>
      <w:r w:rsidRPr="009A6F3F">
        <w:t xml:space="preserve"> API.</w:t>
      </w:r>
    </w:p>
    <w:p w14:paraId="7D2BC7B9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Поддержка всех команд из предыдущих лабораторных работ.</w:t>
      </w:r>
    </w:p>
    <w:p w14:paraId="1399FFB1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Область, визуализирующую объекты коллекции</w:t>
      </w:r>
    </w:p>
    <w:p w14:paraId="15F2E9F7" w14:textId="4A785942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должны быть нарисованы с помощью графических примитивов с использованием </w:t>
      </w:r>
      <w:r>
        <w:rPr>
          <w:lang w:val="en-US"/>
        </w:rPr>
        <w:t>Graphics</w:t>
      </w:r>
      <w:r w:rsidRPr="009A6F3F">
        <w:t>, </w:t>
      </w:r>
      <w:r>
        <w:rPr>
          <w:lang w:val="en-US"/>
        </w:rPr>
        <w:t>Canvas</w:t>
      </w:r>
      <w:r w:rsidRPr="009A6F3F">
        <w:t xml:space="preserve"> </w:t>
      </w:r>
      <w:r w:rsidRPr="009A6F3F">
        <w:t>или аналогичных средств графической библиотеки.</w:t>
      </w:r>
    </w:p>
    <w:p w14:paraId="23067935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визуализации использовать данные о координатах и размерах объекта.</w:t>
      </w:r>
    </w:p>
    <w:p w14:paraId="4A649CE0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Объекты от разных пользователей должны быть нарисованы разными цветами.</w:t>
      </w:r>
    </w:p>
    <w:p w14:paraId="10E3272D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нажатии на объект должна выводиться информация об этом объекте.</w:t>
      </w:r>
    </w:p>
    <w:p w14:paraId="7562AF1A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lastRenderedPageBreak/>
        <w:t>При добавлении/удалении/изменении объекта, он должен </w:t>
      </w:r>
      <w:r w:rsidRPr="009A6F3F">
        <w:rPr>
          <w:b/>
          <w:bCs/>
        </w:rPr>
        <w:t>автоматически</w:t>
      </w:r>
      <w:r w:rsidRPr="009A6F3F">
        <w:t> появиться/исчезнуть/</w:t>
      </w:r>
      <w:proofErr w:type="gramStart"/>
      <w:r w:rsidRPr="009A6F3F">
        <w:t>измениться  на</w:t>
      </w:r>
      <w:proofErr w:type="gramEnd"/>
      <w:r w:rsidRPr="009A6F3F">
        <w:t xml:space="preserve"> области как владельца, так и всех других клиентов. </w:t>
      </w:r>
    </w:p>
    <w:p w14:paraId="65E47CC4" w14:textId="77777777" w:rsidR="009A6F3F" w:rsidRPr="009A6F3F" w:rsidRDefault="009A6F3F" w:rsidP="009A6F3F">
      <w:pPr>
        <w:pStyle w:val="12"/>
        <w:numPr>
          <w:ilvl w:val="1"/>
          <w:numId w:val="16"/>
        </w:numPr>
        <w:jc w:val="both"/>
      </w:pPr>
      <w:r w:rsidRPr="009A6F3F">
        <w:t>При отрисовке объекта должна воспроизводиться согласованная с преподавателем </w:t>
      </w:r>
      <w:r w:rsidRPr="009A6F3F">
        <w:rPr>
          <w:b/>
          <w:bCs/>
        </w:rPr>
        <w:t>анимация</w:t>
      </w:r>
      <w:r w:rsidRPr="009A6F3F">
        <w:t>.</w:t>
      </w:r>
    </w:p>
    <w:p w14:paraId="09936304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>Возможность редактирования отдельных полей любого из объектов (принадлежащего пользователю). Переход к редактированию объекта возможен из таблицы с общим списком объектов и из области с визуализацией объекта.</w:t>
      </w:r>
    </w:p>
    <w:p w14:paraId="764A54EF" w14:textId="77777777" w:rsidR="009A6F3F" w:rsidRPr="009A6F3F" w:rsidRDefault="009A6F3F" w:rsidP="009A6F3F">
      <w:pPr>
        <w:pStyle w:val="12"/>
        <w:numPr>
          <w:ilvl w:val="0"/>
          <w:numId w:val="16"/>
        </w:numPr>
        <w:jc w:val="both"/>
      </w:pPr>
      <w:r w:rsidRPr="009A6F3F">
        <w:t xml:space="preserve">Возможность удаления выбранного объекта (даже если команды </w:t>
      </w:r>
      <w:proofErr w:type="spellStart"/>
      <w:r w:rsidRPr="009A6F3F">
        <w:t>remove</w:t>
      </w:r>
      <w:proofErr w:type="spellEnd"/>
      <w:r w:rsidRPr="009A6F3F">
        <w:t xml:space="preserve"> ранее не было).</w:t>
      </w:r>
    </w:p>
    <w:p w14:paraId="1B428397" w14:textId="52C2D064" w:rsidR="009A6F3F" w:rsidRDefault="009A6F3F" w:rsidP="009A6F3F">
      <w:pPr>
        <w:pStyle w:val="12"/>
        <w:jc w:val="both"/>
      </w:pPr>
      <w:r w:rsidRPr="009A6F3F">
        <w:t>Перед непосредственной разработкой приложения </w:t>
      </w:r>
      <w:r w:rsidRPr="009A6F3F">
        <w:rPr>
          <w:b/>
          <w:bCs/>
        </w:rPr>
        <w:t>необходимо</w:t>
      </w:r>
      <w:r w:rsidRPr="009A6F3F">
        <w:t> согласовать прототип интерфейса с преподавателем. Прототип интерфейса должен быть создан с помощью средства для построения прототипов интерфейсов</w:t>
      </w:r>
      <w:r w:rsidRPr="009A6F3F">
        <w:t xml:space="preserve"> </w:t>
      </w:r>
      <w:r w:rsidRPr="009A6F3F">
        <w:t>(</w:t>
      </w:r>
      <w:proofErr w:type="spellStart"/>
      <w:r w:rsidRPr="009A6F3F">
        <w:t>mockplus</w:t>
      </w:r>
      <w:proofErr w:type="spellEnd"/>
      <w:r w:rsidRPr="009A6F3F">
        <w:t xml:space="preserve">, draw.io, </w:t>
      </w:r>
      <w:proofErr w:type="spellStart"/>
      <w:r w:rsidRPr="009A6F3F">
        <w:t>etc</w:t>
      </w:r>
      <w:proofErr w:type="spellEnd"/>
      <w:r w:rsidRPr="009A6F3F">
        <w:t>.)</w:t>
      </w:r>
    </w:p>
    <w:p w14:paraId="54FD7CE5" w14:textId="32C07641" w:rsidR="009A6F3F" w:rsidRPr="002B3B7F" w:rsidRDefault="009A6F3F" w:rsidP="009A6F3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br w:type="page"/>
      </w:r>
    </w:p>
    <w:p w14:paraId="078CE2C5" w14:textId="014B7B8A" w:rsidR="00710421" w:rsidRPr="00710421" w:rsidRDefault="00514D56" w:rsidP="0071042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" w:name="_Toc2246692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 w:rsidR="00670F53" w:rsidRPr="00670F5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bookmarkEnd w:id="1"/>
      <w:r w:rsidR="007104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Прототипы интерфейса и анимации</w:t>
      </w:r>
    </w:p>
    <w:p w14:paraId="49E5BA9A" w14:textId="7499A4AC" w:rsidR="00710421" w:rsidRPr="00B6557F" w:rsidRDefault="00710421" w:rsidP="00710421">
      <w:pPr>
        <w:pStyle w:val="12"/>
      </w:pPr>
      <w:r>
        <w:t>Прототип окна аутентификации</w:t>
      </w:r>
      <w:r w:rsidR="00B6557F">
        <w:t xml:space="preserve"> в программе</w:t>
      </w:r>
      <w:r w:rsidRPr="00B6557F">
        <w:t>:</w:t>
      </w:r>
    </w:p>
    <w:p w14:paraId="7D980C3B" w14:textId="5082D913" w:rsidR="00E30A1B" w:rsidRPr="00710421" w:rsidRDefault="00710421" w:rsidP="00710421">
      <w:pPr>
        <w:pStyle w:val="12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E634C59" wp14:editId="10AFAE91">
            <wp:extent cx="2573867" cy="1811686"/>
            <wp:effectExtent l="0" t="0" r="0" b="0"/>
            <wp:docPr id="1922613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564" cy="1819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289C" w14:textId="75CD7034" w:rsidR="00710421" w:rsidRPr="00B6557F" w:rsidRDefault="00710421" w:rsidP="00710421">
      <w:pPr>
        <w:pStyle w:val="12"/>
      </w:pPr>
      <w:r>
        <w:t>Прототип главного окна программы</w:t>
      </w:r>
      <w:r w:rsidRPr="00B6557F">
        <w:t>:</w:t>
      </w:r>
    </w:p>
    <w:p w14:paraId="3F83F313" w14:textId="7224FD73" w:rsidR="00710421" w:rsidRPr="00710421" w:rsidRDefault="00710421" w:rsidP="00710421">
      <w:pPr>
        <w:pStyle w:val="12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AAA21D" wp14:editId="627CA257">
            <wp:extent cx="4199467" cy="3122554"/>
            <wp:effectExtent l="0" t="0" r="0" b="1905"/>
            <wp:docPr id="10396463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101" cy="3129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E6EFA" w14:textId="314E695A" w:rsidR="00A03D73" w:rsidRDefault="00B6557F" w:rsidP="002C1D3D">
      <w:pPr>
        <w:pStyle w:val="12"/>
        <w:rPr>
          <w:lang w:val="en-US"/>
        </w:rPr>
      </w:pPr>
      <w:r>
        <w:t>Прототип анимации в программе</w:t>
      </w:r>
      <w:r w:rsidR="002C1D3D" w:rsidRPr="002C1D3D">
        <w:t>:</w:t>
      </w:r>
    </w:p>
    <w:p w14:paraId="22A31EFB" w14:textId="6862FF46" w:rsidR="002C1D3D" w:rsidRPr="002C1D3D" w:rsidRDefault="002C1D3D" w:rsidP="002C1D3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22EC21A" w14:textId="3993D4B5" w:rsidR="00A03D73" w:rsidRPr="00A03D73" w:rsidRDefault="00514D56" w:rsidP="00A03D73">
      <w:pPr>
        <w:pStyle w:val="12"/>
        <w:jc w:val="center"/>
        <w:outlineLvl w:val="0"/>
        <w:rPr>
          <w:b/>
          <w:bCs/>
        </w:rPr>
      </w:pPr>
      <w:bookmarkStart w:id="2" w:name="_Toc224669233"/>
      <w:r>
        <w:rPr>
          <w:b/>
          <w:bCs/>
        </w:rPr>
        <w:lastRenderedPageBreak/>
        <w:t>3</w:t>
      </w:r>
      <w:r w:rsidR="00A03D73" w:rsidRPr="00670F53">
        <w:rPr>
          <w:b/>
          <w:bCs/>
        </w:rPr>
        <w:t xml:space="preserve">. </w:t>
      </w:r>
      <w:r w:rsidR="00A03D73" w:rsidRPr="00A03D73">
        <w:rPr>
          <w:b/>
          <w:bCs/>
        </w:rPr>
        <w:t>Код программы</w:t>
      </w:r>
      <w:bookmarkEnd w:id="2"/>
    </w:p>
    <w:p w14:paraId="0F197E30" w14:textId="2BFF8ABD" w:rsidR="00A03D73" w:rsidRPr="00A03D73" w:rsidRDefault="00A03D73" w:rsidP="00EB0585">
      <w:pPr>
        <w:pStyle w:val="12"/>
      </w:pPr>
      <w:r>
        <w:t>Исходный код программы</w:t>
      </w:r>
      <w:r w:rsidRPr="00A03D73">
        <w:t>:</w:t>
      </w:r>
    </w:p>
    <w:p w14:paraId="6FF64F79" w14:textId="1D7D8184" w:rsidR="008E6D06" w:rsidRPr="008E6D06" w:rsidRDefault="008E6D06" w:rsidP="00EB0585">
      <w:pPr>
        <w:pStyle w:val="12"/>
        <w:rPr>
          <w:i/>
          <w:iCs/>
        </w:rPr>
      </w:pPr>
      <w:hyperlink r:id="rId12" w:history="1">
        <w:r w:rsidRPr="008E6D06">
          <w:rPr>
            <w:rStyle w:val="ad"/>
            <w:i/>
            <w:iCs/>
          </w:rPr>
          <w:t>https://github.com/tetraminomusic/ITMO_2sem/tree/main/Прога/ЛБ7/Lab7</w:t>
        </w:r>
      </w:hyperlink>
    </w:p>
    <w:p w14:paraId="406A32F0" w14:textId="51A988EA" w:rsidR="00A03D73" w:rsidRDefault="00A03D73" w:rsidP="00EB0585">
      <w:pPr>
        <w:pStyle w:val="12"/>
      </w:pPr>
      <w:r>
        <w:t>Скомпилированны</w:t>
      </w:r>
      <w:r w:rsidR="001D11B6">
        <w:t xml:space="preserve">е </w:t>
      </w:r>
      <w:r>
        <w:rPr>
          <w:lang w:val="en-US"/>
        </w:rPr>
        <w:t>Jar</w:t>
      </w:r>
      <w:r w:rsidRPr="00670F53">
        <w:t>-</w:t>
      </w:r>
      <w:r>
        <w:t>файл</w:t>
      </w:r>
      <w:r w:rsidR="001D11B6">
        <w:t>ы</w:t>
      </w:r>
      <w:r w:rsidRPr="00670F53">
        <w:t>:</w:t>
      </w:r>
    </w:p>
    <w:p w14:paraId="001EE603" w14:textId="1E4FF047" w:rsidR="008E6D06" w:rsidRPr="008E6D06" w:rsidRDefault="008E6D06" w:rsidP="00EB0585">
      <w:pPr>
        <w:pStyle w:val="12"/>
        <w:rPr>
          <w:i/>
          <w:iCs/>
        </w:rPr>
      </w:pPr>
      <w:hyperlink r:id="rId13" w:history="1">
        <w:r w:rsidRPr="008E6D06">
          <w:rPr>
            <w:rStyle w:val="ad"/>
            <w:i/>
            <w:iCs/>
          </w:rPr>
          <w:t>https://github.com/tetraminomusic/ITMO_2sem/blob/main/Прога/ЛБ7/client-all.jar</w:t>
        </w:r>
      </w:hyperlink>
    </w:p>
    <w:p w14:paraId="59044AE2" w14:textId="1DFDA336" w:rsidR="008E6D06" w:rsidRPr="008E6D06" w:rsidRDefault="008E6D06" w:rsidP="00EB0585">
      <w:pPr>
        <w:pStyle w:val="12"/>
      </w:pPr>
      <w:hyperlink r:id="rId14" w:history="1">
        <w:r w:rsidRPr="00FE4AFF">
          <w:rPr>
            <w:rStyle w:val="ad"/>
          </w:rPr>
          <w:t>https://github.com/tetraminomusic/ITMO_2sem/blob/main/Прога/ЛБ7/client-all.jar</w:t>
        </w:r>
      </w:hyperlink>
    </w:p>
    <w:p w14:paraId="2AAEB5BF" w14:textId="69681541" w:rsidR="00A03D73" w:rsidRPr="00670F53" w:rsidRDefault="00A03D73" w:rsidP="00EB0585">
      <w:pPr>
        <w:pStyle w:val="12"/>
      </w:pPr>
      <w:r>
        <w:t xml:space="preserve">Удобный скрипт для запуска </w:t>
      </w:r>
      <w:r>
        <w:rPr>
          <w:lang w:val="en-US"/>
        </w:rPr>
        <w:t>jar</w:t>
      </w:r>
      <w:r w:rsidRPr="00A03D73">
        <w:t>-</w:t>
      </w:r>
      <w:r>
        <w:t xml:space="preserve">архива с установкой переменной окружения и созданием файла </w:t>
      </w:r>
      <w:proofErr w:type="spellStart"/>
      <w:r>
        <w:rPr>
          <w:lang w:val="en-US"/>
        </w:rPr>
        <w:t>json</w:t>
      </w:r>
      <w:proofErr w:type="spellEnd"/>
      <w:r w:rsidRPr="00A03D73">
        <w:t xml:space="preserve"> </w:t>
      </w:r>
      <w:r>
        <w:t>расширения</w:t>
      </w:r>
      <w:r w:rsidRPr="00A03D73">
        <w:t>:</w:t>
      </w:r>
    </w:p>
    <w:p w14:paraId="246186CB" w14:textId="2741A555" w:rsidR="007A719F" w:rsidRPr="008E6D06" w:rsidRDefault="008E6D06" w:rsidP="00A03D73">
      <w:pPr>
        <w:pStyle w:val="12"/>
        <w:rPr>
          <w:i/>
          <w:iCs/>
        </w:rPr>
      </w:pPr>
      <w:hyperlink r:id="rId15" w:history="1">
        <w:r w:rsidRPr="00FE4AFF">
          <w:rPr>
            <w:rStyle w:val="ad"/>
            <w:i/>
            <w:iCs/>
          </w:rPr>
          <w:t>https://github.com/tetraminomusic/ITMO_2sem/blob/main/Прога/ЛБ7/seven.sh</w:t>
        </w:r>
      </w:hyperlink>
    </w:p>
    <w:p w14:paraId="0DF6A903" w14:textId="77777777" w:rsidR="008E6D06" w:rsidRPr="006F699B" w:rsidRDefault="008E6D06" w:rsidP="00A03D73">
      <w:pPr>
        <w:pStyle w:val="12"/>
      </w:pPr>
    </w:p>
    <w:p w14:paraId="369EF4FF" w14:textId="3360CA5C" w:rsidR="00BA1ECE" w:rsidRPr="00670F53" w:rsidRDefault="00BA1ECE" w:rsidP="00BA1ECE">
      <w:pPr>
        <w:rPr>
          <w:rFonts w:ascii="Times New Roman" w:hAnsi="Times New Roman" w:cs="Times New Roman"/>
          <w:i/>
          <w:iCs/>
          <w:sz w:val="26"/>
          <w:szCs w:val="26"/>
        </w:rPr>
      </w:pPr>
    </w:p>
    <w:p w14:paraId="0D1AD99B" w14:textId="77777777" w:rsidR="00067FB3" w:rsidRPr="00670F53" w:rsidRDefault="00067FB3" w:rsidP="00067FB3">
      <w:pPr>
        <w:pStyle w:val="12"/>
        <w:jc w:val="both"/>
      </w:pPr>
    </w:p>
    <w:p w14:paraId="6D8AD0A7" w14:textId="77777777" w:rsidR="00434249" w:rsidRPr="00670F53" w:rsidRDefault="00434249" w:rsidP="00434249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1C27BC" w14:textId="77777777" w:rsidR="00F45C7A" w:rsidRPr="00670F53" w:rsidRDefault="00F45C7A" w:rsidP="008C00C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70F53">
        <w:rPr>
          <w:rFonts w:ascii="Times New Roman" w:hAnsi="Times New Roman" w:cs="Times New Roman"/>
          <w:sz w:val="28"/>
          <w:szCs w:val="28"/>
        </w:rPr>
        <w:br w:type="page"/>
      </w:r>
    </w:p>
    <w:p w14:paraId="27851BF8" w14:textId="68C22098" w:rsidR="00A03D73" w:rsidRPr="00670F53" w:rsidRDefault="00514D56" w:rsidP="00A03D7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46692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F45C7A" w:rsidRPr="00667D8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B6758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3"/>
    </w:p>
    <w:p w14:paraId="41F7E373" w14:textId="7B3C221F" w:rsidR="00A00E4B" w:rsidRPr="00A03D73" w:rsidRDefault="00E44225" w:rsidP="00E44225">
      <w:pPr>
        <w:pStyle w:val="12"/>
        <w:ind w:firstLine="708"/>
        <w:jc w:val="both"/>
        <w:rPr>
          <w:b/>
          <w:bCs/>
        </w:rPr>
      </w:pPr>
      <w:r w:rsidRPr="00E44225">
        <w:t xml:space="preserve">В результате выполнения работы было разработано распределенное приложение, интегрированное с СУБД </w:t>
      </w:r>
      <w:proofErr w:type="spellStart"/>
      <w:r w:rsidRPr="00E44225">
        <w:t>PostgreSQL</w:t>
      </w:r>
      <w:proofErr w:type="spellEnd"/>
      <w:r w:rsidRPr="00E44225">
        <w:t xml:space="preserve"> для надежного хранения данных. Были успешно освоены технологии многопоточного программирования (</w:t>
      </w:r>
      <w:proofErr w:type="spellStart"/>
      <w:proofErr w:type="gramStart"/>
      <w:r w:rsidRPr="00E44225">
        <w:t>java.util</w:t>
      </w:r>
      <w:proofErr w:type="gramEnd"/>
      <w:r w:rsidRPr="00E44225">
        <w:t>.concurrent</w:t>
      </w:r>
      <w:proofErr w:type="spellEnd"/>
      <w:r w:rsidRPr="00E44225">
        <w:t>), асинхронного сетевого обмена и безопасной аутентификации пользователей. Переход от файлового хранения к реляционной модели позволил обеспечить транзакционную целостность данных и реализовать механизм владения объектами коллекции.</w:t>
      </w:r>
      <w:r w:rsidR="00A00E4B">
        <w:br w:type="page"/>
      </w:r>
    </w:p>
    <w:p w14:paraId="5246F027" w14:textId="372A7D7F" w:rsidR="00F45C7A" w:rsidRPr="00CA65CD" w:rsidRDefault="00514D56" w:rsidP="00305F0B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46692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</w:t>
      </w:r>
      <w:r w:rsidR="00A00E4B" w:rsidRPr="00305F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Список использованной литературы</w:t>
      </w:r>
      <w:bookmarkEnd w:id="4"/>
    </w:p>
    <w:p w14:paraId="039157FF" w14:textId="06A06293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1</w:t>
      </w:r>
      <w:r w:rsidRPr="00A00E4B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Хидео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A00E4B">
        <w:rPr>
          <w:rFonts w:ascii="Times New Roman" w:hAnsi="Times New Roman" w:cs="Times New Roman"/>
          <w:sz w:val="28"/>
          <w:szCs w:val="28"/>
        </w:rPr>
        <w:t xml:space="preserve">“Хидео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Кодзима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 xml:space="preserve">. Гены гения” – 320 </w:t>
      </w:r>
      <w:r>
        <w:rPr>
          <w:rFonts w:ascii="Times New Roman" w:hAnsi="Times New Roman" w:cs="Times New Roman"/>
          <w:sz w:val="28"/>
          <w:szCs w:val="28"/>
        </w:rPr>
        <w:t>с.</w:t>
      </w:r>
    </w:p>
    <w:p w14:paraId="5399AC54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2) Роберт Мартин – “Чистая архитектура. Искусство разработки программного обеспечения” – 352 с.</w:t>
      </w:r>
    </w:p>
    <w:p w14:paraId="217B3231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3) Грейди Буч, Джеймс Рамбо, Айвар Якобсон – “Язык UML. Руководство пользователя” – 496 с.</w:t>
      </w:r>
    </w:p>
    <w:p w14:paraId="46B04CF4" w14:textId="12569A70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0E4B">
        <w:rPr>
          <w:rFonts w:ascii="Times New Roman" w:hAnsi="Times New Roman" w:cs="Times New Roman"/>
          <w:sz w:val="28"/>
          <w:szCs w:val="28"/>
        </w:rPr>
        <w:t>4) Мартин Фаулер – “Рефакторинг. Улучшение существующего кода” – 448 с.</w:t>
      </w:r>
    </w:p>
    <w:p w14:paraId="74850C19" w14:textId="14738E7C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55DE">
        <w:rPr>
          <w:rFonts w:ascii="Times New Roman" w:hAnsi="Times New Roman" w:cs="Times New Roman"/>
          <w:sz w:val="28"/>
          <w:szCs w:val="28"/>
        </w:rPr>
        <w:t xml:space="preserve">5) </w:t>
      </w:r>
      <w:r w:rsidRPr="00A00E4B">
        <w:rPr>
          <w:rFonts w:ascii="Times New Roman" w:hAnsi="Times New Roman" w:cs="Times New Roman"/>
          <w:sz w:val="28"/>
          <w:szCs w:val="28"/>
        </w:rPr>
        <w:t xml:space="preserve">Алан </w:t>
      </w:r>
      <w:proofErr w:type="spellStart"/>
      <w:r w:rsidRPr="00A00E4B">
        <w:rPr>
          <w:rFonts w:ascii="Times New Roman" w:hAnsi="Times New Roman" w:cs="Times New Roman"/>
          <w:sz w:val="28"/>
          <w:szCs w:val="28"/>
        </w:rPr>
        <w:t>Шаллоуей</w:t>
      </w:r>
      <w:proofErr w:type="spellEnd"/>
      <w:r w:rsidRPr="00A00E4B">
        <w:rPr>
          <w:rFonts w:ascii="Times New Roman" w:hAnsi="Times New Roman" w:cs="Times New Roman"/>
          <w:sz w:val="28"/>
          <w:szCs w:val="28"/>
        </w:rPr>
        <w:t>, Джеймс Р. Тротт – “Паттерны проектирования. Новый подход к объектно-ориентированному анализу и проектированию” – 288 с.</w:t>
      </w:r>
    </w:p>
    <w:p w14:paraId="4B855C96" w14:textId="77777777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68013" w14:textId="0E414E28" w:rsidR="00A00E4B" w:rsidRPr="00A00E4B" w:rsidRDefault="00A00E4B" w:rsidP="00A00E4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78E79" w14:textId="4974EE27" w:rsidR="00A00E4B" w:rsidRPr="00A00E4B" w:rsidRDefault="00A00E4B" w:rsidP="00A00E4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A00E4B" w:rsidRPr="00A00E4B" w:rsidSect="004B2C44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5A97F" w14:textId="77777777" w:rsidR="000A2892" w:rsidRDefault="000A2892" w:rsidP="00A02C60">
      <w:pPr>
        <w:spacing w:after="0" w:line="240" w:lineRule="auto"/>
      </w:pPr>
      <w:r>
        <w:separator/>
      </w:r>
    </w:p>
  </w:endnote>
  <w:endnote w:type="continuationSeparator" w:id="0">
    <w:p w14:paraId="5BF971FB" w14:textId="77777777" w:rsidR="000A2892" w:rsidRDefault="000A2892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5A4F0" w14:textId="77777777" w:rsidR="000A2892" w:rsidRDefault="000A2892" w:rsidP="00A02C60">
      <w:pPr>
        <w:spacing w:after="0" w:line="240" w:lineRule="auto"/>
      </w:pPr>
      <w:r>
        <w:separator/>
      </w:r>
    </w:p>
  </w:footnote>
  <w:footnote w:type="continuationSeparator" w:id="0">
    <w:p w14:paraId="14E39149" w14:textId="77777777" w:rsidR="000A2892" w:rsidRDefault="000A2892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92A7C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858EA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C1825"/>
    <w:multiLevelType w:val="multilevel"/>
    <w:tmpl w:val="11BC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D51698"/>
    <w:multiLevelType w:val="multilevel"/>
    <w:tmpl w:val="FCA4C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C25B1"/>
    <w:multiLevelType w:val="hybridMultilevel"/>
    <w:tmpl w:val="72F224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A068EF"/>
    <w:multiLevelType w:val="multilevel"/>
    <w:tmpl w:val="EFA29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763510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3E623F"/>
    <w:multiLevelType w:val="multilevel"/>
    <w:tmpl w:val="86CE2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6C414F"/>
    <w:multiLevelType w:val="hybridMultilevel"/>
    <w:tmpl w:val="6FCEC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D6848"/>
    <w:multiLevelType w:val="multilevel"/>
    <w:tmpl w:val="DC240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FC3AC3"/>
    <w:multiLevelType w:val="multilevel"/>
    <w:tmpl w:val="2798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4D44E3"/>
    <w:multiLevelType w:val="multilevel"/>
    <w:tmpl w:val="8A1C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235C8E"/>
    <w:multiLevelType w:val="hybridMultilevel"/>
    <w:tmpl w:val="FF66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658612">
    <w:abstractNumId w:val="7"/>
  </w:num>
  <w:num w:numId="2" w16cid:durableId="344987739">
    <w:abstractNumId w:val="4"/>
  </w:num>
  <w:num w:numId="3" w16cid:durableId="102114847">
    <w:abstractNumId w:val="5"/>
  </w:num>
  <w:num w:numId="4" w16cid:durableId="772240455">
    <w:abstractNumId w:val="10"/>
  </w:num>
  <w:num w:numId="5" w16cid:durableId="616568844">
    <w:abstractNumId w:val="2"/>
  </w:num>
  <w:num w:numId="6" w16cid:durableId="1354721364">
    <w:abstractNumId w:val="8"/>
  </w:num>
  <w:num w:numId="7" w16cid:durableId="284503476">
    <w:abstractNumId w:val="1"/>
  </w:num>
  <w:num w:numId="8" w16cid:durableId="1660380421">
    <w:abstractNumId w:val="0"/>
  </w:num>
  <w:num w:numId="9" w16cid:durableId="1420323962">
    <w:abstractNumId w:val="9"/>
  </w:num>
  <w:num w:numId="10" w16cid:durableId="162555890">
    <w:abstractNumId w:val="14"/>
  </w:num>
  <w:num w:numId="11" w16cid:durableId="453333040">
    <w:abstractNumId w:val="15"/>
  </w:num>
  <w:num w:numId="12" w16cid:durableId="1571042925">
    <w:abstractNumId w:val="6"/>
  </w:num>
  <w:num w:numId="13" w16cid:durableId="352390750">
    <w:abstractNumId w:val="11"/>
  </w:num>
  <w:num w:numId="14" w16cid:durableId="2049911079">
    <w:abstractNumId w:val="13"/>
  </w:num>
  <w:num w:numId="15" w16cid:durableId="1248996518">
    <w:abstractNumId w:val="12"/>
  </w:num>
  <w:num w:numId="16" w16cid:durableId="17568266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260B2"/>
    <w:rsid w:val="00041839"/>
    <w:rsid w:val="000464E6"/>
    <w:rsid w:val="00067FB3"/>
    <w:rsid w:val="00071427"/>
    <w:rsid w:val="00094507"/>
    <w:rsid w:val="000A2892"/>
    <w:rsid w:val="000B71CB"/>
    <w:rsid w:val="000D61CC"/>
    <w:rsid w:val="000F292B"/>
    <w:rsid w:val="000F63BE"/>
    <w:rsid w:val="00102A26"/>
    <w:rsid w:val="00106BF5"/>
    <w:rsid w:val="00150DDD"/>
    <w:rsid w:val="001572A9"/>
    <w:rsid w:val="001B2413"/>
    <w:rsid w:val="001D11B6"/>
    <w:rsid w:val="001D674A"/>
    <w:rsid w:val="001E2153"/>
    <w:rsid w:val="001F78C7"/>
    <w:rsid w:val="00220524"/>
    <w:rsid w:val="002225C8"/>
    <w:rsid w:val="00226B4E"/>
    <w:rsid w:val="002567D1"/>
    <w:rsid w:val="00264B41"/>
    <w:rsid w:val="002A2BDC"/>
    <w:rsid w:val="002B3B7F"/>
    <w:rsid w:val="002B6211"/>
    <w:rsid w:val="002C19CF"/>
    <w:rsid w:val="002C1D3D"/>
    <w:rsid w:val="002F5CE8"/>
    <w:rsid w:val="00305F0B"/>
    <w:rsid w:val="0032203D"/>
    <w:rsid w:val="0034320F"/>
    <w:rsid w:val="003637D7"/>
    <w:rsid w:val="003765EB"/>
    <w:rsid w:val="003808BF"/>
    <w:rsid w:val="00382058"/>
    <w:rsid w:val="003870A7"/>
    <w:rsid w:val="003A6E58"/>
    <w:rsid w:val="003C3826"/>
    <w:rsid w:val="003C38DE"/>
    <w:rsid w:val="003E143B"/>
    <w:rsid w:val="0040104B"/>
    <w:rsid w:val="00421D56"/>
    <w:rsid w:val="00434249"/>
    <w:rsid w:val="00442A53"/>
    <w:rsid w:val="00447C51"/>
    <w:rsid w:val="00456C09"/>
    <w:rsid w:val="0047175E"/>
    <w:rsid w:val="004722E8"/>
    <w:rsid w:val="004B2C44"/>
    <w:rsid w:val="004E4FF8"/>
    <w:rsid w:val="00514D56"/>
    <w:rsid w:val="00533785"/>
    <w:rsid w:val="00560D0F"/>
    <w:rsid w:val="00596ED8"/>
    <w:rsid w:val="005C1A8C"/>
    <w:rsid w:val="006004AC"/>
    <w:rsid w:val="006130FB"/>
    <w:rsid w:val="0062607C"/>
    <w:rsid w:val="006271D1"/>
    <w:rsid w:val="006375DA"/>
    <w:rsid w:val="00663645"/>
    <w:rsid w:val="00667D8E"/>
    <w:rsid w:val="00670F53"/>
    <w:rsid w:val="00671BF9"/>
    <w:rsid w:val="006B004F"/>
    <w:rsid w:val="006D09EC"/>
    <w:rsid w:val="006D44E8"/>
    <w:rsid w:val="006F699B"/>
    <w:rsid w:val="00710421"/>
    <w:rsid w:val="007155DE"/>
    <w:rsid w:val="00724D33"/>
    <w:rsid w:val="00750A3D"/>
    <w:rsid w:val="00752A4F"/>
    <w:rsid w:val="00752A72"/>
    <w:rsid w:val="007646C4"/>
    <w:rsid w:val="00792124"/>
    <w:rsid w:val="00794B92"/>
    <w:rsid w:val="00796665"/>
    <w:rsid w:val="007A719F"/>
    <w:rsid w:val="007E5437"/>
    <w:rsid w:val="00807B6A"/>
    <w:rsid w:val="00815510"/>
    <w:rsid w:val="00824050"/>
    <w:rsid w:val="008942A0"/>
    <w:rsid w:val="00894B5B"/>
    <w:rsid w:val="00897A8C"/>
    <w:rsid w:val="008B5B71"/>
    <w:rsid w:val="008C00C3"/>
    <w:rsid w:val="008D34E1"/>
    <w:rsid w:val="008E6D06"/>
    <w:rsid w:val="00900709"/>
    <w:rsid w:val="009013FF"/>
    <w:rsid w:val="00907390"/>
    <w:rsid w:val="00943325"/>
    <w:rsid w:val="0099643D"/>
    <w:rsid w:val="009A6F3F"/>
    <w:rsid w:val="009C3CC8"/>
    <w:rsid w:val="009C64C2"/>
    <w:rsid w:val="009D1403"/>
    <w:rsid w:val="009D7AD2"/>
    <w:rsid w:val="00A00E4B"/>
    <w:rsid w:val="00A02C60"/>
    <w:rsid w:val="00A03418"/>
    <w:rsid w:val="00A03D73"/>
    <w:rsid w:val="00A04EF2"/>
    <w:rsid w:val="00A10D4F"/>
    <w:rsid w:val="00A45C37"/>
    <w:rsid w:val="00A77050"/>
    <w:rsid w:val="00AA1738"/>
    <w:rsid w:val="00AD67C9"/>
    <w:rsid w:val="00AD6B2C"/>
    <w:rsid w:val="00AD6C60"/>
    <w:rsid w:val="00AE2818"/>
    <w:rsid w:val="00AF77E3"/>
    <w:rsid w:val="00B03897"/>
    <w:rsid w:val="00B21096"/>
    <w:rsid w:val="00B40E49"/>
    <w:rsid w:val="00B45BF4"/>
    <w:rsid w:val="00B6557F"/>
    <w:rsid w:val="00B6758F"/>
    <w:rsid w:val="00BA1ECE"/>
    <w:rsid w:val="00BA68C7"/>
    <w:rsid w:val="00BB0B45"/>
    <w:rsid w:val="00BF40E4"/>
    <w:rsid w:val="00C122C7"/>
    <w:rsid w:val="00C1289D"/>
    <w:rsid w:val="00C26C6D"/>
    <w:rsid w:val="00C661B3"/>
    <w:rsid w:val="00C7351B"/>
    <w:rsid w:val="00C81F1F"/>
    <w:rsid w:val="00CA3F3E"/>
    <w:rsid w:val="00CA65CD"/>
    <w:rsid w:val="00CE02F7"/>
    <w:rsid w:val="00CF5DCA"/>
    <w:rsid w:val="00D21741"/>
    <w:rsid w:val="00D40B1B"/>
    <w:rsid w:val="00D43968"/>
    <w:rsid w:val="00D54514"/>
    <w:rsid w:val="00D7382E"/>
    <w:rsid w:val="00D87FE7"/>
    <w:rsid w:val="00D92F7C"/>
    <w:rsid w:val="00DC08A7"/>
    <w:rsid w:val="00E10B05"/>
    <w:rsid w:val="00E2624D"/>
    <w:rsid w:val="00E276DF"/>
    <w:rsid w:val="00E30A1B"/>
    <w:rsid w:val="00E44225"/>
    <w:rsid w:val="00E52BCB"/>
    <w:rsid w:val="00E56AAF"/>
    <w:rsid w:val="00EB0585"/>
    <w:rsid w:val="00EB0C17"/>
    <w:rsid w:val="00EB5EED"/>
    <w:rsid w:val="00EC2242"/>
    <w:rsid w:val="00EC43D2"/>
    <w:rsid w:val="00ED484F"/>
    <w:rsid w:val="00EE41BA"/>
    <w:rsid w:val="00F265E4"/>
    <w:rsid w:val="00F37FA9"/>
    <w:rsid w:val="00F45C7A"/>
    <w:rsid w:val="00F46EE1"/>
    <w:rsid w:val="00F82006"/>
    <w:rsid w:val="00F9101D"/>
    <w:rsid w:val="00FA3DBD"/>
    <w:rsid w:val="00FB5D5F"/>
    <w:rsid w:val="00FD0345"/>
    <w:rsid w:val="00FD18CA"/>
    <w:rsid w:val="00FD2EFB"/>
    <w:rsid w:val="00FD4610"/>
    <w:rsid w:val="00FD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E10B05"/>
    <w:rPr>
      <w:color w:val="954F72" w:themeColor="followedHyperlink"/>
      <w:u w:val="single"/>
    </w:rPr>
  </w:style>
  <w:style w:type="paragraph" w:customStyle="1" w:styleId="12">
    <w:name w:val="Стиль1"/>
    <w:basedOn w:val="a"/>
    <w:link w:val="13"/>
    <w:qFormat/>
    <w:rsid w:val="00067FB3"/>
    <w:pPr>
      <w:spacing w:line="360" w:lineRule="auto"/>
    </w:pPr>
    <w:rPr>
      <w:rFonts w:ascii="Times New Roman" w:hAnsi="Times New Roman" w:cs="Times New Roman"/>
      <w:sz w:val="28"/>
      <w:szCs w:val="28"/>
    </w:rPr>
  </w:style>
  <w:style w:type="character" w:customStyle="1" w:styleId="13">
    <w:name w:val="Стиль1 Знак"/>
    <w:basedOn w:val="a0"/>
    <w:link w:val="12"/>
    <w:rsid w:val="00067FB3"/>
    <w:rPr>
      <w:rFonts w:ascii="Times New Roman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7A7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719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tetraminomusic/ITMO_2sem/blob/main/&#1055;&#1088;&#1086;&#1075;&#1072;/&#1051;&#1041;7/client-all.ja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_2sem/tree/main/&#1055;&#1088;&#1086;&#1075;&#1072;/&#1051;&#1041;7/Lab7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tetraminomusic/ITMO_2sem/blob/main/&#1055;&#1088;&#1086;&#1075;&#1072;/&#1051;&#1041;7/seven.sh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e.ifmo.ru/courses/programming" TargetMode="External"/><Relationship Id="rId14" Type="http://schemas.openxmlformats.org/officeDocument/2006/relationships/hyperlink" Target="https://github.com/tetraminomusic/ITMO_2sem/blob/main/&#1055;&#1088;&#1086;&#1075;&#1072;/&#1051;&#1041;7/client-all.ja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</TotalTime>
  <Pages>8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42</cp:revision>
  <cp:lastPrinted>2026-03-17T16:46:00Z</cp:lastPrinted>
  <dcterms:created xsi:type="dcterms:W3CDTF">2025-09-12T13:28:00Z</dcterms:created>
  <dcterms:modified xsi:type="dcterms:W3CDTF">2026-03-26T14:36:00Z</dcterms:modified>
</cp:coreProperties>
</file>