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3C4C5BED" w:rsidR="009C3CC8" w:rsidRDefault="000851CF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 w:rsidRPr="000851CF">
        <w:rPr>
          <w:rFonts w:ascii="Times New Roman" w:hAnsi="Times New Roman" w:cs="Times New Roman"/>
          <w:sz w:val="28"/>
          <w:szCs w:val="28"/>
        </w:rPr>
        <w:t xml:space="preserve"> </w:t>
      </w:r>
      <w:r w:rsidR="009C3CC8"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0EAB25D0" w14:textId="08C50C4B" w:rsidR="00367CE3" w:rsidRPr="0091656F" w:rsidRDefault="0091656F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 w:rsidRPr="00F26D58">
        <w:rPr>
          <w:rFonts w:ascii="Times New Roman" w:hAnsi="Times New Roman" w:cs="Times New Roman"/>
          <w:sz w:val="28"/>
          <w:szCs w:val="28"/>
        </w:rPr>
        <w:t>«</w:t>
      </w:r>
      <w:r w:rsidR="00367CE3">
        <w:rPr>
          <w:rFonts w:ascii="Times New Roman" w:hAnsi="Times New Roman" w:cs="Times New Roman"/>
          <w:sz w:val="28"/>
          <w:szCs w:val="28"/>
        </w:rPr>
        <w:t>Основы профессиональной деятельности</w:t>
      </w:r>
      <w:r w:rsidRPr="0091656F">
        <w:rPr>
          <w:rFonts w:ascii="Times New Roman" w:hAnsi="Times New Roman" w:cs="Times New Roman"/>
          <w:sz w:val="28"/>
          <w:szCs w:val="28"/>
        </w:rPr>
        <w:t>»</w:t>
      </w:r>
    </w:p>
    <w:p w14:paraId="22D6186D" w14:textId="69EF9ED4" w:rsidR="00533785" w:rsidRPr="003D4BCD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2071DD">
        <w:rPr>
          <w:rFonts w:ascii="Times New Roman" w:hAnsi="Times New Roman" w:cs="Times New Roman"/>
          <w:sz w:val="28"/>
          <w:szCs w:val="28"/>
        </w:rPr>
        <w:t>7</w:t>
      </w:r>
    </w:p>
    <w:p w14:paraId="0879327C" w14:textId="606C13C1" w:rsidR="00724D33" w:rsidRPr="00367CE3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367CE3">
        <w:rPr>
          <w:rFonts w:ascii="Times New Roman" w:hAnsi="Times New Roman" w:cs="Times New Roman"/>
          <w:sz w:val="28"/>
          <w:szCs w:val="28"/>
        </w:rPr>
        <w:t>№</w:t>
      </w:r>
      <w:r w:rsidR="002071DD" w:rsidRPr="002071DD">
        <w:rPr>
          <w:rFonts w:ascii="Times New Roman" w:hAnsi="Times New Roman" w:cs="Times New Roman"/>
          <w:sz w:val="28"/>
          <w:szCs w:val="28"/>
        </w:rPr>
        <w:t>29313</w:t>
      </w:r>
    </w:p>
    <w:p w14:paraId="112373FA" w14:textId="77777777" w:rsidR="00F37FA9" w:rsidRPr="00F37FA9" w:rsidRDefault="00F37FA9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37F17C3A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367CE3">
        <w:rPr>
          <w:rFonts w:ascii="Times New Roman" w:hAnsi="Times New Roman" w:cs="Times New Roman"/>
          <w:sz w:val="24"/>
          <w:szCs w:val="24"/>
        </w:rPr>
        <w:t xml:space="preserve">: </w:t>
      </w:r>
      <w:r w:rsidR="00843E6C" w:rsidRPr="00843E6C">
        <w:rPr>
          <w:rFonts w:ascii="Times New Roman" w:hAnsi="Times New Roman" w:cs="Times New Roman"/>
          <w:sz w:val="24"/>
          <w:szCs w:val="24"/>
        </w:rPr>
        <w:t>Жук Иван Александрович</w:t>
      </w:r>
    </w:p>
    <w:p w14:paraId="6F9440B5" w14:textId="77777777" w:rsidR="009C3CC8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3F14FDFB" w14:textId="77777777" w:rsidR="00731C8D" w:rsidRPr="0034320F" w:rsidRDefault="00731C8D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1E52FBF6" w:rsidR="00AA1738" w:rsidRPr="009C3CC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</w:t>
      </w:r>
      <w:r w:rsidR="009533AD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6431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B1BFE8" w14:textId="46E79B86" w:rsidR="00421D56" w:rsidRPr="00F26D58" w:rsidRDefault="00C602BF" w:rsidP="00F37FA9">
          <w:pPr>
            <w:pStyle w:val="af3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9751812" w14:textId="68DCA90B" w:rsidR="00F43316" w:rsidRPr="00F43316" w:rsidRDefault="00421D56" w:rsidP="00F4331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4331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4331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4331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671091" w:history="1">
            <w:r w:rsidR="00F43316" w:rsidRPr="00F4331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Порядок выполнения работы</w:t>
            </w:r>
            <w:r w:rsidR="00F43316"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43316"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43316"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_Toc225671091 \h </w:instrText>
            </w:r>
            <w:r w:rsidR="00F43316"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43316"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3316"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43316"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94280" w14:textId="6D841E10" w:rsidR="00F43316" w:rsidRPr="00F43316" w:rsidRDefault="00F43316" w:rsidP="00F4331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671092" w:history="1">
            <w:r w:rsidRPr="00F4331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Исходный код микропрограммы</w: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_Toc225671092 \h </w:instrTex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93224" w14:textId="214F0B57" w:rsidR="00F43316" w:rsidRPr="00F43316" w:rsidRDefault="00F43316" w:rsidP="00F4331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671093" w:history="1">
            <w:r w:rsidRPr="00F4331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Таблица трассировки микропрограммы</w: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_Toc225671093 \h </w:instrTex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582D7" w14:textId="00244696" w:rsidR="00F43316" w:rsidRPr="00F43316" w:rsidRDefault="00F43316" w:rsidP="00F4331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671094" w:history="1">
            <w:r w:rsidRPr="00F4331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Тестирование микропрограммы</w: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_Toc225671094 \h </w:instrTex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9644D" w14:textId="4D9C8D18" w:rsidR="00F43316" w:rsidRPr="00F43316" w:rsidRDefault="00F43316" w:rsidP="00F4331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671095" w:history="1">
            <w:r w:rsidRPr="00F43316">
              <w:rPr>
                <w:rStyle w:val="ad"/>
                <w:rFonts w:ascii="Times New Roman" w:hAnsi="Times New Roman" w:cs="Times New Roman"/>
                <w:iCs/>
                <w:noProof/>
                <w:sz w:val="28"/>
                <w:szCs w:val="28"/>
              </w:rPr>
              <w:t>5. Вывод по работе</w: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_Toc225671095 \h </w:instrTex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98A8E" w14:textId="19BFEEF4" w:rsidR="00F43316" w:rsidRPr="00F43316" w:rsidRDefault="00F43316" w:rsidP="00F4331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671096" w:history="1">
            <w:r w:rsidRPr="00F4331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 Список использованной литературы</w: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_Toc225671096 \h </w:instrTex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433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C0623" w14:textId="2A054659" w:rsidR="00421D56" w:rsidRDefault="00421D56" w:rsidP="00F43316">
          <w:pPr>
            <w:spacing w:line="360" w:lineRule="auto"/>
            <w:jc w:val="both"/>
          </w:pPr>
          <w:r w:rsidRPr="00F4331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A91242A" w14:textId="4CB89055" w:rsidR="002758AC" w:rsidRDefault="002758AC" w:rsidP="004C3F68">
      <w:pPr>
        <w:pStyle w:val="af6"/>
      </w:pPr>
      <w:r>
        <w:br w:type="page"/>
      </w:r>
    </w:p>
    <w:p w14:paraId="5F85FCD3" w14:textId="69083543" w:rsidR="002071DD" w:rsidRDefault="002758AC" w:rsidP="002071D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5671091"/>
      <w:r w:rsidRPr="00D51F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Порядок выполнения работы</w:t>
      </w:r>
      <w:bookmarkEnd w:id="0"/>
    </w:p>
    <w:p w14:paraId="0102F1F0" w14:textId="2C31F5CC" w:rsidR="00F20D41" w:rsidRDefault="002071DD" w:rsidP="002071DD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1D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</w:p>
    <w:p w14:paraId="108A24F5" w14:textId="77777777" w:rsidR="002071DD" w:rsidRPr="002071DD" w:rsidRDefault="002071DD" w:rsidP="002071DD">
      <w:pPr>
        <w:numPr>
          <w:ilvl w:val="0"/>
          <w:numId w:val="11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071D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XORSP - Исключающее ИЛИ двух верхних чисел на вершине стека, результат поместить на стек, установить признаки N/Z</w:t>
      </w:r>
    </w:p>
    <w:p w14:paraId="1EB87D0F" w14:textId="77777777" w:rsidR="002071DD" w:rsidRPr="002071DD" w:rsidRDefault="002071DD" w:rsidP="002071DD">
      <w:pPr>
        <w:numPr>
          <w:ilvl w:val="0"/>
          <w:numId w:val="11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071D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Код операции - 0F30</w:t>
      </w:r>
    </w:p>
    <w:p w14:paraId="26A268D1" w14:textId="77777777" w:rsidR="002071DD" w:rsidRPr="002071DD" w:rsidRDefault="002071DD" w:rsidP="002071DD">
      <w:pPr>
        <w:numPr>
          <w:ilvl w:val="0"/>
          <w:numId w:val="11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071D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Тестовая программа должна начинаться с адреса 0300</w:t>
      </w:r>
      <w:r w:rsidRPr="002071DD">
        <w:rPr>
          <w:rFonts w:ascii="Times New Roman" w:eastAsiaTheme="majorEastAsia" w:hAnsi="Times New Roman" w:cs="Times New Roman"/>
          <w:color w:val="000000" w:themeColor="text1"/>
          <w:sz w:val="28"/>
          <w:szCs w:val="28"/>
          <w:vertAlign w:val="subscript"/>
        </w:rPr>
        <w:t>16</w:t>
      </w:r>
    </w:p>
    <w:p w14:paraId="05302D10" w14:textId="448AE9F4" w:rsidR="00076CD7" w:rsidRDefault="00076CD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br w:type="page"/>
      </w:r>
    </w:p>
    <w:p w14:paraId="596886B6" w14:textId="71ECF689" w:rsidR="004B7B52" w:rsidRPr="004B7B52" w:rsidRDefault="00A81EDA" w:rsidP="00FA23CE">
      <w:pPr>
        <w:pStyle w:val="1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" w:name="_Toc225671092"/>
      <w:r w:rsidRPr="00A81E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 </w:t>
      </w:r>
      <w:r w:rsidR="00D904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Исходный код микропрограммы</w:t>
      </w:r>
      <w:bookmarkEnd w:id="1"/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273"/>
        <w:gridCol w:w="1679"/>
        <w:gridCol w:w="2572"/>
        <w:gridCol w:w="3821"/>
      </w:tblGrid>
      <w:tr w:rsidR="00A81EDA" w:rsidRPr="00A6272A" w14:paraId="029F46BF" w14:textId="77777777" w:rsidTr="00DE5B90">
        <w:trPr>
          <w:jc w:val="center"/>
        </w:trPr>
        <w:tc>
          <w:tcPr>
            <w:tcW w:w="0" w:type="auto"/>
            <w:vAlign w:val="center"/>
          </w:tcPr>
          <w:p w14:paraId="3ACC6D1A" w14:textId="3A4C838B" w:rsidR="00A81EDA" w:rsidRPr="00A6272A" w:rsidRDefault="00A81EDA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A6272A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Адрес </w:t>
            </w:r>
            <w:r w:rsidR="00A6272A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МК</w:t>
            </w:r>
          </w:p>
        </w:tc>
        <w:tc>
          <w:tcPr>
            <w:tcW w:w="0" w:type="auto"/>
            <w:vAlign w:val="center"/>
          </w:tcPr>
          <w:p w14:paraId="4F8255F6" w14:textId="4C8C3E06" w:rsidR="00A81EDA" w:rsidRPr="00A6272A" w:rsidRDefault="00A6272A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МК</w:t>
            </w:r>
          </w:p>
        </w:tc>
        <w:tc>
          <w:tcPr>
            <w:tcW w:w="2572" w:type="dxa"/>
            <w:vAlign w:val="center"/>
          </w:tcPr>
          <w:p w14:paraId="56289E33" w14:textId="47EC1C0B" w:rsidR="00A81EDA" w:rsidRPr="00A6272A" w:rsidRDefault="00A6272A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Описание МК</w:t>
            </w:r>
          </w:p>
        </w:tc>
        <w:tc>
          <w:tcPr>
            <w:tcW w:w="3821" w:type="dxa"/>
            <w:vAlign w:val="center"/>
          </w:tcPr>
          <w:p w14:paraId="6F49F094" w14:textId="41E2F00D" w:rsidR="00A81EDA" w:rsidRPr="00A6272A" w:rsidRDefault="00A6272A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Комментарии</w:t>
            </w:r>
          </w:p>
        </w:tc>
      </w:tr>
      <w:tr w:rsidR="009643DF" w:rsidRPr="00A6272A" w14:paraId="43BAA225" w14:textId="77777777" w:rsidTr="00DE5B90">
        <w:trPr>
          <w:jc w:val="center"/>
        </w:trPr>
        <w:tc>
          <w:tcPr>
            <w:tcW w:w="0" w:type="auto"/>
            <w:vAlign w:val="center"/>
          </w:tcPr>
          <w:p w14:paraId="3369ACEF" w14:textId="7A313A93" w:rsidR="009643DF" w:rsidRPr="00A6272A" w:rsidRDefault="009643DF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E0</w:t>
            </w:r>
          </w:p>
        </w:tc>
        <w:tc>
          <w:tcPr>
            <w:tcW w:w="0" w:type="auto"/>
            <w:vAlign w:val="center"/>
          </w:tcPr>
          <w:p w14:paraId="781C125B" w14:textId="23DAD807" w:rsidR="009643DF" w:rsidRPr="00A6272A" w:rsidRDefault="009643DF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yellow"/>
              </w:rPr>
              <w:t>00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</w:rPr>
              <w:t>80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blue"/>
              </w:rPr>
              <w:t>009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magenta"/>
              </w:rPr>
              <w:t>2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green"/>
              </w:rPr>
              <w:t>08</w:t>
            </w:r>
          </w:p>
        </w:tc>
        <w:tc>
          <w:tcPr>
            <w:tcW w:w="2572" w:type="dxa"/>
            <w:vAlign w:val="center"/>
          </w:tcPr>
          <w:p w14:paraId="67F9337A" w14:textId="1DCB6BD2" w:rsidR="009643DF" w:rsidRPr="00A6272A" w:rsidRDefault="009643DF" w:rsidP="00DE5B90">
            <w:pPr>
              <w:pStyle w:val="af6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~0 + SP </w:t>
            </w:r>
            <w:r w:rsidRPr="00927F17">
              <w:t>→</w:t>
            </w:r>
            <w:r>
              <w:rPr>
                <w:lang w:val="en-US"/>
              </w:rPr>
              <w:t xml:space="preserve"> AR</w:t>
            </w:r>
          </w:p>
        </w:tc>
        <w:tc>
          <w:tcPr>
            <w:tcW w:w="3821" w:type="dxa"/>
            <w:vMerge w:val="restart"/>
            <w:vAlign w:val="center"/>
          </w:tcPr>
          <w:p w14:paraId="5E38CA6D" w14:textId="7F4D694E" w:rsidR="009643DF" w:rsidRPr="009643DF" w:rsidRDefault="009643DF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Сохранение данных с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AC</w:t>
            </w:r>
            <w:r w:rsidRPr="009643DF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на вершину стека</w:t>
            </w:r>
          </w:p>
        </w:tc>
      </w:tr>
      <w:tr w:rsidR="009643DF" w:rsidRPr="00A6272A" w14:paraId="6F1738D4" w14:textId="77777777" w:rsidTr="00DE5B90">
        <w:trPr>
          <w:jc w:val="center"/>
        </w:trPr>
        <w:tc>
          <w:tcPr>
            <w:tcW w:w="0" w:type="auto"/>
            <w:vAlign w:val="center"/>
          </w:tcPr>
          <w:p w14:paraId="69EB4A84" w14:textId="35C25F44" w:rsidR="009643DF" w:rsidRPr="00A6272A" w:rsidRDefault="009643DF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E1</w:t>
            </w:r>
          </w:p>
        </w:tc>
        <w:tc>
          <w:tcPr>
            <w:tcW w:w="0" w:type="auto"/>
            <w:vAlign w:val="center"/>
          </w:tcPr>
          <w:p w14:paraId="0296AB6F" w14:textId="43BE8459" w:rsidR="009643DF" w:rsidRPr="00A6272A" w:rsidRDefault="009643DF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yellow"/>
              </w:rPr>
              <w:t>00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</w:rPr>
              <w:t>01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blue"/>
              </w:rPr>
              <w:t>009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magenta"/>
              </w:rPr>
              <w:t>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green"/>
              </w:rPr>
              <w:t>10</w:t>
            </w:r>
          </w:p>
        </w:tc>
        <w:tc>
          <w:tcPr>
            <w:tcW w:w="2572" w:type="dxa"/>
            <w:vAlign w:val="center"/>
          </w:tcPr>
          <w:p w14:paraId="693B7001" w14:textId="05F14244" w:rsidR="009643DF" w:rsidRPr="00A6272A" w:rsidRDefault="009643DF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AC </w:t>
            </w:r>
            <w:r w:rsidRPr="00A6272A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DR</w:t>
            </w:r>
          </w:p>
        </w:tc>
        <w:tc>
          <w:tcPr>
            <w:tcW w:w="3821" w:type="dxa"/>
            <w:vMerge/>
            <w:vAlign w:val="center"/>
          </w:tcPr>
          <w:p w14:paraId="2844B66D" w14:textId="77777777" w:rsidR="009643DF" w:rsidRPr="00A6272A" w:rsidRDefault="009643DF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643DF" w:rsidRPr="00A6272A" w14:paraId="225F56A0" w14:textId="77777777" w:rsidTr="00DE5B90">
        <w:trPr>
          <w:jc w:val="center"/>
        </w:trPr>
        <w:tc>
          <w:tcPr>
            <w:tcW w:w="0" w:type="auto"/>
            <w:vAlign w:val="center"/>
          </w:tcPr>
          <w:p w14:paraId="68EC16EC" w14:textId="712CA829" w:rsidR="009643DF" w:rsidRPr="00A6272A" w:rsidRDefault="009643DF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E2</w:t>
            </w:r>
          </w:p>
        </w:tc>
        <w:tc>
          <w:tcPr>
            <w:tcW w:w="0" w:type="auto"/>
            <w:vAlign w:val="center"/>
          </w:tcPr>
          <w:p w14:paraId="443849F4" w14:textId="75A4BA42" w:rsidR="009643DF" w:rsidRPr="0067091C" w:rsidRDefault="009643DF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cyan"/>
              </w:rPr>
              <w:t>0200000000</w:t>
            </w:r>
          </w:p>
        </w:tc>
        <w:tc>
          <w:tcPr>
            <w:tcW w:w="2572" w:type="dxa"/>
            <w:vAlign w:val="center"/>
          </w:tcPr>
          <w:p w14:paraId="3E79F6E6" w14:textId="05EAB40A" w:rsidR="009643DF" w:rsidRPr="00A6272A" w:rsidRDefault="009643DF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DR </w:t>
            </w:r>
            <w:r w:rsidRPr="00A6272A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МЕМ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(AR)</w:t>
            </w:r>
          </w:p>
        </w:tc>
        <w:tc>
          <w:tcPr>
            <w:tcW w:w="3821" w:type="dxa"/>
            <w:vMerge/>
            <w:vAlign w:val="center"/>
          </w:tcPr>
          <w:p w14:paraId="6801A68D" w14:textId="77777777" w:rsidR="009643DF" w:rsidRPr="00A6272A" w:rsidRDefault="009643DF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571648" w:rsidRPr="00A6272A" w14:paraId="126A86C2" w14:textId="77777777" w:rsidTr="00DE5B90">
        <w:trPr>
          <w:jc w:val="center"/>
        </w:trPr>
        <w:tc>
          <w:tcPr>
            <w:tcW w:w="0" w:type="auto"/>
            <w:vAlign w:val="center"/>
          </w:tcPr>
          <w:p w14:paraId="3E8B0514" w14:textId="74DA26FB" w:rsidR="00571648" w:rsidRPr="00A6272A" w:rsidRDefault="0057164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E3</w:t>
            </w:r>
          </w:p>
        </w:tc>
        <w:tc>
          <w:tcPr>
            <w:tcW w:w="0" w:type="auto"/>
            <w:vAlign w:val="center"/>
          </w:tcPr>
          <w:p w14:paraId="764E98A5" w14:textId="4A9BC0F4" w:rsidR="00571648" w:rsidRPr="00571648" w:rsidRDefault="0057164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yellow"/>
              </w:rPr>
              <w:t>00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  <w:lang w:val="en-US"/>
              </w:rPr>
              <w:t>80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blue"/>
                <w:lang w:val="en-US"/>
              </w:rPr>
              <w:t>009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magenta"/>
                <w:lang w:val="en-US"/>
              </w:rPr>
              <w:t>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green"/>
                <w:lang w:val="en-US"/>
              </w:rPr>
              <w:t>08</w:t>
            </w:r>
          </w:p>
        </w:tc>
        <w:tc>
          <w:tcPr>
            <w:tcW w:w="2572" w:type="dxa"/>
            <w:vAlign w:val="center"/>
          </w:tcPr>
          <w:p w14:paraId="4042DD9D" w14:textId="54D6FA05" w:rsidR="00571648" w:rsidRPr="00571648" w:rsidRDefault="0057164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SP </w:t>
            </w:r>
            <w:r w:rsidRPr="00571648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AR</w:t>
            </w:r>
          </w:p>
        </w:tc>
        <w:tc>
          <w:tcPr>
            <w:tcW w:w="3821" w:type="dxa"/>
            <w:vMerge w:val="restart"/>
            <w:vAlign w:val="center"/>
          </w:tcPr>
          <w:p w14:paraId="603CAA9F" w14:textId="51D17C8A" w:rsidR="00571648" w:rsidRPr="00571648" w:rsidRDefault="0057164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Пересылка первого значения из стека в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BR</w:t>
            </w:r>
          </w:p>
        </w:tc>
      </w:tr>
      <w:tr w:rsidR="00571648" w:rsidRPr="00A6272A" w14:paraId="6BF520AA" w14:textId="77777777" w:rsidTr="00DE5B90">
        <w:trPr>
          <w:jc w:val="center"/>
        </w:trPr>
        <w:tc>
          <w:tcPr>
            <w:tcW w:w="0" w:type="auto"/>
            <w:vAlign w:val="center"/>
          </w:tcPr>
          <w:p w14:paraId="1BC070A8" w14:textId="6A9B8854" w:rsidR="00571648" w:rsidRPr="00A6272A" w:rsidRDefault="0057164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E4</w:t>
            </w:r>
          </w:p>
        </w:tc>
        <w:tc>
          <w:tcPr>
            <w:tcW w:w="0" w:type="auto"/>
            <w:vAlign w:val="center"/>
          </w:tcPr>
          <w:p w14:paraId="40AEAF01" w14:textId="13A3CD10" w:rsidR="00571648" w:rsidRPr="00571648" w:rsidRDefault="0057164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cyan"/>
                <w:lang w:val="en-US"/>
              </w:rPr>
              <w:t>0100000000</w:t>
            </w:r>
          </w:p>
        </w:tc>
        <w:tc>
          <w:tcPr>
            <w:tcW w:w="2572" w:type="dxa"/>
            <w:vAlign w:val="center"/>
          </w:tcPr>
          <w:p w14:paraId="087C8844" w14:textId="2CFE871F" w:rsidR="00571648" w:rsidRPr="00571648" w:rsidRDefault="0057164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MEM(AR) </w:t>
            </w:r>
            <w:r w:rsidRPr="00571648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DR</w:t>
            </w:r>
          </w:p>
        </w:tc>
        <w:tc>
          <w:tcPr>
            <w:tcW w:w="3821" w:type="dxa"/>
            <w:vMerge/>
            <w:vAlign w:val="center"/>
          </w:tcPr>
          <w:p w14:paraId="2C845672" w14:textId="77777777" w:rsidR="00571648" w:rsidRPr="00A6272A" w:rsidRDefault="0057164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571648" w:rsidRPr="00A6272A" w14:paraId="325F28EA" w14:textId="77777777" w:rsidTr="00DE5B90">
        <w:trPr>
          <w:jc w:val="center"/>
        </w:trPr>
        <w:tc>
          <w:tcPr>
            <w:tcW w:w="0" w:type="auto"/>
            <w:vAlign w:val="center"/>
          </w:tcPr>
          <w:p w14:paraId="3852B802" w14:textId="73014ACA" w:rsidR="00571648" w:rsidRDefault="0057164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E5</w:t>
            </w:r>
          </w:p>
        </w:tc>
        <w:tc>
          <w:tcPr>
            <w:tcW w:w="0" w:type="auto"/>
            <w:vAlign w:val="center"/>
          </w:tcPr>
          <w:p w14:paraId="5869E59D" w14:textId="37663E45" w:rsidR="00571648" w:rsidRPr="00571648" w:rsidRDefault="0057164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00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  <w:lang w:val="en-US"/>
              </w:rPr>
              <w:t>20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blue"/>
                <w:lang w:val="en-US"/>
              </w:rPr>
              <w:t>009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magenta"/>
                <w:lang w:val="en-US"/>
              </w:rPr>
              <w:t>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green"/>
                <w:lang w:val="en-US"/>
              </w:rPr>
              <w:t>01</w:t>
            </w:r>
          </w:p>
        </w:tc>
        <w:tc>
          <w:tcPr>
            <w:tcW w:w="2572" w:type="dxa"/>
            <w:vAlign w:val="center"/>
          </w:tcPr>
          <w:p w14:paraId="719A9D69" w14:textId="50659E9E" w:rsidR="00571648" w:rsidRPr="00571648" w:rsidRDefault="0057164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DR </w:t>
            </w:r>
            <w:r w:rsidRPr="00571648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BR</w:t>
            </w:r>
          </w:p>
        </w:tc>
        <w:tc>
          <w:tcPr>
            <w:tcW w:w="3821" w:type="dxa"/>
            <w:vMerge/>
            <w:vAlign w:val="center"/>
          </w:tcPr>
          <w:p w14:paraId="5395BC21" w14:textId="77777777" w:rsidR="00571648" w:rsidRPr="00A6272A" w:rsidRDefault="0057164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97405" w:rsidRPr="00A6272A" w14:paraId="672513ED" w14:textId="77777777" w:rsidTr="00DE5B90">
        <w:trPr>
          <w:jc w:val="center"/>
        </w:trPr>
        <w:tc>
          <w:tcPr>
            <w:tcW w:w="0" w:type="auto"/>
            <w:vAlign w:val="center"/>
          </w:tcPr>
          <w:p w14:paraId="4590F396" w14:textId="5AC1829E" w:rsidR="00797405" w:rsidRDefault="00797405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E6</w:t>
            </w:r>
          </w:p>
        </w:tc>
        <w:tc>
          <w:tcPr>
            <w:tcW w:w="0" w:type="auto"/>
            <w:vAlign w:val="center"/>
          </w:tcPr>
          <w:p w14:paraId="64DD9257" w14:textId="7D843F9C" w:rsidR="00797405" w:rsidRPr="000008E4" w:rsidRDefault="00797405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00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  <w:lang w:val="en-US"/>
              </w:rPr>
              <w:t>80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blue"/>
                <w:lang w:val="en-US"/>
              </w:rPr>
              <w:t>009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magenta"/>
                <w:lang w:val="en-US"/>
              </w:rPr>
              <w:t>4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green"/>
                <w:lang w:val="en-US"/>
              </w:rPr>
              <w:t>08</w:t>
            </w:r>
          </w:p>
        </w:tc>
        <w:tc>
          <w:tcPr>
            <w:tcW w:w="2572" w:type="dxa"/>
            <w:vAlign w:val="center"/>
          </w:tcPr>
          <w:p w14:paraId="2343ED12" w14:textId="7E4279C5" w:rsidR="00797405" w:rsidRPr="000008E4" w:rsidRDefault="00797405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SP + 1 </w:t>
            </w:r>
            <w:r w:rsidRPr="000008E4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AR</w:t>
            </w:r>
          </w:p>
        </w:tc>
        <w:tc>
          <w:tcPr>
            <w:tcW w:w="3821" w:type="dxa"/>
            <w:vMerge w:val="restart"/>
            <w:vAlign w:val="center"/>
          </w:tcPr>
          <w:p w14:paraId="7FEAA0BB" w14:textId="66B9B40D" w:rsidR="00797405" w:rsidRPr="00797405" w:rsidRDefault="00797405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Пересылка второго значения из стека в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DR</w:t>
            </w:r>
          </w:p>
        </w:tc>
      </w:tr>
      <w:tr w:rsidR="00797405" w:rsidRPr="00A6272A" w14:paraId="387A7525" w14:textId="77777777" w:rsidTr="00DE5B90">
        <w:trPr>
          <w:jc w:val="center"/>
        </w:trPr>
        <w:tc>
          <w:tcPr>
            <w:tcW w:w="0" w:type="auto"/>
            <w:vAlign w:val="center"/>
          </w:tcPr>
          <w:p w14:paraId="147A5DD1" w14:textId="03E30995" w:rsidR="00797405" w:rsidRDefault="00797405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E7</w:t>
            </w:r>
          </w:p>
        </w:tc>
        <w:tc>
          <w:tcPr>
            <w:tcW w:w="0" w:type="auto"/>
            <w:vAlign w:val="center"/>
          </w:tcPr>
          <w:p w14:paraId="356DD1ED" w14:textId="41FCD167" w:rsidR="00797405" w:rsidRPr="0067091C" w:rsidRDefault="00797405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cyan"/>
                <w:lang w:val="en-US"/>
              </w:rPr>
              <w:t>0100000000</w:t>
            </w:r>
          </w:p>
        </w:tc>
        <w:tc>
          <w:tcPr>
            <w:tcW w:w="2572" w:type="dxa"/>
            <w:vAlign w:val="center"/>
          </w:tcPr>
          <w:p w14:paraId="511B3103" w14:textId="6E53741D" w:rsidR="00797405" w:rsidRPr="00797405" w:rsidRDefault="00797405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MEM(AR) </w:t>
            </w:r>
            <w:r w:rsidRPr="00797405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DR</w:t>
            </w:r>
          </w:p>
        </w:tc>
        <w:tc>
          <w:tcPr>
            <w:tcW w:w="3821" w:type="dxa"/>
            <w:vMerge/>
            <w:vAlign w:val="center"/>
          </w:tcPr>
          <w:p w14:paraId="1B34179C" w14:textId="77777777" w:rsidR="00797405" w:rsidRPr="00A6272A" w:rsidRDefault="00797405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75E54" w:rsidRPr="00A6272A" w14:paraId="621DABB3" w14:textId="77777777" w:rsidTr="00DE5B90">
        <w:trPr>
          <w:jc w:val="center"/>
        </w:trPr>
        <w:tc>
          <w:tcPr>
            <w:tcW w:w="0" w:type="auto"/>
            <w:vAlign w:val="center"/>
          </w:tcPr>
          <w:p w14:paraId="4CECCC21" w14:textId="0A339A7A" w:rsid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E8</w:t>
            </w:r>
          </w:p>
        </w:tc>
        <w:tc>
          <w:tcPr>
            <w:tcW w:w="0" w:type="auto"/>
            <w:vAlign w:val="center"/>
          </w:tcPr>
          <w:p w14:paraId="335FF6F7" w14:textId="4B00A465" w:rsidR="00E75E54" w:rsidRPr="00E139C0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00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  <w:lang w:val="en-US"/>
              </w:rPr>
              <w:t>10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blue"/>
                <w:lang w:val="en-US"/>
              </w:rPr>
              <w:t>009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magenta"/>
                <w:lang w:val="en-US"/>
              </w:rPr>
              <w:t>A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green"/>
                <w:lang w:val="en-US"/>
              </w:rPr>
              <w:t>21</w:t>
            </w:r>
          </w:p>
        </w:tc>
        <w:tc>
          <w:tcPr>
            <w:tcW w:w="2572" w:type="dxa"/>
            <w:vAlign w:val="center"/>
          </w:tcPr>
          <w:p w14:paraId="03922791" w14:textId="4D381DD8" w:rsidR="00E75E54" w:rsidRPr="001E2995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~BR &amp; DR </w:t>
            </w:r>
            <w:r w:rsidRPr="001E2995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AC</w:t>
            </w:r>
          </w:p>
        </w:tc>
        <w:tc>
          <w:tcPr>
            <w:tcW w:w="3821" w:type="dxa"/>
            <w:vMerge w:val="restart"/>
            <w:vAlign w:val="center"/>
          </w:tcPr>
          <w:p w14:paraId="1904A43E" w14:textId="023125D6" w:rsidR="00E75E54" w:rsidRP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Логическая операция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XOR</w:t>
            </w:r>
          </w:p>
        </w:tc>
      </w:tr>
      <w:tr w:rsidR="00E75E54" w:rsidRPr="00A6272A" w14:paraId="26F7C3EA" w14:textId="77777777" w:rsidTr="00DE5B90">
        <w:trPr>
          <w:jc w:val="center"/>
        </w:trPr>
        <w:tc>
          <w:tcPr>
            <w:tcW w:w="0" w:type="auto"/>
            <w:vAlign w:val="center"/>
          </w:tcPr>
          <w:p w14:paraId="2750CF51" w14:textId="11E705A3" w:rsid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E9</w:t>
            </w:r>
          </w:p>
        </w:tc>
        <w:tc>
          <w:tcPr>
            <w:tcW w:w="0" w:type="auto"/>
            <w:vAlign w:val="center"/>
          </w:tcPr>
          <w:p w14:paraId="622E0F5F" w14:textId="25832CAC" w:rsidR="00E75E54" w:rsidRP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00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  <w:lang w:val="en-US"/>
              </w:rPr>
              <w:t>01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blue"/>
                <w:lang w:val="en-US"/>
              </w:rPr>
              <w:t>009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magenta"/>
                <w:lang w:val="en-US"/>
              </w:rPr>
              <w:t>9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green"/>
                <w:lang w:val="en-US"/>
              </w:rPr>
              <w:t>21</w:t>
            </w:r>
          </w:p>
        </w:tc>
        <w:tc>
          <w:tcPr>
            <w:tcW w:w="2572" w:type="dxa"/>
            <w:vAlign w:val="center"/>
          </w:tcPr>
          <w:p w14:paraId="1C108B27" w14:textId="018DED5C" w:rsidR="00E75E54" w:rsidRPr="001E2995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BR &amp; ~DR </w:t>
            </w:r>
            <w:r w:rsidRPr="001E2995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DR</w:t>
            </w:r>
          </w:p>
        </w:tc>
        <w:tc>
          <w:tcPr>
            <w:tcW w:w="3821" w:type="dxa"/>
            <w:vMerge/>
            <w:vAlign w:val="center"/>
          </w:tcPr>
          <w:p w14:paraId="41B71043" w14:textId="77777777" w:rsidR="00E75E54" w:rsidRPr="00A6272A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75E54" w:rsidRPr="00A6272A" w14:paraId="62266E04" w14:textId="77777777" w:rsidTr="00DE5B90">
        <w:trPr>
          <w:jc w:val="center"/>
        </w:trPr>
        <w:tc>
          <w:tcPr>
            <w:tcW w:w="0" w:type="auto"/>
            <w:vAlign w:val="center"/>
          </w:tcPr>
          <w:p w14:paraId="0A23BF3A" w14:textId="511934C0" w:rsid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EA</w:t>
            </w:r>
          </w:p>
        </w:tc>
        <w:tc>
          <w:tcPr>
            <w:tcW w:w="0" w:type="auto"/>
            <w:vAlign w:val="center"/>
          </w:tcPr>
          <w:p w14:paraId="186BD808" w14:textId="75C5365B" w:rsidR="00E75E54" w:rsidRPr="00A6272A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00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  <w:lang w:val="en-US"/>
              </w:rPr>
              <w:t>20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blue"/>
                <w:lang w:val="en-US"/>
              </w:rPr>
              <w:t>009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magenta"/>
                <w:lang w:val="en-US"/>
              </w:rPr>
              <w:t>B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green"/>
                <w:lang w:val="en-US"/>
              </w:rPr>
              <w:t>11</w:t>
            </w:r>
          </w:p>
        </w:tc>
        <w:tc>
          <w:tcPr>
            <w:tcW w:w="2572" w:type="dxa"/>
            <w:vAlign w:val="center"/>
          </w:tcPr>
          <w:p w14:paraId="7C4B7B13" w14:textId="2296272E" w:rsidR="00E75E54" w:rsidRPr="001E2995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~AC &amp; ~DR </w:t>
            </w:r>
            <w:r w:rsidRPr="001E2995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BR</w:t>
            </w:r>
          </w:p>
        </w:tc>
        <w:tc>
          <w:tcPr>
            <w:tcW w:w="3821" w:type="dxa"/>
            <w:vMerge/>
            <w:vAlign w:val="center"/>
          </w:tcPr>
          <w:p w14:paraId="76BD95BD" w14:textId="77777777" w:rsidR="00E75E54" w:rsidRPr="00A6272A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75E54" w:rsidRPr="00A6272A" w14:paraId="5366F427" w14:textId="77777777" w:rsidTr="00DE5B90">
        <w:trPr>
          <w:jc w:val="center"/>
        </w:trPr>
        <w:tc>
          <w:tcPr>
            <w:tcW w:w="0" w:type="auto"/>
            <w:vAlign w:val="center"/>
          </w:tcPr>
          <w:p w14:paraId="061DC1DA" w14:textId="5E1FBED6" w:rsid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EB</w:t>
            </w:r>
          </w:p>
        </w:tc>
        <w:tc>
          <w:tcPr>
            <w:tcW w:w="0" w:type="auto"/>
            <w:vAlign w:val="center"/>
          </w:tcPr>
          <w:p w14:paraId="3EA2693D" w14:textId="18F79BA8" w:rsid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00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  <w:lang w:val="en-US"/>
              </w:rPr>
              <w:t>20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blue"/>
                <w:lang w:val="en-US"/>
              </w:rPr>
              <w:t>809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magenta"/>
                <w:lang w:val="en-US"/>
              </w:rPr>
              <w:t>2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green"/>
                <w:lang w:val="en-US"/>
              </w:rPr>
              <w:t>20</w:t>
            </w:r>
          </w:p>
        </w:tc>
        <w:tc>
          <w:tcPr>
            <w:tcW w:w="2572" w:type="dxa"/>
            <w:vAlign w:val="center"/>
          </w:tcPr>
          <w:p w14:paraId="73281BF0" w14:textId="73909184" w:rsid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~BR </w:t>
            </w:r>
            <w:r w:rsidRPr="00E75E54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BR,</w:t>
            </w:r>
          </w:p>
          <w:p w14:paraId="77AC26F8" w14:textId="5B374A3E" w:rsid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NZ </w:t>
            </w:r>
            <w:r w:rsidRPr="00E75E54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PS</w:t>
            </w:r>
          </w:p>
        </w:tc>
        <w:tc>
          <w:tcPr>
            <w:tcW w:w="3821" w:type="dxa"/>
            <w:vAlign w:val="center"/>
          </w:tcPr>
          <w:p w14:paraId="225FE1D2" w14:textId="411C9CE0" w:rsidR="00E75E54" w:rsidRP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Установка флагов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N</w:t>
            </w:r>
            <w:r w:rsidRPr="00E75E54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и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Z</w:t>
            </w:r>
          </w:p>
        </w:tc>
      </w:tr>
      <w:tr w:rsidR="00E75E54" w:rsidRPr="00A6272A" w14:paraId="3534830C" w14:textId="77777777" w:rsidTr="00DE5B90">
        <w:trPr>
          <w:jc w:val="center"/>
        </w:trPr>
        <w:tc>
          <w:tcPr>
            <w:tcW w:w="0" w:type="auto"/>
            <w:vAlign w:val="center"/>
          </w:tcPr>
          <w:p w14:paraId="5574F8F5" w14:textId="1BAD0842" w:rsidR="00E75E54" w:rsidRP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EC</w:t>
            </w:r>
          </w:p>
        </w:tc>
        <w:tc>
          <w:tcPr>
            <w:tcW w:w="0" w:type="auto"/>
            <w:vAlign w:val="center"/>
          </w:tcPr>
          <w:p w14:paraId="037FC4A5" w14:textId="46770D26" w:rsidR="00E75E54" w:rsidRP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yellow"/>
              </w:rPr>
              <w:t>00</w:t>
            </w:r>
            <w:r w:rsidR="00465488"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</w:rPr>
              <w:t>8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</w:rPr>
              <w:t>8</w:t>
            </w:r>
            <w:r w:rsidR="00465488"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blue"/>
              </w:rPr>
              <w:t>009</w:t>
            </w:r>
            <w:r w:rsidR="00465488"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magenta"/>
              </w:rPr>
              <w:t>2</w:t>
            </w:r>
            <w:r w:rsidR="00465488"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green"/>
              </w:rPr>
              <w:t>08</w:t>
            </w:r>
          </w:p>
        </w:tc>
        <w:tc>
          <w:tcPr>
            <w:tcW w:w="2572" w:type="dxa"/>
            <w:vAlign w:val="center"/>
          </w:tcPr>
          <w:p w14:paraId="57A7A829" w14:textId="6675884F" w:rsidR="00E75E54" w:rsidRP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~0 + SP </w:t>
            </w:r>
            <w:r w:rsidRPr="00E75E54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SP, AR</w:t>
            </w:r>
          </w:p>
        </w:tc>
        <w:tc>
          <w:tcPr>
            <w:tcW w:w="3821" w:type="dxa"/>
            <w:vMerge w:val="restart"/>
            <w:vAlign w:val="center"/>
          </w:tcPr>
          <w:p w14:paraId="55EB0BE7" w14:textId="401AA822" w:rsidR="00E75E54" w:rsidRPr="00A6272A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Пересылка старого значения аккумулятора</w:t>
            </w:r>
          </w:p>
        </w:tc>
      </w:tr>
      <w:tr w:rsidR="00E75E54" w:rsidRPr="00A6272A" w14:paraId="01833B57" w14:textId="77777777" w:rsidTr="00DE5B90">
        <w:trPr>
          <w:jc w:val="center"/>
        </w:trPr>
        <w:tc>
          <w:tcPr>
            <w:tcW w:w="0" w:type="auto"/>
            <w:vAlign w:val="center"/>
          </w:tcPr>
          <w:p w14:paraId="3A942CF1" w14:textId="3F550D3E" w:rsidR="00E75E54" w:rsidRP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ED</w:t>
            </w:r>
          </w:p>
        </w:tc>
        <w:tc>
          <w:tcPr>
            <w:tcW w:w="0" w:type="auto"/>
            <w:vAlign w:val="center"/>
          </w:tcPr>
          <w:p w14:paraId="618CDB43" w14:textId="0292A901" w:rsidR="00E75E54" w:rsidRPr="0067091C" w:rsidRDefault="0046548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cyan"/>
              </w:rPr>
              <w:t>0100000000</w:t>
            </w:r>
          </w:p>
        </w:tc>
        <w:tc>
          <w:tcPr>
            <w:tcW w:w="2572" w:type="dxa"/>
            <w:vAlign w:val="center"/>
          </w:tcPr>
          <w:p w14:paraId="73C47EA4" w14:textId="6408FE50" w:rsidR="00E75E54" w:rsidRP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MEM(AR) </w:t>
            </w:r>
            <w:r w:rsidRPr="00E75E54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DR</w:t>
            </w:r>
          </w:p>
        </w:tc>
        <w:tc>
          <w:tcPr>
            <w:tcW w:w="3821" w:type="dxa"/>
            <w:vMerge/>
            <w:vAlign w:val="center"/>
          </w:tcPr>
          <w:p w14:paraId="543B4998" w14:textId="77777777" w:rsidR="00E75E54" w:rsidRPr="00A6272A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75E54" w:rsidRPr="00A6272A" w14:paraId="31947C9A" w14:textId="77777777" w:rsidTr="00DE5B90">
        <w:trPr>
          <w:jc w:val="center"/>
        </w:trPr>
        <w:tc>
          <w:tcPr>
            <w:tcW w:w="0" w:type="auto"/>
            <w:vAlign w:val="center"/>
          </w:tcPr>
          <w:p w14:paraId="22883A65" w14:textId="731787DE" w:rsidR="00E75E54" w:rsidRP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EE</w:t>
            </w:r>
          </w:p>
        </w:tc>
        <w:tc>
          <w:tcPr>
            <w:tcW w:w="0" w:type="auto"/>
            <w:vAlign w:val="center"/>
          </w:tcPr>
          <w:p w14:paraId="5F34FA99" w14:textId="1419270D" w:rsidR="00E75E54" w:rsidRPr="00E75E54" w:rsidRDefault="0046548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yellow"/>
              </w:rPr>
              <w:t>00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</w:rPr>
              <w:t>10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blue"/>
              </w:rPr>
              <w:t>009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magenta"/>
              </w:rPr>
              <w:t>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green"/>
              </w:rPr>
              <w:t>01</w:t>
            </w:r>
          </w:p>
        </w:tc>
        <w:tc>
          <w:tcPr>
            <w:tcW w:w="2572" w:type="dxa"/>
            <w:vAlign w:val="center"/>
          </w:tcPr>
          <w:p w14:paraId="0E7EB6FC" w14:textId="7FE7AEA1" w:rsidR="00E75E54" w:rsidRPr="00E75E54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DR </w:t>
            </w:r>
            <w:r w:rsidRPr="00E75E54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AC</w:t>
            </w:r>
          </w:p>
        </w:tc>
        <w:tc>
          <w:tcPr>
            <w:tcW w:w="3821" w:type="dxa"/>
            <w:vMerge/>
            <w:vAlign w:val="center"/>
          </w:tcPr>
          <w:p w14:paraId="2E3E92DA" w14:textId="77777777" w:rsidR="00E75E54" w:rsidRPr="00A6272A" w:rsidRDefault="00E75E54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D3558" w:rsidRPr="00A6272A" w14:paraId="1AF8FE1B" w14:textId="77777777" w:rsidTr="00DE5B90">
        <w:trPr>
          <w:jc w:val="center"/>
        </w:trPr>
        <w:tc>
          <w:tcPr>
            <w:tcW w:w="0" w:type="auto"/>
            <w:vAlign w:val="center"/>
          </w:tcPr>
          <w:p w14:paraId="60C1899E" w14:textId="7013AD1C" w:rsidR="008D3558" w:rsidRDefault="008D355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EF</w:t>
            </w:r>
          </w:p>
        </w:tc>
        <w:tc>
          <w:tcPr>
            <w:tcW w:w="0" w:type="auto"/>
            <w:vAlign w:val="center"/>
          </w:tcPr>
          <w:p w14:paraId="7BC962DD" w14:textId="0937354D" w:rsidR="008D3558" w:rsidRPr="008D3558" w:rsidRDefault="008D355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00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  <w:lang w:val="en-US"/>
              </w:rPr>
              <w:t>01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blue"/>
                <w:lang w:val="en-US"/>
              </w:rPr>
              <w:t>009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magenta"/>
                <w:lang w:val="en-US"/>
              </w:rPr>
              <w:t>0</w:t>
            </w: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green"/>
                <w:lang w:val="en-US"/>
              </w:rPr>
              <w:t>20</w:t>
            </w:r>
          </w:p>
        </w:tc>
        <w:tc>
          <w:tcPr>
            <w:tcW w:w="2572" w:type="dxa"/>
            <w:vAlign w:val="center"/>
          </w:tcPr>
          <w:p w14:paraId="77E2AAC6" w14:textId="216F3990" w:rsidR="008D3558" w:rsidRPr="00465488" w:rsidRDefault="008D355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BR </w:t>
            </w:r>
            <w:r w:rsidRPr="00465488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DR</w:t>
            </w:r>
          </w:p>
        </w:tc>
        <w:tc>
          <w:tcPr>
            <w:tcW w:w="3821" w:type="dxa"/>
            <w:vMerge w:val="restart"/>
            <w:vAlign w:val="center"/>
          </w:tcPr>
          <w:p w14:paraId="4DBE5CC0" w14:textId="35519E82" w:rsidR="008D3558" w:rsidRPr="008D3558" w:rsidRDefault="008D355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Сохранение результата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XOR</w:t>
            </w:r>
            <w:r w:rsidRPr="008D3558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на вершину стека</w:t>
            </w:r>
          </w:p>
        </w:tc>
      </w:tr>
      <w:tr w:rsidR="008D3558" w:rsidRPr="00A6272A" w14:paraId="4F94977E" w14:textId="77777777" w:rsidTr="00DE5B90">
        <w:trPr>
          <w:jc w:val="center"/>
        </w:trPr>
        <w:tc>
          <w:tcPr>
            <w:tcW w:w="0" w:type="auto"/>
            <w:vAlign w:val="center"/>
          </w:tcPr>
          <w:p w14:paraId="55819DAA" w14:textId="6F218C78" w:rsidR="008D3558" w:rsidRDefault="008D355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F0</w:t>
            </w:r>
          </w:p>
        </w:tc>
        <w:tc>
          <w:tcPr>
            <w:tcW w:w="0" w:type="auto"/>
            <w:vAlign w:val="center"/>
          </w:tcPr>
          <w:p w14:paraId="688A6A3B" w14:textId="54E6BC33" w:rsidR="008D3558" w:rsidRPr="008D3558" w:rsidRDefault="008D355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cyan"/>
                <w:lang w:val="en-US"/>
              </w:rPr>
              <w:t>0200000000</w:t>
            </w:r>
          </w:p>
        </w:tc>
        <w:tc>
          <w:tcPr>
            <w:tcW w:w="2572" w:type="dxa"/>
            <w:vAlign w:val="center"/>
          </w:tcPr>
          <w:p w14:paraId="211A53B8" w14:textId="228CC7EF" w:rsidR="008D3558" w:rsidRPr="008D3558" w:rsidRDefault="008D355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DR </w:t>
            </w:r>
            <w:r w:rsidRPr="00465488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MEM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(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AR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821" w:type="dxa"/>
            <w:vMerge/>
            <w:vAlign w:val="center"/>
          </w:tcPr>
          <w:p w14:paraId="0A0A7E1B" w14:textId="77777777" w:rsidR="008D3558" w:rsidRPr="00A6272A" w:rsidRDefault="008D355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465488" w:rsidRPr="00A6272A" w14:paraId="15758905" w14:textId="77777777" w:rsidTr="00DE5B90">
        <w:trPr>
          <w:jc w:val="center"/>
        </w:trPr>
        <w:tc>
          <w:tcPr>
            <w:tcW w:w="0" w:type="auto"/>
            <w:vAlign w:val="center"/>
          </w:tcPr>
          <w:p w14:paraId="756C8EDA" w14:textId="54C00E37" w:rsidR="00465488" w:rsidRDefault="008D355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F1</w:t>
            </w:r>
          </w:p>
        </w:tc>
        <w:tc>
          <w:tcPr>
            <w:tcW w:w="0" w:type="auto"/>
            <w:vAlign w:val="center"/>
          </w:tcPr>
          <w:p w14:paraId="60B13A34" w14:textId="74C049B1" w:rsidR="00465488" w:rsidRPr="00E75E54" w:rsidRDefault="008D355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yellow"/>
              </w:rPr>
              <w:t>80</w:t>
            </w:r>
            <w:r w:rsidR="00DE5B90"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red"/>
              </w:rPr>
              <w:t>С4</w:t>
            </w:r>
            <w:r w:rsidR="00DE5B90"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blue"/>
              </w:rPr>
              <w:t>101</w:t>
            </w:r>
            <w:r w:rsidR="00DE5B90"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magenta"/>
              </w:rPr>
              <w:t>0</w:t>
            </w:r>
            <w:r w:rsidR="00DE5B90" w:rsidRPr="0067091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highlight w:val="green"/>
              </w:rPr>
              <w:t>40</w:t>
            </w:r>
          </w:p>
        </w:tc>
        <w:tc>
          <w:tcPr>
            <w:tcW w:w="2572" w:type="dxa"/>
            <w:vAlign w:val="center"/>
          </w:tcPr>
          <w:p w14:paraId="0A12C438" w14:textId="07E07DF6" w:rsidR="00465488" w:rsidRPr="00DE5B90" w:rsidRDefault="008D3558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GOTO INT</w:t>
            </w:r>
            <w:r w:rsidR="00DE5B90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DE5B90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@ C4</w:t>
            </w:r>
          </w:p>
        </w:tc>
        <w:tc>
          <w:tcPr>
            <w:tcW w:w="3821" w:type="dxa"/>
            <w:vAlign w:val="center"/>
          </w:tcPr>
          <w:p w14:paraId="0CFE5E55" w14:textId="2A9CDF98" w:rsidR="00465488" w:rsidRPr="00A6272A" w:rsidRDefault="00DE5B90" w:rsidP="00DE5B90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Переход к циклу прерывания</w:t>
            </w:r>
          </w:p>
        </w:tc>
      </w:tr>
    </w:tbl>
    <w:p w14:paraId="68DFE825" w14:textId="6A22FD6B" w:rsidR="004E7033" w:rsidRDefault="004E7033" w:rsidP="00A81EDA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5B60E170" w14:textId="77777777" w:rsidR="004E7033" w:rsidRDefault="004E703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C59551C" w14:textId="026F06D2" w:rsidR="00A81EDA" w:rsidRPr="00B81EC0" w:rsidRDefault="00B81EC0" w:rsidP="00FA23C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567109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Таблица трассировки микропрограммы</w:t>
      </w:r>
      <w:bookmarkEnd w:id="2"/>
    </w:p>
    <w:p w14:paraId="51CE8FF2" w14:textId="54414616" w:rsidR="0097739A" w:rsidRPr="0097739A" w:rsidRDefault="0097739A" w:rsidP="0097739A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Пусть на стеке лежат два рассматриваемых числа</w:t>
      </w:r>
      <w:r w:rsidRPr="0097739A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2</m:t>
            </m:r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28</m:t>
            </m:r>
          </m:e>
          <m:sub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1</m:t>
            </m:r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6</m:t>
            </m:r>
          </m:sub>
        </m:sSub>
      </m:oMath>
      <w:r w:rsidRPr="0097739A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1488</m:t>
            </m:r>
          </m:e>
          <m:sub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16</m:t>
            </m:r>
          </m:sub>
        </m:sSub>
      </m:oMath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 В аккумуляторе находится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78</m:t>
            </m:r>
          </m:e>
          <m:sub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16</m:t>
            </m:r>
          </m:sub>
        </m:sSub>
      </m:oMath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771"/>
        <w:gridCol w:w="1574"/>
        <w:gridCol w:w="606"/>
        <w:gridCol w:w="751"/>
        <w:gridCol w:w="679"/>
        <w:gridCol w:w="794"/>
        <w:gridCol w:w="679"/>
        <w:gridCol w:w="794"/>
        <w:gridCol w:w="736"/>
        <w:gridCol w:w="979"/>
        <w:gridCol w:w="976"/>
      </w:tblGrid>
      <w:tr w:rsidR="00F167EC" w14:paraId="64BFFC4B" w14:textId="77777777" w:rsidTr="0071673C">
        <w:trPr>
          <w:jc w:val="center"/>
        </w:trPr>
        <w:tc>
          <w:tcPr>
            <w:tcW w:w="0" w:type="auto"/>
            <w:vAlign w:val="bottom"/>
          </w:tcPr>
          <w:p w14:paraId="446537C9" w14:textId="7D552E82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167E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Адр</w:t>
            </w:r>
            <w:proofErr w:type="spellEnd"/>
            <w:r w:rsidRPr="00F167E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bottom"/>
          </w:tcPr>
          <w:p w14:paraId="7A19E971" w14:textId="66CF0603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F167EC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МК</w:t>
            </w:r>
          </w:p>
        </w:tc>
        <w:tc>
          <w:tcPr>
            <w:tcW w:w="0" w:type="auto"/>
            <w:vAlign w:val="bottom"/>
          </w:tcPr>
          <w:p w14:paraId="4F1D8292" w14:textId="4415B130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IP</w:t>
            </w:r>
          </w:p>
        </w:tc>
        <w:tc>
          <w:tcPr>
            <w:tcW w:w="0" w:type="auto"/>
            <w:vAlign w:val="bottom"/>
          </w:tcPr>
          <w:p w14:paraId="3A26F1E2" w14:textId="74209D2B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CR</w:t>
            </w:r>
          </w:p>
        </w:tc>
        <w:tc>
          <w:tcPr>
            <w:tcW w:w="0" w:type="auto"/>
            <w:vAlign w:val="bottom"/>
          </w:tcPr>
          <w:p w14:paraId="031A3296" w14:textId="3561E69C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AR</w:t>
            </w:r>
          </w:p>
        </w:tc>
        <w:tc>
          <w:tcPr>
            <w:tcW w:w="0" w:type="auto"/>
            <w:vAlign w:val="bottom"/>
          </w:tcPr>
          <w:p w14:paraId="1F1362E9" w14:textId="23FE2AD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DR</w:t>
            </w:r>
          </w:p>
        </w:tc>
        <w:tc>
          <w:tcPr>
            <w:tcW w:w="0" w:type="auto"/>
            <w:vAlign w:val="bottom"/>
          </w:tcPr>
          <w:p w14:paraId="45C643E3" w14:textId="64E447E8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SP</w:t>
            </w:r>
          </w:p>
        </w:tc>
        <w:tc>
          <w:tcPr>
            <w:tcW w:w="0" w:type="auto"/>
            <w:vAlign w:val="bottom"/>
          </w:tcPr>
          <w:p w14:paraId="622731A1" w14:textId="4B12FB66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BR</w:t>
            </w:r>
          </w:p>
        </w:tc>
        <w:tc>
          <w:tcPr>
            <w:tcW w:w="0" w:type="auto"/>
            <w:vAlign w:val="bottom"/>
          </w:tcPr>
          <w:p w14:paraId="14A7E959" w14:textId="5DDFD662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AC</w:t>
            </w:r>
          </w:p>
        </w:tc>
        <w:tc>
          <w:tcPr>
            <w:tcW w:w="0" w:type="auto"/>
            <w:vAlign w:val="bottom"/>
          </w:tcPr>
          <w:p w14:paraId="08AFB87A" w14:textId="5B2D4E72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NZVC</w:t>
            </w:r>
          </w:p>
        </w:tc>
        <w:tc>
          <w:tcPr>
            <w:tcW w:w="0" w:type="auto"/>
            <w:vAlign w:val="bottom"/>
          </w:tcPr>
          <w:p w14:paraId="5844DC30" w14:textId="349410CE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СчМК</w:t>
            </w:r>
            <w:proofErr w:type="spellEnd"/>
          </w:p>
        </w:tc>
      </w:tr>
      <w:tr w:rsidR="00F167EC" w:rsidRPr="00F167EC" w14:paraId="1F2772E8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1F413B8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E0</w:t>
            </w:r>
          </w:p>
        </w:tc>
        <w:tc>
          <w:tcPr>
            <w:tcW w:w="1347" w:type="dxa"/>
            <w:noWrap/>
            <w:vAlign w:val="bottom"/>
            <w:hideMark/>
          </w:tcPr>
          <w:p w14:paraId="24962847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0080009208</w:t>
            </w:r>
          </w:p>
        </w:tc>
        <w:tc>
          <w:tcPr>
            <w:tcW w:w="551" w:type="dxa"/>
            <w:noWrap/>
            <w:vAlign w:val="bottom"/>
            <w:hideMark/>
          </w:tcPr>
          <w:p w14:paraId="2F93F689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5A65B395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0AA73A1B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7FD</w:t>
            </w:r>
          </w:p>
        </w:tc>
        <w:tc>
          <w:tcPr>
            <w:tcW w:w="678" w:type="dxa"/>
            <w:noWrap/>
            <w:vAlign w:val="bottom"/>
            <w:hideMark/>
          </w:tcPr>
          <w:p w14:paraId="4C6CC6DE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564" w:type="dxa"/>
            <w:noWrap/>
            <w:vAlign w:val="bottom"/>
            <w:hideMark/>
          </w:tcPr>
          <w:p w14:paraId="0416212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6003456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0028</w:t>
            </w:r>
          </w:p>
        </w:tc>
        <w:tc>
          <w:tcPr>
            <w:tcW w:w="663" w:type="dxa"/>
            <w:noWrap/>
            <w:vAlign w:val="bottom"/>
            <w:hideMark/>
          </w:tcPr>
          <w:p w14:paraId="7889CDD7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979" w:type="dxa"/>
            <w:noWrap/>
            <w:vAlign w:val="bottom"/>
            <w:hideMark/>
          </w:tcPr>
          <w:p w14:paraId="59AA9A0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00E2FD98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E1</w:t>
            </w:r>
          </w:p>
        </w:tc>
      </w:tr>
      <w:tr w:rsidR="00F167EC" w:rsidRPr="00F167EC" w14:paraId="14411FE1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476FFB15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E1</w:t>
            </w:r>
          </w:p>
        </w:tc>
        <w:tc>
          <w:tcPr>
            <w:tcW w:w="1347" w:type="dxa"/>
            <w:noWrap/>
            <w:vAlign w:val="bottom"/>
            <w:hideMark/>
          </w:tcPr>
          <w:p w14:paraId="2E0040F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0001009010</w:t>
            </w:r>
          </w:p>
        </w:tc>
        <w:tc>
          <w:tcPr>
            <w:tcW w:w="551" w:type="dxa"/>
            <w:noWrap/>
            <w:vAlign w:val="bottom"/>
            <w:hideMark/>
          </w:tcPr>
          <w:p w14:paraId="5AC81359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489B2735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033BE8F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7FD</w:t>
            </w:r>
          </w:p>
        </w:tc>
        <w:tc>
          <w:tcPr>
            <w:tcW w:w="678" w:type="dxa"/>
            <w:noWrap/>
            <w:vAlign w:val="bottom"/>
            <w:hideMark/>
          </w:tcPr>
          <w:p w14:paraId="2C65BF06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564" w:type="dxa"/>
            <w:noWrap/>
            <w:vAlign w:val="bottom"/>
            <w:hideMark/>
          </w:tcPr>
          <w:p w14:paraId="565E1ADA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73390D96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0028</w:t>
            </w:r>
          </w:p>
        </w:tc>
        <w:tc>
          <w:tcPr>
            <w:tcW w:w="663" w:type="dxa"/>
            <w:noWrap/>
            <w:vAlign w:val="bottom"/>
            <w:hideMark/>
          </w:tcPr>
          <w:p w14:paraId="6ECB1F0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979" w:type="dxa"/>
            <w:noWrap/>
            <w:vAlign w:val="bottom"/>
            <w:hideMark/>
          </w:tcPr>
          <w:p w14:paraId="0171A91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007143C2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E2</w:t>
            </w:r>
          </w:p>
        </w:tc>
      </w:tr>
      <w:tr w:rsidR="00F167EC" w:rsidRPr="00F167EC" w14:paraId="3A628793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2170B4C5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E2</w:t>
            </w:r>
          </w:p>
        </w:tc>
        <w:tc>
          <w:tcPr>
            <w:tcW w:w="1347" w:type="dxa"/>
            <w:noWrap/>
            <w:vAlign w:val="bottom"/>
            <w:hideMark/>
          </w:tcPr>
          <w:p w14:paraId="7BD3B354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0200000000</w:t>
            </w:r>
          </w:p>
        </w:tc>
        <w:tc>
          <w:tcPr>
            <w:tcW w:w="551" w:type="dxa"/>
            <w:noWrap/>
            <w:vAlign w:val="bottom"/>
            <w:hideMark/>
          </w:tcPr>
          <w:p w14:paraId="0393AA3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52F50805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1D41891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7FD</w:t>
            </w:r>
          </w:p>
        </w:tc>
        <w:tc>
          <w:tcPr>
            <w:tcW w:w="678" w:type="dxa"/>
            <w:noWrap/>
            <w:vAlign w:val="bottom"/>
            <w:hideMark/>
          </w:tcPr>
          <w:p w14:paraId="76346EE6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564" w:type="dxa"/>
            <w:noWrap/>
            <w:vAlign w:val="bottom"/>
            <w:hideMark/>
          </w:tcPr>
          <w:p w14:paraId="548F54F4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19BB07F5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0028</w:t>
            </w:r>
          </w:p>
        </w:tc>
        <w:tc>
          <w:tcPr>
            <w:tcW w:w="663" w:type="dxa"/>
            <w:noWrap/>
            <w:vAlign w:val="bottom"/>
            <w:hideMark/>
          </w:tcPr>
          <w:p w14:paraId="372D0A6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979" w:type="dxa"/>
            <w:noWrap/>
            <w:vAlign w:val="bottom"/>
            <w:hideMark/>
          </w:tcPr>
          <w:p w14:paraId="55F43D46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15DF80F2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E3</w:t>
            </w:r>
          </w:p>
        </w:tc>
      </w:tr>
      <w:tr w:rsidR="00F167EC" w:rsidRPr="00F167EC" w14:paraId="6BEEA339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70F7ED1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E3</w:t>
            </w:r>
          </w:p>
        </w:tc>
        <w:tc>
          <w:tcPr>
            <w:tcW w:w="1347" w:type="dxa"/>
            <w:noWrap/>
            <w:vAlign w:val="bottom"/>
            <w:hideMark/>
          </w:tcPr>
          <w:p w14:paraId="724E76C5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0080009008</w:t>
            </w:r>
          </w:p>
        </w:tc>
        <w:tc>
          <w:tcPr>
            <w:tcW w:w="551" w:type="dxa"/>
            <w:noWrap/>
            <w:vAlign w:val="bottom"/>
            <w:hideMark/>
          </w:tcPr>
          <w:p w14:paraId="472F5C6D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7EF99AF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48BBAA2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627ACC77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564" w:type="dxa"/>
            <w:noWrap/>
            <w:vAlign w:val="bottom"/>
            <w:hideMark/>
          </w:tcPr>
          <w:p w14:paraId="1C02E39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35E138E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0028</w:t>
            </w:r>
          </w:p>
        </w:tc>
        <w:tc>
          <w:tcPr>
            <w:tcW w:w="663" w:type="dxa"/>
            <w:noWrap/>
            <w:vAlign w:val="bottom"/>
            <w:hideMark/>
          </w:tcPr>
          <w:p w14:paraId="1C518A42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979" w:type="dxa"/>
            <w:noWrap/>
            <w:vAlign w:val="bottom"/>
            <w:hideMark/>
          </w:tcPr>
          <w:p w14:paraId="7F31B54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3103700E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E4</w:t>
            </w:r>
          </w:p>
        </w:tc>
      </w:tr>
      <w:tr w:rsidR="00F167EC" w:rsidRPr="00F167EC" w14:paraId="46B0384F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3CF8AF4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E4</w:t>
            </w:r>
          </w:p>
        </w:tc>
        <w:tc>
          <w:tcPr>
            <w:tcW w:w="1347" w:type="dxa"/>
            <w:noWrap/>
            <w:vAlign w:val="bottom"/>
            <w:hideMark/>
          </w:tcPr>
          <w:p w14:paraId="2B6819A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0100000000</w:t>
            </w:r>
          </w:p>
        </w:tc>
        <w:tc>
          <w:tcPr>
            <w:tcW w:w="551" w:type="dxa"/>
            <w:noWrap/>
            <w:vAlign w:val="bottom"/>
            <w:hideMark/>
          </w:tcPr>
          <w:p w14:paraId="53AD92C8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44E4DE72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1B36827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153730C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1488</w:t>
            </w:r>
          </w:p>
        </w:tc>
        <w:tc>
          <w:tcPr>
            <w:tcW w:w="564" w:type="dxa"/>
            <w:noWrap/>
            <w:vAlign w:val="bottom"/>
            <w:hideMark/>
          </w:tcPr>
          <w:p w14:paraId="0155E75B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57994AF9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0028</w:t>
            </w:r>
          </w:p>
        </w:tc>
        <w:tc>
          <w:tcPr>
            <w:tcW w:w="663" w:type="dxa"/>
            <w:noWrap/>
            <w:vAlign w:val="bottom"/>
            <w:hideMark/>
          </w:tcPr>
          <w:p w14:paraId="2EDE2626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979" w:type="dxa"/>
            <w:noWrap/>
            <w:vAlign w:val="bottom"/>
            <w:hideMark/>
          </w:tcPr>
          <w:p w14:paraId="1B6A502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5890D109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E5</w:t>
            </w:r>
          </w:p>
        </w:tc>
      </w:tr>
      <w:tr w:rsidR="00F167EC" w:rsidRPr="00F167EC" w14:paraId="2536F50D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716D1A12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E5</w:t>
            </w:r>
          </w:p>
        </w:tc>
        <w:tc>
          <w:tcPr>
            <w:tcW w:w="1347" w:type="dxa"/>
            <w:noWrap/>
            <w:vAlign w:val="bottom"/>
            <w:hideMark/>
          </w:tcPr>
          <w:p w14:paraId="018E098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0020009001</w:t>
            </w:r>
          </w:p>
        </w:tc>
        <w:tc>
          <w:tcPr>
            <w:tcW w:w="551" w:type="dxa"/>
            <w:noWrap/>
            <w:vAlign w:val="bottom"/>
            <w:hideMark/>
          </w:tcPr>
          <w:p w14:paraId="4110EDA4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417985BF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6E0CB52B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788F2914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1488</w:t>
            </w:r>
          </w:p>
        </w:tc>
        <w:tc>
          <w:tcPr>
            <w:tcW w:w="564" w:type="dxa"/>
            <w:noWrap/>
            <w:vAlign w:val="bottom"/>
            <w:hideMark/>
          </w:tcPr>
          <w:p w14:paraId="2727EB37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417755B4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1488</w:t>
            </w:r>
          </w:p>
        </w:tc>
        <w:tc>
          <w:tcPr>
            <w:tcW w:w="663" w:type="dxa"/>
            <w:noWrap/>
            <w:vAlign w:val="bottom"/>
            <w:hideMark/>
          </w:tcPr>
          <w:p w14:paraId="1A1FA12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979" w:type="dxa"/>
            <w:noWrap/>
            <w:vAlign w:val="bottom"/>
            <w:hideMark/>
          </w:tcPr>
          <w:p w14:paraId="4A750E15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07AA2415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E6</w:t>
            </w:r>
          </w:p>
        </w:tc>
      </w:tr>
      <w:tr w:rsidR="00F167EC" w:rsidRPr="00F167EC" w14:paraId="527A8262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4863A8C6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E6</w:t>
            </w:r>
          </w:p>
        </w:tc>
        <w:tc>
          <w:tcPr>
            <w:tcW w:w="1347" w:type="dxa"/>
            <w:noWrap/>
            <w:vAlign w:val="bottom"/>
            <w:hideMark/>
          </w:tcPr>
          <w:p w14:paraId="324E7E7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0080009408</w:t>
            </w:r>
          </w:p>
        </w:tc>
        <w:tc>
          <w:tcPr>
            <w:tcW w:w="551" w:type="dxa"/>
            <w:noWrap/>
            <w:vAlign w:val="bottom"/>
            <w:hideMark/>
          </w:tcPr>
          <w:p w14:paraId="08572AA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130AEBDB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2506FF16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7FF</w:t>
            </w:r>
          </w:p>
        </w:tc>
        <w:tc>
          <w:tcPr>
            <w:tcW w:w="678" w:type="dxa"/>
            <w:noWrap/>
            <w:vAlign w:val="bottom"/>
            <w:hideMark/>
          </w:tcPr>
          <w:p w14:paraId="1874B042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1488</w:t>
            </w:r>
          </w:p>
        </w:tc>
        <w:tc>
          <w:tcPr>
            <w:tcW w:w="564" w:type="dxa"/>
            <w:noWrap/>
            <w:vAlign w:val="bottom"/>
            <w:hideMark/>
          </w:tcPr>
          <w:p w14:paraId="4F9A8F78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777ED0F9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1488</w:t>
            </w:r>
          </w:p>
        </w:tc>
        <w:tc>
          <w:tcPr>
            <w:tcW w:w="663" w:type="dxa"/>
            <w:noWrap/>
            <w:vAlign w:val="bottom"/>
            <w:hideMark/>
          </w:tcPr>
          <w:p w14:paraId="5723CD4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979" w:type="dxa"/>
            <w:noWrap/>
            <w:vAlign w:val="bottom"/>
            <w:hideMark/>
          </w:tcPr>
          <w:p w14:paraId="1386069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17B694E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E7</w:t>
            </w:r>
          </w:p>
        </w:tc>
      </w:tr>
      <w:tr w:rsidR="00F167EC" w:rsidRPr="00F167EC" w14:paraId="1F454BE7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40E8D31A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E7</w:t>
            </w:r>
          </w:p>
        </w:tc>
        <w:tc>
          <w:tcPr>
            <w:tcW w:w="1347" w:type="dxa"/>
            <w:noWrap/>
            <w:vAlign w:val="bottom"/>
            <w:hideMark/>
          </w:tcPr>
          <w:p w14:paraId="3EF75CB2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0100000000</w:t>
            </w:r>
          </w:p>
        </w:tc>
        <w:tc>
          <w:tcPr>
            <w:tcW w:w="551" w:type="dxa"/>
            <w:noWrap/>
            <w:vAlign w:val="bottom"/>
            <w:hideMark/>
          </w:tcPr>
          <w:p w14:paraId="32ABE0BF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06D9CF3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6CEE2912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7FF</w:t>
            </w:r>
          </w:p>
        </w:tc>
        <w:tc>
          <w:tcPr>
            <w:tcW w:w="678" w:type="dxa"/>
            <w:noWrap/>
            <w:vAlign w:val="bottom"/>
            <w:hideMark/>
          </w:tcPr>
          <w:p w14:paraId="07AA801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0228</w:t>
            </w:r>
          </w:p>
        </w:tc>
        <w:tc>
          <w:tcPr>
            <w:tcW w:w="564" w:type="dxa"/>
            <w:noWrap/>
            <w:vAlign w:val="bottom"/>
            <w:hideMark/>
          </w:tcPr>
          <w:p w14:paraId="32FFCEA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1AA7217A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1488</w:t>
            </w:r>
          </w:p>
        </w:tc>
        <w:tc>
          <w:tcPr>
            <w:tcW w:w="663" w:type="dxa"/>
            <w:noWrap/>
            <w:vAlign w:val="bottom"/>
            <w:hideMark/>
          </w:tcPr>
          <w:p w14:paraId="18BC0C2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979" w:type="dxa"/>
            <w:noWrap/>
            <w:vAlign w:val="bottom"/>
            <w:hideMark/>
          </w:tcPr>
          <w:p w14:paraId="012A1A6B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474438D6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E8</w:t>
            </w:r>
          </w:p>
        </w:tc>
      </w:tr>
      <w:tr w:rsidR="00F167EC" w:rsidRPr="00F167EC" w14:paraId="02850095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407D99E9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E8</w:t>
            </w:r>
          </w:p>
        </w:tc>
        <w:tc>
          <w:tcPr>
            <w:tcW w:w="1347" w:type="dxa"/>
            <w:noWrap/>
            <w:vAlign w:val="bottom"/>
            <w:hideMark/>
          </w:tcPr>
          <w:p w14:paraId="2D8653F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0010009A21</w:t>
            </w:r>
          </w:p>
        </w:tc>
        <w:tc>
          <w:tcPr>
            <w:tcW w:w="551" w:type="dxa"/>
            <w:noWrap/>
            <w:vAlign w:val="bottom"/>
            <w:hideMark/>
          </w:tcPr>
          <w:p w14:paraId="154F054B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138ABF54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4CDAAC04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7FF</w:t>
            </w:r>
          </w:p>
        </w:tc>
        <w:tc>
          <w:tcPr>
            <w:tcW w:w="678" w:type="dxa"/>
            <w:noWrap/>
            <w:vAlign w:val="bottom"/>
            <w:hideMark/>
          </w:tcPr>
          <w:p w14:paraId="7C05FFA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0228</w:t>
            </w:r>
          </w:p>
        </w:tc>
        <w:tc>
          <w:tcPr>
            <w:tcW w:w="564" w:type="dxa"/>
            <w:noWrap/>
            <w:vAlign w:val="bottom"/>
            <w:hideMark/>
          </w:tcPr>
          <w:p w14:paraId="0D2C85BA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0012F9EE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1488</w:t>
            </w:r>
          </w:p>
        </w:tc>
        <w:tc>
          <w:tcPr>
            <w:tcW w:w="663" w:type="dxa"/>
            <w:noWrap/>
            <w:vAlign w:val="bottom"/>
            <w:hideMark/>
          </w:tcPr>
          <w:p w14:paraId="730ACC44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0220</w:t>
            </w:r>
          </w:p>
        </w:tc>
        <w:tc>
          <w:tcPr>
            <w:tcW w:w="979" w:type="dxa"/>
            <w:noWrap/>
            <w:vAlign w:val="bottom"/>
            <w:hideMark/>
          </w:tcPr>
          <w:p w14:paraId="004B3E6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61A498C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E9</w:t>
            </w:r>
          </w:p>
        </w:tc>
      </w:tr>
      <w:tr w:rsidR="00F167EC" w:rsidRPr="00F167EC" w14:paraId="7B7D76C3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4373F52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E9</w:t>
            </w:r>
          </w:p>
        </w:tc>
        <w:tc>
          <w:tcPr>
            <w:tcW w:w="1347" w:type="dxa"/>
            <w:noWrap/>
            <w:vAlign w:val="bottom"/>
            <w:hideMark/>
          </w:tcPr>
          <w:p w14:paraId="529176C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0001009921</w:t>
            </w:r>
          </w:p>
        </w:tc>
        <w:tc>
          <w:tcPr>
            <w:tcW w:w="551" w:type="dxa"/>
            <w:noWrap/>
            <w:vAlign w:val="bottom"/>
            <w:hideMark/>
          </w:tcPr>
          <w:p w14:paraId="31874A79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2E40E00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09DFE8E8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7FF</w:t>
            </w:r>
          </w:p>
        </w:tc>
        <w:tc>
          <w:tcPr>
            <w:tcW w:w="678" w:type="dxa"/>
            <w:noWrap/>
            <w:vAlign w:val="bottom"/>
            <w:hideMark/>
          </w:tcPr>
          <w:p w14:paraId="6DF6B6C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1480</w:t>
            </w:r>
          </w:p>
        </w:tc>
        <w:tc>
          <w:tcPr>
            <w:tcW w:w="564" w:type="dxa"/>
            <w:noWrap/>
            <w:vAlign w:val="bottom"/>
            <w:hideMark/>
          </w:tcPr>
          <w:p w14:paraId="2CCE56AB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02DFB378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1488</w:t>
            </w:r>
          </w:p>
        </w:tc>
        <w:tc>
          <w:tcPr>
            <w:tcW w:w="663" w:type="dxa"/>
            <w:noWrap/>
            <w:vAlign w:val="bottom"/>
            <w:hideMark/>
          </w:tcPr>
          <w:p w14:paraId="5AF4B1C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0220</w:t>
            </w:r>
          </w:p>
        </w:tc>
        <w:tc>
          <w:tcPr>
            <w:tcW w:w="979" w:type="dxa"/>
            <w:noWrap/>
            <w:vAlign w:val="bottom"/>
            <w:hideMark/>
          </w:tcPr>
          <w:p w14:paraId="7855C995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0E234E3F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EA</w:t>
            </w:r>
          </w:p>
        </w:tc>
      </w:tr>
      <w:tr w:rsidR="00F167EC" w:rsidRPr="00F167EC" w14:paraId="0AA4D910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174219AB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EA</w:t>
            </w:r>
          </w:p>
        </w:tc>
        <w:tc>
          <w:tcPr>
            <w:tcW w:w="1347" w:type="dxa"/>
            <w:noWrap/>
            <w:vAlign w:val="bottom"/>
            <w:hideMark/>
          </w:tcPr>
          <w:p w14:paraId="5DDF6E4A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0020009B11</w:t>
            </w:r>
          </w:p>
        </w:tc>
        <w:tc>
          <w:tcPr>
            <w:tcW w:w="551" w:type="dxa"/>
            <w:noWrap/>
            <w:vAlign w:val="bottom"/>
            <w:hideMark/>
          </w:tcPr>
          <w:p w14:paraId="5F96FD6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3E8511B2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12049E0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7FF</w:t>
            </w:r>
          </w:p>
        </w:tc>
        <w:tc>
          <w:tcPr>
            <w:tcW w:w="678" w:type="dxa"/>
            <w:noWrap/>
            <w:vAlign w:val="bottom"/>
            <w:hideMark/>
          </w:tcPr>
          <w:p w14:paraId="562E32A7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1480</w:t>
            </w:r>
          </w:p>
        </w:tc>
        <w:tc>
          <w:tcPr>
            <w:tcW w:w="564" w:type="dxa"/>
            <w:noWrap/>
            <w:vAlign w:val="bottom"/>
            <w:hideMark/>
          </w:tcPr>
          <w:p w14:paraId="455A038A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29469AED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E95F</w:t>
            </w:r>
          </w:p>
        </w:tc>
        <w:tc>
          <w:tcPr>
            <w:tcW w:w="663" w:type="dxa"/>
            <w:noWrap/>
            <w:vAlign w:val="bottom"/>
            <w:hideMark/>
          </w:tcPr>
          <w:p w14:paraId="14B24F1E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0220</w:t>
            </w:r>
          </w:p>
        </w:tc>
        <w:tc>
          <w:tcPr>
            <w:tcW w:w="979" w:type="dxa"/>
            <w:noWrap/>
            <w:vAlign w:val="bottom"/>
            <w:hideMark/>
          </w:tcPr>
          <w:p w14:paraId="1791DD49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51E2F38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EB</w:t>
            </w:r>
          </w:p>
        </w:tc>
      </w:tr>
      <w:tr w:rsidR="00F167EC" w:rsidRPr="00F167EC" w14:paraId="48E53508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7127E09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EB</w:t>
            </w:r>
          </w:p>
        </w:tc>
        <w:tc>
          <w:tcPr>
            <w:tcW w:w="1347" w:type="dxa"/>
            <w:noWrap/>
            <w:vAlign w:val="bottom"/>
            <w:hideMark/>
          </w:tcPr>
          <w:p w14:paraId="21DF5639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0020809220</w:t>
            </w:r>
          </w:p>
        </w:tc>
        <w:tc>
          <w:tcPr>
            <w:tcW w:w="551" w:type="dxa"/>
            <w:noWrap/>
            <w:vAlign w:val="bottom"/>
            <w:hideMark/>
          </w:tcPr>
          <w:p w14:paraId="0FFB951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41923DCF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225A147A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7FF</w:t>
            </w:r>
          </w:p>
        </w:tc>
        <w:tc>
          <w:tcPr>
            <w:tcW w:w="678" w:type="dxa"/>
            <w:noWrap/>
            <w:vAlign w:val="bottom"/>
            <w:hideMark/>
          </w:tcPr>
          <w:p w14:paraId="74D063D5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1480</w:t>
            </w:r>
          </w:p>
        </w:tc>
        <w:tc>
          <w:tcPr>
            <w:tcW w:w="564" w:type="dxa"/>
            <w:noWrap/>
            <w:vAlign w:val="bottom"/>
            <w:hideMark/>
          </w:tcPr>
          <w:p w14:paraId="7992E89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7FE</w:t>
            </w:r>
          </w:p>
        </w:tc>
        <w:tc>
          <w:tcPr>
            <w:tcW w:w="678" w:type="dxa"/>
            <w:noWrap/>
            <w:vAlign w:val="bottom"/>
            <w:hideMark/>
          </w:tcPr>
          <w:p w14:paraId="13F13588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16A0</w:t>
            </w:r>
          </w:p>
        </w:tc>
        <w:tc>
          <w:tcPr>
            <w:tcW w:w="663" w:type="dxa"/>
            <w:noWrap/>
            <w:vAlign w:val="bottom"/>
            <w:hideMark/>
          </w:tcPr>
          <w:p w14:paraId="279F6C1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0220</w:t>
            </w:r>
          </w:p>
        </w:tc>
        <w:tc>
          <w:tcPr>
            <w:tcW w:w="979" w:type="dxa"/>
            <w:noWrap/>
            <w:vAlign w:val="bottom"/>
            <w:hideMark/>
          </w:tcPr>
          <w:p w14:paraId="2A016A7F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135F44F5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EC</w:t>
            </w:r>
          </w:p>
        </w:tc>
      </w:tr>
      <w:tr w:rsidR="00F167EC" w:rsidRPr="00F167EC" w14:paraId="686F43D4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1C305F6E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EC</w:t>
            </w:r>
          </w:p>
        </w:tc>
        <w:tc>
          <w:tcPr>
            <w:tcW w:w="1347" w:type="dxa"/>
            <w:noWrap/>
            <w:vAlign w:val="bottom"/>
            <w:hideMark/>
          </w:tcPr>
          <w:p w14:paraId="06C9CB8B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0088009208</w:t>
            </w:r>
          </w:p>
        </w:tc>
        <w:tc>
          <w:tcPr>
            <w:tcW w:w="551" w:type="dxa"/>
            <w:noWrap/>
            <w:vAlign w:val="bottom"/>
            <w:hideMark/>
          </w:tcPr>
          <w:p w14:paraId="0692390A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32A2E82F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2EB22BB7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7FD</w:t>
            </w:r>
          </w:p>
        </w:tc>
        <w:tc>
          <w:tcPr>
            <w:tcW w:w="678" w:type="dxa"/>
            <w:noWrap/>
            <w:vAlign w:val="bottom"/>
            <w:hideMark/>
          </w:tcPr>
          <w:p w14:paraId="0443E0C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1480</w:t>
            </w:r>
          </w:p>
        </w:tc>
        <w:tc>
          <w:tcPr>
            <w:tcW w:w="564" w:type="dxa"/>
            <w:noWrap/>
            <w:vAlign w:val="bottom"/>
            <w:hideMark/>
          </w:tcPr>
          <w:p w14:paraId="3B11F45A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7FD</w:t>
            </w:r>
          </w:p>
        </w:tc>
        <w:tc>
          <w:tcPr>
            <w:tcW w:w="678" w:type="dxa"/>
            <w:noWrap/>
            <w:vAlign w:val="bottom"/>
            <w:hideMark/>
          </w:tcPr>
          <w:p w14:paraId="3AD7E8ED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16A0</w:t>
            </w:r>
          </w:p>
        </w:tc>
        <w:tc>
          <w:tcPr>
            <w:tcW w:w="663" w:type="dxa"/>
            <w:noWrap/>
            <w:vAlign w:val="bottom"/>
            <w:hideMark/>
          </w:tcPr>
          <w:p w14:paraId="080FA9D6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0220</w:t>
            </w:r>
          </w:p>
        </w:tc>
        <w:tc>
          <w:tcPr>
            <w:tcW w:w="979" w:type="dxa"/>
            <w:noWrap/>
            <w:vAlign w:val="bottom"/>
            <w:hideMark/>
          </w:tcPr>
          <w:p w14:paraId="5BF33322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1BFD88A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ED</w:t>
            </w:r>
          </w:p>
        </w:tc>
      </w:tr>
      <w:tr w:rsidR="00F167EC" w:rsidRPr="00F167EC" w14:paraId="287C50A1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0F8A16D4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ED</w:t>
            </w:r>
          </w:p>
        </w:tc>
        <w:tc>
          <w:tcPr>
            <w:tcW w:w="1347" w:type="dxa"/>
            <w:noWrap/>
            <w:vAlign w:val="bottom"/>
            <w:hideMark/>
          </w:tcPr>
          <w:p w14:paraId="3F9A6B54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0100000000</w:t>
            </w:r>
          </w:p>
        </w:tc>
        <w:tc>
          <w:tcPr>
            <w:tcW w:w="551" w:type="dxa"/>
            <w:noWrap/>
            <w:vAlign w:val="bottom"/>
            <w:hideMark/>
          </w:tcPr>
          <w:p w14:paraId="221444B8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7E9CFA17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67334DD9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7FD</w:t>
            </w:r>
          </w:p>
        </w:tc>
        <w:tc>
          <w:tcPr>
            <w:tcW w:w="678" w:type="dxa"/>
            <w:noWrap/>
            <w:vAlign w:val="bottom"/>
            <w:hideMark/>
          </w:tcPr>
          <w:p w14:paraId="363E63A9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564" w:type="dxa"/>
            <w:noWrap/>
            <w:vAlign w:val="bottom"/>
            <w:hideMark/>
          </w:tcPr>
          <w:p w14:paraId="12821E78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7FD</w:t>
            </w:r>
          </w:p>
        </w:tc>
        <w:tc>
          <w:tcPr>
            <w:tcW w:w="678" w:type="dxa"/>
            <w:noWrap/>
            <w:vAlign w:val="bottom"/>
            <w:hideMark/>
          </w:tcPr>
          <w:p w14:paraId="24D78D6E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16A0</w:t>
            </w:r>
          </w:p>
        </w:tc>
        <w:tc>
          <w:tcPr>
            <w:tcW w:w="663" w:type="dxa"/>
            <w:noWrap/>
            <w:vAlign w:val="bottom"/>
            <w:hideMark/>
          </w:tcPr>
          <w:p w14:paraId="7C597266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0220</w:t>
            </w:r>
          </w:p>
        </w:tc>
        <w:tc>
          <w:tcPr>
            <w:tcW w:w="979" w:type="dxa"/>
            <w:noWrap/>
            <w:vAlign w:val="bottom"/>
            <w:hideMark/>
          </w:tcPr>
          <w:p w14:paraId="0E86B12A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60474058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EE</w:t>
            </w:r>
          </w:p>
        </w:tc>
      </w:tr>
      <w:tr w:rsidR="00F167EC" w:rsidRPr="00F167EC" w14:paraId="29DBFA4C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442DF01A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EE</w:t>
            </w:r>
          </w:p>
        </w:tc>
        <w:tc>
          <w:tcPr>
            <w:tcW w:w="1347" w:type="dxa"/>
            <w:noWrap/>
            <w:vAlign w:val="bottom"/>
            <w:hideMark/>
          </w:tcPr>
          <w:p w14:paraId="3160F774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0010009001</w:t>
            </w:r>
          </w:p>
        </w:tc>
        <w:tc>
          <w:tcPr>
            <w:tcW w:w="551" w:type="dxa"/>
            <w:noWrap/>
            <w:vAlign w:val="bottom"/>
            <w:hideMark/>
          </w:tcPr>
          <w:p w14:paraId="7001E718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140B6847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14AC1648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7FD</w:t>
            </w:r>
          </w:p>
        </w:tc>
        <w:tc>
          <w:tcPr>
            <w:tcW w:w="678" w:type="dxa"/>
            <w:noWrap/>
            <w:vAlign w:val="bottom"/>
            <w:hideMark/>
          </w:tcPr>
          <w:p w14:paraId="28DF7B42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564" w:type="dxa"/>
            <w:noWrap/>
            <w:vAlign w:val="bottom"/>
            <w:hideMark/>
          </w:tcPr>
          <w:p w14:paraId="2088682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7FD</w:t>
            </w:r>
          </w:p>
        </w:tc>
        <w:tc>
          <w:tcPr>
            <w:tcW w:w="678" w:type="dxa"/>
            <w:noWrap/>
            <w:vAlign w:val="bottom"/>
            <w:hideMark/>
          </w:tcPr>
          <w:p w14:paraId="2C11279E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16A0</w:t>
            </w:r>
          </w:p>
        </w:tc>
        <w:tc>
          <w:tcPr>
            <w:tcW w:w="663" w:type="dxa"/>
            <w:noWrap/>
            <w:vAlign w:val="bottom"/>
            <w:hideMark/>
          </w:tcPr>
          <w:p w14:paraId="2929A4C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979" w:type="dxa"/>
            <w:noWrap/>
            <w:vAlign w:val="bottom"/>
            <w:hideMark/>
          </w:tcPr>
          <w:p w14:paraId="3DA2371C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13291374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EF</w:t>
            </w:r>
          </w:p>
        </w:tc>
      </w:tr>
      <w:tr w:rsidR="00F167EC" w:rsidRPr="00F167EC" w14:paraId="211031C1" w14:textId="77777777" w:rsidTr="0071673C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771DEF14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F0</w:t>
            </w:r>
          </w:p>
        </w:tc>
        <w:tc>
          <w:tcPr>
            <w:tcW w:w="1347" w:type="dxa"/>
            <w:noWrap/>
            <w:vAlign w:val="bottom"/>
            <w:hideMark/>
          </w:tcPr>
          <w:p w14:paraId="5269B85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0200000000</w:t>
            </w:r>
          </w:p>
        </w:tc>
        <w:tc>
          <w:tcPr>
            <w:tcW w:w="551" w:type="dxa"/>
            <w:noWrap/>
            <w:vAlign w:val="bottom"/>
            <w:hideMark/>
          </w:tcPr>
          <w:p w14:paraId="3CD0E48D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34DCC8FE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151794F6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7FD</w:t>
            </w:r>
          </w:p>
        </w:tc>
        <w:tc>
          <w:tcPr>
            <w:tcW w:w="678" w:type="dxa"/>
            <w:noWrap/>
            <w:vAlign w:val="bottom"/>
            <w:hideMark/>
          </w:tcPr>
          <w:p w14:paraId="44BA6F4B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16A0</w:t>
            </w:r>
          </w:p>
        </w:tc>
        <w:tc>
          <w:tcPr>
            <w:tcW w:w="564" w:type="dxa"/>
            <w:noWrap/>
            <w:vAlign w:val="bottom"/>
            <w:hideMark/>
          </w:tcPr>
          <w:p w14:paraId="3F4C667D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7FD</w:t>
            </w:r>
          </w:p>
        </w:tc>
        <w:tc>
          <w:tcPr>
            <w:tcW w:w="678" w:type="dxa"/>
            <w:noWrap/>
            <w:vAlign w:val="bottom"/>
            <w:hideMark/>
          </w:tcPr>
          <w:p w14:paraId="7104A5DE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16A0</w:t>
            </w:r>
          </w:p>
        </w:tc>
        <w:tc>
          <w:tcPr>
            <w:tcW w:w="663" w:type="dxa"/>
            <w:noWrap/>
            <w:vAlign w:val="bottom"/>
            <w:hideMark/>
          </w:tcPr>
          <w:p w14:paraId="5A5C3B65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979" w:type="dxa"/>
            <w:noWrap/>
            <w:vAlign w:val="bottom"/>
            <w:hideMark/>
          </w:tcPr>
          <w:p w14:paraId="1F5F746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2C0042D2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F1</w:t>
            </w:r>
          </w:p>
        </w:tc>
      </w:tr>
      <w:tr w:rsidR="00F167EC" w:rsidRPr="00F167EC" w14:paraId="695A2DDE" w14:textId="77777777" w:rsidTr="00316B45">
        <w:trPr>
          <w:trHeight w:val="288"/>
          <w:jc w:val="center"/>
        </w:trPr>
        <w:tc>
          <w:tcPr>
            <w:tcW w:w="771" w:type="dxa"/>
            <w:noWrap/>
            <w:vAlign w:val="bottom"/>
            <w:hideMark/>
          </w:tcPr>
          <w:p w14:paraId="05518D3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F1</w:t>
            </w:r>
          </w:p>
        </w:tc>
        <w:tc>
          <w:tcPr>
            <w:tcW w:w="1347" w:type="dxa"/>
            <w:noWrap/>
            <w:vAlign w:val="bottom"/>
            <w:hideMark/>
          </w:tcPr>
          <w:p w14:paraId="24A21646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80C4101040</w:t>
            </w:r>
          </w:p>
        </w:tc>
        <w:tc>
          <w:tcPr>
            <w:tcW w:w="551" w:type="dxa"/>
            <w:noWrap/>
            <w:vAlign w:val="bottom"/>
            <w:hideMark/>
          </w:tcPr>
          <w:p w14:paraId="793D38DE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029</w:t>
            </w:r>
          </w:p>
        </w:tc>
        <w:tc>
          <w:tcPr>
            <w:tcW w:w="652" w:type="dxa"/>
            <w:noWrap/>
            <w:vAlign w:val="bottom"/>
            <w:hideMark/>
          </w:tcPr>
          <w:p w14:paraId="3CBB9AC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0F30</w:t>
            </w:r>
          </w:p>
        </w:tc>
        <w:tc>
          <w:tcPr>
            <w:tcW w:w="605" w:type="dxa"/>
            <w:noWrap/>
            <w:vAlign w:val="bottom"/>
            <w:hideMark/>
          </w:tcPr>
          <w:p w14:paraId="042CAC91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7FD</w:t>
            </w:r>
          </w:p>
        </w:tc>
        <w:tc>
          <w:tcPr>
            <w:tcW w:w="678" w:type="dxa"/>
            <w:shd w:val="clear" w:color="auto" w:fill="70AD47" w:themeFill="accent6"/>
            <w:noWrap/>
            <w:vAlign w:val="bottom"/>
            <w:hideMark/>
          </w:tcPr>
          <w:p w14:paraId="40E4F0F8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16A0</w:t>
            </w:r>
          </w:p>
        </w:tc>
        <w:tc>
          <w:tcPr>
            <w:tcW w:w="564" w:type="dxa"/>
            <w:noWrap/>
            <w:vAlign w:val="bottom"/>
            <w:hideMark/>
          </w:tcPr>
          <w:p w14:paraId="29FD4013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7FD</w:t>
            </w:r>
          </w:p>
        </w:tc>
        <w:tc>
          <w:tcPr>
            <w:tcW w:w="678" w:type="dxa"/>
            <w:noWrap/>
            <w:vAlign w:val="bottom"/>
            <w:hideMark/>
          </w:tcPr>
          <w:p w14:paraId="738FD48B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16A0</w:t>
            </w:r>
          </w:p>
        </w:tc>
        <w:tc>
          <w:tcPr>
            <w:tcW w:w="663" w:type="dxa"/>
            <w:shd w:val="clear" w:color="auto" w:fill="70AD47" w:themeFill="accent6"/>
            <w:noWrap/>
            <w:vAlign w:val="bottom"/>
            <w:hideMark/>
          </w:tcPr>
          <w:p w14:paraId="6FD9C8D0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0078</w:t>
            </w:r>
          </w:p>
        </w:tc>
        <w:tc>
          <w:tcPr>
            <w:tcW w:w="979" w:type="dxa"/>
            <w:noWrap/>
            <w:vAlign w:val="bottom"/>
            <w:hideMark/>
          </w:tcPr>
          <w:p w14:paraId="10F9B832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0000</w:t>
            </w:r>
          </w:p>
        </w:tc>
        <w:tc>
          <w:tcPr>
            <w:tcW w:w="976" w:type="dxa"/>
            <w:noWrap/>
            <w:vAlign w:val="bottom"/>
            <w:hideMark/>
          </w:tcPr>
          <w:p w14:paraId="571C078A" w14:textId="77777777" w:rsidR="00F167EC" w:rsidRPr="00F167EC" w:rsidRDefault="00F167EC" w:rsidP="00716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F167E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C4</w:t>
            </w:r>
          </w:p>
        </w:tc>
      </w:tr>
    </w:tbl>
    <w:p w14:paraId="039595CF" w14:textId="5ADBE535" w:rsidR="00A27EA6" w:rsidRDefault="00A27EA6" w:rsidP="004B7B52">
      <w:pPr>
        <w:spacing w:line="360" w:lineRule="auto"/>
        <w:jc w:val="center"/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  <w:lang w:val="en-US"/>
        </w:rPr>
      </w:pPr>
    </w:p>
    <w:p w14:paraId="2A7A6BEC" w14:textId="0056949F" w:rsidR="0095062A" w:rsidRDefault="0095062A" w:rsidP="0095062A">
      <w:pPr>
        <w:jc w:val="center"/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Программа на Ассемблере</w:t>
      </w:r>
      <w:r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  <w:lang w:val="en-US"/>
        </w:rPr>
        <w:t>:</w:t>
      </w:r>
    </w:p>
    <w:p w14:paraId="3F450587" w14:textId="5933EF69" w:rsidR="0095062A" w:rsidRDefault="001E5B4F" w:rsidP="007A1D33">
      <w:pPr>
        <w:spacing w:line="360" w:lineRule="auto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  <w:lang w:val="en-US"/>
        </w:rPr>
      </w:pPr>
      <w:hyperlink r:id="rId9" w:history="1"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https://github.com/tetraminomusic/ITMO_2sem/blob/main/</w:t>
        </w:r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ОПД</w:t>
        </w:r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/Lab_7/t</w:t>
        </w:r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rass_prog</w:t>
        </w:r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.asm</w:t>
        </w:r>
      </w:hyperlink>
    </w:p>
    <w:p w14:paraId="1D772F19" w14:textId="57F63A00" w:rsidR="0095062A" w:rsidRPr="0095062A" w:rsidRDefault="001E5B4F" w:rsidP="005079FB">
      <w:pPr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  <w:lang w:val="en-US"/>
        </w:rPr>
        <w:br w:type="page"/>
      </w:r>
    </w:p>
    <w:p w14:paraId="75DAA0C7" w14:textId="52C9F4C8" w:rsidR="004C7EAA" w:rsidRDefault="00051140" w:rsidP="00FA23C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5671094"/>
      <w:r w:rsidRPr="000511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Тестирование микропрограммы</w:t>
      </w:r>
      <w:bookmarkEnd w:id="3"/>
    </w:p>
    <w:p w14:paraId="7C3824AA" w14:textId="03AE5C77" w:rsidR="00051140" w:rsidRPr="00051140" w:rsidRDefault="00051140" w:rsidP="004B7B52">
      <w:pPr>
        <w:spacing w:line="360" w:lineRule="auto"/>
        <w:jc w:val="center"/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Ассемблерная программа для тестирования</w:t>
      </w:r>
      <w:r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  <w:lang w:val="en-US"/>
        </w:rPr>
        <w:t>:</w:t>
      </w:r>
    </w:p>
    <w:p w14:paraId="7DD04EAB" w14:textId="6ED5295F" w:rsidR="002E3D06" w:rsidRPr="00051140" w:rsidRDefault="00A27EA6" w:rsidP="004B7B52">
      <w:pPr>
        <w:spacing w:line="360" w:lineRule="auto"/>
        <w:jc w:val="center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hyperlink r:id="rId10" w:history="1"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https</w:t>
        </w:r>
        <w:r w:rsidRPr="00051140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://</w:t>
        </w:r>
        <w:proofErr w:type="spellStart"/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github</w:t>
        </w:r>
        <w:proofErr w:type="spellEnd"/>
        <w:r w:rsidRPr="00051140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.</w:t>
        </w:r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com</w:t>
        </w:r>
        <w:r w:rsidRPr="00051140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/</w:t>
        </w:r>
        <w:proofErr w:type="spellStart"/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tetraminomusic</w:t>
        </w:r>
        <w:proofErr w:type="spellEnd"/>
        <w:r w:rsidRPr="00051140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/</w:t>
        </w:r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ITMO</w:t>
        </w:r>
        <w:r w:rsidRPr="00051140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_2</w:t>
        </w:r>
        <w:proofErr w:type="spellStart"/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sem</w:t>
        </w:r>
        <w:proofErr w:type="spellEnd"/>
        <w:r w:rsidRPr="00051140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/</w:t>
        </w:r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blob</w:t>
        </w:r>
        <w:r w:rsidRPr="00051140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/</w:t>
        </w:r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main</w:t>
        </w:r>
        <w:r w:rsidRPr="00051140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/</w:t>
        </w:r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ОПД</w:t>
        </w:r>
        <w:r w:rsidRPr="00051140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/</w:t>
        </w:r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Lab</w:t>
        </w:r>
        <w:r w:rsidRPr="00051140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_</w:t>
        </w:r>
        <w:r w:rsidRPr="00051140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7</w:t>
        </w:r>
        <w:r w:rsidRPr="00051140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/</w:t>
        </w:r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tests</w:t>
        </w:r>
        <w:r w:rsidRPr="00051140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.</w:t>
        </w:r>
        <w:proofErr w:type="spellStart"/>
        <w:r w:rsidRPr="008D73A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asm</w:t>
        </w:r>
        <w:proofErr w:type="spellEnd"/>
      </w:hyperlink>
    </w:p>
    <w:p w14:paraId="6939B996" w14:textId="77777777" w:rsidR="00A27EA6" w:rsidRPr="00051140" w:rsidRDefault="00A27EA6" w:rsidP="004B7B52">
      <w:pPr>
        <w:spacing w:line="360" w:lineRule="auto"/>
        <w:jc w:val="center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</w:p>
    <w:p w14:paraId="7D6FF872" w14:textId="0BD8281D" w:rsidR="00A27EA6" w:rsidRDefault="00A27EA6" w:rsidP="0095062A">
      <w:pPr>
        <w:spacing w:line="360" w:lineRule="auto"/>
        <w:jc w:val="center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ajorEastAsia" w:hAnsi="Times New Roman" w:cs="Times New Roman"/>
          <w:i/>
          <w:iCs/>
          <w:sz w:val="28"/>
          <w:szCs w:val="28"/>
        </w:rPr>
        <w:t>Методика проверки</w:t>
      </w:r>
    </w:p>
    <w:p w14:paraId="5FB54091" w14:textId="10AEA66D" w:rsidR="0095062A" w:rsidRPr="0095062A" w:rsidRDefault="0095062A" w:rsidP="0095062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Запустить БЭВМ в режиме </w:t>
      </w:r>
      <w:r w:rsidRPr="0095062A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dual</w:t>
      </w:r>
      <w:r w:rsidRPr="0095062A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”</w:t>
      </w:r>
      <w:r w:rsidR="00FF0A84"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  <w:r w:rsidRPr="0095062A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</w:p>
    <w:p w14:paraId="7136BF79" w14:textId="4C3BBC60" w:rsidR="0095062A" w:rsidRPr="00FF0A84" w:rsidRDefault="0095062A" w:rsidP="0095062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Внести </w:t>
      </w:r>
      <w:r w:rsid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 память МПУ микрокоманды</w:t>
      </w:r>
      <w:r w:rsidR="00FF0A84"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 помощью команд </w:t>
      </w:r>
      <w:r w:rsidR="00FF0A84"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“</w:t>
      </w:r>
      <w:r w:rsid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ma</w:t>
      </w:r>
      <w:r w:rsidR="00FF0A84"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” </w:t>
      </w:r>
      <w:r w:rsid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и </w:t>
      </w:r>
      <w:r w:rsidR="00FF0A84"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“</w:t>
      </w:r>
      <w:r w:rsid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mw</w:t>
      </w:r>
      <w:r w:rsidR="00FF0A84"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="00FF0A84"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микрокоманда</w:t>
      </w:r>
      <w:r w:rsidR="00FF0A84"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”;</w:t>
      </w:r>
    </w:p>
    <w:p w14:paraId="290A7548" w14:textId="2AB69860" w:rsidR="00FF0A84" w:rsidRDefault="00FF0A84" w:rsidP="0095062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Внести ассемблерную программу в память БЭВМ</w:t>
      </w:r>
      <w:r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0F28310A" w14:textId="3A006B20" w:rsidR="00FF0A84" w:rsidRDefault="00FF0A84" w:rsidP="0095062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Скомпилировать программу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D92A477" w14:textId="4AD0E0D3" w:rsidR="00FF0A84" w:rsidRPr="00FF0A84" w:rsidRDefault="00FF0A84" w:rsidP="0095062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Запустить программу в режиме </w:t>
      </w:r>
      <w:r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Работа</w:t>
      </w:r>
      <w:r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”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с адреса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0300</m:t>
            </m:r>
          </m:e>
          <m:sub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16</m:t>
            </m:r>
          </m:sub>
        </m:sSub>
      </m:oMath>
      <w:r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740B6138" w14:textId="0FBE6AA8" w:rsidR="00FF0A84" w:rsidRDefault="00FF0A84" w:rsidP="0095062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Дождаться останова</w:t>
      </w:r>
    </w:p>
    <w:p w14:paraId="1D814B6D" w14:textId="6363FE4C" w:rsidR="00FF0A84" w:rsidRDefault="00FF0A84" w:rsidP="0095062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Вписать в пульт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0290</m:t>
            </m:r>
          </m:e>
          <m:sub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16</m:t>
            </m:r>
          </m:sub>
        </m:sSub>
      </m:oMath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 нажать </w:t>
      </w:r>
      <w:r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Ввод адреса</w:t>
      </w:r>
      <w:r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”</w:t>
      </w:r>
    </w:p>
    <w:p w14:paraId="6CFC622D" w14:textId="42365DA1" w:rsidR="00FF0A84" w:rsidRDefault="00FF0A84" w:rsidP="0095062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Нажать </w:t>
      </w:r>
      <w:r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Чтение</w:t>
      </w:r>
      <w:r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”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 посмотреть содержимое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DR</w:t>
      </w:r>
      <w:r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Если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DR</w:t>
      </w:r>
      <w:r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== 1,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то все тесты выполнились без ошибок. Если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DR</w:t>
      </w:r>
      <w:r w:rsidRPr="00FF0A8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== 0,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то хотя бы один тест выполнился с ошибками.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54"/>
        <w:gridCol w:w="1354"/>
        <w:gridCol w:w="1350"/>
        <w:gridCol w:w="2250"/>
        <w:gridCol w:w="1737"/>
      </w:tblGrid>
      <w:tr w:rsidR="00C569EB" w14:paraId="33ABA7A9" w14:textId="77777777" w:rsidTr="00C569EB">
        <w:tc>
          <w:tcPr>
            <w:tcW w:w="2654" w:type="dxa"/>
          </w:tcPr>
          <w:p w14:paraId="04F806B5" w14:textId="42328FE3" w:rsidR="00C569EB" w:rsidRDefault="00C569EB" w:rsidP="00DC29E7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Ячейка с результатом</w:t>
            </w:r>
          </w:p>
        </w:tc>
        <w:tc>
          <w:tcPr>
            <w:tcW w:w="1354" w:type="dxa"/>
          </w:tcPr>
          <w:p w14:paraId="3A260880" w14:textId="0ED456DE" w:rsidR="00C569EB" w:rsidRDefault="00C569EB" w:rsidP="00DC29E7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Первое число</w:t>
            </w:r>
          </w:p>
        </w:tc>
        <w:tc>
          <w:tcPr>
            <w:tcW w:w="1350" w:type="dxa"/>
          </w:tcPr>
          <w:p w14:paraId="6020D98F" w14:textId="03152F03" w:rsidR="00C569EB" w:rsidRDefault="00C569EB" w:rsidP="00DC29E7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Второе число</w:t>
            </w:r>
          </w:p>
        </w:tc>
        <w:tc>
          <w:tcPr>
            <w:tcW w:w="2250" w:type="dxa"/>
          </w:tcPr>
          <w:p w14:paraId="67473297" w14:textId="156A63A0" w:rsidR="00C569EB" w:rsidRDefault="00C569EB" w:rsidP="00DC29E7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Предполагаемый результат</w:t>
            </w:r>
          </w:p>
        </w:tc>
        <w:tc>
          <w:tcPr>
            <w:tcW w:w="1737" w:type="dxa"/>
          </w:tcPr>
          <w:p w14:paraId="316CBD6C" w14:textId="175371B8" w:rsidR="00C569EB" w:rsidRDefault="00C569EB" w:rsidP="00DC29E7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Полученный результат</w:t>
            </w:r>
          </w:p>
        </w:tc>
      </w:tr>
      <w:tr w:rsidR="00C569EB" w14:paraId="65F6C1A7" w14:textId="77777777" w:rsidTr="004E490C">
        <w:tc>
          <w:tcPr>
            <w:tcW w:w="2654" w:type="dxa"/>
            <w:vMerge w:val="restart"/>
          </w:tcPr>
          <w:p w14:paraId="29D8EF71" w14:textId="27BE699C" w:rsidR="00C569EB" w:rsidRPr="00C569EB" w:rsidRDefault="00C569EB" w:rsidP="000C7538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Result1</w:t>
            </w:r>
          </w:p>
          <w:p w14:paraId="02667CCC" w14:textId="7498EFE5" w:rsidR="00C569EB" w:rsidRPr="00C569EB" w:rsidRDefault="00C569EB" w:rsidP="000C7538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Result2</w:t>
            </w:r>
          </w:p>
          <w:p w14:paraId="050CE5FE" w14:textId="73807FDF" w:rsidR="00C569EB" w:rsidRPr="00C569EB" w:rsidRDefault="00C569EB" w:rsidP="000C7538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Result3</w:t>
            </w:r>
          </w:p>
        </w:tc>
        <w:tc>
          <w:tcPr>
            <w:tcW w:w="1354" w:type="dxa"/>
          </w:tcPr>
          <w:p w14:paraId="5AE001C9" w14:textId="61300B2D" w:rsidR="00C569EB" w:rsidRPr="00C569EB" w:rsidRDefault="00C569EB" w:rsidP="00C569EB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350" w:type="dxa"/>
          </w:tcPr>
          <w:p w14:paraId="5EB164EB" w14:textId="0B29B191" w:rsidR="00C569EB" w:rsidRPr="00C569EB" w:rsidRDefault="00C569EB" w:rsidP="00C569EB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250" w:type="dxa"/>
          </w:tcPr>
          <w:p w14:paraId="56797099" w14:textId="6C0571DD" w:rsidR="00C569EB" w:rsidRPr="000C7538" w:rsidRDefault="000C7538" w:rsidP="00C569EB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737" w:type="dxa"/>
          </w:tcPr>
          <w:p w14:paraId="0BE186A3" w14:textId="724FE279" w:rsidR="00C569EB" w:rsidRPr="000C7538" w:rsidRDefault="000C7538" w:rsidP="000C7538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</w:tr>
      <w:tr w:rsidR="00C569EB" w14:paraId="0DD0384F" w14:textId="77777777" w:rsidTr="004E490C">
        <w:tc>
          <w:tcPr>
            <w:tcW w:w="2654" w:type="dxa"/>
            <w:vMerge/>
          </w:tcPr>
          <w:p w14:paraId="526889DF" w14:textId="358E9674" w:rsidR="00C569EB" w:rsidRDefault="00C569EB" w:rsidP="00DC29E7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54" w:type="dxa"/>
          </w:tcPr>
          <w:p w14:paraId="0F7E09C7" w14:textId="120198CC" w:rsidR="00C569EB" w:rsidRDefault="00C569EB" w:rsidP="00DC29E7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D01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0" w:type="dxa"/>
          </w:tcPr>
          <w:p w14:paraId="7149E1FE" w14:textId="30317721" w:rsidR="00C569EB" w:rsidRDefault="00C569EB" w:rsidP="00DC29E7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A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EB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250" w:type="dxa"/>
          </w:tcPr>
          <w:p w14:paraId="3A6FD126" w14:textId="6AABFA0D" w:rsidR="00C569EB" w:rsidRDefault="00C569EB" w:rsidP="00C569EB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7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EAB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737" w:type="dxa"/>
          </w:tcPr>
          <w:p w14:paraId="6EB76CA7" w14:textId="23E78A1B" w:rsidR="00C569EB" w:rsidRDefault="000C7538" w:rsidP="00C569EB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7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EAB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</w:tr>
      <w:tr w:rsidR="00C569EB" w14:paraId="774276F1" w14:textId="77777777" w:rsidTr="004E490C">
        <w:tc>
          <w:tcPr>
            <w:tcW w:w="2654" w:type="dxa"/>
            <w:vMerge/>
          </w:tcPr>
          <w:p w14:paraId="72561E1E" w14:textId="23CC492A" w:rsidR="00C569EB" w:rsidRDefault="00C569EB" w:rsidP="00DC29E7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54" w:type="dxa"/>
          </w:tcPr>
          <w:p w14:paraId="6CCE6925" w14:textId="1883DF09" w:rsidR="00C569EB" w:rsidRDefault="00C569EB" w:rsidP="00DC29E7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D1C0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0" w:type="dxa"/>
          </w:tcPr>
          <w:p w14:paraId="45A4A135" w14:textId="5B5193B2" w:rsidR="00C569EB" w:rsidRDefault="00C569EB" w:rsidP="00DC29E7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D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EAD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250" w:type="dxa"/>
          </w:tcPr>
          <w:p w14:paraId="57C95654" w14:textId="765D256B" w:rsidR="00C569EB" w:rsidRDefault="00C569EB" w:rsidP="00C569EB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F6D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737" w:type="dxa"/>
          </w:tcPr>
          <w:p w14:paraId="6201B9D1" w14:textId="08F0A05A" w:rsidR="00C569EB" w:rsidRDefault="00857370" w:rsidP="00C569EB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F6D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</w:tr>
    </w:tbl>
    <w:p w14:paraId="76AA15C1" w14:textId="77777777" w:rsidR="00DC29E7" w:rsidRPr="00DC29E7" w:rsidRDefault="00DC29E7" w:rsidP="00DC29E7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0AC6620" w14:textId="7FAE3AA6" w:rsidR="00BE7050" w:rsidRDefault="00BE705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br w:type="page"/>
      </w:r>
    </w:p>
    <w:p w14:paraId="0838ABB8" w14:textId="29CC508D" w:rsidR="007B59F2" w:rsidRPr="001A50DC" w:rsidRDefault="00BF2D07" w:rsidP="00BE7050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bookmarkStart w:id="4" w:name="_Toc225671095"/>
      <w:r w:rsidRPr="00613CF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5</w:t>
      </w:r>
      <w:r w:rsidR="007818AC" w:rsidRPr="001A50DC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. Вывод по работе</w:t>
      </w:r>
      <w:bookmarkEnd w:id="4"/>
    </w:p>
    <w:p w14:paraId="563B743D" w14:textId="2C4589CC" w:rsidR="007B59F2" w:rsidRPr="001A50DC" w:rsidRDefault="004A0619" w:rsidP="004A0619">
      <w:pPr>
        <w:spacing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ходе данной лабораторной работы </w:t>
      </w:r>
      <w:r w:rsidR="009000E0">
        <w:rPr>
          <w:rFonts w:ascii="Times New Roman" w:hAnsi="Times New Roman" w:cs="Times New Roman"/>
          <w:iCs/>
          <w:sz w:val="28"/>
          <w:szCs w:val="28"/>
        </w:rPr>
        <w:t>я понял, как работает микропрограммное устройство в БЭВМ, как на самом низком уровне реализованы все высокоуровневые команды вычислительной машины. Я научился собственноручно синтезировать команды, добавлять микрокоманды в память МПУ.</w:t>
      </w:r>
      <w:r w:rsidR="001A50DC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371B0A74" w14:textId="21CE23DD" w:rsidR="00E954A3" w:rsidRPr="001A50DC" w:rsidRDefault="00117B22" w:rsidP="001A50D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5671096"/>
      <w:r w:rsidRPr="002071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</w:t>
      </w:r>
      <w:r w:rsidR="004311C7" w:rsidRPr="001A50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</w:t>
      </w:r>
      <w:r w:rsidR="00F053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="004311C7" w:rsidRPr="001A50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исок использованной литературы</w:t>
      </w:r>
      <w:bookmarkEnd w:id="5"/>
    </w:p>
    <w:p w14:paraId="1C8F5D63" w14:textId="6B3AF638" w:rsid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4311C7">
        <w:rPr>
          <w:rFonts w:ascii="Times New Roman" w:hAnsi="Times New Roman" w:cs="Times New Roman"/>
          <w:sz w:val="28"/>
          <w:szCs w:val="28"/>
        </w:rPr>
        <w:t>Кириллов В.В. Архитектура </w:t>
      </w:r>
      <w:r w:rsidRPr="004311C7">
        <w:rPr>
          <w:rFonts w:ascii="Times New Roman" w:hAnsi="Times New Roman" w:cs="Times New Roman"/>
          <w:b/>
          <w:bCs/>
          <w:sz w:val="28"/>
          <w:szCs w:val="28"/>
        </w:rPr>
        <w:t>базовой</w:t>
      </w:r>
      <w:r w:rsidRPr="004311C7">
        <w:rPr>
          <w:rFonts w:ascii="Times New Roman" w:hAnsi="Times New Roman" w:cs="Times New Roman"/>
          <w:sz w:val="28"/>
          <w:szCs w:val="28"/>
        </w:rPr>
        <w:t> </w:t>
      </w:r>
      <w:r w:rsidRPr="004311C7">
        <w:rPr>
          <w:rFonts w:ascii="Times New Roman" w:hAnsi="Times New Roman" w:cs="Times New Roman"/>
          <w:b/>
          <w:bCs/>
          <w:sz w:val="28"/>
          <w:szCs w:val="28"/>
        </w:rPr>
        <w:t>ЭВМ</w:t>
      </w:r>
      <w:r w:rsidRPr="004311C7">
        <w:rPr>
          <w:rFonts w:ascii="Times New Roman" w:hAnsi="Times New Roman" w:cs="Times New Roman"/>
          <w:sz w:val="28"/>
          <w:szCs w:val="28"/>
        </w:rPr>
        <w:t> – СПб: СПбГУ ИТМО, 2010. – 144 с.</w:t>
      </w:r>
    </w:p>
    <w:p w14:paraId="5C1E215B" w14:textId="416B324A" w:rsidR="004311C7" w:rsidRP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Клименков С.В. – </w:t>
      </w:r>
      <w:r w:rsidRPr="004311C7">
        <w:rPr>
          <w:rFonts w:ascii="Times New Roman" w:hAnsi="Times New Roman" w:cs="Times New Roman"/>
          <w:sz w:val="28"/>
          <w:szCs w:val="28"/>
        </w:rPr>
        <w:t>“ОПД 2020_21, #1-4. Архитектура и система команд БЭВМ”.</w:t>
      </w:r>
    </w:p>
    <w:p w14:paraId="159BB6B2" w14:textId="562752D1" w:rsidR="00125FC1" w:rsidRPr="00C92389" w:rsidRDefault="004311C7" w:rsidP="004311C7">
      <w:pPr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1" w:history="1">
        <w:r w:rsidRPr="0050178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https://vkvideo.ru/video-34559124_456239019</w:t>
        </w:r>
      </w:hyperlink>
    </w:p>
    <w:p w14:paraId="4CC61CF4" w14:textId="3BFA6B73" w:rsidR="004311C7" w:rsidRP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1C7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>Клименков С.В. –</w:t>
      </w:r>
      <w:r w:rsidRPr="004311C7">
        <w:rPr>
          <w:rFonts w:ascii="Times New Roman" w:hAnsi="Times New Roman" w:cs="Times New Roman"/>
          <w:sz w:val="28"/>
          <w:szCs w:val="28"/>
        </w:rPr>
        <w:t xml:space="preserve"> “</w:t>
      </w:r>
      <w:r w:rsidR="00125FC1">
        <w:rPr>
          <w:rFonts w:ascii="Times New Roman" w:hAnsi="Times New Roman" w:cs="Times New Roman"/>
          <w:sz w:val="28"/>
          <w:szCs w:val="28"/>
        </w:rPr>
        <w:t xml:space="preserve">Как построить ферму мобов в </w:t>
      </w:r>
      <w:proofErr w:type="spellStart"/>
      <w:r w:rsidR="00125FC1">
        <w:rPr>
          <w:rFonts w:ascii="Times New Roman" w:hAnsi="Times New Roman" w:cs="Times New Roman"/>
          <w:sz w:val="28"/>
          <w:szCs w:val="28"/>
        </w:rPr>
        <w:t>майнкрафте</w:t>
      </w:r>
      <w:proofErr w:type="spellEnd"/>
      <w:r w:rsidRPr="004311C7">
        <w:rPr>
          <w:rFonts w:ascii="Times New Roman" w:hAnsi="Times New Roman" w:cs="Times New Roman"/>
          <w:sz w:val="28"/>
          <w:szCs w:val="28"/>
        </w:rPr>
        <w:t>”</w:t>
      </w:r>
    </w:p>
    <w:p w14:paraId="6CEB0C51" w14:textId="7831FB04" w:rsidR="00426196" w:rsidRPr="00C92AD9" w:rsidRDefault="004311C7" w:rsidP="004311C7">
      <w:pPr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2" w:history="1">
        <w:r w:rsidR="00426196" w:rsidRPr="0050178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https://vkvideo.ru/video-34559124_456239020</w:t>
        </w:r>
      </w:hyperlink>
    </w:p>
    <w:sectPr w:rsidR="00426196" w:rsidRPr="00C92AD9" w:rsidSect="00796665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A5E42" w14:textId="77777777" w:rsidR="002C4A3E" w:rsidRDefault="002C4A3E" w:rsidP="00A02C60">
      <w:pPr>
        <w:spacing w:after="0" w:line="240" w:lineRule="auto"/>
      </w:pPr>
      <w:r>
        <w:separator/>
      </w:r>
    </w:p>
  </w:endnote>
  <w:endnote w:type="continuationSeparator" w:id="0">
    <w:p w14:paraId="129C15C7" w14:textId="77777777" w:rsidR="002C4A3E" w:rsidRDefault="002C4A3E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99C76" w14:textId="77777777" w:rsidR="002C4A3E" w:rsidRDefault="002C4A3E" w:rsidP="00A02C60">
      <w:pPr>
        <w:spacing w:after="0" w:line="240" w:lineRule="auto"/>
      </w:pPr>
      <w:r>
        <w:separator/>
      </w:r>
    </w:p>
  </w:footnote>
  <w:footnote w:type="continuationSeparator" w:id="0">
    <w:p w14:paraId="005E4AA0" w14:textId="77777777" w:rsidR="002C4A3E" w:rsidRDefault="002C4A3E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A9A"/>
    <w:multiLevelType w:val="multilevel"/>
    <w:tmpl w:val="891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E7B0B"/>
    <w:multiLevelType w:val="multilevel"/>
    <w:tmpl w:val="53FC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4871BA"/>
    <w:multiLevelType w:val="multilevel"/>
    <w:tmpl w:val="795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F6055"/>
    <w:multiLevelType w:val="multilevel"/>
    <w:tmpl w:val="CEC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5431C"/>
    <w:multiLevelType w:val="multilevel"/>
    <w:tmpl w:val="B7DC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C33479"/>
    <w:multiLevelType w:val="hybridMultilevel"/>
    <w:tmpl w:val="61101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FC73F8"/>
    <w:multiLevelType w:val="hybridMultilevel"/>
    <w:tmpl w:val="7BF853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751A15"/>
    <w:multiLevelType w:val="multilevel"/>
    <w:tmpl w:val="9EC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40363"/>
    <w:multiLevelType w:val="hybridMultilevel"/>
    <w:tmpl w:val="20BE82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FB1B89"/>
    <w:multiLevelType w:val="multilevel"/>
    <w:tmpl w:val="18E4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658612">
    <w:abstractNumId w:val="3"/>
  </w:num>
  <w:num w:numId="2" w16cid:durableId="344987739">
    <w:abstractNumId w:val="1"/>
  </w:num>
  <w:num w:numId="3" w16cid:durableId="102114847">
    <w:abstractNumId w:val="2"/>
  </w:num>
  <w:num w:numId="4" w16cid:durableId="241262896">
    <w:abstractNumId w:val="8"/>
  </w:num>
  <w:num w:numId="5" w16cid:durableId="2014601253">
    <w:abstractNumId w:val="5"/>
  </w:num>
  <w:num w:numId="6" w16cid:durableId="1336884782">
    <w:abstractNumId w:val="6"/>
  </w:num>
  <w:num w:numId="7" w16cid:durableId="1032993576">
    <w:abstractNumId w:val="0"/>
  </w:num>
  <w:num w:numId="8" w16cid:durableId="1318148803">
    <w:abstractNumId w:val="10"/>
  </w:num>
  <w:num w:numId="9" w16cid:durableId="639000794">
    <w:abstractNumId w:val="7"/>
  </w:num>
  <w:num w:numId="10" w16cid:durableId="299842739">
    <w:abstractNumId w:val="4"/>
  </w:num>
  <w:num w:numId="11" w16cid:durableId="161237796">
    <w:abstractNumId w:val="12"/>
  </w:num>
  <w:num w:numId="12" w16cid:durableId="1902017947">
    <w:abstractNumId w:val="11"/>
  </w:num>
  <w:num w:numId="13" w16cid:durableId="240608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008E4"/>
    <w:rsid w:val="0001524A"/>
    <w:rsid w:val="000314EA"/>
    <w:rsid w:val="00035641"/>
    <w:rsid w:val="000370EF"/>
    <w:rsid w:val="00041839"/>
    <w:rsid w:val="000464E6"/>
    <w:rsid w:val="00051140"/>
    <w:rsid w:val="000631D8"/>
    <w:rsid w:val="0006388A"/>
    <w:rsid w:val="00066D62"/>
    <w:rsid w:val="00076CD7"/>
    <w:rsid w:val="00076F57"/>
    <w:rsid w:val="000851CF"/>
    <w:rsid w:val="00094507"/>
    <w:rsid w:val="000A53D1"/>
    <w:rsid w:val="000B208D"/>
    <w:rsid w:val="000B71CB"/>
    <w:rsid w:val="000C7538"/>
    <w:rsid w:val="000F5785"/>
    <w:rsid w:val="000F585A"/>
    <w:rsid w:val="000F5919"/>
    <w:rsid w:val="000F738F"/>
    <w:rsid w:val="00102A26"/>
    <w:rsid w:val="00117B22"/>
    <w:rsid w:val="00125FC1"/>
    <w:rsid w:val="00150DDD"/>
    <w:rsid w:val="00154B10"/>
    <w:rsid w:val="001572A9"/>
    <w:rsid w:val="0016150F"/>
    <w:rsid w:val="00167671"/>
    <w:rsid w:val="00170AC1"/>
    <w:rsid w:val="001739B1"/>
    <w:rsid w:val="00195621"/>
    <w:rsid w:val="00197571"/>
    <w:rsid w:val="001A3410"/>
    <w:rsid w:val="001A4426"/>
    <w:rsid w:val="001A50DC"/>
    <w:rsid w:val="001A7C61"/>
    <w:rsid w:val="001A7E2A"/>
    <w:rsid w:val="001B2413"/>
    <w:rsid w:val="001B3856"/>
    <w:rsid w:val="001B4ECB"/>
    <w:rsid w:val="001B7BFD"/>
    <w:rsid w:val="001C42DF"/>
    <w:rsid w:val="001D0027"/>
    <w:rsid w:val="001D5404"/>
    <w:rsid w:val="001D5A34"/>
    <w:rsid w:val="001E1B63"/>
    <w:rsid w:val="001E2153"/>
    <w:rsid w:val="001E2995"/>
    <w:rsid w:val="001E5B4F"/>
    <w:rsid w:val="001E78C7"/>
    <w:rsid w:val="001F78C7"/>
    <w:rsid w:val="001F7F18"/>
    <w:rsid w:val="002071DD"/>
    <w:rsid w:val="00216A03"/>
    <w:rsid w:val="002178E6"/>
    <w:rsid w:val="00220E5A"/>
    <w:rsid w:val="002349DE"/>
    <w:rsid w:val="00244798"/>
    <w:rsid w:val="002456CD"/>
    <w:rsid w:val="00246FFE"/>
    <w:rsid w:val="00250030"/>
    <w:rsid w:val="002567D1"/>
    <w:rsid w:val="00262223"/>
    <w:rsid w:val="00266657"/>
    <w:rsid w:val="00272712"/>
    <w:rsid w:val="002758AC"/>
    <w:rsid w:val="00293B05"/>
    <w:rsid w:val="00295AD2"/>
    <w:rsid w:val="002A0F38"/>
    <w:rsid w:val="002A6A4F"/>
    <w:rsid w:val="002C19CF"/>
    <w:rsid w:val="002C2696"/>
    <w:rsid w:val="002C4A3E"/>
    <w:rsid w:val="002C6A2D"/>
    <w:rsid w:val="002E3D06"/>
    <w:rsid w:val="002E68AC"/>
    <w:rsid w:val="002F4278"/>
    <w:rsid w:val="00316B45"/>
    <w:rsid w:val="00317038"/>
    <w:rsid w:val="00321436"/>
    <w:rsid w:val="0032203D"/>
    <w:rsid w:val="00322463"/>
    <w:rsid w:val="0032507D"/>
    <w:rsid w:val="00325D81"/>
    <w:rsid w:val="00327454"/>
    <w:rsid w:val="003331D0"/>
    <w:rsid w:val="003403DC"/>
    <w:rsid w:val="0034320F"/>
    <w:rsid w:val="00351C0A"/>
    <w:rsid w:val="00356754"/>
    <w:rsid w:val="00357F8F"/>
    <w:rsid w:val="003637D7"/>
    <w:rsid w:val="00365D81"/>
    <w:rsid w:val="003672F5"/>
    <w:rsid w:val="00367CE3"/>
    <w:rsid w:val="00380BBF"/>
    <w:rsid w:val="00382058"/>
    <w:rsid w:val="003867E2"/>
    <w:rsid w:val="003A0729"/>
    <w:rsid w:val="003A184E"/>
    <w:rsid w:val="003A4352"/>
    <w:rsid w:val="003A6525"/>
    <w:rsid w:val="003C0CEC"/>
    <w:rsid w:val="003C1D86"/>
    <w:rsid w:val="003C3826"/>
    <w:rsid w:val="003C38DE"/>
    <w:rsid w:val="003C7BD0"/>
    <w:rsid w:val="003D4BCD"/>
    <w:rsid w:val="003D70D1"/>
    <w:rsid w:val="003E453D"/>
    <w:rsid w:val="003F05B1"/>
    <w:rsid w:val="0040075A"/>
    <w:rsid w:val="00400CEE"/>
    <w:rsid w:val="0040104B"/>
    <w:rsid w:val="00403DB3"/>
    <w:rsid w:val="00412081"/>
    <w:rsid w:val="004162D0"/>
    <w:rsid w:val="00421D56"/>
    <w:rsid w:val="00426196"/>
    <w:rsid w:val="00426C26"/>
    <w:rsid w:val="004311C7"/>
    <w:rsid w:val="00431759"/>
    <w:rsid w:val="00431A40"/>
    <w:rsid w:val="004335EE"/>
    <w:rsid w:val="00433D01"/>
    <w:rsid w:val="00442A53"/>
    <w:rsid w:val="00443780"/>
    <w:rsid w:val="00447C51"/>
    <w:rsid w:val="00456C09"/>
    <w:rsid w:val="004630C1"/>
    <w:rsid w:val="00465488"/>
    <w:rsid w:val="00475095"/>
    <w:rsid w:val="004807CB"/>
    <w:rsid w:val="004814E4"/>
    <w:rsid w:val="00482EAC"/>
    <w:rsid w:val="004874F2"/>
    <w:rsid w:val="00487E16"/>
    <w:rsid w:val="00492AD3"/>
    <w:rsid w:val="004A0619"/>
    <w:rsid w:val="004B7B52"/>
    <w:rsid w:val="004C3F68"/>
    <w:rsid w:val="004C40F2"/>
    <w:rsid w:val="004C458F"/>
    <w:rsid w:val="004C61E1"/>
    <w:rsid w:val="004C7EAA"/>
    <w:rsid w:val="004D2166"/>
    <w:rsid w:val="004E4FF8"/>
    <w:rsid w:val="004E641C"/>
    <w:rsid w:val="004E6EFD"/>
    <w:rsid w:val="004E7033"/>
    <w:rsid w:val="004F5790"/>
    <w:rsid w:val="004F742F"/>
    <w:rsid w:val="005079FB"/>
    <w:rsid w:val="005125F9"/>
    <w:rsid w:val="00521C88"/>
    <w:rsid w:val="0052714E"/>
    <w:rsid w:val="0053285F"/>
    <w:rsid w:val="00533785"/>
    <w:rsid w:val="005358E3"/>
    <w:rsid w:val="00545BE1"/>
    <w:rsid w:val="00546264"/>
    <w:rsid w:val="00546A34"/>
    <w:rsid w:val="00560CA6"/>
    <w:rsid w:val="00560D0F"/>
    <w:rsid w:val="00571648"/>
    <w:rsid w:val="005738E1"/>
    <w:rsid w:val="0058106D"/>
    <w:rsid w:val="00587A17"/>
    <w:rsid w:val="00590B70"/>
    <w:rsid w:val="00596ED8"/>
    <w:rsid w:val="005B00DE"/>
    <w:rsid w:val="005B1649"/>
    <w:rsid w:val="005B3F7B"/>
    <w:rsid w:val="005B4A89"/>
    <w:rsid w:val="005C0AA3"/>
    <w:rsid w:val="005C1A8C"/>
    <w:rsid w:val="005D4003"/>
    <w:rsid w:val="006004AC"/>
    <w:rsid w:val="0060329D"/>
    <w:rsid w:val="00607D97"/>
    <w:rsid w:val="00613CF3"/>
    <w:rsid w:val="00614602"/>
    <w:rsid w:val="00625920"/>
    <w:rsid w:val="006271D1"/>
    <w:rsid w:val="00634885"/>
    <w:rsid w:val="00637328"/>
    <w:rsid w:val="006375DA"/>
    <w:rsid w:val="0064707A"/>
    <w:rsid w:val="006519B6"/>
    <w:rsid w:val="00660F2D"/>
    <w:rsid w:val="006704E9"/>
    <w:rsid w:val="0067091C"/>
    <w:rsid w:val="00671BF9"/>
    <w:rsid w:val="00673A05"/>
    <w:rsid w:val="00673E54"/>
    <w:rsid w:val="006741B5"/>
    <w:rsid w:val="006843CB"/>
    <w:rsid w:val="00693C02"/>
    <w:rsid w:val="00697A2A"/>
    <w:rsid w:val="006A4A7A"/>
    <w:rsid w:val="006B004F"/>
    <w:rsid w:val="006B75FA"/>
    <w:rsid w:val="006C72FB"/>
    <w:rsid w:val="006D09EC"/>
    <w:rsid w:val="006E0974"/>
    <w:rsid w:val="006E268B"/>
    <w:rsid w:val="00703A01"/>
    <w:rsid w:val="00711189"/>
    <w:rsid w:val="0071673C"/>
    <w:rsid w:val="00720E82"/>
    <w:rsid w:val="00724D33"/>
    <w:rsid w:val="00731C8D"/>
    <w:rsid w:val="00751454"/>
    <w:rsid w:val="00752A72"/>
    <w:rsid w:val="00764151"/>
    <w:rsid w:val="007646C4"/>
    <w:rsid w:val="0076595C"/>
    <w:rsid w:val="00765BCD"/>
    <w:rsid w:val="00771963"/>
    <w:rsid w:val="00773217"/>
    <w:rsid w:val="007771DE"/>
    <w:rsid w:val="00780113"/>
    <w:rsid w:val="007818AC"/>
    <w:rsid w:val="00784EBF"/>
    <w:rsid w:val="00787A8E"/>
    <w:rsid w:val="00791C69"/>
    <w:rsid w:val="00792124"/>
    <w:rsid w:val="00796665"/>
    <w:rsid w:val="00797405"/>
    <w:rsid w:val="007A0BAE"/>
    <w:rsid w:val="007A1D33"/>
    <w:rsid w:val="007A5FD0"/>
    <w:rsid w:val="007B0EBF"/>
    <w:rsid w:val="007B59F2"/>
    <w:rsid w:val="007C02C3"/>
    <w:rsid w:val="007C3A14"/>
    <w:rsid w:val="007C6720"/>
    <w:rsid w:val="007D4122"/>
    <w:rsid w:val="007E0CEB"/>
    <w:rsid w:val="007E2E2E"/>
    <w:rsid w:val="007F16E8"/>
    <w:rsid w:val="007F4628"/>
    <w:rsid w:val="008002F8"/>
    <w:rsid w:val="008006A0"/>
    <w:rsid w:val="00806B90"/>
    <w:rsid w:val="00806B9C"/>
    <w:rsid w:val="00807B6A"/>
    <w:rsid w:val="00813964"/>
    <w:rsid w:val="00822603"/>
    <w:rsid w:val="00824050"/>
    <w:rsid w:val="008247B2"/>
    <w:rsid w:val="00826C4C"/>
    <w:rsid w:val="00843E6C"/>
    <w:rsid w:val="008468D7"/>
    <w:rsid w:val="0085195F"/>
    <w:rsid w:val="00857370"/>
    <w:rsid w:val="00881B59"/>
    <w:rsid w:val="008857EB"/>
    <w:rsid w:val="00886B1E"/>
    <w:rsid w:val="00891A1C"/>
    <w:rsid w:val="00892CF0"/>
    <w:rsid w:val="008942A0"/>
    <w:rsid w:val="00894B5B"/>
    <w:rsid w:val="008A1975"/>
    <w:rsid w:val="008A2D79"/>
    <w:rsid w:val="008B420C"/>
    <w:rsid w:val="008C139B"/>
    <w:rsid w:val="008C1741"/>
    <w:rsid w:val="008C3A52"/>
    <w:rsid w:val="008C7A06"/>
    <w:rsid w:val="008D3558"/>
    <w:rsid w:val="008E037D"/>
    <w:rsid w:val="008F5CC3"/>
    <w:rsid w:val="009000E0"/>
    <w:rsid w:val="00900709"/>
    <w:rsid w:val="00910123"/>
    <w:rsid w:val="0091656F"/>
    <w:rsid w:val="0092557E"/>
    <w:rsid w:val="00927F17"/>
    <w:rsid w:val="0093423E"/>
    <w:rsid w:val="00936024"/>
    <w:rsid w:val="00943325"/>
    <w:rsid w:val="0095062A"/>
    <w:rsid w:val="00951F66"/>
    <w:rsid w:val="009533AD"/>
    <w:rsid w:val="009542B1"/>
    <w:rsid w:val="00960DD3"/>
    <w:rsid w:val="009643DF"/>
    <w:rsid w:val="009669C8"/>
    <w:rsid w:val="00971DF8"/>
    <w:rsid w:val="0097739A"/>
    <w:rsid w:val="00996541"/>
    <w:rsid w:val="009A11C8"/>
    <w:rsid w:val="009A4A52"/>
    <w:rsid w:val="009C2E47"/>
    <w:rsid w:val="009C3A1F"/>
    <w:rsid w:val="009C3CC8"/>
    <w:rsid w:val="009C64C2"/>
    <w:rsid w:val="00A00265"/>
    <w:rsid w:val="00A02C60"/>
    <w:rsid w:val="00A03B1C"/>
    <w:rsid w:val="00A04EF2"/>
    <w:rsid w:val="00A07D94"/>
    <w:rsid w:val="00A10D4F"/>
    <w:rsid w:val="00A1319D"/>
    <w:rsid w:val="00A13B60"/>
    <w:rsid w:val="00A17692"/>
    <w:rsid w:val="00A27EA6"/>
    <w:rsid w:val="00A36722"/>
    <w:rsid w:val="00A42820"/>
    <w:rsid w:val="00A43A5F"/>
    <w:rsid w:val="00A6272A"/>
    <w:rsid w:val="00A66615"/>
    <w:rsid w:val="00A712E3"/>
    <w:rsid w:val="00A77050"/>
    <w:rsid w:val="00A81EDA"/>
    <w:rsid w:val="00A844A9"/>
    <w:rsid w:val="00A8739F"/>
    <w:rsid w:val="00A914E1"/>
    <w:rsid w:val="00AA1738"/>
    <w:rsid w:val="00AB018F"/>
    <w:rsid w:val="00AB11AF"/>
    <w:rsid w:val="00AC6087"/>
    <w:rsid w:val="00AD67C9"/>
    <w:rsid w:val="00AD6B2C"/>
    <w:rsid w:val="00AD6C60"/>
    <w:rsid w:val="00AE2818"/>
    <w:rsid w:val="00AE4D30"/>
    <w:rsid w:val="00AE679A"/>
    <w:rsid w:val="00AE6F07"/>
    <w:rsid w:val="00B175B4"/>
    <w:rsid w:val="00B34608"/>
    <w:rsid w:val="00B40E49"/>
    <w:rsid w:val="00B462DF"/>
    <w:rsid w:val="00B53AB0"/>
    <w:rsid w:val="00B55562"/>
    <w:rsid w:val="00B81EC0"/>
    <w:rsid w:val="00B87BC2"/>
    <w:rsid w:val="00B90942"/>
    <w:rsid w:val="00B93935"/>
    <w:rsid w:val="00B97145"/>
    <w:rsid w:val="00BA4F18"/>
    <w:rsid w:val="00BA76B9"/>
    <w:rsid w:val="00BB323E"/>
    <w:rsid w:val="00BB3835"/>
    <w:rsid w:val="00BB3872"/>
    <w:rsid w:val="00BB72EA"/>
    <w:rsid w:val="00BC2F68"/>
    <w:rsid w:val="00BE45A6"/>
    <w:rsid w:val="00BE4B1D"/>
    <w:rsid w:val="00BE7050"/>
    <w:rsid w:val="00BF03C6"/>
    <w:rsid w:val="00BF0E50"/>
    <w:rsid w:val="00BF2D07"/>
    <w:rsid w:val="00BF34D3"/>
    <w:rsid w:val="00C04378"/>
    <w:rsid w:val="00C07FA4"/>
    <w:rsid w:val="00C23148"/>
    <w:rsid w:val="00C26C6D"/>
    <w:rsid w:val="00C26D4D"/>
    <w:rsid w:val="00C569EB"/>
    <w:rsid w:val="00C602BF"/>
    <w:rsid w:val="00C7351B"/>
    <w:rsid w:val="00C76253"/>
    <w:rsid w:val="00C81F1F"/>
    <w:rsid w:val="00C820A6"/>
    <w:rsid w:val="00C85111"/>
    <w:rsid w:val="00C92389"/>
    <w:rsid w:val="00C92AD9"/>
    <w:rsid w:val="00C94245"/>
    <w:rsid w:val="00CA39D9"/>
    <w:rsid w:val="00CA5B71"/>
    <w:rsid w:val="00CB0539"/>
    <w:rsid w:val="00CB5716"/>
    <w:rsid w:val="00CD02D4"/>
    <w:rsid w:val="00CE02F7"/>
    <w:rsid w:val="00CE6BA4"/>
    <w:rsid w:val="00D06446"/>
    <w:rsid w:val="00D0798D"/>
    <w:rsid w:val="00D21741"/>
    <w:rsid w:val="00D22E08"/>
    <w:rsid w:val="00D32D8C"/>
    <w:rsid w:val="00D51F6F"/>
    <w:rsid w:val="00D54514"/>
    <w:rsid w:val="00D62691"/>
    <w:rsid w:val="00D81AE3"/>
    <w:rsid w:val="00D836F0"/>
    <w:rsid w:val="00D87FE7"/>
    <w:rsid w:val="00D90440"/>
    <w:rsid w:val="00D963F0"/>
    <w:rsid w:val="00DA1622"/>
    <w:rsid w:val="00DA5D21"/>
    <w:rsid w:val="00DA7FA9"/>
    <w:rsid w:val="00DB6F59"/>
    <w:rsid w:val="00DC1222"/>
    <w:rsid w:val="00DC29E7"/>
    <w:rsid w:val="00DC4A87"/>
    <w:rsid w:val="00DC70BA"/>
    <w:rsid w:val="00DD1F50"/>
    <w:rsid w:val="00DD7432"/>
    <w:rsid w:val="00DE5B90"/>
    <w:rsid w:val="00DF2440"/>
    <w:rsid w:val="00E051EA"/>
    <w:rsid w:val="00E139C0"/>
    <w:rsid w:val="00E14DA1"/>
    <w:rsid w:val="00E22C10"/>
    <w:rsid w:val="00E276DF"/>
    <w:rsid w:val="00E40692"/>
    <w:rsid w:val="00E42488"/>
    <w:rsid w:val="00E4440F"/>
    <w:rsid w:val="00E51AD3"/>
    <w:rsid w:val="00E626E6"/>
    <w:rsid w:val="00E62C2A"/>
    <w:rsid w:val="00E75E54"/>
    <w:rsid w:val="00E82C92"/>
    <w:rsid w:val="00E87B42"/>
    <w:rsid w:val="00E954A3"/>
    <w:rsid w:val="00E97552"/>
    <w:rsid w:val="00EA144E"/>
    <w:rsid w:val="00EA3829"/>
    <w:rsid w:val="00EC2242"/>
    <w:rsid w:val="00EC5E56"/>
    <w:rsid w:val="00ED484F"/>
    <w:rsid w:val="00ED6511"/>
    <w:rsid w:val="00EE48C3"/>
    <w:rsid w:val="00EF356B"/>
    <w:rsid w:val="00EF5C86"/>
    <w:rsid w:val="00EF7D56"/>
    <w:rsid w:val="00F02390"/>
    <w:rsid w:val="00F05300"/>
    <w:rsid w:val="00F07786"/>
    <w:rsid w:val="00F167EC"/>
    <w:rsid w:val="00F20D41"/>
    <w:rsid w:val="00F265E4"/>
    <w:rsid w:val="00F26D58"/>
    <w:rsid w:val="00F31551"/>
    <w:rsid w:val="00F3573F"/>
    <w:rsid w:val="00F3786F"/>
    <w:rsid w:val="00F37FA9"/>
    <w:rsid w:val="00F43316"/>
    <w:rsid w:val="00F50245"/>
    <w:rsid w:val="00F60973"/>
    <w:rsid w:val="00F617A3"/>
    <w:rsid w:val="00F67C12"/>
    <w:rsid w:val="00F75539"/>
    <w:rsid w:val="00F8201E"/>
    <w:rsid w:val="00F942C2"/>
    <w:rsid w:val="00F97FB9"/>
    <w:rsid w:val="00FA23CE"/>
    <w:rsid w:val="00FA3DBD"/>
    <w:rsid w:val="00FB19C4"/>
    <w:rsid w:val="00FB5D5F"/>
    <w:rsid w:val="00FC01A1"/>
    <w:rsid w:val="00FC2E87"/>
    <w:rsid w:val="00FD0345"/>
    <w:rsid w:val="00FD4610"/>
    <w:rsid w:val="00FD79B1"/>
    <w:rsid w:val="00FE0AB5"/>
    <w:rsid w:val="00FE6B29"/>
    <w:rsid w:val="00FE7FB1"/>
    <w:rsid w:val="00FF0A84"/>
    <w:rsid w:val="00FF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036D99F1-DBDF-4E0A-A6B2-EF07C16D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951F66"/>
    <w:rPr>
      <w:color w:val="954F72" w:themeColor="followedHyperlink"/>
      <w:u w:val="single"/>
    </w:rPr>
  </w:style>
  <w:style w:type="table" w:styleId="af5">
    <w:name w:val="Table Grid"/>
    <w:basedOn w:val="a1"/>
    <w:uiPriority w:val="39"/>
    <w:rsid w:val="009A4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139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3964"/>
    <w:rPr>
      <w:rFonts w:ascii="Consolas" w:hAnsi="Consolas"/>
      <w:sz w:val="20"/>
      <w:szCs w:val="20"/>
    </w:rPr>
  </w:style>
  <w:style w:type="paragraph" w:customStyle="1" w:styleId="af6">
    <w:name w:val="Во всех документах"/>
    <w:basedOn w:val="a"/>
    <w:qFormat/>
    <w:rsid w:val="004C3F68"/>
    <w:pPr>
      <w:spacing w:before="120" w:after="120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msonormal0">
    <w:name w:val="msonormal"/>
    <w:basedOn w:val="a"/>
    <w:rsid w:val="00C9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kvideo.ru/video-34559124_4562390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video.ru/video-34559124_456239019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tetraminomusic/ITMO_2sem/blob/main/&#1054;&#1055;&#1044;/Lab_7/tests.as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etraminomusic/ITMO_2sem/blob/main/&#1054;&#1055;&#1044;/Lab_7/trass_prog.as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7813</TotalTime>
  <Pages>8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113</cp:revision>
  <cp:lastPrinted>2026-03-07T08:09:00Z</cp:lastPrinted>
  <dcterms:created xsi:type="dcterms:W3CDTF">2025-09-12T13:28:00Z</dcterms:created>
  <dcterms:modified xsi:type="dcterms:W3CDTF">2026-03-29T07:04:00Z</dcterms:modified>
</cp:coreProperties>
</file>