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3C4C5BED" w:rsidR="009C3CC8" w:rsidRDefault="000851C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0851CF">
        <w:rPr>
          <w:rFonts w:ascii="Times New Roman" w:hAnsi="Times New Roman" w:cs="Times New Roman"/>
          <w:sz w:val="28"/>
          <w:szCs w:val="28"/>
        </w:rPr>
        <w:t xml:space="preserve"> </w:t>
      </w:r>
      <w:r w:rsidR="009C3CC8"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7874356C" w:rsidR="00533785" w:rsidRPr="00492AD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D2166" w:rsidRPr="00492AD3">
        <w:rPr>
          <w:rFonts w:ascii="Times New Roman" w:hAnsi="Times New Roman" w:cs="Times New Roman"/>
          <w:sz w:val="28"/>
          <w:szCs w:val="28"/>
        </w:rPr>
        <w:t>4</w:t>
      </w:r>
    </w:p>
    <w:p w14:paraId="0879327C" w14:textId="26D38A57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711189" w:rsidRPr="00711189">
        <w:rPr>
          <w:rFonts w:ascii="Times New Roman" w:hAnsi="Times New Roman" w:cs="Times New Roman"/>
          <w:sz w:val="28"/>
          <w:szCs w:val="28"/>
        </w:rPr>
        <w:t>91743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37F17C3A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r w:rsidR="00843E6C" w:rsidRPr="00843E6C">
        <w:rPr>
          <w:rFonts w:ascii="Times New Roman" w:hAnsi="Times New Roman" w:cs="Times New Roman"/>
          <w:sz w:val="24"/>
          <w:szCs w:val="24"/>
        </w:rPr>
        <w:t>Жук Иван Александрович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E52FBF6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9533A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4970BA" w14:textId="518F0C36" w:rsidR="004C3F68" w:rsidRPr="004C3F68" w:rsidRDefault="00421D56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C3F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C3F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C3F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799600" w:history="1">
            <w:r w:rsidR="004C3F68"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_Toc214799600 \h </w:instrText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C3F68"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66E6F" w14:textId="26E010DA" w:rsidR="004C3F68" w:rsidRPr="004C3F68" w:rsidRDefault="004C3F68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799601" w:history="1"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 </w:t>
            </w:r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_Toc214799601 \h </w:instrTex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74A26" w14:textId="18A2CA8A" w:rsidR="004C3F68" w:rsidRPr="004C3F68" w:rsidRDefault="004C3F68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799602" w:history="1"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Таблица трассировки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_Toc214799602 \h </w:instrTex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48BFE" w14:textId="27860A61" w:rsidR="004C3F68" w:rsidRPr="004C3F68" w:rsidRDefault="004C3F68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799603" w:history="1"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Вариант с меньшим числом команд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_Toc214799603 \h </w:instrTex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B503C" w14:textId="77746C06" w:rsidR="004C3F68" w:rsidRPr="004C3F68" w:rsidRDefault="004C3F68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799604" w:history="1"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Дополнительное задание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_Toc214799604 \h </w:instrTex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1FA25" w14:textId="4DCD8540" w:rsidR="004C3F68" w:rsidRPr="004C3F68" w:rsidRDefault="004C3F68" w:rsidP="004C3F68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799605" w:history="1">
            <w:r w:rsidRPr="004C3F6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 Заключение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_Toc214799605 \h </w:instrTex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C3F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72862A17" w:rsidR="00421D56" w:rsidRDefault="00421D56" w:rsidP="004C3F68">
          <w:pPr>
            <w:spacing w:line="360" w:lineRule="auto"/>
            <w:jc w:val="both"/>
          </w:pPr>
          <w:r w:rsidRPr="004C3F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 w:rsidP="004C3F68">
      <w:pPr>
        <w:pStyle w:val="af6"/>
      </w:pPr>
      <w:r>
        <w:br w:type="page"/>
      </w:r>
    </w:p>
    <w:p w14:paraId="5F85FCD3" w14:textId="4159AC27" w:rsidR="00533785" w:rsidRPr="00D51F6F" w:rsidRDefault="002758AC" w:rsidP="00D51F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4799600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</w:p>
    <w:p w14:paraId="5F7A37A6" w14:textId="6CC5181D" w:rsidR="000464E6" w:rsidRPr="002758AC" w:rsidRDefault="00BB3835" w:rsidP="00D51F6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3835">
        <w:rPr>
          <w:rFonts w:ascii="Times New Roman" w:hAnsi="Times New Roman" w:cs="Times New Roman"/>
          <w:color w:val="000000" w:themeColor="text1"/>
          <w:sz w:val="28"/>
          <w:szCs w:val="28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59FE3801" w14:textId="22A6A7D7" w:rsidR="002178E6" w:rsidRDefault="00BB3835" w:rsidP="00892CF0">
      <w:pPr>
        <w:jc w:val="center"/>
      </w:pPr>
      <w:r>
        <w:rPr>
          <w:noProof/>
        </w:rPr>
        <w:drawing>
          <wp:inline distT="0" distB="0" distL="0" distR="0" wp14:anchorId="0AC303EE" wp14:editId="13FAF1DF">
            <wp:extent cx="5429953" cy="2771775"/>
            <wp:effectExtent l="0" t="0" r="0" b="0"/>
            <wp:docPr id="1208616218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238" cy="277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0C9A" w14:textId="1BE91D9D" w:rsidR="00892CF0" w:rsidRPr="00BB3835" w:rsidRDefault="00892CF0" w:rsidP="00892CF0">
      <w:r>
        <w:br w:type="page"/>
      </w:r>
    </w:p>
    <w:p w14:paraId="7BE42FF6" w14:textId="566346EA" w:rsidR="00F26D58" w:rsidRDefault="002178E6" w:rsidP="002178E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" w:name="_Toc214799601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2. </w:t>
      </w:r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программы</w:t>
      </w:r>
      <w:bookmarkEnd w:id="1"/>
    </w:p>
    <w:p w14:paraId="4CA1522F" w14:textId="6A10C917" w:rsidR="001A7E2A" w:rsidRPr="001A7E2A" w:rsidRDefault="001A7E2A" w:rsidP="001A7E2A">
      <w:pPr>
        <w:pStyle w:val="af6"/>
        <w:jc w:val="center"/>
        <w:rPr>
          <w:i/>
          <w:iCs/>
          <w:lang w:val="en-US"/>
        </w:rPr>
      </w:pPr>
      <w:r>
        <w:rPr>
          <w:i/>
          <w:iCs/>
        </w:rPr>
        <w:t>Основная программа</w:t>
      </w:r>
      <w:r>
        <w:rPr>
          <w:i/>
          <w:iCs/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85"/>
        <w:gridCol w:w="1877"/>
        <w:gridCol w:w="1336"/>
        <w:gridCol w:w="5347"/>
      </w:tblGrid>
      <w:tr w:rsidR="00F02390" w14:paraId="4B3B51F3" w14:textId="77777777" w:rsidTr="00BB3835">
        <w:tc>
          <w:tcPr>
            <w:tcW w:w="0" w:type="auto"/>
            <w:vAlign w:val="center"/>
          </w:tcPr>
          <w:p w14:paraId="3507A0B8" w14:textId="23B6FBF9" w:rsidR="009A4A52" w:rsidRPr="00927F17" w:rsidRDefault="009A4A52" w:rsidP="00216A03">
            <w:pPr>
              <w:jc w:val="center"/>
            </w:pPr>
            <w:r w:rsidRPr="00927F17">
              <w:t>Адрес</w:t>
            </w:r>
          </w:p>
        </w:tc>
        <w:tc>
          <w:tcPr>
            <w:tcW w:w="1877" w:type="dxa"/>
            <w:vAlign w:val="center"/>
          </w:tcPr>
          <w:p w14:paraId="00AD880B" w14:textId="60F1614C" w:rsidR="009A4A52" w:rsidRPr="009533AD" w:rsidRDefault="009A4A52" w:rsidP="00216A03">
            <w:pPr>
              <w:jc w:val="center"/>
            </w:pPr>
            <w:r w:rsidRPr="00927F17">
              <w:t>Код команды</w:t>
            </w:r>
            <w:r w:rsidR="009533AD">
              <w:rPr>
                <w:lang w:val="en-US"/>
              </w:rPr>
              <w:t>/</w:t>
            </w:r>
            <w:r w:rsidR="009533AD">
              <w:t>данные ячейки</w:t>
            </w:r>
          </w:p>
        </w:tc>
        <w:tc>
          <w:tcPr>
            <w:tcW w:w="1336" w:type="dxa"/>
            <w:vAlign w:val="center"/>
          </w:tcPr>
          <w:p w14:paraId="1C48AF44" w14:textId="4E563359" w:rsidR="009A4A52" w:rsidRPr="00927F17" w:rsidRDefault="009A4A52" w:rsidP="00216A03">
            <w:pPr>
              <w:jc w:val="center"/>
            </w:pPr>
            <w:r w:rsidRPr="00927F17">
              <w:t>Мнемоника</w:t>
            </w:r>
          </w:p>
        </w:tc>
        <w:tc>
          <w:tcPr>
            <w:tcW w:w="5347" w:type="dxa"/>
            <w:vAlign w:val="center"/>
          </w:tcPr>
          <w:p w14:paraId="2B78900F" w14:textId="13830AA0" w:rsidR="009A4A52" w:rsidRPr="00197571" w:rsidRDefault="006B75FA" w:rsidP="00216A03">
            <w:pPr>
              <w:jc w:val="center"/>
            </w:pPr>
            <w:r>
              <w:t>Описание выполняемой инструкции</w:t>
            </w:r>
            <w:r w:rsidR="00197571" w:rsidRPr="00197571">
              <w:t>/</w:t>
            </w:r>
            <w:r w:rsidR="00197571">
              <w:t>хранящихся данных</w:t>
            </w:r>
          </w:p>
        </w:tc>
      </w:tr>
      <w:tr w:rsidR="00F02390" w14:paraId="28328542" w14:textId="77777777" w:rsidTr="00482EAC">
        <w:tc>
          <w:tcPr>
            <w:tcW w:w="0" w:type="auto"/>
            <w:shd w:val="clear" w:color="auto" w:fill="70AD47" w:themeFill="accent6"/>
            <w:vAlign w:val="center"/>
          </w:tcPr>
          <w:p w14:paraId="3DC3A5D7" w14:textId="3D231A6A" w:rsidR="009A4A52" w:rsidRPr="00BB3835" w:rsidRDefault="00BB3835" w:rsidP="009A4A52">
            <w:pPr>
              <w:jc w:val="center"/>
              <w:rPr>
                <w:lang w:val="en-US"/>
              </w:rPr>
            </w:pPr>
            <w:bookmarkStart w:id="2" w:name="_Hlk212478440"/>
            <w:r>
              <w:rPr>
                <w:lang w:val="en-US"/>
              </w:rPr>
              <w:t>279</w:t>
            </w:r>
          </w:p>
        </w:tc>
        <w:tc>
          <w:tcPr>
            <w:tcW w:w="1877" w:type="dxa"/>
            <w:shd w:val="clear" w:color="auto" w:fill="70AD47" w:themeFill="accent6"/>
            <w:vAlign w:val="center"/>
          </w:tcPr>
          <w:p w14:paraId="15BE0113" w14:textId="2B8D8F62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+ 0200</w:t>
            </w:r>
          </w:p>
        </w:tc>
        <w:tc>
          <w:tcPr>
            <w:tcW w:w="1336" w:type="dxa"/>
            <w:shd w:val="clear" w:color="auto" w:fill="70AD47" w:themeFill="accent6"/>
            <w:vAlign w:val="center"/>
          </w:tcPr>
          <w:p w14:paraId="353BF2D2" w14:textId="17B30713" w:rsidR="009A4A52" w:rsidRPr="00521C88" w:rsidRDefault="00521C88" w:rsidP="002456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0" w:type="auto"/>
            <w:shd w:val="clear" w:color="auto" w:fill="70AD47" w:themeFill="accent6"/>
            <w:vAlign w:val="center"/>
          </w:tcPr>
          <w:p w14:paraId="6C7ED32A" w14:textId="77777777" w:rsidR="009A4A52" w:rsidRDefault="00521C88" w:rsidP="00521C88">
            <w:pPr>
              <w:jc w:val="center"/>
              <w:rPr>
                <w:lang w:val="en-US"/>
              </w:rPr>
            </w:pPr>
            <w:r>
              <w:t>Очистка аккумулятора</w:t>
            </w:r>
          </w:p>
          <w:p w14:paraId="57DF2F9D" w14:textId="06D9B18B" w:rsidR="00971DF8" w:rsidRPr="00971DF8" w:rsidRDefault="00971DF8" w:rsidP="00521C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 w:rsidRPr="00927F17">
              <w:t>→</w:t>
            </w:r>
            <w:r>
              <w:rPr>
                <w:lang w:val="en-US"/>
              </w:rPr>
              <w:t xml:space="preserve"> AC</w:t>
            </w:r>
          </w:p>
        </w:tc>
      </w:tr>
      <w:bookmarkEnd w:id="2"/>
      <w:tr w:rsidR="00F02390" w14:paraId="60165DAC" w14:textId="77777777" w:rsidTr="00BB3835">
        <w:tc>
          <w:tcPr>
            <w:tcW w:w="0" w:type="auto"/>
            <w:shd w:val="clear" w:color="auto" w:fill="FFFFFF" w:themeFill="background1"/>
            <w:vAlign w:val="center"/>
          </w:tcPr>
          <w:p w14:paraId="352F0C0B" w14:textId="33C473BC" w:rsidR="009A4A52" w:rsidRPr="00BB3835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27A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8EDDE61" w14:textId="5DB2E236" w:rsidR="009A4A52" w:rsidRPr="009533AD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EE1A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08792E05" w14:textId="103F50BD" w:rsidR="009A4A52" w:rsidRPr="00521C88" w:rsidRDefault="00521C88" w:rsidP="00693C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</w:t>
            </w:r>
            <w:r>
              <w:t xml:space="preserve"> </w:t>
            </w:r>
            <w:r w:rsidR="00DD7432">
              <w:rPr>
                <w:lang w:val="en-US"/>
              </w:rPr>
              <w:t>(</w:t>
            </w:r>
            <w:r>
              <w:rPr>
                <w:lang w:val="en-US"/>
              </w:rPr>
              <w:t>IP+26</w:t>
            </w:r>
            <w:r w:rsidR="00DD7432">
              <w:rPr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CE7A2B0" w14:textId="0FD1BD97" w:rsidR="00521C88" w:rsidRPr="007D4122" w:rsidRDefault="00521C88" w:rsidP="00521C88">
            <w:pPr>
              <w:jc w:val="center"/>
            </w:pPr>
            <w:r>
              <w:t>Загрузка данных из ячейки памяти в аккумулятор</w:t>
            </w:r>
            <w:r w:rsidR="007D4122">
              <w:t xml:space="preserve"> с прямой относительной адресацией</w:t>
            </w:r>
            <w:r w:rsidR="007D4122" w:rsidRPr="007D4122">
              <w:t>:</w:t>
            </w:r>
          </w:p>
          <w:p w14:paraId="2BE7362E" w14:textId="6158BE27" w:rsidR="009A4A52" w:rsidRPr="00971DF8" w:rsidRDefault="00971DF8" w:rsidP="00521C88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27B + 26 = </w:t>
            </w:r>
            <w:r w:rsidR="00521C88">
              <w:t>295</w:t>
            </w:r>
            <w:r>
              <w:rPr>
                <w:lang w:val="en-US"/>
              </w:rPr>
              <w:t xml:space="preserve">) </w:t>
            </w:r>
            <w:r w:rsidRPr="00927F17">
              <w:t>→</w:t>
            </w:r>
            <w:r>
              <w:rPr>
                <w:lang w:val="en-US"/>
              </w:rPr>
              <w:t xml:space="preserve"> AC</w:t>
            </w:r>
          </w:p>
        </w:tc>
      </w:tr>
      <w:tr w:rsidR="00F02390" w14:paraId="30DB1B23" w14:textId="77777777" w:rsidTr="00BB3835">
        <w:tc>
          <w:tcPr>
            <w:tcW w:w="0" w:type="auto"/>
            <w:vAlign w:val="center"/>
          </w:tcPr>
          <w:p w14:paraId="55147CF4" w14:textId="092A253C" w:rsidR="009A4A52" w:rsidRPr="00BB3835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27B</w:t>
            </w:r>
          </w:p>
        </w:tc>
        <w:tc>
          <w:tcPr>
            <w:tcW w:w="1877" w:type="dxa"/>
            <w:vAlign w:val="center"/>
          </w:tcPr>
          <w:p w14:paraId="0E0A84F2" w14:textId="3E9148B4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AE16</w:t>
            </w:r>
          </w:p>
        </w:tc>
        <w:tc>
          <w:tcPr>
            <w:tcW w:w="1336" w:type="dxa"/>
            <w:vAlign w:val="center"/>
          </w:tcPr>
          <w:p w14:paraId="449AE565" w14:textId="3FEAEB27" w:rsidR="009A4A52" w:rsidRPr="00521C88" w:rsidRDefault="00521C88" w:rsidP="00693C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971DF8">
              <w:rPr>
                <w:lang w:val="en-US"/>
              </w:rPr>
              <w:t xml:space="preserve"> </w:t>
            </w:r>
            <w:r w:rsidR="00DD7432">
              <w:rPr>
                <w:lang w:val="en-US"/>
              </w:rPr>
              <w:t>(</w:t>
            </w:r>
            <w:r w:rsidR="00971DF8">
              <w:rPr>
                <w:lang w:val="en-US"/>
              </w:rPr>
              <w:t>IP</w:t>
            </w:r>
            <w:r w:rsidR="00492AD3">
              <w:rPr>
                <w:lang w:val="en-US"/>
              </w:rPr>
              <w:t>+22</w:t>
            </w:r>
            <w:r w:rsidR="00DD743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12B56C6F" w14:textId="7C62FCCE" w:rsidR="00A1319D" w:rsidRPr="007D4122" w:rsidRDefault="00492AD3" w:rsidP="00492AD3">
            <w:pPr>
              <w:jc w:val="center"/>
            </w:pPr>
            <w:r>
              <w:t>Сохранение в ячейку памяти</w:t>
            </w:r>
            <w:r w:rsidR="007D4122">
              <w:t xml:space="preserve"> с прямой относительной адресацией</w:t>
            </w:r>
            <w:r w:rsidR="007D4122" w:rsidRPr="007D4122">
              <w:t>:</w:t>
            </w:r>
          </w:p>
          <w:p w14:paraId="055F375A" w14:textId="05D85A87" w:rsidR="00492AD3" w:rsidRPr="007D4122" w:rsidRDefault="00492AD3" w:rsidP="00492AD3">
            <w:pPr>
              <w:jc w:val="center"/>
            </w:pPr>
            <w:r>
              <w:rPr>
                <w:lang w:val="en-US"/>
              </w:rPr>
              <w:t>AC</w:t>
            </w:r>
            <w:r w:rsidRPr="007D4122">
              <w:t xml:space="preserve"> </w:t>
            </w:r>
            <w:r w:rsidRPr="00927F17">
              <w:t>→</w:t>
            </w:r>
            <w:r w:rsidR="00DD7432" w:rsidRPr="007D4122">
              <w:t xml:space="preserve"> </w:t>
            </w:r>
            <w:proofErr w:type="gramStart"/>
            <w:r w:rsidR="00DD7432">
              <w:rPr>
                <w:lang w:val="en-US"/>
              </w:rPr>
              <w:t>M</w:t>
            </w:r>
            <w:r w:rsidR="00DD7432" w:rsidRPr="007D4122">
              <w:t>(</w:t>
            </w:r>
            <w:proofErr w:type="gramEnd"/>
            <w:r w:rsidR="00DD7432" w:rsidRPr="007D4122">
              <w:t>27</w:t>
            </w:r>
            <w:r w:rsidR="00DD7432">
              <w:rPr>
                <w:lang w:val="en-US"/>
              </w:rPr>
              <w:t>C</w:t>
            </w:r>
            <w:r w:rsidR="00DD7432" w:rsidRPr="007D4122">
              <w:t xml:space="preserve"> + 22 = 292)</w:t>
            </w:r>
          </w:p>
        </w:tc>
      </w:tr>
      <w:tr w:rsidR="00F02390" w14:paraId="0A634EC4" w14:textId="77777777" w:rsidTr="00BB3835">
        <w:tc>
          <w:tcPr>
            <w:tcW w:w="0" w:type="auto"/>
            <w:vAlign w:val="center"/>
          </w:tcPr>
          <w:p w14:paraId="60ACE455" w14:textId="590F7B27" w:rsidR="009A4A52" w:rsidRPr="00BB3835" w:rsidRDefault="00BB3835" w:rsidP="009A4A52">
            <w:pPr>
              <w:jc w:val="center"/>
            </w:pPr>
            <w:r>
              <w:rPr>
                <w:lang w:val="en-US"/>
              </w:rPr>
              <w:t>27</w:t>
            </w:r>
            <w:r>
              <w:t>С</w:t>
            </w:r>
          </w:p>
        </w:tc>
        <w:tc>
          <w:tcPr>
            <w:tcW w:w="1877" w:type="dxa"/>
            <w:vAlign w:val="center"/>
          </w:tcPr>
          <w:p w14:paraId="63C069D1" w14:textId="7137CD98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336" w:type="dxa"/>
            <w:vAlign w:val="center"/>
          </w:tcPr>
          <w:p w14:paraId="67A86811" w14:textId="4C68E38E" w:rsidR="009A4A52" w:rsidRPr="00697A2A" w:rsidRDefault="00697A2A" w:rsidP="00693C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  <w:vAlign w:val="center"/>
          </w:tcPr>
          <w:p w14:paraId="2F84E46B" w14:textId="10A684EB" w:rsidR="009A4A52" w:rsidRPr="007D4122" w:rsidRDefault="00697A2A" w:rsidP="00697A2A">
            <w:pPr>
              <w:jc w:val="center"/>
            </w:pPr>
            <w:r>
              <w:t>Запись</w:t>
            </w:r>
            <w:r w:rsidR="007D4122" w:rsidRPr="007D4122">
              <w:t xml:space="preserve"> </w:t>
            </w:r>
            <w:r w:rsidR="007D4122">
              <w:t>данных из аккумулятора</w:t>
            </w:r>
            <w:r>
              <w:t xml:space="preserve"> в стек</w:t>
            </w:r>
            <w:r w:rsidR="007D4122" w:rsidRPr="007D4122">
              <w:t>:</w:t>
            </w:r>
          </w:p>
          <w:p w14:paraId="42AD38A8" w14:textId="74D8E9BE" w:rsidR="00697A2A" w:rsidRPr="007D4122" w:rsidRDefault="00697A2A" w:rsidP="00697A2A">
            <w:pPr>
              <w:jc w:val="center"/>
            </w:pPr>
            <w:r>
              <w:rPr>
                <w:lang w:val="en-US"/>
              </w:rPr>
              <w:t>AC</w:t>
            </w:r>
            <w:r w:rsidRPr="007D4122">
              <w:t xml:space="preserve"> </w:t>
            </w:r>
            <w:r w:rsidRPr="00927F17">
              <w:t>→</w:t>
            </w:r>
            <w:r w:rsidRPr="007D4122">
              <w:t xml:space="preserve"> -(</w:t>
            </w:r>
            <w:r>
              <w:rPr>
                <w:lang w:val="en-US"/>
              </w:rPr>
              <w:t>SP</w:t>
            </w:r>
            <w:r w:rsidRPr="007D4122">
              <w:t>)</w:t>
            </w:r>
          </w:p>
        </w:tc>
      </w:tr>
      <w:tr w:rsidR="00F02390" w:rsidRPr="001A7E2A" w14:paraId="41B65C92" w14:textId="77777777" w:rsidTr="00521C88">
        <w:tc>
          <w:tcPr>
            <w:tcW w:w="0" w:type="auto"/>
            <w:shd w:val="clear" w:color="auto" w:fill="FFFFFF" w:themeFill="background1"/>
            <w:vAlign w:val="center"/>
          </w:tcPr>
          <w:p w14:paraId="1ED15E7E" w14:textId="2034DF25" w:rsidR="009A4A52" w:rsidRPr="00BB3835" w:rsidRDefault="00BB3835" w:rsidP="009A4A52">
            <w:pPr>
              <w:jc w:val="center"/>
              <w:rPr>
                <w:lang w:val="en-US"/>
              </w:rPr>
            </w:pPr>
            <w:r>
              <w:t>27</w:t>
            </w:r>
            <w:r>
              <w:rPr>
                <w:lang w:val="en-US"/>
              </w:rPr>
              <w:t>D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122BE78" w14:textId="11ACD326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D67F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0CF1F25D" w14:textId="22C8BE51" w:rsidR="009A4A52" w:rsidRPr="00927F17" w:rsidRDefault="00521C88" w:rsidP="002456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CALL 67F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568B131" w14:textId="5F45F313" w:rsidR="009A4A52" w:rsidRPr="007D4122" w:rsidRDefault="00971DF8" w:rsidP="00971DF8">
            <w:pPr>
              <w:jc w:val="center"/>
              <w:rPr>
                <w:lang w:val="en-US"/>
              </w:rPr>
            </w:pPr>
            <w:r>
              <w:t>Вызов</w:t>
            </w:r>
            <w:r w:rsidRPr="00492AD3">
              <w:rPr>
                <w:lang w:val="en-US"/>
              </w:rPr>
              <w:t xml:space="preserve"> </w:t>
            </w:r>
            <w:r>
              <w:t>подпрограммы</w:t>
            </w:r>
            <w:r w:rsidR="007D4122">
              <w:rPr>
                <w:lang w:val="en-US"/>
              </w:rPr>
              <w:t>:</w:t>
            </w:r>
          </w:p>
          <w:p w14:paraId="38EB9B6C" w14:textId="798204A4" w:rsidR="00971DF8" w:rsidRPr="00DC70BA" w:rsidRDefault="00971DF8" w:rsidP="00971DF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SP – 1 </w:t>
            </w:r>
            <w:r w:rsidRPr="00DC70BA">
              <w:rPr>
                <w:lang w:val="en-US"/>
              </w:rPr>
              <w:t>→</w:t>
            </w:r>
            <w:r w:rsidR="00DC70BA">
              <w:rPr>
                <w:lang w:val="en-US"/>
              </w:rPr>
              <w:t xml:space="preserve"> SP, IP </w:t>
            </w:r>
            <w:r w:rsidR="00DC70BA" w:rsidRPr="00DC70BA">
              <w:rPr>
                <w:lang w:val="en-US"/>
              </w:rPr>
              <w:t>→</w:t>
            </w:r>
            <w:r w:rsidR="00DC70BA">
              <w:rPr>
                <w:lang w:val="en-US"/>
              </w:rPr>
              <w:t xml:space="preserve"> (SP), </w:t>
            </w:r>
            <w:r w:rsidR="00B175B4">
              <w:rPr>
                <w:lang w:val="en-US"/>
              </w:rPr>
              <w:t>67F</w:t>
            </w:r>
            <w:r w:rsidR="00DC70BA">
              <w:rPr>
                <w:lang w:val="en-US"/>
              </w:rPr>
              <w:t xml:space="preserve"> </w:t>
            </w:r>
            <w:r w:rsidR="00DC70BA" w:rsidRPr="00DC70BA">
              <w:rPr>
                <w:lang w:val="en-US"/>
              </w:rPr>
              <w:t>→</w:t>
            </w:r>
            <w:r w:rsidR="00DC70BA">
              <w:rPr>
                <w:lang w:val="en-US"/>
              </w:rPr>
              <w:t xml:space="preserve"> IP</w:t>
            </w:r>
          </w:p>
        </w:tc>
      </w:tr>
      <w:tr w:rsidR="00F02390" w14:paraId="43BB20FB" w14:textId="77777777" w:rsidTr="00BB3835">
        <w:tc>
          <w:tcPr>
            <w:tcW w:w="0" w:type="auto"/>
            <w:vAlign w:val="center"/>
          </w:tcPr>
          <w:p w14:paraId="0C0A1AD1" w14:textId="0AC7FF5A" w:rsidR="009A4A52" w:rsidRPr="00BB3835" w:rsidRDefault="00BB3835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27E</w:t>
            </w:r>
          </w:p>
        </w:tc>
        <w:tc>
          <w:tcPr>
            <w:tcW w:w="1877" w:type="dxa"/>
            <w:vAlign w:val="center"/>
          </w:tcPr>
          <w:p w14:paraId="7AB38C3A" w14:textId="45744D57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336" w:type="dxa"/>
            <w:vAlign w:val="center"/>
          </w:tcPr>
          <w:p w14:paraId="55179823" w14:textId="47238421" w:rsidR="009A4A52" w:rsidRPr="00927F17" w:rsidRDefault="00F942C2" w:rsidP="00F02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  <w:vAlign w:val="center"/>
          </w:tcPr>
          <w:p w14:paraId="63119440" w14:textId="224BB27D" w:rsidR="003A0729" w:rsidRPr="007D4122" w:rsidRDefault="00F942C2" w:rsidP="00F942C2">
            <w:pPr>
              <w:jc w:val="center"/>
            </w:pPr>
            <w:r>
              <w:t>Чтение</w:t>
            </w:r>
            <w:r w:rsidR="007D4122">
              <w:t xml:space="preserve"> + Удаление элемента из стека</w:t>
            </w:r>
            <w:r w:rsidR="007D4122" w:rsidRPr="007D4122">
              <w:t>:</w:t>
            </w:r>
          </w:p>
          <w:p w14:paraId="0534555A" w14:textId="5E952F5A" w:rsidR="007D4122" w:rsidRPr="007D4122" w:rsidRDefault="007D4122" w:rsidP="00F942C2">
            <w:pPr>
              <w:jc w:val="center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SP</w:t>
            </w:r>
            <w:r>
              <w:t>)</w:t>
            </w:r>
            <w:r>
              <w:rPr>
                <w:lang w:val="en-US"/>
              </w:rPr>
              <w:t xml:space="preserve">+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F02390" w14:paraId="76584FFF" w14:textId="77777777" w:rsidTr="00BB3835">
        <w:tc>
          <w:tcPr>
            <w:tcW w:w="0" w:type="auto"/>
            <w:vAlign w:val="center"/>
          </w:tcPr>
          <w:p w14:paraId="7CED1B5D" w14:textId="14932327" w:rsidR="009A4A52" w:rsidRP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27F</w:t>
            </w:r>
          </w:p>
        </w:tc>
        <w:tc>
          <w:tcPr>
            <w:tcW w:w="1877" w:type="dxa"/>
            <w:vAlign w:val="center"/>
          </w:tcPr>
          <w:p w14:paraId="2F3FCB5A" w14:textId="060F0A67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0740</w:t>
            </w:r>
          </w:p>
        </w:tc>
        <w:tc>
          <w:tcPr>
            <w:tcW w:w="1336" w:type="dxa"/>
            <w:vAlign w:val="center"/>
          </w:tcPr>
          <w:p w14:paraId="3D690C3E" w14:textId="2BABFC73" w:rsidR="009A4A52" w:rsidRPr="00927F17" w:rsidRDefault="00521C88" w:rsidP="00F02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0" w:type="auto"/>
            <w:vAlign w:val="center"/>
          </w:tcPr>
          <w:p w14:paraId="5F8623FB" w14:textId="577065A6" w:rsidR="00BE45A6" w:rsidRPr="007D4122" w:rsidRDefault="007D4122" w:rsidP="007D4122">
            <w:pPr>
              <w:jc w:val="center"/>
            </w:pPr>
            <w:r>
              <w:t>Декремент данных аккумулятора</w:t>
            </w:r>
            <w:r w:rsidRPr="007D4122">
              <w:t>:</w:t>
            </w:r>
          </w:p>
          <w:p w14:paraId="02078A7B" w14:textId="20F2F7A9" w:rsidR="007D4122" w:rsidRPr="007D4122" w:rsidRDefault="007D4122" w:rsidP="007D4122">
            <w:pPr>
              <w:jc w:val="center"/>
            </w:pPr>
            <w:r>
              <w:rPr>
                <w:lang w:val="en-US"/>
              </w:rPr>
              <w:t>AC</w:t>
            </w:r>
            <w:r w:rsidRPr="007D4122">
              <w:t xml:space="preserve"> – 1 </w:t>
            </w:r>
            <w:r w:rsidRPr="00927F17">
              <w:t>→</w:t>
            </w:r>
            <w:r w:rsidRPr="007D4122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F02390" w14:paraId="22ECF4A2" w14:textId="77777777" w:rsidTr="00BB3835">
        <w:tc>
          <w:tcPr>
            <w:tcW w:w="0" w:type="auto"/>
            <w:vAlign w:val="center"/>
          </w:tcPr>
          <w:p w14:paraId="3501D623" w14:textId="03D9840F" w:rsidR="009A4A52" w:rsidRPr="007D4122" w:rsidRDefault="00BB3835" w:rsidP="009A4A52">
            <w:pPr>
              <w:jc w:val="center"/>
            </w:pPr>
            <w:r>
              <w:rPr>
                <w:lang w:val="en-US"/>
              </w:rPr>
              <w:t>280</w:t>
            </w:r>
          </w:p>
        </w:tc>
        <w:tc>
          <w:tcPr>
            <w:tcW w:w="1877" w:type="dxa"/>
            <w:vAlign w:val="center"/>
          </w:tcPr>
          <w:p w14:paraId="2280C7DF" w14:textId="2CDEBDD4" w:rsidR="009A4A52" w:rsidRPr="00927F17" w:rsidRDefault="00BB3835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4E14</w:t>
            </w:r>
          </w:p>
        </w:tc>
        <w:tc>
          <w:tcPr>
            <w:tcW w:w="1336" w:type="dxa"/>
            <w:vAlign w:val="center"/>
          </w:tcPr>
          <w:p w14:paraId="4180709B" w14:textId="073A4742" w:rsidR="009A4A52" w:rsidRPr="00927F17" w:rsidRDefault="00521C88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7D4122">
              <w:rPr>
                <w:lang w:val="en-US"/>
              </w:rPr>
              <w:t xml:space="preserve"> (IP+14)</w:t>
            </w:r>
          </w:p>
        </w:tc>
        <w:tc>
          <w:tcPr>
            <w:tcW w:w="0" w:type="auto"/>
            <w:vAlign w:val="center"/>
          </w:tcPr>
          <w:p w14:paraId="22E03150" w14:textId="0DF8812D" w:rsidR="003A0729" w:rsidRPr="007D4122" w:rsidRDefault="007D4122" w:rsidP="007D4122">
            <w:pPr>
              <w:jc w:val="center"/>
            </w:pPr>
            <w:r>
              <w:t>Сложение с данными из ячейки памяти с прямой относительной адресацией</w:t>
            </w:r>
            <w:r w:rsidRPr="007D4122">
              <w:t>:</w:t>
            </w:r>
          </w:p>
          <w:p w14:paraId="776CC5CB" w14:textId="312ACDB7" w:rsidR="007D4122" w:rsidRPr="007D4122" w:rsidRDefault="007D4122" w:rsidP="007D4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281 + 14 = 295) </w:t>
            </w:r>
            <w:r w:rsidRPr="00927F17">
              <w:t>→</w:t>
            </w:r>
            <w:r>
              <w:rPr>
                <w:lang w:val="en-US"/>
              </w:rPr>
              <w:t xml:space="preserve"> AC</w:t>
            </w:r>
          </w:p>
        </w:tc>
      </w:tr>
      <w:tr w:rsidR="00F02390" w14:paraId="54E46723" w14:textId="77777777" w:rsidTr="00BB3835">
        <w:tc>
          <w:tcPr>
            <w:tcW w:w="0" w:type="auto"/>
            <w:vAlign w:val="center"/>
          </w:tcPr>
          <w:p w14:paraId="7771B64D" w14:textId="7FB7AB4E" w:rsidR="009A4A52" w:rsidRPr="00927F17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281</w:t>
            </w:r>
          </w:p>
        </w:tc>
        <w:tc>
          <w:tcPr>
            <w:tcW w:w="1877" w:type="dxa"/>
            <w:vAlign w:val="center"/>
          </w:tcPr>
          <w:p w14:paraId="606BA4CD" w14:textId="5F6EC4DB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EE13</w:t>
            </w:r>
          </w:p>
        </w:tc>
        <w:tc>
          <w:tcPr>
            <w:tcW w:w="1336" w:type="dxa"/>
            <w:vAlign w:val="center"/>
          </w:tcPr>
          <w:p w14:paraId="1C9E3DFE" w14:textId="422EB4ED" w:rsidR="009A4A52" w:rsidRPr="00927F17" w:rsidRDefault="00521C88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B55562">
              <w:rPr>
                <w:lang w:val="en-US"/>
              </w:rPr>
              <w:t xml:space="preserve"> (IP+13)</w:t>
            </w:r>
          </w:p>
        </w:tc>
        <w:tc>
          <w:tcPr>
            <w:tcW w:w="0" w:type="auto"/>
            <w:vAlign w:val="center"/>
          </w:tcPr>
          <w:p w14:paraId="32A24D7B" w14:textId="10D49B1C" w:rsidR="003A0729" w:rsidRPr="00AB11AF" w:rsidRDefault="007D4122" w:rsidP="007D4122">
            <w:pPr>
              <w:jc w:val="center"/>
            </w:pPr>
            <w:r>
              <w:t>Сохранение в ячейку памяти</w:t>
            </w:r>
            <w:r w:rsidR="00AB11AF">
              <w:t xml:space="preserve"> с прямой относительной адресацией</w:t>
            </w:r>
            <w:r w:rsidR="008C7A06" w:rsidRPr="00AB11AF">
              <w:t>:</w:t>
            </w:r>
          </w:p>
          <w:p w14:paraId="7DBCF3DD" w14:textId="6E515DB6" w:rsidR="007D4122" w:rsidRPr="00AB11AF" w:rsidRDefault="00AB11AF" w:rsidP="007D412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rPr>
                <w:lang w:val="en-US"/>
              </w:rPr>
              <w:t xml:space="preserve"> </w:t>
            </w:r>
            <w:proofErr w:type="gramStart"/>
            <w:r w:rsidR="00B55562">
              <w:rPr>
                <w:lang w:val="en-US"/>
              </w:rPr>
              <w:t>M</w:t>
            </w:r>
            <w:r w:rsidR="00B55562" w:rsidRPr="00B55562">
              <w:t>(</w:t>
            </w:r>
            <w:proofErr w:type="gramEnd"/>
            <w:r w:rsidR="00B55562" w:rsidRPr="00B55562">
              <w:t>282 + 13 = 295)</w:t>
            </w:r>
          </w:p>
        </w:tc>
      </w:tr>
      <w:tr w:rsidR="00F02390" w14:paraId="26B64D0A" w14:textId="77777777" w:rsidTr="00BB3835">
        <w:tc>
          <w:tcPr>
            <w:tcW w:w="0" w:type="auto"/>
            <w:vAlign w:val="center"/>
          </w:tcPr>
          <w:p w14:paraId="59557B4F" w14:textId="1B19C919" w:rsidR="009A4A52" w:rsidRPr="00927F17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282</w:t>
            </w:r>
          </w:p>
        </w:tc>
        <w:tc>
          <w:tcPr>
            <w:tcW w:w="1877" w:type="dxa"/>
            <w:vAlign w:val="center"/>
          </w:tcPr>
          <w:p w14:paraId="3F687E7C" w14:textId="7203B53C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AE11</w:t>
            </w:r>
          </w:p>
        </w:tc>
        <w:tc>
          <w:tcPr>
            <w:tcW w:w="1336" w:type="dxa"/>
            <w:vAlign w:val="center"/>
          </w:tcPr>
          <w:p w14:paraId="26C92D65" w14:textId="5837D831" w:rsidR="009A4A52" w:rsidRPr="00927F17" w:rsidRDefault="00521C88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AB11AF">
              <w:rPr>
                <w:lang w:val="en-US"/>
              </w:rPr>
              <w:t xml:space="preserve"> (IP+11)</w:t>
            </w:r>
          </w:p>
        </w:tc>
        <w:tc>
          <w:tcPr>
            <w:tcW w:w="0" w:type="auto"/>
            <w:vAlign w:val="center"/>
          </w:tcPr>
          <w:p w14:paraId="65E176F4" w14:textId="77777777" w:rsidR="00293B05" w:rsidRPr="004335EE" w:rsidRDefault="00AB11AF" w:rsidP="00AB11AF">
            <w:pPr>
              <w:jc w:val="center"/>
            </w:pPr>
            <w:r>
              <w:t>Загрузка данных из ячейки памяти с прямой относительной адресацией</w:t>
            </w:r>
            <w:r w:rsidRPr="00AB11AF">
              <w:t>:</w:t>
            </w:r>
          </w:p>
          <w:p w14:paraId="0EDF4713" w14:textId="7970AE1D" w:rsidR="00AB11AF" w:rsidRPr="00AB11AF" w:rsidRDefault="00AB11AF" w:rsidP="00AB11AF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283 + 11 = 294) </w:t>
            </w:r>
            <w:r w:rsidRPr="00927F17">
              <w:t>→</w:t>
            </w:r>
            <w:r>
              <w:rPr>
                <w:lang w:val="en-US"/>
              </w:rPr>
              <w:t xml:space="preserve"> AC </w:t>
            </w:r>
          </w:p>
        </w:tc>
      </w:tr>
      <w:tr w:rsidR="009533AD" w14:paraId="413C9760" w14:textId="77777777" w:rsidTr="00BB3835">
        <w:tc>
          <w:tcPr>
            <w:tcW w:w="0" w:type="auto"/>
            <w:vAlign w:val="center"/>
          </w:tcPr>
          <w:p w14:paraId="0AC1AE9F" w14:textId="14988D1F" w:rsid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283</w:t>
            </w:r>
          </w:p>
        </w:tc>
        <w:tc>
          <w:tcPr>
            <w:tcW w:w="1877" w:type="dxa"/>
            <w:vAlign w:val="center"/>
          </w:tcPr>
          <w:p w14:paraId="4354B200" w14:textId="1708B99A" w:rsidR="009533AD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336" w:type="dxa"/>
            <w:vAlign w:val="center"/>
          </w:tcPr>
          <w:p w14:paraId="233D723C" w14:textId="642E958F" w:rsidR="009533AD" w:rsidRPr="00927F17" w:rsidRDefault="00521C88" w:rsidP="00262223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0" w:type="auto"/>
            <w:vAlign w:val="center"/>
          </w:tcPr>
          <w:p w14:paraId="79A872BB" w14:textId="77777777" w:rsidR="00BE45A6" w:rsidRPr="004335EE" w:rsidRDefault="00A07D94" w:rsidP="00A07D94">
            <w:pPr>
              <w:jc w:val="center"/>
            </w:pPr>
            <w:r>
              <w:t>Инкремент данных аккумулятора</w:t>
            </w:r>
            <w:r w:rsidRPr="004335EE">
              <w:t>:</w:t>
            </w:r>
          </w:p>
          <w:p w14:paraId="07541F2C" w14:textId="0731FF3A" w:rsidR="00A07D94" w:rsidRPr="004335EE" w:rsidRDefault="00A07D94" w:rsidP="00A07D94">
            <w:pPr>
              <w:jc w:val="center"/>
            </w:pPr>
            <w:r>
              <w:rPr>
                <w:lang w:val="en-US"/>
              </w:rPr>
              <w:t>AC</w:t>
            </w:r>
            <w:r w:rsidRPr="004335EE">
              <w:t xml:space="preserve"> + 1 </w:t>
            </w:r>
            <w:r w:rsidRPr="00927F17">
              <w:t>→</w:t>
            </w:r>
            <w:r w:rsidRPr="004335EE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F02390" w14:paraId="1A29C476" w14:textId="77777777" w:rsidTr="00BB3835">
        <w:tc>
          <w:tcPr>
            <w:tcW w:w="0" w:type="auto"/>
            <w:vAlign w:val="center"/>
          </w:tcPr>
          <w:p w14:paraId="3AB647C2" w14:textId="1A8CF414" w:rsidR="009A4A52" w:rsidRPr="00927F17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284</w:t>
            </w:r>
          </w:p>
        </w:tc>
        <w:tc>
          <w:tcPr>
            <w:tcW w:w="1877" w:type="dxa"/>
            <w:vAlign w:val="center"/>
          </w:tcPr>
          <w:p w14:paraId="7DEBB01E" w14:textId="345FB910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336" w:type="dxa"/>
            <w:vAlign w:val="center"/>
          </w:tcPr>
          <w:p w14:paraId="55D07C83" w14:textId="5BAD44BA" w:rsidR="009A4A52" w:rsidRPr="00F8201E" w:rsidRDefault="008247B2" w:rsidP="00262223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  <w:vAlign w:val="center"/>
          </w:tcPr>
          <w:p w14:paraId="711E3D60" w14:textId="77777777" w:rsidR="008247B2" w:rsidRPr="007D4122" w:rsidRDefault="008247B2" w:rsidP="008247B2">
            <w:pPr>
              <w:jc w:val="center"/>
            </w:pPr>
            <w:r>
              <w:t>Запись</w:t>
            </w:r>
            <w:r w:rsidRPr="007D4122">
              <w:t xml:space="preserve"> </w:t>
            </w:r>
            <w:r>
              <w:t>данных из аккумулятора в стек</w:t>
            </w:r>
            <w:r w:rsidRPr="007D4122">
              <w:t>:</w:t>
            </w:r>
          </w:p>
          <w:p w14:paraId="3A45931E" w14:textId="30258FE6" w:rsidR="00BE45A6" w:rsidRPr="00BE45A6" w:rsidRDefault="008247B2" w:rsidP="008247B2">
            <w:pPr>
              <w:jc w:val="center"/>
            </w:pPr>
            <w:r>
              <w:rPr>
                <w:lang w:val="en-US"/>
              </w:rPr>
              <w:t>AC</w:t>
            </w:r>
            <w:r w:rsidRPr="007D4122">
              <w:t xml:space="preserve"> </w:t>
            </w:r>
            <w:r w:rsidRPr="00927F17">
              <w:t>→</w:t>
            </w:r>
            <w:r w:rsidRPr="007D4122">
              <w:t xml:space="preserve"> -(</w:t>
            </w:r>
            <w:r>
              <w:rPr>
                <w:lang w:val="en-US"/>
              </w:rPr>
              <w:t>SP</w:t>
            </w:r>
            <w:r w:rsidRPr="007D4122">
              <w:t>)</w:t>
            </w:r>
          </w:p>
        </w:tc>
      </w:tr>
      <w:tr w:rsidR="00F02390" w:rsidRPr="001A7E2A" w14:paraId="5F71BA15" w14:textId="77777777" w:rsidTr="00BB3835">
        <w:tc>
          <w:tcPr>
            <w:tcW w:w="0" w:type="auto"/>
            <w:vAlign w:val="center"/>
          </w:tcPr>
          <w:p w14:paraId="4F629F2F" w14:textId="30297500" w:rsidR="009A4A52" w:rsidRP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285</w:t>
            </w:r>
          </w:p>
        </w:tc>
        <w:tc>
          <w:tcPr>
            <w:tcW w:w="1877" w:type="dxa"/>
            <w:vAlign w:val="center"/>
          </w:tcPr>
          <w:p w14:paraId="1581B062" w14:textId="6C489A6F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D67F</w:t>
            </w:r>
          </w:p>
        </w:tc>
        <w:tc>
          <w:tcPr>
            <w:tcW w:w="1336" w:type="dxa"/>
            <w:vAlign w:val="center"/>
          </w:tcPr>
          <w:p w14:paraId="2B585F11" w14:textId="41F2CC48" w:rsidR="009A4A52" w:rsidRPr="004335EE" w:rsidRDefault="004335EE" w:rsidP="002456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CALL 67F</w:t>
            </w:r>
          </w:p>
        </w:tc>
        <w:tc>
          <w:tcPr>
            <w:tcW w:w="0" w:type="auto"/>
            <w:vAlign w:val="center"/>
          </w:tcPr>
          <w:p w14:paraId="0E431A3B" w14:textId="77777777" w:rsidR="00BE45A6" w:rsidRDefault="004335EE" w:rsidP="004335EE">
            <w:pPr>
              <w:jc w:val="center"/>
              <w:rPr>
                <w:lang w:val="en-US"/>
              </w:rPr>
            </w:pPr>
            <w:r>
              <w:t>Вызов</w:t>
            </w:r>
            <w:r w:rsidRPr="001A7E2A">
              <w:rPr>
                <w:lang w:val="en-US"/>
              </w:rPr>
              <w:t xml:space="preserve"> </w:t>
            </w:r>
            <w:r>
              <w:t>подпрограммы</w:t>
            </w:r>
            <w:r>
              <w:rPr>
                <w:lang w:val="en-US"/>
              </w:rPr>
              <w:t>:</w:t>
            </w:r>
          </w:p>
          <w:p w14:paraId="7843E33E" w14:textId="7A7F7020" w:rsidR="004335EE" w:rsidRPr="00B175B4" w:rsidRDefault="00B175B4" w:rsidP="004335E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SP – 1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SP, IP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(SP), </w:t>
            </w:r>
            <w:r w:rsidRPr="00B175B4">
              <w:rPr>
                <w:lang w:val="en-US"/>
              </w:rPr>
              <w:t>67</w:t>
            </w:r>
            <w:r>
              <w:rPr>
                <w:lang w:val="en-US"/>
              </w:rPr>
              <w:t xml:space="preserve">F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IP</w:t>
            </w:r>
          </w:p>
        </w:tc>
      </w:tr>
      <w:tr w:rsidR="00F02390" w14:paraId="5841F4FB" w14:textId="77777777" w:rsidTr="00BB3835">
        <w:tc>
          <w:tcPr>
            <w:tcW w:w="0" w:type="auto"/>
            <w:vAlign w:val="center"/>
          </w:tcPr>
          <w:p w14:paraId="28FC9B83" w14:textId="2DA0904F" w:rsidR="009A4A52" w:rsidRP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286</w:t>
            </w:r>
          </w:p>
        </w:tc>
        <w:tc>
          <w:tcPr>
            <w:tcW w:w="1877" w:type="dxa"/>
            <w:vAlign w:val="center"/>
          </w:tcPr>
          <w:p w14:paraId="7DE6A8EF" w14:textId="103D4B6E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336" w:type="dxa"/>
            <w:vAlign w:val="center"/>
          </w:tcPr>
          <w:p w14:paraId="14EBC972" w14:textId="68F347C8" w:rsidR="009A4A52" w:rsidRPr="00927F17" w:rsidRDefault="001A7E2A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  <w:vAlign w:val="center"/>
          </w:tcPr>
          <w:p w14:paraId="359FE8DE" w14:textId="77777777" w:rsidR="00C85111" w:rsidRPr="007D4122" w:rsidRDefault="00C85111" w:rsidP="00C85111">
            <w:pPr>
              <w:jc w:val="center"/>
            </w:pPr>
            <w:r>
              <w:t>Чтение + Удаление элемента из стека</w:t>
            </w:r>
            <w:r w:rsidRPr="007D4122">
              <w:t>:</w:t>
            </w:r>
          </w:p>
          <w:p w14:paraId="349BCE31" w14:textId="52B55780" w:rsidR="000631D8" w:rsidRPr="00295AD2" w:rsidRDefault="00C85111" w:rsidP="00C85111">
            <w:pPr>
              <w:jc w:val="center"/>
            </w:pPr>
            <w:r>
              <w:t>(</w:t>
            </w:r>
            <w:r>
              <w:rPr>
                <w:lang w:val="en-US"/>
              </w:rPr>
              <w:t>SP</w:t>
            </w:r>
            <w:r>
              <w:t>)</w:t>
            </w:r>
            <w:r>
              <w:rPr>
                <w:lang w:val="en-US"/>
              </w:rPr>
              <w:t xml:space="preserve">+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F02390" w14:paraId="7A1A6447" w14:textId="77777777" w:rsidTr="00BB3835">
        <w:tc>
          <w:tcPr>
            <w:tcW w:w="0" w:type="auto"/>
            <w:vAlign w:val="center"/>
          </w:tcPr>
          <w:p w14:paraId="75603073" w14:textId="5417AA60" w:rsidR="009A4A52" w:rsidRP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287</w:t>
            </w:r>
          </w:p>
        </w:tc>
        <w:tc>
          <w:tcPr>
            <w:tcW w:w="1877" w:type="dxa"/>
            <w:vAlign w:val="center"/>
          </w:tcPr>
          <w:p w14:paraId="062FA1DE" w14:textId="09E816DF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336" w:type="dxa"/>
            <w:vAlign w:val="center"/>
          </w:tcPr>
          <w:p w14:paraId="6C617F50" w14:textId="70FC8A5B" w:rsidR="009A4A52" w:rsidRPr="00927F17" w:rsidRDefault="00521C88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0" w:type="auto"/>
            <w:vAlign w:val="center"/>
          </w:tcPr>
          <w:p w14:paraId="38BD6CA8" w14:textId="77777777" w:rsidR="001A7E2A" w:rsidRPr="007D4122" w:rsidRDefault="001A7E2A" w:rsidP="001A7E2A">
            <w:pPr>
              <w:jc w:val="center"/>
            </w:pPr>
            <w:r>
              <w:t>Чтение + Удаление элемента из стека</w:t>
            </w:r>
            <w:r w:rsidRPr="007D4122">
              <w:t>:</w:t>
            </w:r>
          </w:p>
          <w:p w14:paraId="735E0CB5" w14:textId="55FE4977" w:rsidR="009A4A52" w:rsidRPr="000631D8" w:rsidRDefault="001A7E2A" w:rsidP="001A7E2A">
            <w:pPr>
              <w:jc w:val="center"/>
            </w:pPr>
            <w:r>
              <w:t>(</w:t>
            </w:r>
            <w:r>
              <w:rPr>
                <w:lang w:val="en-US"/>
              </w:rPr>
              <w:t>SP</w:t>
            </w:r>
            <w:r>
              <w:t>)</w:t>
            </w:r>
            <w:r>
              <w:rPr>
                <w:lang w:val="en-US"/>
              </w:rPr>
              <w:t xml:space="preserve">+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F02390" w14:paraId="7C213407" w14:textId="77777777" w:rsidTr="00BB3835">
        <w:tc>
          <w:tcPr>
            <w:tcW w:w="0" w:type="auto"/>
            <w:vAlign w:val="center"/>
          </w:tcPr>
          <w:p w14:paraId="6185E09E" w14:textId="7D98244D" w:rsidR="009A4A52" w:rsidRPr="009533AD" w:rsidRDefault="00BB3835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288</w:t>
            </w:r>
          </w:p>
        </w:tc>
        <w:tc>
          <w:tcPr>
            <w:tcW w:w="1877" w:type="dxa"/>
            <w:vAlign w:val="center"/>
          </w:tcPr>
          <w:p w14:paraId="6806EBBB" w14:textId="7764A84A" w:rsidR="009A4A52" w:rsidRPr="00927F17" w:rsidRDefault="00521C88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6E0C</w:t>
            </w:r>
          </w:p>
        </w:tc>
        <w:tc>
          <w:tcPr>
            <w:tcW w:w="1336" w:type="dxa"/>
            <w:vAlign w:val="center"/>
          </w:tcPr>
          <w:p w14:paraId="6C8E5912" w14:textId="2D3B0E81" w:rsidR="009A4A52" w:rsidRPr="00927F17" w:rsidRDefault="001A7E2A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(IP+12)</w:t>
            </w:r>
          </w:p>
        </w:tc>
        <w:tc>
          <w:tcPr>
            <w:tcW w:w="0" w:type="auto"/>
            <w:vAlign w:val="center"/>
          </w:tcPr>
          <w:p w14:paraId="7C5716DB" w14:textId="77777777" w:rsidR="009A4A52" w:rsidRDefault="001A7E2A" w:rsidP="001A7E2A">
            <w:pPr>
              <w:jc w:val="center"/>
            </w:pPr>
            <w:r>
              <w:t>Вычитание из аккумулятора данных из ячейки памяти с прямой относительной адресацией</w:t>
            </w:r>
          </w:p>
          <w:p w14:paraId="2BFBF636" w14:textId="336B9825" w:rsidR="001A7E2A" w:rsidRPr="001A7E2A" w:rsidRDefault="001A7E2A" w:rsidP="001A7E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289 + 12 = 295)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14:paraId="72DEC890" w14:textId="77777777" w:rsidTr="00BB3835">
        <w:tc>
          <w:tcPr>
            <w:tcW w:w="0" w:type="auto"/>
            <w:shd w:val="clear" w:color="auto" w:fill="FFFFFF" w:themeFill="background1"/>
            <w:vAlign w:val="center"/>
          </w:tcPr>
          <w:p w14:paraId="20D5FC83" w14:textId="7A15867D" w:rsidR="00BB3835" w:rsidRPr="00927F17" w:rsidRDefault="00BB3835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289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4C44ECC1" w14:textId="0A632D4D" w:rsidR="00BB3835" w:rsidRPr="00927F17" w:rsidRDefault="00521C88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EE0B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0B3B86AD" w14:textId="46E2CA82" w:rsidR="00BB3835" w:rsidRPr="00927F17" w:rsidRDefault="001A7E2A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(IP+11)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E83B583" w14:textId="77777777" w:rsidR="00BB3835" w:rsidRDefault="001A7E2A" w:rsidP="001A7E2A">
            <w:pPr>
              <w:jc w:val="center"/>
              <w:rPr>
                <w:lang w:val="en-US"/>
              </w:rPr>
            </w:pPr>
            <w:r>
              <w:t>Сохранение данных в ячейку памяти с прямой относительной адресацией</w:t>
            </w:r>
            <w:r w:rsidRPr="001A7E2A">
              <w:t>:</w:t>
            </w:r>
          </w:p>
          <w:p w14:paraId="05AA572B" w14:textId="329646CC" w:rsidR="001A7E2A" w:rsidRPr="001A7E2A" w:rsidRDefault="001A7E2A" w:rsidP="001A7E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t xml:space="preserve"> </w:t>
            </w:r>
            <w:proofErr w:type="gramStart"/>
            <w:r>
              <w:t>M(</w:t>
            </w:r>
            <w:proofErr w:type="gramEnd"/>
            <w:r>
              <w:rPr>
                <w:lang w:val="en-US"/>
              </w:rPr>
              <w:t>28A + 11</w:t>
            </w:r>
            <w:r>
              <w:t>)</w:t>
            </w:r>
          </w:p>
        </w:tc>
      </w:tr>
      <w:tr w:rsidR="00BB3835" w14:paraId="10A3D4C2" w14:textId="77777777" w:rsidTr="00BB3835">
        <w:tc>
          <w:tcPr>
            <w:tcW w:w="0" w:type="auto"/>
            <w:shd w:val="clear" w:color="auto" w:fill="FFFFFF" w:themeFill="background1"/>
            <w:vAlign w:val="center"/>
          </w:tcPr>
          <w:p w14:paraId="0A76F726" w14:textId="1052CE40" w:rsidR="00BB3835" w:rsidRPr="00927F17" w:rsidRDefault="00BB3835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28A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10F417F8" w14:textId="5843941B" w:rsidR="00BB3835" w:rsidRPr="00927F17" w:rsidRDefault="00521C88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AE08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7F4835AE" w14:textId="0ACB6D1B" w:rsidR="00BB3835" w:rsidRPr="00927F17" w:rsidRDefault="001A7E2A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(IP+8)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345B913" w14:textId="77777777" w:rsidR="00BB3835" w:rsidRDefault="001A7E2A" w:rsidP="001A7E2A">
            <w:pPr>
              <w:jc w:val="center"/>
            </w:pPr>
            <w:r>
              <w:t>Загрузка данных в аккумулятор с прямой относительной адресацией</w:t>
            </w:r>
          </w:p>
          <w:p w14:paraId="10405FB1" w14:textId="5AFC6F20" w:rsidR="001A7E2A" w:rsidRPr="001A7E2A" w:rsidRDefault="001A7E2A" w:rsidP="001A7E2A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28B + 8 = </w:t>
            </w:r>
            <w:r w:rsidR="00C85111">
              <w:rPr>
                <w:lang w:val="en-US"/>
              </w:rPr>
              <w:t>293</w:t>
            </w:r>
            <w:r>
              <w:rPr>
                <w:lang w:val="en-US"/>
              </w:rPr>
              <w:t>)</w:t>
            </w:r>
            <w:r w:rsidR="00C85111">
              <w:rPr>
                <w:lang w:val="en-US"/>
              </w:rPr>
              <w:t xml:space="preserve"> </w:t>
            </w:r>
            <w:r w:rsidR="00C85111" w:rsidRPr="00927F17">
              <w:t>→</w:t>
            </w:r>
            <w:r w:rsidR="00C85111">
              <w:t xml:space="preserve"> </w:t>
            </w:r>
            <w:r w:rsidR="00C85111">
              <w:rPr>
                <w:lang w:val="en-US"/>
              </w:rPr>
              <w:t>AC</w:t>
            </w:r>
          </w:p>
        </w:tc>
      </w:tr>
      <w:tr w:rsidR="00BB3835" w:rsidRPr="00F8201E" w14:paraId="5D7D9CCC" w14:textId="77777777" w:rsidTr="00BB3835">
        <w:tc>
          <w:tcPr>
            <w:tcW w:w="0" w:type="auto"/>
          </w:tcPr>
          <w:p w14:paraId="0FEC095C" w14:textId="27473182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28B</w:t>
            </w:r>
          </w:p>
        </w:tc>
        <w:tc>
          <w:tcPr>
            <w:tcW w:w="1877" w:type="dxa"/>
          </w:tcPr>
          <w:p w14:paraId="6D2FC4BE" w14:textId="35952935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336" w:type="dxa"/>
          </w:tcPr>
          <w:p w14:paraId="5C9BA150" w14:textId="7101136A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0" w:type="auto"/>
          </w:tcPr>
          <w:p w14:paraId="63EED801" w14:textId="77777777" w:rsidR="00BB3835" w:rsidRDefault="00C85111" w:rsidP="00C85111">
            <w:pPr>
              <w:jc w:val="center"/>
            </w:pPr>
            <w:r>
              <w:t>Инкремент данных в аккумуляторе</w:t>
            </w:r>
          </w:p>
          <w:p w14:paraId="5988504E" w14:textId="52C6C5AF" w:rsidR="00C85111" w:rsidRPr="00C85111" w:rsidRDefault="00C85111" w:rsidP="00C851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+ 1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F8201E" w14:paraId="4570C256" w14:textId="77777777" w:rsidTr="00BB3835">
        <w:tc>
          <w:tcPr>
            <w:tcW w:w="0" w:type="auto"/>
          </w:tcPr>
          <w:p w14:paraId="36F51D7E" w14:textId="58FADF34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28C</w:t>
            </w:r>
          </w:p>
        </w:tc>
        <w:tc>
          <w:tcPr>
            <w:tcW w:w="1877" w:type="dxa"/>
          </w:tcPr>
          <w:p w14:paraId="74794D60" w14:textId="5DC58A05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0C00</w:t>
            </w:r>
          </w:p>
        </w:tc>
        <w:tc>
          <w:tcPr>
            <w:tcW w:w="1336" w:type="dxa"/>
          </w:tcPr>
          <w:p w14:paraId="6C9A5D93" w14:textId="103039AD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0" w:type="auto"/>
          </w:tcPr>
          <w:p w14:paraId="3436EC66" w14:textId="77777777" w:rsidR="00C85111" w:rsidRPr="007D4122" w:rsidRDefault="00C85111" w:rsidP="00C85111">
            <w:pPr>
              <w:jc w:val="center"/>
            </w:pPr>
            <w:r>
              <w:t>Запись</w:t>
            </w:r>
            <w:r w:rsidRPr="007D4122">
              <w:t xml:space="preserve"> </w:t>
            </w:r>
            <w:r>
              <w:t>данных из аккумулятора в стек</w:t>
            </w:r>
            <w:r w:rsidRPr="007D4122">
              <w:t>:</w:t>
            </w:r>
          </w:p>
          <w:p w14:paraId="7904BA6C" w14:textId="3A17CA24" w:rsidR="00BB3835" w:rsidRPr="00F8201E" w:rsidRDefault="00C85111" w:rsidP="00C85111">
            <w:pPr>
              <w:jc w:val="center"/>
            </w:pPr>
            <w:r>
              <w:rPr>
                <w:lang w:val="en-US"/>
              </w:rPr>
              <w:t>AC</w:t>
            </w:r>
            <w:r w:rsidRPr="007D4122">
              <w:t xml:space="preserve"> </w:t>
            </w:r>
            <w:r w:rsidRPr="00927F17">
              <w:t>→</w:t>
            </w:r>
            <w:r w:rsidRPr="007D4122">
              <w:t xml:space="preserve"> -(</w:t>
            </w:r>
            <w:r>
              <w:rPr>
                <w:lang w:val="en-US"/>
              </w:rPr>
              <w:t>SP</w:t>
            </w:r>
            <w:r w:rsidRPr="007D4122">
              <w:t>)</w:t>
            </w:r>
          </w:p>
        </w:tc>
      </w:tr>
      <w:tr w:rsidR="00BB3835" w:rsidRPr="00C85111" w14:paraId="4A5943F0" w14:textId="77777777" w:rsidTr="00BB3835">
        <w:tc>
          <w:tcPr>
            <w:tcW w:w="0" w:type="auto"/>
          </w:tcPr>
          <w:p w14:paraId="11DC35E3" w14:textId="4793E618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28D</w:t>
            </w:r>
          </w:p>
        </w:tc>
        <w:tc>
          <w:tcPr>
            <w:tcW w:w="1877" w:type="dxa"/>
          </w:tcPr>
          <w:p w14:paraId="480BF45F" w14:textId="1A96F92A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D67F</w:t>
            </w:r>
          </w:p>
        </w:tc>
        <w:tc>
          <w:tcPr>
            <w:tcW w:w="1336" w:type="dxa"/>
          </w:tcPr>
          <w:p w14:paraId="0DAAAF1D" w14:textId="76A81437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CALL 67F</w:t>
            </w:r>
          </w:p>
        </w:tc>
        <w:tc>
          <w:tcPr>
            <w:tcW w:w="0" w:type="auto"/>
          </w:tcPr>
          <w:p w14:paraId="06A04B40" w14:textId="77777777" w:rsidR="00C85111" w:rsidRDefault="00C85111" w:rsidP="00C85111">
            <w:pPr>
              <w:jc w:val="center"/>
              <w:rPr>
                <w:lang w:val="en-US"/>
              </w:rPr>
            </w:pPr>
            <w:r>
              <w:t>Вызов</w:t>
            </w:r>
            <w:r w:rsidRPr="001A7E2A">
              <w:rPr>
                <w:lang w:val="en-US"/>
              </w:rPr>
              <w:t xml:space="preserve"> </w:t>
            </w:r>
            <w:r>
              <w:t>подпрограммы</w:t>
            </w:r>
            <w:r>
              <w:rPr>
                <w:lang w:val="en-US"/>
              </w:rPr>
              <w:t>:</w:t>
            </w:r>
          </w:p>
          <w:p w14:paraId="680CB3C4" w14:textId="4E739770" w:rsidR="00BB3835" w:rsidRPr="00C85111" w:rsidRDefault="00C85111" w:rsidP="00C851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SP – 1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SP, IP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(SP), </w:t>
            </w:r>
            <w:r w:rsidRPr="00B175B4">
              <w:rPr>
                <w:lang w:val="en-US"/>
              </w:rPr>
              <w:t>67</w:t>
            </w:r>
            <w:r>
              <w:rPr>
                <w:lang w:val="en-US"/>
              </w:rPr>
              <w:t xml:space="preserve">F </w:t>
            </w:r>
            <w:r w:rsidRPr="00DC70BA">
              <w:rPr>
                <w:lang w:val="en-US"/>
              </w:rPr>
              <w:t>→</w:t>
            </w:r>
            <w:r>
              <w:rPr>
                <w:lang w:val="en-US"/>
              </w:rPr>
              <w:t xml:space="preserve"> IP</w:t>
            </w:r>
          </w:p>
        </w:tc>
      </w:tr>
      <w:tr w:rsidR="00BB3835" w:rsidRPr="00F8201E" w14:paraId="4443EA66" w14:textId="77777777" w:rsidTr="00BB3835">
        <w:tc>
          <w:tcPr>
            <w:tcW w:w="0" w:type="auto"/>
          </w:tcPr>
          <w:p w14:paraId="5D9030F1" w14:textId="501878D8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28E</w:t>
            </w:r>
          </w:p>
        </w:tc>
        <w:tc>
          <w:tcPr>
            <w:tcW w:w="1877" w:type="dxa"/>
          </w:tcPr>
          <w:p w14:paraId="7FB276D2" w14:textId="7E2B3C51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0800</w:t>
            </w:r>
          </w:p>
        </w:tc>
        <w:tc>
          <w:tcPr>
            <w:tcW w:w="1336" w:type="dxa"/>
          </w:tcPr>
          <w:p w14:paraId="7C855E5B" w14:textId="7648069B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0" w:type="auto"/>
          </w:tcPr>
          <w:p w14:paraId="742C93E2" w14:textId="77777777" w:rsidR="00C85111" w:rsidRPr="007D4122" w:rsidRDefault="00C85111" w:rsidP="00C85111">
            <w:pPr>
              <w:jc w:val="center"/>
            </w:pPr>
            <w:r>
              <w:t>Чтение + Удаление элемента из стека</w:t>
            </w:r>
            <w:r w:rsidRPr="007D4122">
              <w:t>:</w:t>
            </w:r>
          </w:p>
          <w:p w14:paraId="2381C3DE" w14:textId="6D323B7C" w:rsidR="00BB3835" w:rsidRPr="00C85111" w:rsidRDefault="00C85111" w:rsidP="00C85111">
            <w:pPr>
              <w:jc w:val="center"/>
            </w:pPr>
            <w:r>
              <w:t>(</w:t>
            </w:r>
            <w:r>
              <w:rPr>
                <w:lang w:val="en-US"/>
              </w:rPr>
              <w:t>SP</w:t>
            </w:r>
            <w:r>
              <w:t>)</w:t>
            </w:r>
            <w:r>
              <w:rPr>
                <w:lang w:val="en-US"/>
              </w:rPr>
              <w:t xml:space="preserve">+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F8201E" w14:paraId="23AEA156" w14:textId="77777777" w:rsidTr="00BB3835">
        <w:tc>
          <w:tcPr>
            <w:tcW w:w="0" w:type="auto"/>
          </w:tcPr>
          <w:p w14:paraId="7C842138" w14:textId="6A27144A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28F</w:t>
            </w:r>
          </w:p>
        </w:tc>
        <w:tc>
          <w:tcPr>
            <w:tcW w:w="1877" w:type="dxa"/>
          </w:tcPr>
          <w:p w14:paraId="73FB5D33" w14:textId="3C28CC30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4E05</w:t>
            </w:r>
          </w:p>
        </w:tc>
        <w:tc>
          <w:tcPr>
            <w:tcW w:w="1336" w:type="dxa"/>
          </w:tcPr>
          <w:p w14:paraId="0D33511C" w14:textId="47440FEF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(IP+5)</w:t>
            </w:r>
          </w:p>
        </w:tc>
        <w:tc>
          <w:tcPr>
            <w:tcW w:w="0" w:type="auto"/>
          </w:tcPr>
          <w:p w14:paraId="18A1E83B" w14:textId="77777777" w:rsidR="00BB3835" w:rsidRDefault="00C85111" w:rsidP="00C85111">
            <w:pPr>
              <w:jc w:val="center"/>
            </w:pPr>
            <w:r>
              <w:t>Суммирование данных с ячейки памяти с аккумулятором</w:t>
            </w:r>
          </w:p>
          <w:p w14:paraId="04BB6216" w14:textId="1CCE42E8" w:rsidR="00C85111" w:rsidRPr="00C85111" w:rsidRDefault="00C85111" w:rsidP="00C851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290 + 5 = 295)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F8201E" w14:paraId="74C26E0E" w14:textId="77777777" w:rsidTr="00BB3835">
        <w:tc>
          <w:tcPr>
            <w:tcW w:w="0" w:type="auto"/>
          </w:tcPr>
          <w:p w14:paraId="7D7034AF" w14:textId="7157720D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290</w:t>
            </w:r>
          </w:p>
        </w:tc>
        <w:tc>
          <w:tcPr>
            <w:tcW w:w="1877" w:type="dxa"/>
          </w:tcPr>
          <w:p w14:paraId="54A2129C" w14:textId="7D1034C2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EE04</w:t>
            </w:r>
          </w:p>
        </w:tc>
        <w:tc>
          <w:tcPr>
            <w:tcW w:w="1336" w:type="dxa"/>
          </w:tcPr>
          <w:p w14:paraId="68B0E062" w14:textId="6F636CDD" w:rsidR="00BB3835" w:rsidRPr="00927F17" w:rsidRDefault="00C8511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 (IP+4)</w:t>
            </w:r>
          </w:p>
        </w:tc>
        <w:tc>
          <w:tcPr>
            <w:tcW w:w="0" w:type="auto"/>
          </w:tcPr>
          <w:p w14:paraId="0F3895B8" w14:textId="77777777" w:rsidR="00BB3835" w:rsidRDefault="00C85111" w:rsidP="00C85111">
            <w:pPr>
              <w:jc w:val="center"/>
              <w:rPr>
                <w:lang w:val="en-US"/>
              </w:rPr>
            </w:pPr>
            <w:r>
              <w:t>Загрузка в ячейку памяти с прямой относительной адресацией</w:t>
            </w:r>
            <w:r w:rsidRPr="00C85111">
              <w:t>:</w:t>
            </w:r>
          </w:p>
          <w:p w14:paraId="649CF727" w14:textId="31295221" w:rsidR="00764151" w:rsidRPr="00764151" w:rsidRDefault="00764151" w:rsidP="00C8511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t xml:space="preserve">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291 + 4 = 295)</w:t>
            </w:r>
          </w:p>
        </w:tc>
      </w:tr>
      <w:tr w:rsidR="00BB3835" w:rsidRPr="00F8201E" w14:paraId="4C61C04A" w14:textId="77777777" w:rsidTr="00482EAC">
        <w:tc>
          <w:tcPr>
            <w:tcW w:w="0" w:type="auto"/>
            <w:shd w:val="clear" w:color="auto" w:fill="ED7D31" w:themeFill="accent2"/>
          </w:tcPr>
          <w:p w14:paraId="6204F596" w14:textId="40A6CD2E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291</w:t>
            </w:r>
          </w:p>
        </w:tc>
        <w:tc>
          <w:tcPr>
            <w:tcW w:w="1877" w:type="dxa"/>
            <w:shd w:val="clear" w:color="auto" w:fill="ED7D31" w:themeFill="accent2"/>
          </w:tcPr>
          <w:p w14:paraId="734E67E9" w14:textId="47C3910A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336" w:type="dxa"/>
            <w:shd w:val="clear" w:color="auto" w:fill="ED7D31" w:themeFill="accent2"/>
          </w:tcPr>
          <w:p w14:paraId="21F54F7B" w14:textId="4B277DA0" w:rsidR="00BB3835" w:rsidRPr="00927F17" w:rsidRDefault="00764151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  <w:shd w:val="clear" w:color="auto" w:fill="ED7D31" w:themeFill="accent2"/>
          </w:tcPr>
          <w:p w14:paraId="5AF6E2A5" w14:textId="217E89FB" w:rsidR="00BB3835" w:rsidRPr="00F8201E" w:rsidRDefault="00764151" w:rsidP="00764151">
            <w:pPr>
              <w:jc w:val="center"/>
            </w:pPr>
            <w:r>
              <w:t>Остановка работы программы</w:t>
            </w:r>
          </w:p>
        </w:tc>
      </w:tr>
      <w:tr w:rsidR="00BB3835" w:rsidRPr="00F8201E" w14:paraId="10034534" w14:textId="77777777" w:rsidTr="00BB3835">
        <w:tc>
          <w:tcPr>
            <w:tcW w:w="0" w:type="auto"/>
          </w:tcPr>
          <w:p w14:paraId="5D1AA362" w14:textId="622945FA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292</w:t>
            </w:r>
          </w:p>
        </w:tc>
        <w:tc>
          <w:tcPr>
            <w:tcW w:w="1877" w:type="dxa"/>
          </w:tcPr>
          <w:p w14:paraId="61FAD1E6" w14:textId="5710DBE4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ZZZZ</w:t>
            </w:r>
          </w:p>
        </w:tc>
        <w:tc>
          <w:tcPr>
            <w:tcW w:w="1336" w:type="dxa"/>
          </w:tcPr>
          <w:p w14:paraId="6E534296" w14:textId="364A8A36" w:rsidR="00BB3835" w:rsidRPr="00927F17" w:rsidRDefault="00A712E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0" w:type="auto"/>
          </w:tcPr>
          <w:p w14:paraId="0B2E7320" w14:textId="4C973404" w:rsidR="00BB3835" w:rsidRPr="00A712E3" w:rsidRDefault="00A712E3" w:rsidP="00A712E3">
            <w:pPr>
              <w:jc w:val="center"/>
              <w:rPr>
                <w:lang w:val="en-US"/>
              </w:rPr>
            </w:pPr>
            <w:r>
              <w:t xml:space="preserve">Значение переменной </w:t>
            </w:r>
            <w:r>
              <w:rPr>
                <w:lang w:val="en-US"/>
              </w:rPr>
              <w:t>Z</w:t>
            </w:r>
          </w:p>
        </w:tc>
      </w:tr>
      <w:tr w:rsidR="00BB3835" w:rsidRPr="00F8201E" w14:paraId="72BFD032" w14:textId="77777777" w:rsidTr="00BB3835">
        <w:tc>
          <w:tcPr>
            <w:tcW w:w="0" w:type="auto"/>
          </w:tcPr>
          <w:p w14:paraId="6882A6AB" w14:textId="7836468C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293</w:t>
            </w:r>
          </w:p>
        </w:tc>
        <w:tc>
          <w:tcPr>
            <w:tcW w:w="1877" w:type="dxa"/>
          </w:tcPr>
          <w:p w14:paraId="7740D299" w14:textId="231124EE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YYYY</w:t>
            </w:r>
          </w:p>
        </w:tc>
        <w:tc>
          <w:tcPr>
            <w:tcW w:w="1336" w:type="dxa"/>
          </w:tcPr>
          <w:p w14:paraId="0CDC27AE" w14:textId="5FB3593D" w:rsidR="00BB3835" w:rsidRPr="00927F17" w:rsidRDefault="00A712E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14:paraId="74EAE77E" w14:textId="7AE05D73" w:rsidR="00BB3835" w:rsidRPr="00A712E3" w:rsidRDefault="00A712E3" w:rsidP="00A712E3">
            <w:pPr>
              <w:jc w:val="center"/>
              <w:rPr>
                <w:lang w:val="en-US"/>
              </w:rPr>
            </w:pPr>
            <w:r>
              <w:t xml:space="preserve">Значение переменной </w:t>
            </w:r>
            <w:r>
              <w:rPr>
                <w:lang w:val="en-US"/>
              </w:rPr>
              <w:t>Y</w:t>
            </w:r>
          </w:p>
        </w:tc>
      </w:tr>
      <w:tr w:rsidR="00BB3835" w:rsidRPr="00F8201E" w14:paraId="791B8C5E" w14:textId="77777777" w:rsidTr="00BB3835">
        <w:tc>
          <w:tcPr>
            <w:tcW w:w="0" w:type="auto"/>
          </w:tcPr>
          <w:p w14:paraId="43A2FF15" w14:textId="258D002D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294</w:t>
            </w:r>
          </w:p>
        </w:tc>
        <w:tc>
          <w:tcPr>
            <w:tcW w:w="1877" w:type="dxa"/>
          </w:tcPr>
          <w:p w14:paraId="5F209847" w14:textId="791BFF04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1336" w:type="dxa"/>
          </w:tcPr>
          <w:p w14:paraId="007EB8DC" w14:textId="0C6DFC71" w:rsidR="00BB3835" w:rsidRPr="00927F17" w:rsidRDefault="00A712E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188673F7" w14:textId="0A964F00" w:rsidR="00BB3835" w:rsidRPr="00A712E3" w:rsidRDefault="00A712E3" w:rsidP="00A712E3">
            <w:pPr>
              <w:jc w:val="center"/>
              <w:rPr>
                <w:lang w:val="en-US"/>
              </w:rPr>
            </w:pPr>
            <w:r>
              <w:t xml:space="preserve">Значение переменной </w:t>
            </w:r>
            <w:r>
              <w:rPr>
                <w:lang w:val="en-US"/>
              </w:rPr>
              <w:t>X</w:t>
            </w:r>
          </w:p>
        </w:tc>
      </w:tr>
      <w:tr w:rsidR="00BB3835" w:rsidRPr="00F8201E" w14:paraId="1B67B8D6" w14:textId="77777777" w:rsidTr="00BB3835">
        <w:tc>
          <w:tcPr>
            <w:tcW w:w="0" w:type="auto"/>
          </w:tcPr>
          <w:p w14:paraId="30E4DBFC" w14:textId="4FFA8AE6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295</w:t>
            </w:r>
          </w:p>
        </w:tc>
        <w:tc>
          <w:tcPr>
            <w:tcW w:w="1877" w:type="dxa"/>
          </w:tcPr>
          <w:p w14:paraId="56D82F15" w14:textId="73436C71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2064</w:t>
            </w:r>
          </w:p>
        </w:tc>
        <w:tc>
          <w:tcPr>
            <w:tcW w:w="1336" w:type="dxa"/>
          </w:tcPr>
          <w:p w14:paraId="3E931EFB" w14:textId="1D8828AC" w:rsidR="00BB3835" w:rsidRPr="00927F17" w:rsidRDefault="00587A17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2D1861AB" w14:textId="3BA4D07F" w:rsidR="00BB3835" w:rsidRPr="00F8201E" w:rsidRDefault="00587A17" w:rsidP="00587A17">
            <w:pPr>
              <w:jc w:val="center"/>
            </w:pPr>
            <w:r>
              <w:t>Результат работы программы</w:t>
            </w:r>
          </w:p>
        </w:tc>
      </w:tr>
    </w:tbl>
    <w:p w14:paraId="743E687B" w14:textId="77777777" w:rsidR="002178E6" w:rsidRDefault="002178E6">
      <w:pPr>
        <w:rPr>
          <w:lang w:val="en-US"/>
        </w:rPr>
      </w:pPr>
    </w:p>
    <w:p w14:paraId="5368F224" w14:textId="77777777" w:rsidR="00BB3835" w:rsidRDefault="00BB3835"/>
    <w:p w14:paraId="3B65C120" w14:textId="2BA4BDC4" w:rsidR="001A7E2A" w:rsidRPr="001A7E2A" w:rsidRDefault="001A7E2A" w:rsidP="001A7E2A">
      <w:pPr>
        <w:pStyle w:val="af6"/>
        <w:jc w:val="center"/>
        <w:rPr>
          <w:i/>
          <w:iCs/>
          <w:lang w:val="en-US"/>
        </w:rPr>
      </w:pPr>
      <w:r>
        <w:rPr>
          <w:i/>
          <w:iCs/>
        </w:rPr>
        <w:t>Подпрограмма</w:t>
      </w:r>
      <w:r>
        <w:rPr>
          <w:i/>
          <w:iCs/>
          <w:lang w:val="en-US"/>
        </w:rP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85"/>
        <w:gridCol w:w="1877"/>
        <w:gridCol w:w="1336"/>
        <w:gridCol w:w="5347"/>
      </w:tblGrid>
      <w:tr w:rsidR="00BB3835" w:rsidRPr="00197571" w14:paraId="5DD1CBD3" w14:textId="77777777" w:rsidTr="00CC17E0">
        <w:tc>
          <w:tcPr>
            <w:tcW w:w="0" w:type="auto"/>
            <w:vAlign w:val="center"/>
          </w:tcPr>
          <w:p w14:paraId="6ABD778E" w14:textId="77777777" w:rsidR="00BB3835" w:rsidRPr="00927F17" w:rsidRDefault="00BB3835" w:rsidP="00CC17E0">
            <w:pPr>
              <w:jc w:val="center"/>
            </w:pPr>
            <w:r w:rsidRPr="00927F17">
              <w:t>Адрес</w:t>
            </w:r>
          </w:p>
        </w:tc>
        <w:tc>
          <w:tcPr>
            <w:tcW w:w="1877" w:type="dxa"/>
            <w:vAlign w:val="center"/>
          </w:tcPr>
          <w:p w14:paraId="01A061D3" w14:textId="77777777" w:rsidR="00BB3835" w:rsidRPr="009533AD" w:rsidRDefault="00BB3835" w:rsidP="00CC17E0">
            <w:pPr>
              <w:jc w:val="center"/>
            </w:pPr>
            <w:r w:rsidRPr="00927F17">
              <w:t>Код команды</w:t>
            </w:r>
            <w:r>
              <w:rPr>
                <w:lang w:val="en-US"/>
              </w:rPr>
              <w:t>/</w:t>
            </w:r>
            <w:r>
              <w:t>данные ячейки</w:t>
            </w:r>
          </w:p>
        </w:tc>
        <w:tc>
          <w:tcPr>
            <w:tcW w:w="1336" w:type="dxa"/>
            <w:vAlign w:val="center"/>
          </w:tcPr>
          <w:p w14:paraId="00D589F6" w14:textId="77777777" w:rsidR="00BB3835" w:rsidRPr="00927F17" w:rsidRDefault="00BB3835" w:rsidP="00CC17E0">
            <w:pPr>
              <w:jc w:val="center"/>
            </w:pPr>
            <w:r w:rsidRPr="00927F17">
              <w:t>Мнемоника</w:t>
            </w:r>
          </w:p>
        </w:tc>
        <w:tc>
          <w:tcPr>
            <w:tcW w:w="5347" w:type="dxa"/>
            <w:vAlign w:val="center"/>
          </w:tcPr>
          <w:p w14:paraId="1B1A5F96" w14:textId="77777777" w:rsidR="00BB3835" w:rsidRPr="00197571" w:rsidRDefault="00BB3835" w:rsidP="00CC17E0">
            <w:pPr>
              <w:jc w:val="center"/>
            </w:pPr>
            <w:r>
              <w:t>Описание выполняемой инструкции</w:t>
            </w:r>
            <w:r w:rsidRPr="00197571">
              <w:t>/</w:t>
            </w:r>
            <w:r>
              <w:t>хранящихся данных</w:t>
            </w:r>
          </w:p>
        </w:tc>
      </w:tr>
      <w:tr w:rsidR="00BB3835" w:rsidRPr="00197571" w14:paraId="25AF2E2D" w14:textId="77777777" w:rsidTr="00EA3829">
        <w:tc>
          <w:tcPr>
            <w:tcW w:w="0" w:type="auto"/>
            <w:shd w:val="clear" w:color="auto" w:fill="70AD47" w:themeFill="accent6"/>
            <w:vAlign w:val="center"/>
          </w:tcPr>
          <w:p w14:paraId="54855666" w14:textId="49668783" w:rsidR="00BB3835" w:rsidRP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67F</w:t>
            </w:r>
          </w:p>
        </w:tc>
        <w:tc>
          <w:tcPr>
            <w:tcW w:w="1877" w:type="dxa"/>
            <w:shd w:val="clear" w:color="auto" w:fill="70AD47" w:themeFill="accent6"/>
            <w:vAlign w:val="center"/>
          </w:tcPr>
          <w:p w14:paraId="1A506910" w14:textId="6E42631F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AC01</w:t>
            </w:r>
          </w:p>
        </w:tc>
        <w:tc>
          <w:tcPr>
            <w:tcW w:w="1336" w:type="dxa"/>
            <w:shd w:val="clear" w:color="auto" w:fill="70AD47" w:themeFill="accent6"/>
            <w:vAlign w:val="center"/>
          </w:tcPr>
          <w:p w14:paraId="19DB54C5" w14:textId="494A87B5" w:rsidR="00BB3835" w:rsidRPr="00482EAC" w:rsidRDefault="00482EAC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 (SP+1)</w:t>
            </w:r>
          </w:p>
        </w:tc>
        <w:tc>
          <w:tcPr>
            <w:tcW w:w="0" w:type="auto"/>
            <w:shd w:val="clear" w:color="auto" w:fill="70AD47" w:themeFill="accent6"/>
            <w:vAlign w:val="center"/>
          </w:tcPr>
          <w:p w14:paraId="2E2F3C4E" w14:textId="39BF7BE8" w:rsidR="00BB3835" w:rsidRDefault="00482EAC" w:rsidP="00482EAC">
            <w:pPr>
              <w:jc w:val="center"/>
            </w:pPr>
            <w:r>
              <w:t>Загрузка данных</w:t>
            </w:r>
            <w:r w:rsidR="00784EBF">
              <w:t xml:space="preserve"> из стека</w:t>
            </w:r>
            <w:r>
              <w:t xml:space="preserve"> в аккумулятор</w:t>
            </w:r>
            <w:r w:rsidR="00784EBF">
              <w:t xml:space="preserve"> с прямой относительной адресацией</w:t>
            </w:r>
          </w:p>
          <w:p w14:paraId="0E4FC7C3" w14:textId="5F3940C8" w:rsidR="00482EAC" w:rsidRPr="00482EAC" w:rsidRDefault="00482EAC" w:rsidP="00482EAC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ST + 1)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9533AD" w14:paraId="1683C469" w14:textId="77777777" w:rsidTr="00CC17E0">
        <w:tc>
          <w:tcPr>
            <w:tcW w:w="0" w:type="auto"/>
            <w:shd w:val="clear" w:color="auto" w:fill="FFFFFF" w:themeFill="background1"/>
            <w:vAlign w:val="center"/>
          </w:tcPr>
          <w:p w14:paraId="4C8B3FE0" w14:textId="0DA02083" w:rsidR="00BB3835" w:rsidRP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680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151E51D0" w14:textId="4BECA6E9" w:rsidR="00BB3835" w:rsidRPr="009533AD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F204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47355F72" w14:textId="2E55902A" w:rsidR="00BB3835" w:rsidRPr="00482EAC" w:rsidRDefault="00482EAC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BMI (4</w:t>
            </w:r>
            <w:r w:rsidR="0058106D">
              <w:rPr>
                <w:lang w:val="en-US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E694E0D" w14:textId="77777777" w:rsidR="00BB3835" w:rsidRDefault="006C72FB" w:rsidP="006C72FB">
            <w:pPr>
              <w:jc w:val="center"/>
            </w:pPr>
            <w:r>
              <w:t>Переход, если число отрицательное</w:t>
            </w:r>
          </w:p>
          <w:p w14:paraId="659B6BCF" w14:textId="1FCBB425" w:rsidR="006C72FB" w:rsidRPr="006C72FB" w:rsidRDefault="006C72FB" w:rsidP="006C72FB">
            <w:pPr>
              <w:jc w:val="center"/>
            </w:pPr>
            <w:r>
              <w:t xml:space="preserve">Если </w:t>
            </w:r>
            <w:r>
              <w:rPr>
                <w:lang w:val="en-US"/>
              </w:rPr>
              <w:t>N</w:t>
            </w:r>
            <w:r w:rsidRPr="006C72FB">
              <w:t xml:space="preserve"> == 1, </w:t>
            </w:r>
            <w:r>
              <w:t xml:space="preserve">то </w:t>
            </w:r>
            <w:r w:rsidR="00DF2440" w:rsidRPr="00DF2440">
              <w:rPr>
                <w:u w:val="single"/>
              </w:rPr>
              <w:t>685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+ 5, </w:t>
            </w:r>
            <w:r>
              <w:t xml:space="preserve">иначе </w:t>
            </w:r>
            <w:r>
              <w:rPr>
                <w:lang w:val="en-US"/>
              </w:rPr>
              <w:t>IP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+ 1</w:t>
            </w:r>
          </w:p>
        </w:tc>
      </w:tr>
      <w:tr w:rsidR="00BB3835" w:rsidRPr="00927F17" w14:paraId="7A2E846C" w14:textId="77777777" w:rsidTr="00CC17E0">
        <w:tc>
          <w:tcPr>
            <w:tcW w:w="0" w:type="auto"/>
            <w:vAlign w:val="center"/>
          </w:tcPr>
          <w:p w14:paraId="5812AC50" w14:textId="62D8E13B" w:rsidR="00BB3835" w:rsidRP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681</w:t>
            </w:r>
          </w:p>
        </w:tc>
        <w:tc>
          <w:tcPr>
            <w:tcW w:w="1877" w:type="dxa"/>
            <w:vAlign w:val="center"/>
          </w:tcPr>
          <w:p w14:paraId="5F694D6E" w14:textId="332A8C51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F003</w:t>
            </w:r>
          </w:p>
        </w:tc>
        <w:tc>
          <w:tcPr>
            <w:tcW w:w="1336" w:type="dxa"/>
            <w:vAlign w:val="center"/>
          </w:tcPr>
          <w:p w14:paraId="65CC6307" w14:textId="180C65B5" w:rsidR="00BB3835" w:rsidRPr="00482EAC" w:rsidRDefault="00482EAC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(3)</w:t>
            </w:r>
          </w:p>
        </w:tc>
        <w:tc>
          <w:tcPr>
            <w:tcW w:w="0" w:type="auto"/>
            <w:vAlign w:val="center"/>
          </w:tcPr>
          <w:p w14:paraId="4047DDC5" w14:textId="77777777" w:rsidR="00BB3835" w:rsidRDefault="006C72FB" w:rsidP="006C72FB">
            <w:pPr>
              <w:jc w:val="center"/>
            </w:pPr>
            <w:r>
              <w:t>Переход, если равенство</w:t>
            </w:r>
          </w:p>
          <w:p w14:paraId="33A27350" w14:textId="254C6825" w:rsidR="006C72FB" w:rsidRPr="006C72FB" w:rsidRDefault="006C72FB" w:rsidP="006C72FB">
            <w:pPr>
              <w:jc w:val="center"/>
            </w:pPr>
            <w:r>
              <w:t xml:space="preserve">Если </w:t>
            </w:r>
            <w:r>
              <w:rPr>
                <w:lang w:val="en-US"/>
              </w:rPr>
              <w:t>Z</w:t>
            </w:r>
            <w:r w:rsidRPr="006C72FB">
              <w:t xml:space="preserve"> == 1, </w:t>
            </w:r>
            <w:r>
              <w:t>то</w:t>
            </w:r>
            <w:r w:rsidR="00DF2440">
              <w:t xml:space="preserve"> </w:t>
            </w:r>
            <w:r w:rsidR="00DF2440" w:rsidRPr="00DF2440">
              <w:rPr>
                <w:u w:val="single"/>
              </w:rPr>
              <w:t>685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+ 4, </w:t>
            </w:r>
            <w:r>
              <w:t xml:space="preserve">иначе </w:t>
            </w:r>
            <w:r>
              <w:rPr>
                <w:lang w:val="en-US"/>
              </w:rPr>
              <w:t>IP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+ 1</w:t>
            </w:r>
          </w:p>
        </w:tc>
      </w:tr>
      <w:tr w:rsidR="00BB3835" w:rsidRPr="00A1319D" w14:paraId="2D619E07" w14:textId="77777777" w:rsidTr="00CC17E0">
        <w:tc>
          <w:tcPr>
            <w:tcW w:w="0" w:type="auto"/>
            <w:vAlign w:val="center"/>
          </w:tcPr>
          <w:p w14:paraId="659B248F" w14:textId="69C7F3CD" w:rsidR="00BB3835" w:rsidRP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682</w:t>
            </w:r>
          </w:p>
        </w:tc>
        <w:tc>
          <w:tcPr>
            <w:tcW w:w="1877" w:type="dxa"/>
            <w:vAlign w:val="center"/>
          </w:tcPr>
          <w:p w14:paraId="0BD66F93" w14:textId="0A57F5D2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7E0A</w:t>
            </w:r>
          </w:p>
        </w:tc>
        <w:tc>
          <w:tcPr>
            <w:tcW w:w="1336" w:type="dxa"/>
            <w:vAlign w:val="center"/>
          </w:tcPr>
          <w:p w14:paraId="3C8303EA" w14:textId="4C47D92E" w:rsidR="00BB3835" w:rsidRPr="006C72FB" w:rsidRDefault="006C72FB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CMP (10)</w:t>
            </w:r>
          </w:p>
        </w:tc>
        <w:tc>
          <w:tcPr>
            <w:tcW w:w="0" w:type="auto"/>
            <w:vAlign w:val="center"/>
          </w:tcPr>
          <w:p w14:paraId="46687275" w14:textId="77777777" w:rsidR="006C72FB" w:rsidRPr="006C72FB" w:rsidRDefault="006C72FB" w:rsidP="00CC17E0">
            <w:pPr>
              <w:jc w:val="both"/>
            </w:pPr>
            <w:r>
              <w:t>Выставление флагов результата команды</w:t>
            </w:r>
          </w:p>
          <w:p w14:paraId="0F438C14" w14:textId="58437645" w:rsidR="00BB3835" w:rsidRPr="006C72FB" w:rsidRDefault="006C72FB" w:rsidP="006C72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6C72FB">
              <w:t xml:space="preserve"> </w:t>
            </w:r>
            <w:r>
              <w:t>–</w:t>
            </w:r>
            <w:r w:rsidRPr="006C72FB">
              <w:t xml:space="preserve"> </w:t>
            </w:r>
            <w:proofErr w:type="gramStart"/>
            <w:r>
              <w:rPr>
                <w:lang w:val="en-US"/>
              </w:rPr>
              <w:t>M</w:t>
            </w:r>
            <w:r w:rsidRPr="006C72FB">
              <w:t>(</w:t>
            </w:r>
            <w:proofErr w:type="gramEnd"/>
            <w:r w:rsidRPr="006C72FB">
              <w:t xml:space="preserve">683 + 10 = </w:t>
            </w:r>
            <w:r w:rsidRPr="00DF2440">
              <w:rPr>
                <w:u w:val="single"/>
              </w:rPr>
              <w:t>68</w:t>
            </w:r>
            <w:r w:rsidRPr="00DF2440">
              <w:rPr>
                <w:u w:val="single"/>
                <w:lang w:val="en-US"/>
              </w:rPr>
              <w:t>D</w:t>
            </w:r>
            <w:r w:rsidRPr="006C72FB">
              <w:t>)</w:t>
            </w:r>
            <w:r>
              <w:rPr>
                <w:lang w:val="en-US"/>
              </w:rPr>
              <w:t xml:space="preserve"> </w:t>
            </w:r>
            <w:r w:rsidRPr="00927F17">
              <w:t>→</w:t>
            </w:r>
            <w:r>
              <w:rPr>
                <w:lang w:val="en-US"/>
              </w:rPr>
              <w:t xml:space="preserve"> NZVC</w:t>
            </w:r>
          </w:p>
        </w:tc>
      </w:tr>
      <w:tr w:rsidR="00BB3835" w:rsidRPr="00927F17" w14:paraId="03937850" w14:textId="77777777" w:rsidTr="00482EAC">
        <w:tc>
          <w:tcPr>
            <w:tcW w:w="0" w:type="auto"/>
            <w:shd w:val="clear" w:color="auto" w:fill="FFFFFF" w:themeFill="background1"/>
            <w:vAlign w:val="center"/>
          </w:tcPr>
          <w:p w14:paraId="14F84651" w14:textId="755E7B6B" w:rsidR="00BB3835" w:rsidRP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683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13AE47C0" w14:textId="3537D559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F006</w:t>
            </w:r>
          </w:p>
        </w:tc>
        <w:tc>
          <w:tcPr>
            <w:tcW w:w="1336" w:type="dxa"/>
            <w:shd w:val="clear" w:color="auto" w:fill="FFFFFF" w:themeFill="background1"/>
            <w:vAlign w:val="center"/>
          </w:tcPr>
          <w:p w14:paraId="20035EAD" w14:textId="1A5CA173" w:rsidR="00BB3835" w:rsidRPr="00927F17" w:rsidRDefault="00CB5716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BEQ (6)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90E9E7D" w14:textId="77777777" w:rsidR="00CB5716" w:rsidRDefault="00CB5716" w:rsidP="00CB5716">
            <w:pPr>
              <w:jc w:val="center"/>
            </w:pPr>
            <w:r>
              <w:t>Переход, если равенство</w:t>
            </w:r>
          </w:p>
          <w:p w14:paraId="7A21F3D0" w14:textId="4258A152" w:rsidR="00BB3835" w:rsidRPr="00927F17" w:rsidRDefault="00CB5716" w:rsidP="00CB5716">
            <w:pPr>
              <w:jc w:val="center"/>
            </w:pPr>
            <w:r>
              <w:t xml:space="preserve">Если </w:t>
            </w:r>
            <w:r>
              <w:rPr>
                <w:lang w:val="en-US"/>
              </w:rPr>
              <w:t>Z</w:t>
            </w:r>
            <w:r w:rsidRPr="006C72FB">
              <w:t xml:space="preserve"> == 1, </w:t>
            </w:r>
            <w:r>
              <w:t xml:space="preserve">то </w:t>
            </w:r>
            <w:r w:rsidR="00DF2440" w:rsidRPr="00DF2440">
              <w:rPr>
                <w:u w:val="single"/>
              </w:rPr>
              <w:t>68A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</w:t>
            </w:r>
            <w:r>
              <w:t>7</w:t>
            </w:r>
            <w:r w:rsidRPr="006C72FB">
              <w:t xml:space="preserve">, </w:t>
            </w:r>
            <w:r>
              <w:t xml:space="preserve">иначе </w:t>
            </w:r>
            <w:r>
              <w:rPr>
                <w:lang w:val="en-US"/>
              </w:rPr>
              <w:t>IP</w:t>
            </w:r>
            <w:r w:rsidRPr="006C72FB">
              <w:t xml:space="preserve"> = </w:t>
            </w:r>
            <w:r>
              <w:rPr>
                <w:lang w:val="en-US"/>
              </w:rPr>
              <w:t>IP</w:t>
            </w:r>
            <w:r w:rsidRPr="006C72FB">
              <w:t xml:space="preserve"> + 1</w:t>
            </w:r>
          </w:p>
        </w:tc>
      </w:tr>
      <w:tr w:rsidR="00BB3835" w:rsidRPr="00DF2440" w14:paraId="7EB24BB8" w14:textId="77777777" w:rsidTr="00CC17E0">
        <w:tc>
          <w:tcPr>
            <w:tcW w:w="0" w:type="auto"/>
            <w:vAlign w:val="center"/>
          </w:tcPr>
          <w:p w14:paraId="4B7B5161" w14:textId="53256118" w:rsidR="00BB3835" w:rsidRPr="00BB3835" w:rsidRDefault="00BB3835" w:rsidP="00BB38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684</w:t>
            </w:r>
          </w:p>
        </w:tc>
        <w:tc>
          <w:tcPr>
            <w:tcW w:w="1877" w:type="dxa"/>
            <w:vAlign w:val="center"/>
          </w:tcPr>
          <w:p w14:paraId="54EDD88B" w14:textId="154411CB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F805</w:t>
            </w:r>
          </w:p>
        </w:tc>
        <w:tc>
          <w:tcPr>
            <w:tcW w:w="1336" w:type="dxa"/>
            <w:vAlign w:val="center"/>
          </w:tcPr>
          <w:p w14:paraId="43993253" w14:textId="6EAA7085" w:rsidR="00BB3835" w:rsidRPr="00927F17" w:rsidRDefault="0058106D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BLT (5)</w:t>
            </w:r>
          </w:p>
        </w:tc>
        <w:tc>
          <w:tcPr>
            <w:tcW w:w="0" w:type="auto"/>
            <w:vAlign w:val="center"/>
          </w:tcPr>
          <w:p w14:paraId="602191B1" w14:textId="77777777" w:rsidR="00BB3835" w:rsidRDefault="0058106D" w:rsidP="0058106D">
            <w:pPr>
              <w:jc w:val="center"/>
              <w:rPr>
                <w:lang w:val="en-US"/>
              </w:rPr>
            </w:pPr>
            <w:r>
              <w:t>Переход, если число меньше</w:t>
            </w:r>
          </w:p>
          <w:p w14:paraId="2E8D52E8" w14:textId="2937A256" w:rsidR="0058106D" w:rsidRPr="00DF2440" w:rsidRDefault="0058106D" w:rsidP="0058106D">
            <w:pPr>
              <w:jc w:val="center"/>
            </w:pPr>
            <w:r>
              <w:t>Если</w:t>
            </w:r>
            <w:r w:rsidRPr="00DF2440">
              <w:t xml:space="preserve"> </w:t>
            </w:r>
            <w:r>
              <w:rPr>
                <w:lang w:val="en-US"/>
              </w:rPr>
              <w:t>N</w:t>
            </w:r>
            <w:r w:rsidRPr="00DF2440">
              <w:t xml:space="preserve"> </w:t>
            </w:r>
            <w:r w:rsidR="00784EBF" w:rsidRPr="00784EBF">
              <w:rPr>
                <w:rFonts w:ascii="Cambria Math" w:hAnsi="Cambria Math" w:cs="Cambria Math"/>
              </w:rPr>
              <w:t>⨁</w:t>
            </w:r>
            <w:r w:rsidR="00784EBF" w:rsidRPr="00DF2440">
              <w:t xml:space="preserve"> </w:t>
            </w:r>
            <w:r w:rsidR="00784EBF">
              <w:rPr>
                <w:lang w:val="en-US"/>
              </w:rPr>
              <w:t>V</w:t>
            </w:r>
            <w:r w:rsidR="00784EBF" w:rsidRPr="00DF2440">
              <w:t xml:space="preserve"> == 1, </w:t>
            </w:r>
            <w:r w:rsidR="00784EBF">
              <w:t>то</w:t>
            </w:r>
            <w:r w:rsidR="00784EBF" w:rsidRPr="00DF2440">
              <w:t xml:space="preserve"> </w:t>
            </w:r>
            <w:r w:rsidR="00DF2440" w:rsidRPr="00DF2440">
              <w:rPr>
                <w:u w:val="single"/>
              </w:rPr>
              <w:t>68</w:t>
            </w:r>
            <w:r w:rsidR="00DF2440" w:rsidRPr="00DF2440">
              <w:rPr>
                <w:u w:val="single"/>
                <w:lang w:val="en-US"/>
              </w:rPr>
              <w:t>A</w:t>
            </w:r>
            <w:r w:rsidR="00784EBF" w:rsidRPr="00DF2440">
              <w:t xml:space="preserve"> = </w:t>
            </w:r>
            <w:r w:rsidR="00784EBF">
              <w:rPr>
                <w:lang w:val="en-US"/>
              </w:rPr>
              <w:t>IP</w:t>
            </w:r>
            <w:r w:rsidR="00784EBF" w:rsidRPr="00DF2440">
              <w:t xml:space="preserve"> + </w:t>
            </w:r>
            <w:proofErr w:type="gramStart"/>
            <w:r w:rsidR="00784EBF" w:rsidRPr="00DF2440">
              <w:t>6</w:t>
            </w:r>
            <w:r w:rsidR="00DF2440" w:rsidRPr="00DF2440">
              <w:t xml:space="preserve"> </w:t>
            </w:r>
            <w:r w:rsidR="00784EBF" w:rsidRPr="00DF2440">
              <w:t>,</w:t>
            </w:r>
            <w:proofErr w:type="gramEnd"/>
            <w:r w:rsidR="00784EBF" w:rsidRPr="00DF2440">
              <w:t xml:space="preserve"> </w:t>
            </w:r>
            <w:r w:rsidR="00784EBF">
              <w:t>иначе</w:t>
            </w:r>
            <w:r w:rsidR="00784EBF" w:rsidRPr="00DF2440">
              <w:t xml:space="preserve"> </w:t>
            </w:r>
            <w:r w:rsidR="00784EBF" w:rsidRPr="00784EBF">
              <w:rPr>
                <w:lang w:val="en-US"/>
              </w:rPr>
              <w:t>IP</w:t>
            </w:r>
            <w:r w:rsidR="00784EBF" w:rsidRPr="00DF2440">
              <w:t xml:space="preserve"> = </w:t>
            </w:r>
            <w:r w:rsidR="00784EBF" w:rsidRPr="00784EBF">
              <w:rPr>
                <w:lang w:val="en-US"/>
              </w:rPr>
              <w:t>IP</w:t>
            </w:r>
            <w:r w:rsidR="00784EBF" w:rsidRPr="00DF2440">
              <w:t xml:space="preserve"> + 1</w:t>
            </w:r>
            <w:r w:rsidRPr="00DF2440">
              <w:t xml:space="preserve"> </w:t>
            </w:r>
          </w:p>
        </w:tc>
      </w:tr>
      <w:tr w:rsidR="00BB3835" w:rsidRPr="00BE45A6" w14:paraId="1ADBC01B" w14:textId="77777777" w:rsidTr="00CC17E0">
        <w:tc>
          <w:tcPr>
            <w:tcW w:w="0" w:type="auto"/>
            <w:vAlign w:val="center"/>
          </w:tcPr>
          <w:p w14:paraId="190FCFF3" w14:textId="776E7E17" w:rsidR="00BB3835" w:rsidRPr="009533AD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685</w:t>
            </w:r>
          </w:p>
        </w:tc>
        <w:tc>
          <w:tcPr>
            <w:tcW w:w="1877" w:type="dxa"/>
            <w:vAlign w:val="center"/>
          </w:tcPr>
          <w:p w14:paraId="0EA96BBB" w14:textId="598E9029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336" w:type="dxa"/>
            <w:vAlign w:val="center"/>
          </w:tcPr>
          <w:p w14:paraId="14969F3B" w14:textId="43D6D1A5" w:rsidR="00BB3835" w:rsidRPr="00927F17" w:rsidRDefault="00784EBF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(ST+1)</w:t>
            </w:r>
          </w:p>
        </w:tc>
        <w:tc>
          <w:tcPr>
            <w:tcW w:w="0" w:type="auto"/>
            <w:vAlign w:val="center"/>
          </w:tcPr>
          <w:p w14:paraId="37A0D2BC" w14:textId="7B06F4A4" w:rsidR="00BB3835" w:rsidRPr="00784EBF" w:rsidRDefault="00784EBF" w:rsidP="00784EBF">
            <w:pPr>
              <w:jc w:val="center"/>
            </w:pPr>
            <w:r>
              <w:t>Суммировать данные из стека с аккумулятором с прямой относительной адресацией</w:t>
            </w:r>
            <w:r w:rsidRPr="00784EBF">
              <w:t>:</w:t>
            </w:r>
          </w:p>
          <w:p w14:paraId="24F6605E" w14:textId="4CF54609" w:rsidR="00784EBF" w:rsidRPr="00784EBF" w:rsidRDefault="00784EBF" w:rsidP="00784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ST + 1)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BE45A6" w14:paraId="268F5399" w14:textId="77777777" w:rsidTr="00CC17E0">
        <w:tc>
          <w:tcPr>
            <w:tcW w:w="0" w:type="auto"/>
            <w:vAlign w:val="center"/>
          </w:tcPr>
          <w:p w14:paraId="7B6589FF" w14:textId="2CB045CC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686</w:t>
            </w:r>
          </w:p>
        </w:tc>
        <w:tc>
          <w:tcPr>
            <w:tcW w:w="1877" w:type="dxa"/>
            <w:vAlign w:val="center"/>
          </w:tcPr>
          <w:p w14:paraId="016BF2B4" w14:textId="74171516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336" w:type="dxa"/>
            <w:vAlign w:val="center"/>
          </w:tcPr>
          <w:p w14:paraId="254A88A2" w14:textId="5C8E36C2" w:rsidR="00BB3835" w:rsidRPr="00927F17" w:rsidRDefault="0077196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(ST+1)</w:t>
            </w:r>
          </w:p>
        </w:tc>
        <w:tc>
          <w:tcPr>
            <w:tcW w:w="0" w:type="auto"/>
            <w:vAlign w:val="center"/>
          </w:tcPr>
          <w:p w14:paraId="6CEAFFAE" w14:textId="77777777" w:rsidR="00771963" w:rsidRPr="00784EBF" w:rsidRDefault="00771963" w:rsidP="00771963">
            <w:pPr>
              <w:jc w:val="center"/>
            </w:pPr>
            <w:r>
              <w:t>Суммировать данные из стека с аккумулятором с прямой относительной адресацией</w:t>
            </w:r>
            <w:r w:rsidRPr="00784EBF">
              <w:t>:</w:t>
            </w:r>
          </w:p>
          <w:p w14:paraId="3C265B74" w14:textId="0E5FA2E5" w:rsidR="00BB3835" w:rsidRPr="00BE45A6" w:rsidRDefault="00771963" w:rsidP="007719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ST + 1)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927F17" w14:paraId="1F769C86" w14:textId="77777777" w:rsidTr="00CC17E0">
        <w:tc>
          <w:tcPr>
            <w:tcW w:w="0" w:type="auto"/>
            <w:vAlign w:val="center"/>
          </w:tcPr>
          <w:p w14:paraId="6386E1FB" w14:textId="1C958299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687</w:t>
            </w:r>
          </w:p>
        </w:tc>
        <w:tc>
          <w:tcPr>
            <w:tcW w:w="1877" w:type="dxa"/>
            <w:vAlign w:val="center"/>
          </w:tcPr>
          <w:p w14:paraId="48984C60" w14:textId="6250C0B8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4C01</w:t>
            </w:r>
          </w:p>
        </w:tc>
        <w:tc>
          <w:tcPr>
            <w:tcW w:w="1336" w:type="dxa"/>
            <w:vAlign w:val="center"/>
          </w:tcPr>
          <w:p w14:paraId="15B6D1D3" w14:textId="56D7A06B" w:rsidR="00BB3835" w:rsidRPr="00927F17" w:rsidRDefault="0077196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 (ST+1)</w:t>
            </w:r>
          </w:p>
        </w:tc>
        <w:tc>
          <w:tcPr>
            <w:tcW w:w="0" w:type="auto"/>
            <w:vAlign w:val="center"/>
          </w:tcPr>
          <w:p w14:paraId="05F8D5FB" w14:textId="77777777" w:rsidR="00771963" w:rsidRPr="00784EBF" w:rsidRDefault="00771963" w:rsidP="00771963">
            <w:pPr>
              <w:jc w:val="center"/>
            </w:pPr>
            <w:r>
              <w:t>Суммировать данные из стека с аккумулятором с прямой относительной адресацией</w:t>
            </w:r>
            <w:r w:rsidRPr="00784EBF">
              <w:t>:</w:t>
            </w:r>
          </w:p>
          <w:p w14:paraId="029EC19F" w14:textId="3635A6CC" w:rsidR="00BB3835" w:rsidRPr="00927F17" w:rsidRDefault="00771963" w:rsidP="00771963">
            <w:pPr>
              <w:jc w:val="center"/>
            </w:pPr>
            <w:r>
              <w:rPr>
                <w:lang w:val="en-US"/>
              </w:rPr>
              <w:t xml:space="preserve">AC +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ST + 1)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BE45A6" w14:paraId="011498BB" w14:textId="77777777" w:rsidTr="00CC17E0">
        <w:tc>
          <w:tcPr>
            <w:tcW w:w="0" w:type="auto"/>
            <w:vAlign w:val="center"/>
          </w:tcPr>
          <w:p w14:paraId="245F7728" w14:textId="79B8DC44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688</w:t>
            </w:r>
          </w:p>
        </w:tc>
        <w:tc>
          <w:tcPr>
            <w:tcW w:w="1877" w:type="dxa"/>
            <w:vAlign w:val="center"/>
          </w:tcPr>
          <w:p w14:paraId="7D6B0608" w14:textId="22E81C36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6E05</w:t>
            </w:r>
          </w:p>
        </w:tc>
        <w:tc>
          <w:tcPr>
            <w:tcW w:w="1336" w:type="dxa"/>
            <w:vAlign w:val="center"/>
          </w:tcPr>
          <w:p w14:paraId="0DD34C35" w14:textId="22A3EA6B" w:rsidR="00BB3835" w:rsidRPr="00927F17" w:rsidRDefault="00771963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 (IP+5)</w:t>
            </w:r>
          </w:p>
        </w:tc>
        <w:tc>
          <w:tcPr>
            <w:tcW w:w="0" w:type="auto"/>
            <w:vAlign w:val="center"/>
          </w:tcPr>
          <w:p w14:paraId="7D76B13A" w14:textId="77777777" w:rsidR="00BB3835" w:rsidRDefault="00771963" w:rsidP="00771963">
            <w:pPr>
              <w:jc w:val="center"/>
            </w:pPr>
            <w:r>
              <w:t>Вычитание данных из аккумулятора с прямой относительной адресацией</w:t>
            </w:r>
          </w:p>
          <w:p w14:paraId="10A4105E" w14:textId="3E7D45C2" w:rsidR="00771963" w:rsidRPr="00B87BC2" w:rsidRDefault="00B87BC2" w:rsidP="007719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 xml:space="preserve">689 + 5 = 68E) </w:t>
            </w:r>
            <w:r w:rsidRPr="00927F17">
              <w:t>→</w:t>
            </w:r>
            <w:r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BB3835" w:rsidRPr="00BE45A6" w14:paraId="60AAD896" w14:textId="77777777" w:rsidTr="00CC17E0">
        <w:tc>
          <w:tcPr>
            <w:tcW w:w="0" w:type="auto"/>
            <w:vAlign w:val="center"/>
          </w:tcPr>
          <w:p w14:paraId="0E33E25A" w14:textId="4E21EDE6" w:rsidR="00BB3835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689</w:t>
            </w:r>
          </w:p>
        </w:tc>
        <w:tc>
          <w:tcPr>
            <w:tcW w:w="1877" w:type="dxa"/>
            <w:vAlign w:val="center"/>
          </w:tcPr>
          <w:p w14:paraId="777F54CF" w14:textId="0E4FF797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CE01</w:t>
            </w:r>
          </w:p>
        </w:tc>
        <w:tc>
          <w:tcPr>
            <w:tcW w:w="1336" w:type="dxa"/>
            <w:vAlign w:val="center"/>
          </w:tcPr>
          <w:p w14:paraId="6AE584CB" w14:textId="23E05C1F" w:rsidR="00BB3835" w:rsidRPr="00927F17" w:rsidRDefault="00B87BC2" w:rsidP="00CC17E0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JUMP (IP+1)</w:t>
            </w:r>
          </w:p>
        </w:tc>
        <w:tc>
          <w:tcPr>
            <w:tcW w:w="0" w:type="auto"/>
            <w:vAlign w:val="center"/>
          </w:tcPr>
          <w:p w14:paraId="1B23FDFF" w14:textId="77777777" w:rsidR="00BB3835" w:rsidRDefault="00DF2440" w:rsidP="00DF2440">
            <w:pPr>
              <w:jc w:val="center"/>
            </w:pPr>
            <w:r>
              <w:t>Выполнить безусловный переход</w:t>
            </w:r>
          </w:p>
          <w:p w14:paraId="003732F7" w14:textId="3C790420" w:rsidR="00DF2440" w:rsidRPr="00DF2440" w:rsidRDefault="00DF2440" w:rsidP="00DF244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IP = IP + 2 = </w:t>
            </w:r>
            <w:r w:rsidRPr="00DF2440">
              <w:rPr>
                <w:u w:val="single"/>
                <w:lang w:val="en-US"/>
              </w:rPr>
              <w:t>68B</w:t>
            </w:r>
          </w:p>
        </w:tc>
      </w:tr>
      <w:tr w:rsidR="00BB3835" w:rsidRPr="00BE45A6" w14:paraId="5E564B81" w14:textId="77777777" w:rsidTr="00CC17E0">
        <w:tc>
          <w:tcPr>
            <w:tcW w:w="0" w:type="auto"/>
            <w:vAlign w:val="center"/>
          </w:tcPr>
          <w:p w14:paraId="1543EECD" w14:textId="6E4C3524" w:rsidR="00BB3835" w:rsidRPr="00927F17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68A</w:t>
            </w:r>
          </w:p>
        </w:tc>
        <w:tc>
          <w:tcPr>
            <w:tcW w:w="1877" w:type="dxa"/>
            <w:vAlign w:val="center"/>
          </w:tcPr>
          <w:p w14:paraId="6A2CFD72" w14:textId="397D3925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AE02</w:t>
            </w:r>
          </w:p>
        </w:tc>
        <w:tc>
          <w:tcPr>
            <w:tcW w:w="1336" w:type="dxa"/>
            <w:vAlign w:val="center"/>
          </w:tcPr>
          <w:p w14:paraId="5B03E97C" w14:textId="617B867E" w:rsidR="00BB3835" w:rsidRPr="00F8201E" w:rsidRDefault="004C61E1" w:rsidP="00CC17E0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ST (IP+2)</w:t>
            </w:r>
          </w:p>
        </w:tc>
        <w:tc>
          <w:tcPr>
            <w:tcW w:w="0" w:type="auto"/>
            <w:vAlign w:val="center"/>
          </w:tcPr>
          <w:p w14:paraId="71227A66" w14:textId="77777777" w:rsidR="00BB3835" w:rsidRDefault="004C61E1" w:rsidP="004C61E1">
            <w:pPr>
              <w:jc w:val="center"/>
            </w:pPr>
            <w:r>
              <w:t>Загрузка данных в аккумулятор с прямой относительной адресацией</w:t>
            </w:r>
          </w:p>
          <w:p w14:paraId="534377C3" w14:textId="382081AD" w:rsidR="004C61E1" w:rsidRPr="004C61E1" w:rsidRDefault="004C61E1" w:rsidP="004C61E1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M(</w:t>
            </w:r>
            <w:proofErr w:type="gramEnd"/>
            <w:r>
              <w:t>68</w:t>
            </w:r>
            <w:r>
              <w:rPr>
                <w:lang w:val="en-US"/>
              </w:rPr>
              <w:t>B + 2 = 68D)</w:t>
            </w:r>
          </w:p>
        </w:tc>
      </w:tr>
      <w:tr w:rsidR="00BB3835" w:rsidRPr="000631D8" w14:paraId="01B0A3CE" w14:textId="77777777" w:rsidTr="00CC17E0">
        <w:tc>
          <w:tcPr>
            <w:tcW w:w="0" w:type="auto"/>
            <w:vAlign w:val="center"/>
          </w:tcPr>
          <w:p w14:paraId="2F9B81A2" w14:textId="7B4BAC01" w:rsidR="00BB3835" w:rsidRPr="009533AD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68B</w:t>
            </w:r>
          </w:p>
        </w:tc>
        <w:tc>
          <w:tcPr>
            <w:tcW w:w="1877" w:type="dxa"/>
            <w:vAlign w:val="center"/>
          </w:tcPr>
          <w:p w14:paraId="7BC901A9" w14:textId="2D13A925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EC01</w:t>
            </w:r>
          </w:p>
        </w:tc>
        <w:tc>
          <w:tcPr>
            <w:tcW w:w="1336" w:type="dxa"/>
            <w:vAlign w:val="center"/>
          </w:tcPr>
          <w:p w14:paraId="69519A1E" w14:textId="4B8B1A02" w:rsidR="00BB3835" w:rsidRPr="004C61E1" w:rsidRDefault="004C61E1" w:rsidP="00CC17E0">
            <w:pPr>
              <w:jc w:val="center"/>
            </w:pPr>
            <w:r>
              <w:rPr>
                <w:lang w:val="en-US"/>
              </w:rPr>
              <w:t>LD</w:t>
            </w:r>
            <w:r>
              <w:t xml:space="preserve"> (</w:t>
            </w:r>
            <w:r>
              <w:rPr>
                <w:lang w:val="en-US"/>
              </w:rPr>
              <w:t>SP+1</w:t>
            </w:r>
            <w:r>
              <w:t>)</w:t>
            </w:r>
          </w:p>
        </w:tc>
        <w:tc>
          <w:tcPr>
            <w:tcW w:w="0" w:type="auto"/>
            <w:vAlign w:val="center"/>
          </w:tcPr>
          <w:p w14:paraId="7C1BE924" w14:textId="77777777" w:rsidR="00BB3835" w:rsidRDefault="004C61E1" w:rsidP="004C61E1">
            <w:pPr>
              <w:jc w:val="center"/>
              <w:rPr>
                <w:lang w:val="en-US"/>
              </w:rPr>
            </w:pPr>
            <w:r>
              <w:t>Сохранение данных в стек с прямой относительной адресацией</w:t>
            </w:r>
          </w:p>
          <w:p w14:paraId="5AFEF2AC" w14:textId="6E9B41F8" w:rsidR="004C61E1" w:rsidRPr="002A0F38" w:rsidRDefault="004C61E1" w:rsidP="004C6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 w:rsidR="002A0F38">
              <w:rPr>
                <w:lang w:val="en-US"/>
              </w:rPr>
              <w:t xml:space="preserve"> </w:t>
            </w:r>
            <w:proofErr w:type="gramStart"/>
            <w:r w:rsidR="002A0F38">
              <w:rPr>
                <w:lang w:val="en-US"/>
              </w:rPr>
              <w:t>M(</w:t>
            </w:r>
            <w:proofErr w:type="gramEnd"/>
            <w:r w:rsidR="002A0F38">
              <w:rPr>
                <w:lang w:val="en-US"/>
              </w:rPr>
              <w:t>SP + 1)</w:t>
            </w:r>
          </w:p>
        </w:tc>
      </w:tr>
      <w:tr w:rsidR="00BB3835" w:rsidRPr="00295AD2" w14:paraId="33A65D1E" w14:textId="77777777" w:rsidTr="00EA3829">
        <w:tc>
          <w:tcPr>
            <w:tcW w:w="0" w:type="auto"/>
            <w:shd w:val="clear" w:color="auto" w:fill="ED7D31" w:themeFill="accent2"/>
            <w:vAlign w:val="center"/>
          </w:tcPr>
          <w:p w14:paraId="7088B7DA" w14:textId="0EEB7C45" w:rsidR="00BB3835" w:rsidRPr="009533AD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68C</w:t>
            </w:r>
          </w:p>
        </w:tc>
        <w:tc>
          <w:tcPr>
            <w:tcW w:w="1877" w:type="dxa"/>
            <w:shd w:val="clear" w:color="auto" w:fill="ED7D31" w:themeFill="accent2"/>
            <w:vAlign w:val="center"/>
          </w:tcPr>
          <w:p w14:paraId="480211DF" w14:textId="359C5378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0A00</w:t>
            </w:r>
          </w:p>
        </w:tc>
        <w:tc>
          <w:tcPr>
            <w:tcW w:w="1336" w:type="dxa"/>
            <w:shd w:val="clear" w:color="auto" w:fill="ED7D31" w:themeFill="accent2"/>
            <w:vAlign w:val="center"/>
          </w:tcPr>
          <w:p w14:paraId="1274632B" w14:textId="1BA00A64" w:rsidR="00BB3835" w:rsidRPr="00927F17" w:rsidRDefault="002A0F3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0" w:type="auto"/>
            <w:shd w:val="clear" w:color="auto" w:fill="ED7D31" w:themeFill="accent2"/>
            <w:vAlign w:val="center"/>
          </w:tcPr>
          <w:p w14:paraId="413332CF" w14:textId="77777777" w:rsidR="00BB3835" w:rsidRDefault="002A0F38" w:rsidP="002A0F38">
            <w:pPr>
              <w:jc w:val="center"/>
            </w:pPr>
            <w:r>
              <w:t>Возврат из подпрограммы</w:t>
            </w:r>
          </w:p>
          <w:p w14:paraId="110CD079" w14:textId="5501514D" w:rsidR="002A0F38" w:rsidRPr="002A0F38" w:rsidRDefault="002A0F38" w:rsidP="002A0F38">
            <w:pPr>
              <w:jc w:val="center"/>
              <w:rPr>
                <w:lang w:val="en-US"/>
              </w:rPr>
            </w:pPr>
            <w:r>
              <w:t>(</w:t>
            </w:r>
            <w:r>
              <w:rPr>
                <w:lang w:val="en-US"/>
              </w:rPr>
              <w:t>SP</w:t>
            </w:r>
            <w:r>
              <w:t>)</w:t>
            </w:r>
            <w:r>
              <w:rPr>
                <w:lang w:val="en-US"/>
              </w:rPr>
              <w:t xml:space="preserve">+ </w:t>
            </w:r>
            <w:r w:rsidRPr="00927F17">
              <w:t>→</w:t>
            </w:r>
            <w:r>
              <w:rPr>
                <w:lang w:val="en-US"/>
              </w:rPr>
              <w:t xml:space="preserve"> IP</w:t>
            </w:r>
          </w:p>
        </w:tc>
      </w:tr>
      <w:tr w:rsidR="00BB3835" w:rsidRPr="000631D8" w14:paraId="1D005E27" w14:textId="77777777" w:rsidTr="00CC17E0">
        <w:tc>
          <w:tcPr>
            <w:tcW w:w="0" w:type="auto"/>
            <w:vAlign w:val="center"/>
          </w:tcPr>
          <w:p w14:paraId="104F135B" w14:textId="5754F3FA" w:rsidR="00BB3835" w:rsidRPr="009533AD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68D</w:t>
            </w:r>
          </w:p>
        </w:tc>
        <w:tc>
          <w:tcPr>
            <w:tcW w:w="1877" w:type="dxa"/>
            <w:vAlign w:val="center"/>
          </w:tcPr>
          <w:p w14:paraId="44A63A2A" w14:textId="1001D9B3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0FF7</w:t>
            </w:r>
          </w:p>
        </w:tc>
        <w:tc>
          <w:tcPr>
            <w:tcW w:w="1336" w:type="dxa"/>
            <w:vAlign w:val="center"/>
          </w:tcPr>
          <w:p w14:paraId="38122843" w14:textId="3D6AD44E" w:rsidR="00BB3835" w:rsidRPr="00927F17" w:rsidRDefault="002A0F3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0FF7</w:t>
            </w:r>
          </w:p>
        </w:tc>
        <w:tc>
          <w:tcPr>
            <w:tcW w:w="0" w:type="auto"/>
            <w:vAlign w:val="center"/>
          </w:tcPr>
          <w:p w14:paraId="2B9F655D" w14:textId="555110B8" w:rsidR="002A0F38" w:rsidRPr="002A0F38" w:rsidRDefault="002A0F38" w:rsidP="002A0F38">
            <w:pPr>
              <w:jc w:val="center"/>
              <w:rPr>
                <w:lang w:val="en-US"/>
              </w:rPr>
            </w:pPr>
            <w:r>
              <w:t xml:space="preserve">Константа </w:t>
            </w:r>
            <w:r>
              <w:rPr>
                <w:lang w:val="en-US"/>
              </w:rPr>
              <w:t>C</w:t>
            </w:r>
          </w:p>
        </w:tc>
      </w:tr>
      <w:tr w:rsidR="00BB3835" w:rsidRPr="000631D8" w14:paraId="11CFAAC3" w14:textId="77777777" w:rsidTr="00CC17E0">
        <w:tc>
          <w:tcPr>
            <w:tcW w:w="0" w:type="auto"/>
            <w:vAlign w:val="center"/>
          </w:tcPr>
          <w:p w14:paraId="3228CEF1" w14:textId="462CE367" w:rsidR="00BB3835" w:rsidRPr="009533AD" w:rsidRDefault="00BB3835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68E</w:t>
            </w:r>
          </w:p>
        </w:tc>
        <w:tc>
          <w:tcPr>
            <w:tcW w:w="1877" w:type="dxa"/>
            <w:vAlign w:val="center"/>
          </w:tcPr>
          <w:p w14:paraId="6297C60C" w14:textId="06AE3C1C" w:rsidR="00BB3835" w:rsidRPr="00927F17" w:rsidRDefault="00521C8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0074</w:t>
            </w:r>
          </w:p>
        </w:tc>
        <w:tc>
          <w:tcPr>
            <w:tcW w:w="1336" w:type="dxa"/>
            <w:vAlign w:val="center"/>
          </w:tcPr>
          <w:p w14:paraId="739593AC" w14:textId="00EDF67D" w:rsidR="00BB3835" w:rsidRPr="00927F17" w:rsidRDefault="002A0F38" w:rsidP="00CC17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0074</w:t>
            </w:r>
          </w:p>
        </w:tc>
        <w:tc>
          <w:tcPr>
            <w:tcW w:w="0" w:type="auto"/>
            <w:vAlign w:val="center"/>
          </w:tcPr>
          <w:p w14:paraId="4C4F1B1B" w14:textId="6D917376" w:rsidR="00BB3835" w:rsidRPr="002A0F38" w:rsidRDefault="002A0F38" w:rsidP="002A0F38">
            <w:pPr>
              <w:jc w:val="center"/>
              <w:rPr>
                <w:lang w:val="en-US"/>
              </w:rPr>
            </w:pPr>
            <w:r>
              <w:t xml:space="preserve">Константа </w:t>
            </w:r>
            <w:r>
              <w:rPr>
                <w:lang w:val="en-US"/>
              </w:rPr>
              <w:t>V</w:t>
            </w:r>
          </w:p>
        </w:tc>
      </w:tr>
    </w:tbl>
    <w:p w14:paraId="2AEF5E3C" w14:textId="77777777" w:rsidR="00BB3835" w:rsidRDefault="00BB3835">
      <w:pPr>
        <w:rPr>
          <w:lang w:val="en-US"/>
        </w:rPr>
      </w:pPr>
    </w:p>
    <w:p w14:paraId="222DDC20" w14:textId="77777777" w:rsidR="004311C7" w:rsidRDefault="00431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1B0A74" w14:textId="67F7E630" w:rsidR="00E954A3" w:rsidRDefault="004C3F68" w:rsidP="004311C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4311C7">
        <w:rPr>
          <w:rFonts w:ascii="Times New Roman" w:hAnsi="Times New Roman" w:cs="Times New Roman"/>
          <w:b/>
          <w:bCs/>
          <w:sz w:val="28"/>
          <w:szCs w:val="28"/>
        </w:rPr>
        <w:t>. Список использованной литературы</w:t>
      </w:r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23150E51" w14:textId="2BE3CF65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787C5FA6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“ОПД 2020_21 #1-5. Представление информации”</w:t>
      </w:r>
    </w:p>
    <w:p w14:paraId="7722717C" w14:textId="4B318056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p w14:paraId="6CEB0C51" w14:textId="77777777" w:rsidR="00426196" w:rsidRPr="004311C7" w:rsidRDefault="00426196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6196" w:rsidRPr="004311C7" w:rsidSect="0079666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9669" w14:textId="77777777" w:rsidR="007C3A14" w:rsidRDefault="007C3A14" w:rsidP="00A02C60">
      <w:pPr>
        <w:spacing w:after="0" w:line="240" w:lineRule="auto"/>
      </w:pPr>
      <w:r>
        <w:separator/>
      </w:r>
    </w:p>
  </w:endnote>
  <w:endnote w:type="continuationSeparator" w:id="0">
    <w:p w14:paraId="63BFD014" w14:textId="77777777" w:rsidR="007C3A14" w:rsidRDefault="007C3A14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A7D0" w14:textId="77777777" w:rsidR="007C3A14" w:rsidRDefault="007C3A14" w:rsidP="00A02C60">
      <w:pPr>
        <w:spacing w:after="0" w:line="240" w:lineRule="auto"/>
      </w:pPr>
      <w:r>
        <w:separator/>
      </w:r>
    </w:p>
  </w:footnote>
  <w:footnote w:type="continuationSeparator" w:id="0">
    <w:p w14:paraId="6FC0FC44" w14:textId="77777777" w:rsidR="007C3A14" w:rsidRDefault="007C3A14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6"/>
  </w:num>
  <w:num w:numId="5" w16cid:durableId="2014601253">
    <w:abstractNumId w:val="4"/>
  </w:num>
  <w:num w:numId="6" w16cid:durableId="1336884782">
    <w:abstractNumId w:val="5"/>
  </w:num>
  <w:num w:numId="7" w16cid:durableId="1032993576">
    <w:abstractNumId w:val="0"/>
  </w:num>
  <w:num w:numId="8" w16cid:durableId="1318148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370EF"/>
    <w:rsid w:val="00041839"/>
    <w:rsid w:val="000464E6"/>
    <w:rsid w:val="000631D8"/>
    <w:rsid w:val="0006388A"/>
    <w:rsid w:val="000851CF"/>
    <w:rsid w:val="00094507"/>
    <w:rsid w:val="000A53D1"/>
    <w:rsid w:val="000B71CB"/>
    <w:rsid w:val="000F585A"/>
    <w:rsid w:val="000F5919"/>
    <w:rsid w:val="00102A26"/>
    <w:rsid w:val="00150DDD"/>
    <w:rsid w:val="001572A9"/>
    <w:rsid w:val="0016150F"/>
    <w:rsid w:val="00167671"/>
    <w:rsid w:val="001739B1"/>
    <w:rsid w:val="00197571"/>
    <w:rsid w:val="001A3410"/>
    <w:rsid w:val="001A7E2A"/>
    <w:rsid w:val="001B2413"/>
    <w:rsid w:val="001B4ECB"/>
    <w:rsid w:val="001D0027"/>
    <w:rsid w:val="001D5404"/>
    <w:rsid w:val="001D5A34"/>
    <w:rsid w:val="001E1B63"/>
    <w:rsid w:val="001E2153"/>
    <w:rsid w:val="001F78C7"/>
    <w:rsid w:val="001F7F18"/>
    <w:rsid w:val="00216A03"/>
    <w:rsid w:val="002178E6"/>
    <w:rsid w:val="002456CD"/>
    <w:rsid w:val="00250030"/>
    <w:rsid w:val="002567D1"/>
    <w:rsid w:val="00262223"/>
    <w:rsid w:val="00272712"/>
    <w:rsid w:val="002758AC"/>
    <w:rsid w:val="00293B05"/>
    <w:rsid w:val="00295AD2"/>
    <w:rsid w:val="002A0F38"/>
    <w:rsid w:val="002A6A4F"/>
    <w:rsid w:val="002C19CF"/>
    <w:rsid w:val="002E68AC"/>
    <w:rsid w:val="00317038"/>
    <w:rsid w:val="00321436"/>
    <w:rsid w:val="0032203D"/>
    <w:rsid w:val="0034320F"/>
    <w:rsid w:val="003637D7"/>
    <w:rsid w:val="00365D81"/>
    <w:rsid w:val="00367CE3"/>
    <w:rsid w:val="00382058"/>
    <w:rsid w:val="003867E2"/>
    <w:rsid w:val="003A0729"/>
    <w:rsid w:val="003C0CEC"/>
    <w:rsid w:val="003C1D86"/>
    <w:rsid w:val="003C3826"/>
    <w:rsid w:val="003C38DE"/>
    <w:rsid w:val="003C7BD0"/>
    <w:rsid w:val="003D70D1"/>
    <w:rsid w:val="003E453D"/>
    <w:rsid w:val="003F05B1"/>
    <w:rsid w:val="0040104B"/>
    <w:rsid w:val="00403DB3"/>
    <w:rsid w:val="00412081"/>
    <w:rsid w:val="00421D56"/>
    <w:rsid w:val="00426196"/>
    <w:rsid w:val="00426C26"/>
    <w:rsid w:val="004311C7"/>
    <w:rsid w:val="00431759"/>
    <w:rsid w:val="00431A40"/>
    <w:rsid w:val="004335EE"/>
    <w:rsid w:val="00442A53"/>
    <w:rsid w:val="00447C51"/>
    <w:rsid w:val="00456C09"/>
    <w:rsid w:val="00475095"/>
    <w:rsid w:val="004807CB"/>
    <w:rsid w:val="004814E4"/>
    <w:rsid w:val="00482EAC"/>
    <w:rsid w:val="004874F2"/>
    <w:rsid w:val="00492AD3"/>
    <w:rsid w:val="004C3F68"/>
    <w:rsid w:val="004C458F"/>
    <w:rsid w:val="004C61E1"/>
    <w:rsid w:val="004D2166"/>
    <w:rsid w:val="004E4FF8"/>
    <w:rsid w:val="004E641C"/>
    <w:rsid w:val="004E6EFD"/>
    <w:rsid w:val="005125F9"/>
    <w:rsid w:val="00521C88"/>
    <w:rsid w:val="0052714E"/>
    <w:rsid w:val="00533785"/>
    <w:rsid w:val="00545BE1"/>
    <w:rsid w:val="00546A34"/>
    <w:rsid w:val="00560D0F"/>
    <w:rsid w:val="0058106D"/>
    <w:rsid w:val="00587A17"/>
    <w:rsid w:val="00590B70"/>
    <w:rsid w:val="00596ED8"/>
    <w:rsid w:val="005B3F7B"/>
    <w:rsid w:val="005B4A89"/>
    <w:rsid w:val="005C1A8C"/>
    <w:rsid w:val="005D4003"/>
    <w:rsid w:val="006004AC"/>
    <w:rsid w:val="0060329D"/>
    <w:rsid w:val="00607D97"/>
    <w:rsid w:val="00625920"/>
    <w:rsid w:val="006271D1"/>
    <w:rsid w:val="00634885"/>
    <w:rsid w:val="00637328"/>
    <w:rsid w:val="006375DA"/>
    <w:rsid w:val="006519B6"/>
    <w:rsid w:val="00671BF9"/>
    <w:rsid w:val="00673E54"/>
    <w:rsid w:val="00693C02"/>
    <w:rsid w:val="00697A2A"/>
    <w:rsid w:val="006B004F"/>
    <w:rsid w:val="006B75FA"/>
    <w:rsid w:val="006C72FB"/>
    <w:rsid w:val="006D09EC"/>
    <w:rsid w:val="006E268B"/>
    <w:rsid w:val="00711189"/>
    <w:rsid w:val="00720E82"/>
    <w:rsid w:val="00724D33"/>
    <w:rsid w:val="00731C8D"/>
    <w:rsid w:val="00751454"/>
    <w:rsid w:val="00752A72"/>
    <w:rsid w:val="00764151"/>
    <w:rsid w:val="007646C4"/>
    <w:rsid w:val="00765BCD"/>
    <w:rsid w:val="00771963"/>
    <w:rsid w:val="00780113"/>
    <w:rsid w:val="00784EBF"/>
    <w:rsid w:val="00787A8E"/>
    <w:rsid w:val="00792124"/>
    <w:rsid w:val="00796665"/>
    <w:rsid w:val="007C3A14"/>
    <w:rsid w:val="007D4122"/>
    <w:rsid w:val="007E0CEB"/>
    <w:rsid w:val="007F4628"/>
    <w:rsid w:val="00806B90"/>
    <w:rsid w:val="00807B6A"/>
    <w:rsid w:val="00813964"/>
    <w:rsid w:val="00822603"/>
    <w:rsid w:val="00824050"/>
    <w:rsid w:val="008247B2"/>
    <w:rsid w:val="00843E6C"/>
    <w:rsid w:val="008468D7"/>
    <w:rsid w:val="0085195F"/>
    <w:rsid w:val="00881B59"/>
    <w:rsid w:val="008857EB"/>
    <w:rsid w:val="00891A1C"/>
    <w:rsid w:val="00892CF0"/>
    <w:rsid w:val="008942A0"/>
    <w:rsid w:val="00894B5B"/>
    <w:rsid w:val="008C139B"/>
    <w:rsid w:val="008C3A52"/>
    <w:rsid w:val="008C7A06"/>
    <w:rsid w:val="008F5CC3"/>
    <w:rsid w:val="00900709"/>
    <w:rsid w:val="00910123"/>
    <w:rsid w:val="0091656F"/>
    <w:rsid w:val="0092557E"/>
    <w:rsid w:val="00927F17"/>
    <w:rsid w:val="00936024"/>
    <w:rsid w:val="00943325"/>
    <w:rsid w:val="00951F66"/>
    <w:rsid w:val="009533AD"/>
    <w:rsid w:val="00960DD3"/>
    <w:rsid w:val="009669C8"/>
    <w:rsid w:val="00971DF8"/>
    <w:rsid w:val="00996541"/>
    <w:rsid w:val="009A11C8"/>
    <w:rsid w:val="009A4A52"/>
    <w:rsid w:val="009C2E47"/>
    <w:rsid w:val="009C3A1F"/>
    <w:rsid w:val="009C3CC8"/>
    <w:rsid w:val="009C64C2"/>
    <w:rsid w:val="00A00265"/>
    <w:rsid w:val="00A02C60"/>
    <w:rsid w:val="00A04EF2"/>
    <w:rsid w:val="00A07D94"/>
    <w:rsid w:val="00A10D4F"/>
    <w:rsid w:val="00A1319D"/>
    <w:rsid w:val="00A13B60"/>
    <w:rsid w:val="00A36722"/>
    <w:rsid w:val="00A43A5F"/>
    <w:rsid w:val="00A712E3"/>
    <w:rsid w:val="00A77050"/>
    <w:rsid w:val="00A844A9"/>
    <w:rsid w:val="00A8739F"/>
    <w:rsid w:val="00AA1738"/>
    <w:rsid w:val="00AB018F"/>
    <w:rsid w:val="00AB11AF"/>
    <w:rsid w:val="00AC6087"/>
    <w:rsid w:val="00AD67C9"/>
    <w:rsid w:val="00AD6B2C"/>
    <w:rsid w:val="00AD6C60"/>
    <w:rsid w:val="00AE2818"/>
    <w:rsid w:val="00AE679A"/>
    <w:rsid w:val="00AE6F07"/>
    <w:rsid w:val="00B175B4"/>
    <w:rsid w:val="00B34608"/>
    <w:rsid w:val="00B40E49"/>
    <w:rsid w:val="00B53AB0"/>
    <w:rsid w:val="00B55562"/>
    <w:rsid w:val="00B87BC2"/>
    <w:rsid w:val="00B93935"/>
    <w:rsid w:val="00B97145"/>
    <w:rsid w:val="00BA76B9"/>
    <w:rsid w:val="00BB323E"/>
    <w:rsid w:val="00BB3835"/>
    <w:rsid w:val="00BB3872"/>
    <w:rsid w:val="00BB72EA"/>
    <w:rsid w:val="00BE45A6"/>
    <w:rsid w:val="00BE4B1D"/>
    <w:rsid w:val="00BF0E50"/>
    <w:rsid w:val="00C26C6D"/>
    <w:rsid w:val="00C602BF"/>
    <w:rsid w:val="00C7351B"/>
    <w:rsid w:val="00C76253"/>
    <w:rsid w:val="00C81F1F"/>
    <w:rsid w:val="00C85111"/>
    <w:rsid w:val="00CA39D9"/>
    <w:rsid w:val="00CB5716"/>
    <w:rsid w:val="00CD02D4"/>
    <w:rsid w:val="00CE02F7"/>
    <w:rsid w:val="00D06446"/>
    <w:rsid w:val="00D21741"/>
    <w:rsid w:val="00D22E08"/>
    <w:rsid w:val="00D51F6F"/>
    <w:rsid w:val="00D54514"/>
    <w:rsid w:val="00D62691"/>
    <w:rsid w:val="00D836F0"/>
    <w:rsid w:val="00D87FE7"/>
    <w:rsid w:val="00DB6F59"/>
    <w:rsid w:val="00DC4A87"/>
    <w:rsid w:val="00DC70BA"/>
    <w:rsid w:val="00DD7432"/>
    <w:rsid w:val="00DF2440"/>
    <w:rsid w:val="00E276DF"/>
    <w:rsid w:val="00E40692"/>
    <w:rsid w:val="00E4440F"/>
    <w:rsid w:val="00E51AD3"/>
    <w:rsid w:val="00E626E6"/>
    <w:rsid w:val="00E62C2A"/>
    <w:rsid w:val="00E82C92"/>
    <w:rsid w:val="00E954A3"/>
    <w:rsid w:val="00E97552"/>
    <w:rsid w:val="00EA3829"/>
    <w:rsid w:val="00EC2242"/>
    <w:rsid w:val="00ED484F"/>
    <w:rsid w:val="00ED6511"/>
    <w:rsid w:val="00EF356B"/>
    <w:rsid w:val="00EF5C86"/>
    <w:rsid w:val="00F02390"/>
    <w:rsid w:val="00F265E4"/>
    <w:rsid w:val="00F26D58"/>
    <w:rsid w:val="00F31551"/>
    <w:rsid w:val="00F3573F"/>
    <w:rsid w:val="00F37FA9"/>
    <w:rsid w:val="00F50245"/>
    <w:rsid w:val="00F60973"/>
    <w:rsid w:val="00F75539"/>
    <w:rsid w:val="00F8201E"/>
    <w:rsid w:val="00F942C2"/>
    <w:rsid w:val="00FA3DBD"/>
    <w:rsid w:val="00FB5D5F"/>
    <w:rsid w:val="00FC2E87"/>
    <w:rsid w:val="00FD0345"/>
    <w:rsid w:val="00FD4610"/>
    <w:rsid w:val="00FE0AB5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13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964"/>
    <w:rPr>
      <w:rFonts w:ascii="Consolas" w:hAnsi="Consolas"/>
      <w:sz w:val="20"/>
      <w:szCs w:val="20"/>
    </w:rPr>
  </w:style>
  <w:style w:type="paragraph" w:customStyle="1" w:styleId="af6">
    <w:name w:val="Во всех документах"/>
    <w:basedOn w:val="a"/>
    <w:qFormat/>
    <w:rsid w:val="004C3F68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kvideo.ru/video-34559124_4562390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5326</TotalTime>
  <Pages>7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60</cp:revision>
  <cp:lastPrinted>2026-02-07T07:15:00Z</cp:lastPrinted>
  <dcterms:created xsi:type="dcterms:W3CDTF">2025-09-12T13:28:00Z</dcterms:created>
  <dcterms:modified xsi:type="dcterms:W3CDTF">2026-02-07T19:01:00Z</dcterms:modified>
</cp:coreProperties>
</file>