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77777777" w:rsidR="009C3CC8" w:rsidRDefault="009C3CC8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23982D69" w14:textId="7278D03F" w:rsidR="00724D33" w:rsidRPr="00724D33" w:rsidRDefault="000F63BE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22D6186D" w14:textId="46E259ED" w:rsidR="00533785" w:rsidRPr="00E30A1B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3870A7">
        <w:rPr>
          <w:rFonts w:ascii="Times New Roman" w:hAnsi="Times New Roman" w:cs="Times New Roman"/>
          <w:sz w:val="28"/>
          <w:szCs w:val="28"/>
        </w:rPr>
        <w:t>8</w:t>
      </w:r>
    </w:p>
    <w:p w14:paraId="112373FA" w14:textId="5B477700" w:rsidR="00F37FA9" w:rsidRPr="00815510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8C00C3" w:rsidRPr="00A00E4B">
        <w:rPr>
          <w:rFonts w:ascii="Times New Roman" w:hAnsi="Times New Roman" w:cs="Times New Roman"/>
          <w:sz w:val="28"/>
          <w:szCs w:val="28"/>
        </w:rPr>
        <w:t>:</w:t>
      </w:r>
      <w:r w:rsidR="008C00C3">
        <w:rPr>
          <w:rFonts w:ascii="Times New Roman" w:hAnsi="Times New Roman" w:cs="Times New Roman"/>
          <w:sz w:val="28"/>
          <w:szCs w:val="28"/>
        </w:rPr>
        <w:t xml:space="preserve"> </w:t>
      </w:r>
      <w:r w:rsidR="007615D8" w:rsidRPr="007615D8">
        <w:rPr>
          <w:rFonts w:ascii="Times New Roman" w:hAnsi="Times New Roman" w:cs="Times New Roman"/>
          <w:sz w:val="28"/>
          <w:szCs w:val="28"/>
        </w:rPr>
        <w:t>345345</w:t>
      </w:r>
    </w:p>
    <w:p w14:paraId="1F8131FD" w14:textId="77777777" w:rsidR="000F63BE" w:rsidRPr="00F37FA9" w:rsidRDefault="000F63BE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5A07B01E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E52BCB">
        <w:rPr>
          <w:rFonts w:ascii="Times New Roman" w:hAnsi="Times New Roman" w:cs="Times New Roman"/>
          <w:sz w:val="24"/>
          <w:szCs w:val="24"/>
        </w:rPr>
        <w:t xml:space="preserve">: </w:t>
      </w:r>
      <w:r w:rsidR="00067FB3">
        <w:rPr>
          <w:rFonts w:ascii="Times New Roman" w:hAnsi="Times New Roman" w:cs="Times New Roman"/>
          <w:sz w:val="24"/>
          <w:szCs w:val="24"/>
        </w:rPr>
        <w:t>Данилов Павел Юрьевич</w:t>
      </w:r>
    </w:p>
    <w:p w14:paraId="752FD025" w14:textId="77777777" w:rsidR="009C3CC8" w:rsidRPr="00E52BCB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6F9440B5" w14:textId="77777777" w:rsidR="009C3CC8" w:rsidRPr="0034320F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329E93E4" w:rsidR="004B2C44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067FB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61E044C5" w14:textId="77777777" w:rsidR="004B2C44" w:rsidRDefault="004B2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09782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3B991D" w14:textId="592095CF" w:rsidR="004B2C44" w:rsidRPr="00A03418" w:rsidRDefault="00A03418" w:rsidP="00A03D73">
          <w:pPr>
            <w:pStyle w:val="af3"/>
            <w:spacing w:line="48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0341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72F0243" w14:textId="2CCD3B3B" w:rsidR="00AE0CDD" w:rsidRPr="00616D8A" w:rsidRDefault="004B2C44" w:rsidP="00AE0CDD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E0CD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E0CD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E0CD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691346" w:history="1">
            <w:r w:rsidR="00AE0CDD" w:rsidRPr="00616D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Условие поставленной задачи</w:t>
            </w:r>
            <w:r w:rsidR="00AE0CDD"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E0CDD"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E0CDD"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_Toc225691346 \h </w:instrText>
            </w:r>
            <w:r w:rsidR="00AE0CDD"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E0CDD"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0CDD"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E0CDD"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67486" w14:textId="5FE87AFF" w:rsidR="00AE0CDD" w:rsidRPr="00616D8A" w:rsidRDefault="00AE0CDD" w:rsidP="00AE0CDD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691347" w:history="1">
            <w:r w:rsidRPr="00616D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Прототипы интерфейса и анимации</w:t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_Toc225691347 \h </w:instrText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0E44A" w14:textId="0BA7BA51" w:rsidR="00AE0CDD" w:rsidRPr="00616D8A" w:rsidRDefault="00AE0CDD" w:rsidP="00AE0CDD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691348" w:history="1">
            <w:r w:rsidRPr="00616D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Исходные коды программ</w:t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_Toc225691348 \h </w:instrText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16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2B9C8" w14:textId="646F326A" w:rsidR="00AE0CDD" w:rsidRPr="00AE0CDD" w:rsidRDefault="00AE0CDD" w:rsidP="00AE0CDD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5691349" w:history="1">
            <w:r w:rsidRPr="00AE0CDD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Заключение</w:t>
            </w:r>
            <w:r w:rsidRPr="00AE0CDD">
              <w:rPr>
                <w:noProof/>
                <w:webHidden/>
                <w:sz w:val="28"/>
                <w:szCs w:val="28"/>
              </w:rPr>
              <w:tab/>
            </w:r>
            <w:r w:rsidRPr="00AE0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0CDD">
              <w:rPr>
                <w:noProof/>
                <w:webHidden/>
                <w:sz w:val="28"/>
                <w:szCs w:val="28"/>
              </w:rPr>
              <w:instrText xml:space="preserve"> PAGEREF _Toc225691349 \h </w:instrText>
            </w:r>
            <w:r w:rsidRPr="00AE0CDD">
              <w:rPr>
                <w:noProof/>
                <w:webHidden/>
                <w:sz w:val="28"/>
                <w:szCs w:val="28"/>
              </w:rPr>
            </w:r>
            <w:r w:rsidRPr="00AE0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E0CDD">
              <w:rPr>
                <w:noProof/>
                <w:webHidden/>
                <w:sz w:val="28"/>
                <w:szCs w:val="28"/>
              </w:rPr>
              <w:t>7</w:t>
            </w:r>
            <w:r w:rsidRPr="00AE0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E1D39" w14:textId="7DA44838" w:rsidR="00AE0CDD" w:rsidRPr="00AE0CDD" w:rsidRDefault="00AE0CDD" w:rsidP="00AE0CDD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5691350" w:history="1">
            <w:r w:rsidRPr="00AE0CDD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 Список использованной литературы</w:t>
            </w:r>
            <w:r w:rsidRPr="00AE0CDD">
              <w:rPr>
                <w:noProof/>
                <w:webHidden/>
                <w:sz w:val="28"/>
                <w:szCs w:val="28"/>
              </w:rPr>
              <w:tab/>
            </w:r>
            <w:r w:rsidRPr="00AE0C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0CDD">
              <w:rPr>
                <w:noProof/>
                <w:webHidden/>
                <w:sz w:val="28"/>
                <w:szCs w:val="28"/>
              </w:rPr>
              <w:instrText xml:space="preserve"> PAGEREF _Toc225691350 \h </w:instrText>
            </w:r>
            <w:r w:rsidRPr="00AE0CDD">
              <w:rPr>
                <w:noProof/>
                <w:webHidden/>
                <w:sz w:val="28"/>
                <w:szCs w:val="28"/>
              </w:rPr>
            </w:r>
            <w:r w:rsidRPr="00AE0C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E0CDD">
              <w:rPr>
                <w:noProof/>
                <w:webHidden/>
                <w:sz w:val="28"/>
                <w:szCs w:val="28"/>
              </w:rPr>
              <w:t>8</w:t>
            </w:r>
            <w:r w:rsidRPr="00AE0C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E26D2" w14:textId="54F3FF61" w:rsidR="004B2C44" w:rsidRPr="00815510" w:rsidRDefault="004B2C44" w:rsidP="00AE0CDD">
          <w:pPr>
            <w:spacing w:line="360" w:lineRule="auto"/>
            <w:jc w:val="both"/>
          </w:pPr>
          <w:r w:rsidRPr="00AE0CD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54506E9" w14:textId="6094D135" w:rsidR="00EB0C17" w:rsidRDefault="00EB0C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12E6BA5" w14:textId="2B65A339" w:rsidR="009A6F3F" w:rsidRDefault="00EB0C17" w:rsidP="009A6F3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5691346"/>
      <w:r w:rsidRPr="006D44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Условие поставленной задачи</w:t>
      </w:r>
      <w:bookmarkEnd w:id="0"/>
    </w:p>
    <w:p w14:paraId="140915CF" w14:textId="77777777" w:rsidR="009A6F3F" w:rsidRDefault="009A6F3F" w:rsidP="009A6F3F">
      <w:pPr>
        <w:pStyle w:val="12"/>
        <w:jc w:val="both"/>
      </w:pPr>
      <w:r w:rsidRPr="009A6F3F">
        <w:t>Доработать программу из </w:t>
      </w:r>
      <w:hyperlink r:id="rId9" w:anchor="lab7" w:history="1">
        <w:r w:rsidRPr="009A6F3F">
          <w:rPr>
            <w:rStyle w:val="ad"/>
            <w:color w:val="auto"/>
            <w:u w:val="none"/>
          </w:rPr>
          <w:t>лабораторной работы №7</w:t>
        </w:r>
      </w:hyperlink>
      <w:r w:rsidRPr="009A6F3F">
        <w:t> следующим образом:</w:t>
      </w:r>
    </w:p>
    <w:p w14:paraId="169B9643" w14:textId="4A8DD638" w:rsidR="009A6F3F" w:rsidRDefault="009A6F3F" w:rsidP="009A6F3F">
      <w:pPr>
        <w:pStyle w:val="12"/>
        <w:jc w:val="both"/>
      </w:pPr>
      <w:r w:rsidRPr="009A6F3F">
        <w:t>Заменить консольный клиент на клиент с графическим интерфейсом пользователя</w:t>
      </w:r>
      <w:r>
        <w:t xml:space="preserve"> </w:t>
      </w:r>
      <w:r w:rsidRPr="009A6F3F">
        <w:t>(GUI). </w:t>
      </w:r>
    </w:p>
    <w:p w14:paraId="062BE84A" w14:textId="7544B54B" w:rsidR="009A6F3F" w:rsidRDefault="009A6F3F" w:rsidP="009A6F3F">
      <w:pPr>
        <w:pStyle w:val="12"/>
        <w:jc w:val="both"/>
      </w:pPr>
      <w:r w:rsidRPr="009A6F3F">
        <w:t>В функционал клиента должно входить:</w:t>
      </w:r>
    </w:p>
    <w:p w14:paraId="53986EB6" w14:textId="77777777" w:rsidR="009A6F3F" w:rsidRPr="009A6F3F" w:rsidRDefault="009A6F3F" w:rsidP="009A6F3F">
      <w:pPr>
        <w:pStyle w:val="12"/>
        <w:numPr>
          <w:ilvl w:val="0"/>
          <w:numId w:val="16"/>
        </w:numPr>
        <w:jc w:val="both"/>
      </w:pPr>
      <w:r w:rsidRPr="009A6F3F">
        <w:t>Окно с авторизацией/регистрацией.</w:t>
      </w:r>
    </w:p>
    <w:p w14:paraId="19DC2BB0" w14:textId="77777777" w:rsidR="009A6F3F" w:rsidRPr="009A6F3F" w:rsidRDefault="009A6F3F" w:rsidP="009A6F3F">
      <w:pPr>
        <w:pStyle w:val="12"/>
        <w:numPr>
          <w:ilvl w:val="0"/>
          <w:numId w:val="16"/>
        </w:numPr>
        <w:jc w:val="both"/>
      </w:pPr>
      <w:r w:rsidRPr="009A6F3F">
        <w:t>Отображение текущего пользователя.</w:t>
      </w:r>
    </w:p>
    <w:p w14:paraId="2E84C42C" w14:textId="77777777" w:rsidR="009A6F3F" w:rsidRPr="009A6F3F" w:rsidRDefault="009A6F3F" w:rsidP="009A6F3F">
      <w:pPr>
        <w:pStyle w:val="12"/>
        <w:numPr>
          <w:ilvl w:val="0"/>
          <w:numId w:val="16"/>
        </w:numPr>
        <w:jc w:val="both"/>
      </w:pPr>
      <w:r w:rsidRPr="009A6F3F">
        <w:t>Таблица, отображающая все объекты из коллекции</w:t>
      </w:r>
    </w:p>
    <w:p w14:paraId="36669F88" w14:textId="77777777" w:rsidR="009A6F3F" w:rsidRPr="009A6F3F" w:rsidRDefault="009A6F3F" w:rsidP="009A6F3F">
      <w:pPr>
        <w:pStyle w:val="12"/>
        <w:numPr>
          <w:ilvl w:val="1"/>
          <w:numId w:val="16"/>
        </w:numPr>
        <w:jc w:val="both"/>
      </w:pPr>
      <w:r w:rsidRPr="009A6F3F">
        <w:t>Каждое поле объекта - отдельная колонка таблицы.</w:t>
      </w:r>
    </w:p>
    <w:p w14:paraId="1A02EC31" w14:textId="77777777" w:rsidR="009A6F3F" w:rsidRPr="009A6F3F" w:rsidRDefault="009A6F3F" w:rsidP="009A6F3F">
      <w:pPr>
        <w:pStyle w:val="12"/>
        <w:numPr>
          <w:ilvl w:val="1"/>
          <w:numId w:val="16"/>
        </w:numPr>
        <w:jc w:val="both"/>
      </w:pPr>
      <w:r w:rsidRPr="009A6F3F">
        <w:t xml:space="preserve">Строки таблицы можно фильтровать/сортировать по значениям любой из колонок. Сортировку и фильтрацию значений столбцов реализовать с помощью </w:t>
      </w:r>
      <w:proofErr w:type="spellStart"/>
      <w:r w:rsidRPr="009A6F3F">
        <w:t>Streams</w:t>
      </w:r>
      <w:proofErr w:type="spellEnd"/>
      <w:r w:rsidRPr="009A6F3F">
        <w:t xml:space="preserve"> API.</w:t>
      </w:r>
    </w:p>
    <w:p w14:paraId="7D2BC7B9" w14:textId="77777777" w:rsidR="009A6F3F" w:rsidRPr="009A6F3F" w:rsidRDefault="009A6F3F" w:rsidP="009A6F3F">
      <w:pPr>
        <w:pStyle w:val="12"/>
        <w:numPr>
          <w:ilvl w:val="0"/>
          <w:numId w:val="16"/>
        </w:numPr>
        <w:jc w:val="both"/>
      </w:pPr>
      <w:r w:rsidRPr="009A6F3F">
        <w:t>Поддержка всех команд из предыдущих лабораторных работ.</w:t>
      </w:r>
    </w:p>
    <w:p w14:paraId="1399FFB1" w14:textId="77777777" w:rsidR="009A6F3F" w:rsidRPr="009A6F3F" w:rsidRDefault="009A6F3F" w:rsidP="009A6F3F">
      <w:pPr>
        <w:pStyle w:val="12"/>
        <w:numPr>
          <w:ilvl w:val="0"/>
          <w:numId w:val="16"/>
        </w:numPr>
        <w:jc w:val="both"/>
      </w:pPr>
      <w:r w:rsidRPr="009A6F3F">
        <w:t>Область, визуализирующую объекты коллекции</w:t>
      </w:r>
    </w:p>
    <w:p w14:paraId="15F2E9F7" w14:textId="4A785942" w:rsidR="009A6F3F" w:rsidRPr="009A6F3F" w:rsidRDefault="009A6F3F" w:rsidP="009A6F3F">
      <w:pPr>
        <w:pStyle w:val="12"/>
        <w:numPr>
          <w:ilvl w:val="1"/>
          <w:numId w:val="16"/>
        </w:numPr>
        <w:jc w:val="both"/>
      </w:pPr>
      <w:r w:rsidRPr="009A6F3F">
        <w:t>Объекты должны быть нарисованы с помощью графических примитивов с использованием </w:t>
      </w:r>
      <w:r>
        <w:rPr>
          <w:lang w:val="en-US"/>
        </w:rPr>
        <w:t>Graphics</w:t>
      </w:r>
      <w:r w:rsidRPr="009A6F3F">
        <w:t>, </w:t>
      </w:r>
      <w:r>
        <w:rPr>
          <w:lang w:val="en-US"/>
        </w:rPr>
        <w:t>Canvas</w:t>
      </w:r>
      <w:r w:rsidRPr="009A6F3F">
        <w:t xml:space="preserve"> или аналогичных средств графической библиотеки.</w:t>
      </w:r>
    </w:p>
    <w:p w14:paraId="23067935" w14:textId="77777777" w:rsidR="009A6F3F" w:rsidRPr="009A6F3F" w:rsidRDefault="009A6F3F" w:rsidP="009A6F3F">
      <w:pPr>
        <w:pStyle w:val="12"/>
        <w:numPr>
          <w:ilvl w:val="1"/>
          <w:numId w:val="16"/>
        </w:numPr>
        <w:jc w:val="both"/>
      </w:pPr>
      <w:r w:rsidRPr="009A6F3F">
        <w:t>При визуализации использовать данные о координатах и размерах объекта.</w:t>
      </w:r>
    </w:p>
    <w:p w14:paraId="4A649CE0" w14:textId="77777777" w:rsidR="009A6F3F" w:rsidRPr="009A6F3F" w:rsidRDefault="009A6F3F" w:rsidP="009A6F3F">
      <w:pPr>
        <w:pStyle w:val="12"/>
        <w:numPr>
          <w:ilvl w:val="1"/>
          <w:numId w:val="16"/>
        </w:numPr>
        <w:jc w:val="both"/>
      </w:pPr>
      <w:r w:rsidRPr="009A6F3F">
        <w:t>Объекты от разных пользователей должны быть нарисованы разными цветами.</w:t>
      </w:r>
    </w:p>
    <w:p w14:paraId="10E3272D" w14:textId="77777777" w:rsidR="009A6F3F" w:rsidRPr="009A6F3F" w:rsidRDefault="009A6F3F" w:rsidP="009A6F3F">
      <w:pPr>
        <w:pStyle w:val="12"/>
        <w:numPr>
          <w:ilvl w:val="1"/>
          <w:numId w:val="16"/>
        </w:numPr>
        <w:jc w:val="both"/>
      </w:pPr>
      <w:r w:rsidRPr="009A6F3F">
        <w:t>При нажатии на объект должна выводиться информация об этом объекте.</w:t>
      </w:r>
    </w:p>
    <w:p w14:paraId="7562AF1A" w14:textId="77777777" w:rsidR="009A6F3F" w:rsidRPr="009A6F3F" w:rsidRDefault="009A6F3F" w:rsidP="009A6F3F">
      <w:pPr>
        <w:pStyle w:val="12"/>
        <w:numPr>
          <w:ilvl w:val="1"/>
          <w:numId w:val="16"/>
        </w:numPr>
        <w:jc w:val="both"/>
      </w:pPr>
      <w:r w:rsidRPr="009A6F3F">
        <w:lastRenderedPageBreak/>
        <w:t>При добавлении/удалении/изменении объекта, он должен </w:t>
      </w:r>
      <w:r w:rsidRPr="009A6F3F">
        <w:rPr>
          <w:b/>
          <w:bCs/>
        </w:rPr>
        <w:t>автоматически</w:t>
      </w:r>
      <w:r w:rsidRPr="009A6F3F">
        <w:t> появиться/исчезнуть/</w:t>
      </w:r>
      <w:proofErr w:type="gramStart"/>
      <w:r w:rsidRPr="009A6F3F">
        <w:t>измениться  на</w:t>
      </w:r>
      <w:proofErr w:type="gramEnd"/>
      <w:r w:rsidRPr="009A6F3F">
        <w:t xml:space="preserve"> области как владельца, так и всех других клиентов. </w:t>
      </w:r>
    </w:p>
    <w:p w14:paraId="65E47CC4" w14:textId="77777777" w:rsidR="009A6F3F" w:rsidRPr="009A6F3F" w:rsidRDefault="009A6F3F" w:rsidP="009A6F3F">
      <w:pPr>
        <w:pStyle w:val="12"/>
        <w:numPr>
          <w:ilvl w:val="1"/>
          <w:numId w:val="16"/>
        </w:numPr>
        <w:jc w:val="both"/>
      </w:pPr>
      <w:r w:rsidRPr="009A6F3F">
        <w:t>При отрисовке объекта должна воспроизводиться согласованная с преподавателем </w:t>
      </w:r>
      <w:r w:rsidRPr="009A6F3F">
        <w:rPr>
          <w:b/>
          <w:bCs/>
        </w:rPr>
        <w:t>анимация</w:t>
      </w:r>
      <w:r w:rsidRPr="009A6F3F">
        <w:t>.</w:t>
      </w:r>
    </w:p>
    <w:p w14:paraId="09936304" w14:textId="77777777" w:rsidR="009A6F3F" w:rsidRPr="009A6F3F" w:rsidRDefault="009A6F3F" w:rsidP="009A6F3F">
      <w:pPr>
        <w:pStyle w:val="12"/>
        <w:numPr>
          <w:ilvl w:val="0"/>
          <w:numId w:val="16"/>
        </w:numPr>
        <w:jc w:val="both"/>
      </w:pPr>
      <w:r w:rsidRPr="009A6F3F">
        <w:t>Возможность редактирования отдельных полей любого из объектов (принадлежащего пользователю). Переход к редактированию объекта возможен из таблицы с общим списком объектов и из области с визуализацией объекта.</w:t>
      </w:r>
    </w:p>
    <w:p w14:paraId="764A54EF" w14:textId="77777777" w:rsidR="009A6F3F" w:rsidRPr="009A6F3F" w:rsidRDefault="009A6F3F" w:rsidP="009A6F3F">
      <w:pPr>
        <w:pStyle w:val="12"/>
        <w:numPr>
          <w:ilvl w:val="0"/>
          <w:numId w:val="16"/>
        </w:numPr>
        <w:jc w:val="both"/>
      </w:pPr>
      <w:r w:rsidRPr="009A6F3F">
        <w:t xml:space="preserve">Возможность удаления выбранного объекта (даже если команды </w:t>
      </w:r>
      <w:proofErr w:type="spellStart"/>
      <w:r w:rsidRPr="009A6F3F">
        <w:t>remove</w:t>
      </w:r>
      <w:proofErr w:type="spellEnd"/>
      <w:r w:rsidRPr="009A6F3F">
        <w:t xml:space="preserve"> ранее не было).</w:t>
      </w:r>
    </w:p>
    <w:p w14:paraId="1B428397" w14:textId="52C2D064" w:rsidR="009A6F3F" w:rsidRDefault="009A6F3F" w:rsidP="009A6F3F">
      <w:pPr>
        <w:pStyle w:val="12"/>
        <w:jc w:val="both"/>
      </w:pPr>
      <w:r w:rsidRPr="009A6F3F">
        <w:t>Перед непосредственной разработкой приложения </w:t>
      </w:r>
      <w:r w:rsidRPr="009A6F3F">
        <w:rPr>
          <w:b/>
          <w:bCs/>
        </w:rPr>
        <w:t>необходимо</w:t>
      </w:r>
      <w:r w:rsidRPr="009A6F3F">
        <w:t> согласовать прототип интерфейса с преподавателем. Прототип интерфейса должен быть создан с помощью средства для построения прототипов интерфейсов (</w:t>
      </w:r>
      <w:proofErr w:type="spellStart"/>
      <w:r w:rsidRPr="009A6F3F">
        <w:t>mockplus</w:t>
      </w:r>
      <w:proofErr w:type="spellEnd"/>
      <w:r w:rsidRPr="009A6F3F">
        <w:t xml:space="preserve">, draw.io, </w:t>
      </w:r>
      <w:proofErr w:type="spellStart"/>
      <w:r w:rsidRPr="009A6F3F">
        <w:t>etc</w:t>
      </w:r>
      <w:proofErr w:type="spellEnd"/>
      <w:r w:rsidRPr="009A6F3F">
        <w:t>.)</w:t>
      </w:r>
    </w:p>
    <w:p w14:paraId="54FD7CE5" w14:textId="32C07641" w:rsidR="009A6F3F" w:rsidRPr="00C00989" w:rsidRDefault="009A6F3F" w:rsidP="009A6F3F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78CE2C5" w14:textId="014B7B8A" w:rsidR="00710421" w:rsidRPr="00C00989" w:rsidRDefault="00514D56" w:rsidP="0071042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569134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="00670F53" w:rsidRPr="00670F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7104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Прототипы интерфейса и анимации</w:t>
      </w:r>
      <w:bookmarkEnd w:id="1"/>
    </w:p>
    <w:p w14:paraId="49E5BA9A" w14:textId="7499A4AC" w:rsidR="00710421" w:rsidRPr="00B6557F" w:rsidRDefault="00710421" w:rsidP="00710421">
      <w:pPr>
        <w:pStyle w:val="12"/>
      </w:pPr>
      <w:r>
        <w:t>Прототип окна аутентификации</w:t>
      </w:r>
      <w:r w:rsidR="00B6557F">
        <w:t xml:space="preserve"> в программе</w:t>
      </w:r>
      <w:r w:rsidRPr="00B6557F">
        <w:t>:</w:t>
      </w:r>
    </w:p>
    <w:p w14:paraId="7D980C3B" w14:textId="5082D913" w:rsidR="00E30A1B" w:rsidRPr="00710421" w:rsidRDefault="00710421" w:rsidP="00710421">
      <w:pPr>
        <w:pStyle w:val="12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1E634C59" wp14:editId="10AFAE91">
            <wp:extent cx="2573867" cy="1811686"/>
            <wp:effectExtent l="0" t="0" r="0" b="0"/>
            <wp:docPr id="192261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564" cy="181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C289C" w14:textId="75CD7034" w:rsidR="00710421" w:rsidRPr="00B6557F" w:rsidRDefault="00710421" w:rsidP="00710421">
      <w:pPr>
        <w:pStyle w:val="12"/>
      </w:pPr>
      <w:r>
        <w:t>Прототип главного окна программы</w:t>
      </w:r>
      <w:r w:rsidRPr="00B6557F">
        <w:t>:</w:t>
      </w:r>
    </w:p>
    <w:p w14:paraId="3F83F313" w14:textId="7224FD73" w:rsidR="00710421" w:rsidRPr="00710421" w:rsidRDefault="00710421" w:rsidP="00710421">
      <w:pPr>
        <w:pStyle w:val="1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AAA21D" wp14:editId="5D11FF54">
            <wp:extent cx="3547534" cy="2637803"/>
            <wp:effectExtent l="0" t="0" r="0" b="0"/>
            <wp:docPr id="10396463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070" cy="264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E369" w14:textId="77777777" w:rsidR="007615D8" w:rsidRDefault="00B6557F" w:rsidP="002C1D3D">
      <w:pPr>
        <w:pStyle w:val="12"/>
      </w:pPr>
      <w:r>
        <w:t>Прототип анимации в программе</w:t>
      </w:r>
      <w:r w:rsidR="002C1D3D" w:rsidRPr="002C1D3D">
        <w:t>:</w:t>
      </w:r>
    </w:p>
    <w:p w14:paraId="637E6EFA" w14:textId="7AC7C65E" w:rsidR="00A03D73" w:rsidRDefault="007615D8" w:rsidP="007615D8">
      <w:pPr>
        <w:pStyle w:val="12"/>
        <w:jc w:val="center"/>
      </w:pPr>
      <w:r>
        <w:rPr>
          <w:noProof/>
        </w:rPr>
        <w:drawing>
          <wp:inline distT="0" distB="0" distL="0" distR="0" wp14:anchorId="6F8A10A3" wp14:editId="0E73DFBD">
            <wp:extent cx="2058092" cy="2048933"/>
            <wp:effectExtent l="0" t="0" r="0" b="8890"/>
            <wp:docPr id="16560584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357" cy="2053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3B6CE" wp14:editId="0A9C45B9">
            <wp:extent cx="1987550" cy="2048510"/>
            <wp:effectExtent l="0" t="0" r="0" b="8890"/>
            <wp:docPr id="116438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271" cy="205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1EFB" w14:textId="5AAA8695" w:rsidR="002C1D3D" w:rsidRPr="00C00989" w:rsidRDefault="002C1D3D" w:rsidP="002C1D3D">
      <w:pPr>
        <w:rPr>
          <w:rFonts w:ascii="Times New Roman" w:hAnsi="Times New Roman" w:cs="Times New Roman"/>
          <w:sz w:val="28"/>
          <w:szCs w:val="28"/>
        </w:rPr>
      </w:pPr>
    </w:p>
    <w:p w14:paraId="722EC21A" w14:textId="59AE7C8F" w:rsidR="00A03D73" w:rsidRPr="00A03D73" w:rsidRDefault="00514D56" w:rsidP="00A03D73">
      <w:pPr>
        <w:pStyle w:val="12"/>
        <w:jc w:val="center"/>
        <w:outlineLvl w:val="0"/>
        <w:rPr>
          <w:b/>
          <w:bCs/>
        </w:rPr>
      </w:pPr>
      <w:bookmarkStart w:id="2" w:name="_Toc225691348"/>
      <w:r>
        <w:rPr>
          <w:b/>
          <w:bCs/>
        </w:rPr>
        <w:lastRenderedPageBreak/>
        <w:t>3</w:t>
      </w:r>
      <w:r w:rsidR="00A03D73" w:rsidRPr="00670F53">
        <w:rPr>
          <w:b/>
          <w:bCs/>
        </w:rPr>
        <w:t xml:space="preserve">. </w:t>
      </w:r>
      <w:r w:rsidR="00D83721">
        <w:rPr>
          <w:b/>
          <w:bCs/>
        </w:rPr>
        <w:t>Исходные коды программ</w:t>
      </w:r>
      <w:bookmarkEnd w:id="2"/>
    </w:p>
    <w:p w14:paraId="0F197E30" w14:textId="2BFF8ABD" w:rsidR="00A03D73" w:rsidRPr="00A03D73" w:rsidRDefault="00A03D73" w:rsidP="00EB0585">
      <w:pPr>
        <w:pStyle w:val="12"/>
      </w:pPr>
      <w:r>
        <w:t>Исходный код программы</w:t>
      </w:r>
      <w:r w:rsidRPr="00A03D73">
        <w:t>:</w:t>
      </w:r>
    </w:p>
    <w:p w14:paraId="2BE0156F" w14:textId="15FD63D7" w:rsidR="00C00989" w:rsidRPr="00C00989" w:rsidRDefault="00C00989" w:rsidP="00EB0585">
      <w:pPr>
        <w:pStyle w:val="12"/>
        <w:rPr>
          <w:i/>
          <w:iCs/>
        </w:rPr>
      </w:pPr>
      <w:hyperlink r:id="rId14" w:history="1">
        <w:r w:rsidRPr="00D93512">
          <w:rPr>
            <w:rStyle w:val="ad"/>
            <w:i/>
            <w:iCs/>
          </w:rPr>
          <w:t>https://github.com/tetraminomusic/ITMO_2sem/tree/main/Прога/ЛБ8/Lab8</w:t>
        </w:r>
      </w:hyperlink>
    </w:p>
    <w:p w14:paraId="406A32F0" w14:textId="51A988EA" w:rsidR="00A03D73" w:rsidRDefault="00A03D73" w:rsidP="00EB0585">
      <w:pPr>
        <w:pStyle w:val="12"/>
      </w:pPr>
      <w:r>
        <w:t>Скомпилированны</w:t>
      </w:r>
      <w:r w:rsidR="001D11B6">
        <w:t xml:space="preserve">е </w:t>
      </w:r>
      <w:r>
        <w:rPr>
          <w:lang w:val="en-US"/>
        </w:rPr>
        <w:t>Jar</w:t>
      </w:r>
      <w:r w:rsidRPr="00670F53">
        <w:t>-</w:t>
      </w:r>
      <w:r>
        <w:t>файл</w:t>
      </w:r>
      <w:r w:rsidR="001D11B6">
        <w:t>ы</w:t>
      </w:r>
      <w:r w:rsidRPr="00670F53">
        <w:t>:</w:t>
      </w:r>
    </w:p>
    <w:p w14:paraId="148F7C07" w14:textId="5FB7AEA8" w:rsidR="00AF6CFC" w:rsidRPr="00AF6CFC" w:rsidRDefault="00AF6CFC" w:rsidP="00EB0585">
      <w:pPr>
        <w:pStyle w:val="12"/>
      </w:pPr>
      <w:hyperlink r:id="rId15" w:history="1">
        <w:r w:rsidRPr="00D93512">
          <w:rPr>
            <w:rStyle w:val="ad"/>
          </w:rPr>
          <w:t>https://github.com/tetraminomusic/ITMO_2sem/blob/main/Прога/ЛБ8/client-all.jar</w:t>
        </w:r>
      </w:hyperlink>
    </w:p>
    <w:p w14:paraId="59044AE2" w14:textId="4E4C9F41" w:rsidR="008E6D06" w:rsidRPr="008E6D06" w:rsidRDefault="000A0329" w:rsidP="00EB0585">
      <w:pPr>
        <w:pStyle w:val="12"/>
      </w:pPr>
      <w:hyperlink r:id="rId16" w:history="1">
        <w:r w:rsidRPr="00D93512">
          <w:rPr>
            <w:rStyle w:val="ad"/>
          </w:rPr>
          <w:t>https://github.com/tetraminomusic/ITMO_2sem/blob/main/Прога/ЛБ8/client-all.jar</w:t>
        </w:r>
      </w:hyperlink>
    </w:p>
    <w:p w14:paraId="0DF6A903" w14:textId="3FA6FB95" w:rsidR="008E6D06" w:rsidRPr="00B96011" w:rsidRDefault="000A0329" w:rsidP="00A03D73">
      <w:pPr>
        <w:pStyle w:val="12"/>
      </w:pPr>
      <w:r>
        <w:t>Скрипт для запуска клиентского приложения</w:t>
      </w:r>
      <w:r w:rsidRPr="000A0329">
        <w:t>:</w:t>
      </w:r>
    </w:p>
    <w:p w14:paraId="34C3F6C5" w14:textId="5A91821A" w:rsidR="000A0329" w:rsidRPr="00B96011" w:rsidRDefault="000A0329" w:rsidP="00A03D73">
      <w:pPr>
        <w:pStyle w:val="12"/>
      </w:pPr>
      <w:hyperlink r:id="rId17" w:history="1">
        <w:r w:rsidRPr="00D93512">
          <w:rPr>
            <w:rStyle w:val="ad"/>
            <w:lang w:val="en-US"/>
          </w:rPr>
          <w:t>https</w:t>
        </w:r>
        <w:r w:rsidRPr="00B96011">
          <w:rPr>
            <w:rStyle w:val="ad"/>
          </w:rPr>
          <w:t>://</w:t>
        </w:r>
        <w:proofErr w:type="spellStart"/>
        <w:r w:rsidRPr="00D93512">
          <w:rPr>
            <w:rStyle w:val="ad"/>
            <w:lang w:val="en-US"/>
          </w:rPr>
          <w:t>github</w:t>
        </w:r>
        <w:proofErr w:type="spellEnd"/>
        <w:r w:rsidRPr="00B96011">
          <w:rPr>
            <w:rStyle w:val="ad"/>
          </w:rPr>
          <w:t>.</w:t>
        </w:r>
        <w:r w:rsidRPr="00D93512">
          <w:rPr>
            <w:rStyle w:val="ad"/>
            <w:lang w:val="en-US"/>
          </w:rPr>
          <w:t>com</w:t>
        </w:r>
        <w:r w:rsidRPr="00B96011">
          <w:rPr>
            <w:rStyle w:val="ad"/>
          </w:rPr>
          <w:t>/</w:t>
        </w:r>
        <w:proofErr w:type="spellStart"/>
        <w:r w:rsidRPr="00D93512">
          <w:rPr>
            <w:rStyle w:val="ad"/>
            <w:lang w:val="en-US"/>
          </w:rPr>
          <w:t>tetraminomusic</w:t>
        </w:r>
        <w:proofErr w:type="spellEnd"/>
        <w:r w:rsidRPr="00B96011">
          <w:rPr>
            <w:rStyle w:val="ad"/>
          </w:rPr>
          <w:t>/</w:t>
        </w:r>
        <w:r w:rsidRPr="00D93512">
          <w:rPr>
            <w:rStyle w:val="ad"/>
            <w:lang w:val="en-US"/>
          </w:rPr>
          <w:t>ITMO</w:t>
        </w:r>
        <w:r w:rsidRPr="00B96011">
          <w:rPr>
            <w:rStyle w:val="ad"/>
          </w:rPr>
          <w:t>_2</w:t>
        </w:r>
        <w:proofErr w:type="spellStart"/>
        <w:r w:rsidRPr="00D93512">
          <w:rPr>
            <w:rStyle w:val="ad"/>
            <w:lang w:val="en-US"/>
          </w:rPr>
          <w:t>sem</w:t>
        </w:r>
        <w:proofErr w:type="spellEnd"/>
        <w:r w:rsidRPr="00B96011">
          <w:rPr>
            <w:rStyle w:val="ad"/>
          </w:rPr>
          <w:t>/</w:t>
        </w:r>
        <w:r w:rsidRPr="00D93512">
          <w:rPr>
            <w:rStyle w:val="ad"/>
            <w:lang w:val="en-US"/>
          </w:rPr>
          <w:t>blob</w:t>
        </w:r>
        <w:r w:rsidRPr="00B96011">
          <w:rPr>
            <w:rStyle w:val="ad"/>
          </w:rPr>
          <w:t>/</w:t>
        </w:r>
        <w:r w:rsidRPr="00D93512">
          <w:rPr>
            <w:rStyle w:val="ad"/>
            <w:lang w:val="en-US"/>
          </w:rPr>
          <w:t>main</w:t>
        </w:r>
        <w:r w:rsidRPr="00B96011">
          <w:rPr>
            <w:rStyle w:val="ad"/>
          </w:rPr>
          <w:t>/Прога/ЛБ8/</w:t>
        </w:r>
        <w:r w:rsidRPr="00D93512">
          <w:rPr>
            <w:rStyle w:val="ad"/>
            <w:lang w:val="en-US"/>
          </w:rPr>
          <w:t>run</w:t>
        </w:r>
        <w:r w:rsidRPr="00B96011">
          <w:rPr>
            <w:rStyle w:val="ad"/>
          </w:rPr>
          <w:t>.</w:t>
        </w:r>
        <w:r w:rsidRPr="00D93512">
          <w:rPr>
            <w:rStyle w:val="ad"/>
            <w:lang w:val="en-US"/>
          </w:rPr>
          <w:t>bat</w:t>
        </w:r>
      </w:hyperlink>
    </w:p>
    <w:p w14:paraId="60C27FD7" w14:textId="7584F57E" w:rsidR="000A0329" w:rsidRPr="00B96011" w:rsidRDefault="000A0329" w:rsidP="00A03D73">
      <w:pPr>
        <w:pStyle w:val="12"/>
      </w:pPr>
      <w:r>
        <w:t>Скрипт для запуска серверного приложения</w:t>
      </w:r>
      <w:r w:rsidRPr="000A0329">
        <w:t>:</w:t>
      </w:r>
    </w:p>
    <w:p w14:paraId="663C8A11" w14:textId="5AE67753" w:rsidR="000A0329" w:rsidRPr="00B96011" w:rsidRDefault="000A0329" w:rsidP="00A03D73">
      <w:pPr>
        <w:pStyle w:val="12"/>
      </w:pPr>
      <w:hyperlink r:id="rId18" w:history="1">
        <w:r w:rsidRPr="00D93512">
          <w:rPr>
            <w:rStyle w:val="ad"/>
            <w:lang w:val="en-US"/>
          </w:rPr>
          <w:t>https</w:t>
        </w:r>
        <w:r w:rsidRPr="00B96011">
          <w:rPr>
            <w:rStyle w:val="ad"/>
          </w:rPr>
          <w:t>://</w:t>
        </w:r>
        <w:proofErr w:type="spellStart"/>
        <w:r w:rsidRPr="00D93512">
          <w:rPr>
            <w:rStyle w:val="ad"/>
            <w:lang w:val="en-US"/>
          </w:rPr>
          <w:t>github</w:t>
        </w:r>
        <w:proofErr w:type="spellEnd"/>
        <w:r w:rsidRPr="00B96011">
          <w:rPr>
            <w:rStyle w:val="ad"/>
          </w:rPr>
          <w:t>.</w:t>
        </w:r>
        <w:r w:rsidRPr="00D93512">
          <w:rPr>
            <w:rStyle w:val="ad"/>
            <w:lang w:val="en-US"/>
          </w:rPr>
          <w:t>com</w:t>
        </w:r>
        <w:r w:rsidRPr="00B96011">
          <w:rPr>
            <w:rStyle w:val="ad"/>
          </w:rPr>
          <w:t>/</w:t>
        </w:r>
        <w:proofErr w:type="spellStart"/>
        <w:r w:rsidRPr="00D93512">
          <w:rPr>
            <w:rStyle w:val="ad"/>
            <w:lang w:val="en-US"/>
          </w:rPr>
          <w:t>tetraminomusic</w:t>
        </w:r>
        <w:proofErr w:type="spellEnd"/>
        <w:r w:rsidRPr="00B96011">
          <w:rPr>
            <w:rStyle w:val="ad"/>
          </w:rPr>
          <w:t>/</w:t>
        </w:r>
        <w:r w:rsidRPr="00D93512">
          <w:rPr>
            <w:rStyle w:val="ad"/>
            <w:lang w:val="en-US"/>
          </w:rPr>
          <w:t>ITMO</w:t>
        </w:r>
        <w:r w:rsidRPr="00B96011">
          <w:rPr>
            <w:rStyle w:val="ad"/>
          </w:rPr>
          <w:t>_2</w:t>
        </w:r>
        <w:proofErr w:type="spellStart"/>
        <w:r w:rsidRPr="00D93512">
          <w:rPr>
            <w:rStyle w:val="ad"/>
            <w:lang w:val="en-US"/>
          </w:rPr>
          <w:t>sem</w:t>
        </w:r>
        <w:proofErr w:type="spellEnd"/>
        <w:r w:rsidRPr="00B96011">
          <w:rPr>
            <w:rStyle w:val="ad"/>
          </w:rPr>
          <w:t>/</w:t>
        </w:r>
        <w:r w:rsidRPr="00D93512">
          <w:rPr>
            <w:rStyle w:val="ad"/>
            <w:lang w:val="en-US"/>
          </w:rPr>
          <w:t>blob</w:t>
        </w:r>
        <w:r w:rsidRPr="00B96011">
          <w:rPr>
            <w:rStyle w:val="ad"/>
          </w:rPr>
          <w:t>/</w:t>
        </w:r>
        <w:r w:rsidRPr="00D93512">
          <w:rPr>
            <w:rStyle w:val="ad"/>
            <w:lang w:val="en-US"/>
          </w:rPr>
          <w:t>main</w:t>
        </w:r>
        <w:r w:rsidRPr="00B96011">
          <w:rPr>
            <w:rStyle w:val="ad"/>
          </w:rPr>
          <w:t>/Прога/ЛБ8/8.</w:t>
        </w:r>
        <w:proofErr w:type="spellStart"/>
        <w:r w:rsidRPr="00D93512">
          <w:rPr>
            <w:rStyle w:val="ad"/>
            <w:lang w:val="en-US"/>
          </w:rPr>
          <w:t>sh</w:t>
        </w:r>
        <w:proofErr w:type="spellEnd"/>
      </w:hyperlink>
    </w:p>
    <w:p w14:paraId="7B04A8A9" w14:textId="2643B267" w:rsidR="00B96011" w:rsidRPr="007615D8" w:rsidRDefault="00B96011" w:rsidP="00A03D73">
      <w:pPr>
        <w:pStyle w:val="12"/>
      </w:pPr>
      <w:r>
        <w:t xml:space="preserve">Код </w:t>
      </w:r>
      <w:r>
        <w:rPr>
          <w:lang w:val="en-US"/>
        </w:rPr>
        <w:t>UML</w:t>
      </w:r>
      <w:r w:rsidRPr="007615D8">
        <w:t>-</w:t>
      </w:r>
      <w:r>
        <w:t>диаграммы</w:t>
      </w:r>
      <w:r w:rsidRPr="007615D8">
        <w:t>:</w:t>
      </w:r>
    </w:p>
    <w:p w14:paraId="2D329F6E" w14:textId="2AFAC373" w:rsidR="00B96011" w:rsidRPr="007615D8" w:rsidRDefault="00B96011" w:rsidP="00A03D73">
      <w:pPr>
        <w:pStyle w:val="12"/>
      </w:pPr>
      <w:hyperlink r:id="rId19" w:history="1">
        <w:r w:rsidRPr="00700992">
          <w:rPr>
            <w:rStyle w:val="ad"/>
            <w:lang w:val="en-US"/>
          </w:rPr>
          <w:t>https</w:t>
        </w:r>
        <w:r w:rsidRPr="007615D8">
          <w:rPr>
            <w:rStyle w:val="ad"/>
          </w:rPr>
          <w:t>://</w:t>
        </w:r>
        <w:proofErr w:type="spellStart"/>
        <w:r w:rsidRPr="00700992">
          <w:rPr>
            <w:rStyle w:val="ad"/>
            <w:lang w:val="en-US"/>
          </w:rPr>
          <w:t>github</w:t>
        </w:r>
        <w:proofErr w:type="spellEnd"/>
        <w:r w:rsidRPr="007615D8">
          <w:rPr>
            <w:rStyle w:val="ad"/>
          </w:rPr>
          <w:t>.</w:t>
        </w:r>
        <w:r w:rsidRPr="00700992">
          <w:rPr>
            <w:rStyle w:val="ad"/>
            <w:lang w:val="en-US"/>
          </w:rPr>
          <w:t>com</w:t>
        </w:r>
        <w:r w:rsidRPr="007615D8">
          <w:rPr>
            <w:rStyle w:val="ad"/>
          </w:rPr>
          <w:t>/</w:t>
        </w:r>
        <w:proofErr w:type="spellStart"/>
        <w:r w:rsidRPr="00700992">
          <w:rPr>
            <w:rStyle w:val="ad"/>
            <w:lang w:val="en-US"/>
          </w:rPr>
          <w:t>tetraminomusic</w:t>
        </w:r>
        <w:proofErr w:type="spellEnd"/>
        <w:r w:rsidRPr="007615D8">
          <w:rPr>
            <w:rStyle w:val="ad"/>
          </w:rPr>
          <w:t>/</w:t>
        </w:r>
        <w:r w:rsidRPr="00700992">
          <w:rPr>
            <w:rStyle w:val="ad"/>
            <w:lang w:val="en-US"/>
          </w:rPr>
          <w:t>ITMO</w:t>
        </w:r>
        <w:r w:rsidRPr="007615D8">
          <w:rPr>
            <w:rStyle w:val="ad"/>
          </w:rPr>
          <w:t>_2</w:t>
        </w:r>
        <w:proofErr w:type="spellStart"/>
        <w:r w:rsidRPr="00700992">
          <w:rPr>
            <w:rStyle w:val="ad"/>
            <w:lang w:val="en-US"/>
          </w:rPr>
          <w:t>sem</w:t>
        </w:r>
        <w:proofErr w:type="spellEnd"/>
        <w:r w:rsidRPr="007615D8">
          <w:rPr>
            <w:rStyle w:val="ad"/>
          </w:rPr>
          <w:t>/</w:t>
        </w:r>
        <w:r w:rsidRPr="00700992">
          <w:rPr>
            <w:rStyle w:val="ad"/>
            <w:lang w:val="en-US"/>
          </w:rPr>
          <w:t>blob</w:t>
        </w:r>
        <w:r w:rsidRPr="007615D8">
          <w:rPr>
            <w:rStyle w:val="ad"/>
          </w:rPr>
          <w:t>/</w:t>
        </w:r>
        <w:r w:rsidRPr="00700992">
          <w:rPr>
            <w:rStyle w:val="ad"/>
            <w:lang w:val="en-US"/>
          </w:rPr>
          <w:t>main</w:t>
        </w:r>
        <w:r w:rsidRPr="007615D8">
          <w:rPr>
            <w:rStyle w:val="ad"/>
          </w:rPr>
          <w:t>/Прога/ЛБ8/</w:t>
        </w:r>
        <w:r w:rsidRPr="00700992">
          <w:rPr>
            <w:rStyle w:val="ad"/>
            <w:lang w:val="en-US"/>
          </w:rPr>
          <w:t>Lab</w:t>
        </w:r>
        <w:r w:rsidRPr="007615D8">
          <w:rPr>
            <w:rStyle w:val="ad"/>
          </w:rPr>
          <w:t>8/</w:t>
        </w:r>
        <w:r w:rsidRPr="00700992">
          <w:rPr>
            <w:rStyle w:val="ad"/>
            <w:lang w:val="en-US"/>
          </w:rPr>
          <w:t>UML</w:t>
        </w:r>
        <w:r w:rsidRPr="007615D8">
          <w:rPr>
            <w:rStyle w:val="ad"/>
          </w:rPr>
          <w:t>.</w:t>
        </w:r>
        <w:proofErr w:type="spellStart"/>
        <w:r w:rsidRPr="00700992">
          <w:rPr>
            <w:rStyle w:val="ad"/>
            <w:lang w:val="en-US"/>
          </w:rPr>
          <w:t>puml</w:t>
        </w:r>
        <w:proofErr w:type="spellEnd"/>
      </w:hyperlink>
    </w:p>
    <w:p w14:paraId="5BD62C5F" w14:textId="3501053A" w:rsidR="00B96011" w:rsidRDefault="00B96011" w:rsidP="00A03D73">
      <w:pPr>
        <w:pStyle w:val="12"/>
      </w:pPr>
      <w:r>
        <w:t xml:space="preserve">Изображение </w:t>
      </w:r>
      <w:r>
        <w:rPr>
          <w:lang w:val="en-US"/>
        </w:rPr>
        <w:t>UML</w:t>
      </w:r>
      <w:r>
        <w:t>-диаграммы</w:t>
      </w:r>
      <w:r w:rsidRPr="007615D8">
        <w:t>:</w:t>
      </w:r>
    </w:p>
    <w:p w14:paraId="11E3D8EB" w14:textId="7FC1F91E" w:rsidR="00B96011" w:rsidRPr="00A27F2D" w:rsidRDefault="00B96011" w:rsidP="00071B1E">
      <w:pPr>
        <w:pStyle w:val="12"/>
      </w:pPr>
      <w:hyperlink r:id="rId20" w:history="1">
        <w:r w:rsidRPr="00700992">
          <w:rPr>
            <w:rStyle w:val="ad"/>
          </w:rPr>
          <w:t>https://github.com/tetraminomusic/ITMO_2sem/blob/main/Прога/ЛБ8/Lab8/UML.p</w:t>
        </w:r>
        <w:r w:rsidRPr="00700992">
          <w:rPr>
            <w:rStyle w:val="ad"/>
            <w:lang w:val="en-US"/>
          </w:rPr>
          <w:t>ng</w:t>
        </w:r>
      </w:hyperlink>
    </w:p>
    <w:p w14:paraId="7672D2EA" w14:textId="77777777" w:rsidR="00C52E9B" w:rsidRPr="00B96011" w:rsidRDefault="00C52E9B" w:rsidP="00A03D73">
      <w:pPr>
        <w:pStyle w:val="12"/>
      </w:pPr>
    </w:p>
    <w:p w14:paraId="469929DE" w14:textId="77777777" w:rsidR="000A0329" w:rsidRPr="00B96011" w:rsidRDefault="000A0329" w:rsidP="00A03D73">
      <w:pPr>
        <w:pStyle w:val="12"/>
      </w:pPr>
    </w:p>
    <w:p w14:paraId="369EF4FF" w14:textId="3360CA5C" w:rsidR="00BA1ECE" w:rsidRPr="00B96011" w:rsidRDefault="00BA1ECE" w:rsidP="00BA1ECE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0D1AD99B" w14:textId="77777777" w:rsidR="00067FB3" w:rsidRPr="00B96011" w:rsidRDefault="00067FB3" w:rsidP="00067FB3">
      <w:pPr>
        <w:pStyle w:val="12"/>
        <w:jc w:val="both"/>
      </w:pPr>
    </w:p>
    <w:p w14:paraId="6D8AD0A7" w14:textId="77777777" w:rsidR="00434249" w:rsidRPr="00B96011" w:rsidRDefault="00434249" w:rsidP="004342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C27BC" w14:textId="77777777" w:rsidR="00F45C7A" w:rsidRPr="00B96011" w:rsidRDefault="00F45C7A" w:rsidP="008C00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6011">
        <w:rPr>
          <w:rFonts w:ascii="Times New Roman" w:hAnsi="Times New Roman" w:cs="Times New Roman"/>
          <w:sz w:val="28"/>
          <w:szCs w:val="28"/>
        </w:rPr>
        <w:br w:type="page"/>
      </w:r>
    </w:p>
    <w:p w14:paraId="27851BF8" w14:textId="68C22098" w:rsidR="00A03D73" w:rsidRPr="00670F53" w:rsidRDefault="00514D56" w:rsidP="00A03D7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569134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="00F45C7A" w:rsidRPr="00667D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B675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3"/>
    </w:p>
    <w:p w14:paraId="41F7E373" w14:textId="3114E4C3" w:rsidR="00A00E4B" w:rsidRPr="00A03D73" w:rsidRDefault="00A27F2D" w:rsidP="00E44225">
      <w:pPr>
        <w:pStyle w:val="12"/>
        <w:ind w:firstLine="708"/>
        <w:jc w:val="both"/>
        <w:rPr>
          <w:b/>
          <w:bCs/>
        </w:rPr>
      </w:pPr>
      <w:r w:rsidRPr="00A27F2D">
        <w:t xml:space="preserve">В этой лабораторной я полностью перенес управление коллекцией из консоли в современный графический интерфейс на </w:t>
      </w:r>
      <w:proofErr w:type="spellStart"/>
      <w:r w:rsidRPr="00A27F2D">
        <w:t>Swing</w:t>
      </w:r>
      <w:proofErr w:type="spellEnd"/>
      <w:r w:rsidRPr="00A27F2D">
        <w:t>. Мне удалось реализовать не только удобную таблицу с фильтрами на стримах, но и полноценную «карту» объектов, где лабы рисуются разными цветами и плавно появляются на экране с помощью анимации. Также я добавил поддержку четырех разных языков, включая новозеландский английский, и сделал так, что программа переводится мгновенно без перезапуска. В итоге получилось полноценное сетевое приложение, которое автоматически обновляется и защищает данные разных пользователей.</w:t>
      </w:r>
      <w:r w:rsidR="00A00E4B">
        <w:br w:type="page"/>
      </w:r>
    </w:p>
    <w:p w14:paraId="5246F027" w14:textId="372A7D7F" w:rsidR="00F45C7A" w:rsidRPr="00CA65CD" w:rsidRDefault="00514D56" w:rsidP="00305F0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569135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A00E4B"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Список использованной литературы</w:t>
      </w:r>
      <w:bookmarkEnd w:id="4"/>
    </w:p>
    <w:p w14:paraId="039157FF" w14:textId="06A06293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1</w:t>
      </w:r>
      <w:r w:rsidRPr="00A00E4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Хидео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Кодзима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00E4B">
        <w:rPr>
          <w:rFonts w:ascii="Times New Roman" w:hAnsi="Times New Roman" w:cs="Times New Roman"/>
          <w:sz w:val="28"/>
          <w:szCs w:val="28"/>
        </w:rPr>
        <w:t xml:space="preserve">“Хидео </w:t>
      </w:r>
      <w:proofErr w:type="spellStart"/>
      <w:r w:rsidRPr="00A00E4B">
        <w:rPr>
          <w:rFonts w:ascii="Times New Roman" w:hAnsi="Times New Roman" w:cs="Times New Roman"/>
          <w:sz w:val="28"/>
          <w:szCs w:val="28"/>
        </w:rPr>
        <w:t>Кодзима</w:t>
      </w:r>
      <w:proofErr w:type="spellEnd"/>
      <w:r w:rsidRPr="00A00E4B">
        <w:rPr>
          <w:rFonts w:ascii="Times New Roman" w:hAnsi="Times New Roman" w:cs="Times New Roman"/>
          <w:sz w:val="28"/>
          <w:szCs w:val="28"/>
        </w:rPr>
        <w:t xml:space="preserve">. Гены гения” – 320 </w:t>
      </w:r>
      <w:r>
        <w:rPr>
          <w:rFonts w:ascii="Times New Roman" w:hAnsi="Times New Roman" w:cs="Times New Roman"/>
          <w:sz w:val="28"/>
          <w:szCs w:val="28"/>
        </w:rPr>
        <w:t>с.</w:t>
      </w:r>
    </w:p>
    <w:p w14:paraId="5399AC54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2) Роберт Мартин – “Чистая архитектура. Искусство разработки программного обеспечения” – 352 с.</w:t>
      </w:r>
    </w:p>
    <w:p w14:paraId="217B3231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3) Грейди Буч, Джеймс Рамбо, Айвар Якобсон – “Язык UML. Руководство пользователя” – 496 с.</w:t>
      </w:r>
    </w:p>
    <w:p w14:paraId="46B04CF4" w14:textId="12569A70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4) Мартин Фаулер – “Рефакторинг. Улучшение существующего кода” – 448 с.</w:t>
      </w:r>
    </w:p>
    <w:p w14:paraId="74850C19" w14:textId="14738E7C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5DE">
        <w:rPr>
          <w:rFonts w:ascii="Times New Roman" w:hAnsi="Times New Roman" w:cs="Times New Roman"/>
          <w:sz w:val="28"/>
          <w:szCs w:val="28"/>
        </w:rPr>
        <w:t xml:space="preserve">5) </w:t>
      </w:r>
      <w:r w:rsidRPr="00A00E4B">
        <w:rPr>
          <w:rFonts w:ascii="Times New Roman" w:hAnsi="Times New Roman" w:cs="Times New Roman"/>
          <w:sz w:val="28"/>
          <w:szCs w:val="28"/>
        </w:rPr>
        <w:t xml:space="preserve">Алан </w:t>
      </w:r>
      <w:proofErr w:type="spellStart"/>
      <w:r w:rsidRPr="00A00E4B">
        <w:rPr>
          <w:rFonts w:ascii="Times New Roman" w:hAnsi="Times New Roman" w:cs="Times New Roman"/>
          <w:sz w:val="28"/>
          <w:szCs w:val="28"/>
        </w:rPr>
        <w:t>Шаллоуей</w:t>
      </w:r>
      <w:proofErr w:type="spellEnd"/>
      <w:r w:rsidRPr="00A00E4B">
        <w:rPr>
          <w:rFonts w:ascii="Times New Roman" w:hAnsi="Times New Roman" w:cs="Times New Roman"/>
          <w:sz w:val="28"/>
          <w:szCs w:val="28"/>
        </w:rPr>
        <w:t>, Джеймс Р. Тротт – “Паттерны проектирования. Новый подход к объектно-ориентированному анализу и проектированию” – 288 с.</w:t>
      </w:r>
    </w:p>
    <w:p w14:paraId="4B855C96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68013" w14:textId="0E414E28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878E79" w14:textId="4974EE27" w:rsidR="00A00E4B" w:rsidRPr="00A00E4B" w:rsidRDefault="00A00E4B" w:rsidP="00A00E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00E4B" w:rsidRPr="00A00E4B" w:rsidSect="004B2C44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5F170" w14:textId="77777777" w:rsidR="00743E13" w:rsidRDefault="00743E13" w:rsidP="00A02C60">
      <w:pPr>
        <w:spacing w:after="0" w:line="240" w:lineRule="auto"/>
      </w:pPr>
      <w:r>
        <w:separator/>
      </w:r>
    </w:p>
  </w:endnote>
  <w:endnote w:type="continuationSeparator" w:id="0">
    <w:p w14:paraId="39E5D107" w14:textId="77777777" w:rsidR="00743E13" w:rsidRDefault="00743E13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97CC3" w14:textId="77777777" w:rsidR="00743E13" w:rsidRDefault="00743E13" w:rsidP="00A02C60">
      <w:pPr>
        <w:spacing w:after="0" w:line="240" w:lineRule="auto"/>
      </w:pPr>
      <w:r>
        <w:separator/>
      </w:r>
    </w:p>
  </w:footnote>
  <w:footnote w:type="continuationSeparator" w:id="0">
    <w:p w14:paraId="0CA66A63" w14:textId="77777777" w:rsidR="00743E13" w:rsidRDefault="00743E13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2A7C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58EA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C1825"/>
    <w:multiLevelType w:val="multilevel"/>
    <w:tmpl w:val="11B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51698"/>
    <w:multiLevelType w:val="multilevel"/>
    <w:tmpl w:val="FCA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C25B1"/>
    <w:multiLevelType w:val="hybridMultilevel"/>
    <w:tmpl w:val="72F22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A068EF"/>
    <w:multiLevelType w:val="multilevel"/>
    <w:tmpl w:val="EFA2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763510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E623F"/>
    <w:multiLevelType w:val="multilevel"/>
    <w:tmpl w:val="86CE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6C414F"/>
    <w:multiLevelType w:val="hybridMultilevel"/>
    <w:tmpl w:val="6FCEC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D6848"/>
    <w:multiLevelType w:val="multilevel"/>
    <w:tmpl w:val="DC24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FC3AC3"/>
    <w:multiLevelType w:val="multilevel"/>
    <w:tmpl w:val="2798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4D44E3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35C8E"/>
    <w:multiLevelType w:val="hybridMultilevel"/>
    <w:tmpl w:val="FF66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658612">
    <w:abstractNumId w:val="7"/>
  </w:num>
  <w:num w:numId="2" w16cid:durableId="344987739">
    <w:abstractNumId w:val="4"/>
  </w:num>
  <w:num w:numId="3" w16cid:durableId="102114847">
    <w:abstractNumId w:val="5"/>
  </w:num>
  <w:num w:numId="4" w16cid:durableId="772240455">
    <w:abstractNumId w:val="10"/>
  </w:num>
  <w:num w:numId="5" w16cid:durableId="616568844">
    <w:abstractNumId w:val="2"/>
  </w:num>
  <w:num w:numId="6" w16cid:durableId="1354721364">
    <w:abstractNumId w:val="8"/>
  </w:num>
  <w:num w:numId="7" w16cid:durableId="284503476">
    <w:abstractNumId w:val="1"/>
  </w:num>
  <w:num w:numId="8" w16cid:durableId="1660380421">
    <w:abstractNumId w:val="0"/>
  </w:num>
  <w:num w:numId="9" w16cid:durableId="1420323962">
    <w:abstractNumId w:val="9"/>
  </w:num>
  <w:num w:numId="10" w16cid:durableId="162555890">
    <w:abstractNumId w:val="14"/>
  </w:num>
  <w:num w:numId="11" w16cid:durableId="453333040">
    <w:abstractNumId w:val="15"/>
  </w:num>
  <w:num w:numId="12" w16cid:durableId="1571042925">
    <w:abstractNumId w:val="6"/>
  </w:num>
  <w:num w:numId="13" w16cid:durableId="352390750">
    <w:abstractNumId w:val="11"/>
  </w:num>
  <w:num w:numId="14" w16cid:durableId="2049911079">
    <w:abstractNumId w:val="13"/>
  </w:num>
  <w:num w:numId="15" w16cid:durableId="1248996518">
    <w:abstractNumId w:val="12"/>
  </w:num>
  <w:num w:numId="16" w16cid:durableId="1756826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260B2"/>
    <w:rsid w:val="00041839"/>
    <w:rsid w:val="000464E6"/>
    <w:rsid w:val="00067FB3"/>
    <w:rsid w:val="00071427"/>
    <w:rsid w:val="00071B1E"/>
    <w:rsid w:val="00094507"/>
    <w:rsid w:val="000A0329"/>
    <w:rsid w:val="000A2892"/>
    <w:rsid w:val="000B71CB"/>
    <w:rsid w:val="000D61CC"/>
    <w:rsid w:val="000F292B"/>
    <w:rsid w:val="000F63BE"/>
    <w:rsid w:val="00102A26"/>
    <w:rsid w:val="00106BF5"/>
    <w:rsid w:val="00150DDD"/>
    <w:rsid w:val="001572A9"/>
    <w:rsid w:val="001B2413"/>
    <w:rsid w:val="001D11B6"/>
    <w:rsid w:val="001D674A"/>
    <w:rsid w:val="001E2153"/>
    <w:rsid w:val="001F397D"/>
    <w:rsid w:val="001F78C7"/>
    <w:rsid w:val="00220524"/>
    <w:rsid w:val="002225C8"/>
    <w:rsid w:val="00226B4E"/>
    <w:rsid w:val="002567D1"/>
    <w:rsid w:val="00264B41"/>
    <w:rsid w:val="002A2BDC"/>
    <w:rsid w:val="002B3B7F"/>
    <w:rsid w:val="002B6211"/>
    <w:rsid w:val="002C19CF"/>
    <w:rsid w:val="002C1D3D"/>
    <w:rsid w:val="002F5CE8"/>
    <w:rsid w:val="00305F0B"/>
    <w:rsid w:val="0032203D"/>
    <w:rsid w:val="0034320F"/>
    <w:rsid w:val="003637D7"/>
    <w:rsid w:val="003765EB"/>
    <w:rsid w:val="003808BF"/>
    <w:rsid w:val="00382058"/>
    <w:rsid w:val="003870A7"/>
    <w:rsid w:val="003A6E58"/>
    <w:rsid w:val="003C3826"/>
    <w:rsid w:val="003C38DE"/>
    <w:rsid w:val="003E143B"/>
    <w:rsid w:val="0040104B"/>
    <w:rsid w:val="00420D7B"/>
    <w:rsid w:val="00421D56"/>
    <w:rsid w:val="00434249"/>
    <w:rsid w:val="00442A53"/>
    <w:rsid w:val="00447C51"/>
    <w:rsid w:val="00456C09"/>
    <w:rsid w:val="0047175E"/>
    <w:rsid w:val="004722E8"/>
    <w:rsid w:val="004B2C44"/>
    <w:rsid w:val="004E4FF8"/>
    <w:rsid w:val="00514D56"/>
    <w:rsid w:val="00533785"/>
    <w:rsid w:val="00560D0F"/>
    <w:rsid w:val="00596ED8"/>
    <w:rsid w:val="005C1A8C"/>
    <w:rsid w:val="006004AC"/>
    <w:rsid w:val="006130FB"/>
    <w:rsid w:val="00616D8A"/>
    <w:rsid w:val="0062607C"/>
    <w:rsid w:val="006271D1"/>
    <w:rsid w:val="006375DA"/>
    <w:rsid w:val="00663645"/>
    <w:rsid w:val="00667D8E"/>
    <w:rsid w:val="00670F53"/>
    <w:rsid w:val="00671BF9"/>
    <w:rsid w:val="006B004F"/>
    <w:rsid w:val="006C7A8E"/>
    <w:rsid w:val="006D09EC"/>
    <w:rsid w:val="006D44E8"/>
    <w:rsid w:val="006F699B"/>
    <w:rsid w:val="00710421"/>
    <w:rsid w:val="007155DE"/>
    <w:rsid w:val="00724D33"/>
    <w:rsid w:val="00743E13"/>
    <w:rsid w:val="00750A3D"/>
    <w:rsid w:val="00752A4F"/>
    <w:rsid w:val="00752A72"/>
    <w:rsid w:val="007615D8"/>
    <w:rsid w:val="007646C4"/>
    <w:rsid w:val="007659CA"/>
    <w:rsid w:val="00792124"/>
    <w:rsid w:val="00794B92"/>
    <w:rsid w:val="00796665"/>
    <w:rsid w:val="007A719F"/>
    <w:rsid w:val="007E5437"/>
    <w:rsid w:val="00807B6A"/>
    <w:rsid w:val="00815510"/>
    <w:rsid w:val="00824050"/>
    <w:rsid w:val="008942A0"/>
    <w:rsid w:val="00894B5B"/>
    <w:rsid w:val="00897A8C"/>
    <w:rsid w:val="008B5B71"/>
    <w:rsid w:val="008C00C3"/>
    <w:rsid w:val="008D34E1"/>
    <w:rsid w:val="008E6D06"/>
    <w:rsid w:val="00900709"/>
    <w:rsid w:val="009013FF"/>
    <w:rsid w:val="00907390"/>
    <w:rsid w:val="00943325"/>
    <w:rsid w:val="0099643D"/>
    <w:rsid w:val="009A630A"/>
    <w:rsid w:val="009A6F3F"/>
    <w:rsid w:val="009C3CC8"/>
    <w:rsid w:val="009C64C2"/>
    <w:rsid w:val="009D1403"/>
    <w:rsid w:val="009D7AD2"/>
    <w:rsid w:val="00A00E4B"/>
    <w:rsid w:val="00A02C60"/>
    <w:rsid w:val="00A03418"/>
    <w:rsid w:val="00A03D73"/>
    <w:rsid w:val="00A04EF2"/>
    <w:rsid w:val="00A10D4F"/>
    <w:rsid w:val="00A27F2D"/>
    <w:rsid w:val="00A45C37"/>
    <w:rsid w:val="00A77050"/>
    <w:rsid w:val="00AA1738"/>
    <w:rsid w:val="00AD67C9"/>
    <w:rsid w:val="00AD6B2C"/>
    <w:rsid w:val="00AD6C60"/>
    <w:rsid w:val="00AE0CDD"/>
    <w:rsid w:val="00AE2818"/>
    <w:rsid w:val="00AF6CFC"/>
    <w:rsid w:val="00AF77E3"/>
    <w:rsid w:val="00B03897"/>
    <w:rsid w:val="00B21096"/>
    <w:rsid w:val="00B40E49"/>
    <w:rsid w:val="00B45BF4"/>
    <w:rsid w:val="00B6557F"/>
    <w:rsid w:val="00B6758F"/>
    <w:rsid w:val="00B96011"/>
    <w:rsid w:val="00BA1ECE"/>
    <w:rsid w:val="00BA68C7"/>
    <w:rsid w:val="00BB0B45"/>
    <w:rsid w:val="00BF40E4"/>
    <w:rsid w:val="00C00989"/>
    <w:rsid w:val="00C122C7"/>
    <w:rsid w:val="00C1289D"/>
    <w:rsid w:val="00C26C6D"/>
    <w:rsid w:val="00C52E9B"/>
    <w:rsid w:val="00C661B3"/>
    <w:rsid w:val="00C7351B"/>
    <w:rsid w:val="00C81F1F"/>
    <w:rsid w:val="00CA3F3E"/>
    <w:rsid w:val="00CA65CD"/>
    <w:rsid w:val="00CB4DE6"/>
    <w:rsid w:val="00CE02F7"/>
    <w:rsid w:val="00CF5DCA"/>
    <w:rsid w:val="00D11D83"/>
    <w:rsid w:val="00D21741"/>
    <w:rsid w:val="00D40B1B"/>
    <w:rsid w:val="00D43968"/>
    <w:rsid w:val="00D54514"/>
    <w:rsid w:val="00D7382E"/>
    <w:rsid w:val="00D83721"/>
    <w:rsid w:val="00D87FE7"/>
    <w:rsid w:val="00D92F7C"/>
    <w:rsid w:val="00DC08A7"/>
    <w:rsid w:val="00E10B05"/>
    <w:rsid w:val="00E2624D"/>
    <w:rsid w:val="00E276DF"/>
    <w:rsid w:val="00E30A1B"/>
    <w:rsid w:val="00E44225"/>
    <w:rsid w:val="00E52BCB"/>
    <w:rsid w:val="00E56AAF"/>
    <w:rsid w:val="00EB0585"/>
    <w:rsid w:val="00EB0C17"/>
    <w:rsid w:val="00EB5EED"/>
    <w:rsid w:val="00EC2242"/>
    <w:rsid w:val="00EC43D2"/>
    <w:rsid w:val="00EC5E3F"/>
    <w:rsid w:val="00ED484F"/>
    <w:rsid w:val="00EE41BA"/>
    <w:rsid w:val="00F265E4"/>
    <w:rsid w:val="00F37FA9"/>
    <w:rsid w:val="00F45C7A"/>
    <w:rsid w:val="00F46EE1"/>
    <w:rsid w:val="00F82006"/>
    <w:rsid w:val="00F9101D"/>
    <w:rsid w:val="00FA3DBD"/>
    <w:rsid w:val="00FB5D5F"/>
    <w:rsid w:val="00FD0345"/>
    <w:rsid w:val="00FD18CA"/>
    <w:rsid w:val="00FD2EFB"/>
    <w:rsid w:val="00FD4610"/>
    <w:rsid w:val="00FD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E10B05"/>
    <w:rPr>
      <w:color w:val="954F72" w:themeColor="followedHyperlink"/>
      <w:u w:val="single"/>
    </w:rPr>
  </w:style>
  <w:style w:type="paragraph" w:customStyle="1" w:styleId="12">
    <w:name w:val="Стиль1"/>
    <w:basedOn w:val="a"/>
    <w:link w:val="13"/>
    <w:qFormat/>
    <w:rsid w:val="00067FB3"/>
    <w:pPr>
      <w:spacing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0"/>
    <w:link w:val="12"/>
    <w:rsid w:val="00067FB3"/>
    <w:rPr>
      <w:rFonts w:ascii="Times New Roman" w:hAnsi="Times New Roman" w:cs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7A71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71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github.com/tetraminomusic/ITMO_2sem/blob/main/&#1055;&#1088;&#1086;&#1075;&#1072;/&#1051;&#1041;8/8.sh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tetraminomusic/ITMO_2sem/blob/main/&#1055;&#1088;&#1086;&#1075;&#1072;/&#1051;&#1041;8/run.ba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tetraminomusic/ITMO_2sem/blob/main/&#1055;&#1088;&#1086;&#1075;&#1072;/&#1051;&#1041;8/client-all.jar" TargetMode="External"/><Relationship Id="rId20" Type="http://schemas.openxmlformats.org/officeDocument/2006/relationships/hyperlink" Target="https://github.com/tetraminomusic/ITMO_2sem/blob/main/&#1055;&#1088;&#1086;&#1075;&#1072;/&#1051;&#1041;8/Lab8/UML.p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tetraminomusic/ITMO_2sem/blob/main/&#1055;&#1088;&#1086;&#1075;&#1072;/&#1051;&#1041;8/client-all.jar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github.com/tetraminomusic/ITMO_2sem/blob/main/&#1055;&#1088;&#1086;&#1075;&#1072;/&#1051;&#1041;8/Lab8/UML.pu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.ifmo.ru/courses/programming" TargetMode="External"/><Relationship Id="rId14" Type="http://schemas.openxmlformats.org/officeDocument/2006/relationships/hyperlink" Target="https://github.com/tetraminomusic/ITMO_2sem/tree/main/&#1055;&#1088;&#1086;&#1075;&#1072;/&#1051;&#1041;8/Lab8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8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56</cp:revision>
  <cp:lastPrinted>2026-03-17T16:46:00Z</cp:lastPrinted>
  <dcterms:created xsi:type="dcterms:W3CDTF">2025-09-12T13:28:00Z</dcterms:created>
  <dcterms:modified xsi:type="dcterms:W3CDTF">2026-03-29T12:42:00Z</dcterms:modified>
</cp:coreProperties>
</file>