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8469B50" w14:textId="77777777" w:rsidR="009C3CC8" w:rsidRPr="009C3123" w:rsidRDefault="009C3CC8" w:rsidP="00F37FA9">
      <w:pPr>
        <w:spacing w:before="567" w:after="0" w:line="360" w:lineRule="auto"/>
        <w:ind w:right="850"/>
        <w:jc w:val="center"/>
      </w:pPr>
      <w:r w:rsidRPr="009C3123">
        <w:rPr>
          <w:noProof/>
        </w:rPr>
        <w:drawing>
          <wp:inline distT="0" distB="0" distL="0" distR="0" wp14:anchorId="28FA25CD" wp14:editId="0BE19111">
            <wp:extent cx="1464310" cy="57658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4310" cy="57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9F843" w14:textId="6B8BABB1" w:rsidR="004E4FF8" w:rsidRPr="009C3123" w:rsidRDefault="00533785" w:rsidP="004B2C44">
      <w:pPr>
        <w:spacing w:before="567" w:after="0" w:line="360" w:lineRule="auto"/>
        <w:ind w:right="850"/>
        <w:jc w:val="center"/>
      </w:pPr>
      <w:r w:rsidRPr="009C3123">
        <w:t>Факультет Программной Инженерии и Компьютерной техники</w:t>
      </w:r>
    </w:p>
    <w:p w14:paraId="566BEB40" w14:textId="77777777" w:rsidR="00533785" w:rsidRPr="009C3123" w:rsidRDefault="00533785" w:rsidP="004B2C44">
      <w:pPr>
        <w:spacing w:before="567" w:after="0" w:line="360" w:lineRule="auto"/>
        <w:ind w:right="850"/>
        <w:jc w:val="center"/>
      </w:pPr>
    </w:p>
    <w:p w14:paraId="23982D69" w14:textId="25908DD1" w:rsidR="00724D33" w:rsidRPr="009C3123" w:rsidRDefault="00C62F5B" w:rsidP="004B2C44">
      <w:pPr>
        <w:spacing w:before="567" w:after="0" w:line="360" w:lineRule="auto"/>
        <w:ind w:right="850"/>
        <w:jc w:val="center"/>
      </w:pPr>
      <w:r w:rsidRPr="009C3123">
        <w:t>Вэб-п</w:t>
      </w:r>
      <w:r w:rsidR="000F63BE" w:rsidRPr="009C3123">
        <w:t>рограммирование</w:t>
      </w:r>
    </w:p>
    <w:p w14:paraId="22D6186D" w14:textId="38831465" w:rsidR="00533785" w:rsidRPr="00036A48" w:rsidRDefault="00533785" w:rsidP="004B2C44">
      <w:pPr>
        <w:spacing w:before="567" w:after="0" w:line="360" w:lineRule="auto"/>
        <w:ind w:right="850"/>
        <w:jc w:val="center"/>
        <w:rPr>
          <w:lang w:val="en-US"/>
        </w:rPr>
      </w:pPr>
      <w:r w:rsidRPr="009C3123">
        <w:t>Лабораторная работа №</w:t>
      </w:r>
      <w:r w:rsidR="00036A48">
        <w:t>2</w:t>
      </w:r>
    </w:p>
    <w:p w14:paraId="112373FA" w14:textId="1FFFACD0" w:rsidR="00F37FA9" w:rsidRPr="009C3123" w:rsidRDefault="00533785" w:rsidP="004B2C44">
      <w:pPr>
        <w:spacing w:before="567" w:after="0" w:line="360" w:lineRule="auto"/>
        <w:ind w:right="850"/>
        <w:jc w:val="center"/>
      </w:pPr>
      <w:r w:rsidRPr="009C3123">
        <w:t>Вариант</w:t>
      </w:r>
      <w:r w:rsidR="008C00C3" w:rsidRPr="009C3123">
        <w:t xml:space="preserve">: </w:t>
      </w:r>
      <w:r w:rsidR="00036A48" w:rsidRPr="00036A48">
        <w:t>17989144</w:t>
      </w:r>
    </w:p>
    <w:p w14:paraId="1F8131FD" w14:textId="77777777" w:rsidR="000F63BE" w:rsidRPr="009C3123" w:rsidRDefault="000F63BE" w:rsidP="00F37FA9">
      <w:pPr>
        <w:spacing w:before="567" w:after="0" w:line="360" w:lineRule="auto"/>
        <w:ind w:right="850"/>
        <w:jc w:val="center"/>
      </w:pPr>
    </w:p>
    <w:p w14:paraId="39B69B7B" w14:textId="77777777" w:rsidR="00533785" w:rsidRPr="009C3123" w:rsidRDefault="00533785" w:rsidP="00F37FA9">
      <w:pPr>
        <w:spacing w:before="567" w:after="0" w:line="360" w:lineRule="auto"/>
        <w:ind w:right="850"/>
        <w:jc w:val="right"/>
        <w:rPr>
          <w:sz w:val="24"/>
          <w:szCs w:val="24"/>
        </w:rPr>
      </w:pPr>
      <w:r w:rsidRPr="009C3123">
        <w:rPr>
          <w:sz w:val="24"/>
          <w:szCs w:val="24"/>
        </w:rPr>
        <w:t>Выполнил: Малых Кирилл Романович</w:t>
      </w:r>
    </w:p>
    <w:p w14:paraId="2D77853E" w14:textId="61E7C18E" w:rsidR="00533785" w:rsidRPr="009C3123" w:rsidRDefault="00533785" w:rsidP="00F37FA9">
      <w:pPr>
        <w:spacing w:before="567" w:after="0" w:line="360" w:lineRule="auto"/>
        <w:ind w:right="850"/>
        <w:jc w:val="right"/>
        <w:rPr>
          <w:sz w:val="24"/>
          <w:szCs w:val="24"/>
        </w:rPr>
      </w:pPr>
      <w:r w:rsidRPr="009C3123">
        <w:rPr>
          <w:sz w:val="24"/>
          <w:szCs w:val="24"/>
        </w:rPr>
        <w:t xml:space="preserve">Группа: </w:t>
      </w:r>
      <w:r w:rsidRPr="009C3123">
        <w:rPr>
          <w:sz w:val="24"/>
          <w:szCs w:val="24"/>
          <w:lang w:val="en-US"/>
        </w:rPr>
        <w:t>P</w:t>
      </w:r>
      <w:r w:rsidRPr="009C3123">
        <w:rPr>
          <w:sz w:val="24"/>
          <w:szCs w:val="24"/>
        </w:rPr>
        <w:t>3</w:t>
      </w:r>
      <w:r w:rsidR="000277F8" w:rsidRPr="009C3123">
        <w:rPr>
          <w:sz w:val="24"/>
          <w:szCs w:val="24"/>
        </w:rPr>
        <w:t>2</w:t>
      </w:r>
      <w:r w:rsidRPr="009C3123">
        <w:rPr>
          <w:sz w:val="24"/>
          <w:szCs w:val="24"/>
        </w:rPr>
        <w:t>32</w:t>
      </w:r>
    </w:p>
    <w:p w14:paraId="5D3F60E8" w14:textId="253C9BB8" w:rsidR="00533785" w:rsidRPr="009C3123" w:rsidRDefault="00533785" w:rsidP="00F37FA9">
      <w:pPr>
        <w:spacing w:before="567" w:after="0" w:line="360" w:lineRule="auto"/>
        <w:ind w:right="850"/>
        <w:jc w:val="right"/>
        <w:rPr>
          <w:sz w:val="24"/>
          <w:szCs w:val="24"/>
        </w:rPr>
      </w:pPr>
      <w:r w:rsidRPr="009C3123">
        <w:rPr>
          <w:sz w:val="24"/>
          <w:szCs w:val="24"/>
        </w:rPr>
        <w:t xml:space="preserve">Преподаватель: </w:t>
      </w:r>
      <w:proofErr w:type="spellStart"/>
      <w:r w:rsidR="00C96039" w:rsidRPr="009C3123">
        <w:rPr>
          <w:sz w:val="24"/>
          <w:szCs w:val="24"/>
        </w:rPr>
        <w:t>Кобик</w:t>
      </w:r>
      <w:proofErr w:type="spellEnd"/>
      <w:r w:rsidR="00C96039" w:rsidRPr="009C3123">
        <w:rPr>
          <w:sz w:val="24"/>
          <w:szCs w:val="24"/>
        </w:rPr>
        <w:t xml:space="preserve"> Никита Алексеевич</w:t>
      </w:r>
    </w:p>
    <w:p w14:paraId="752FD025" w14:textId="77777777" w:rsidR="009C3CC8" w:rsidRPr="009C3123" w:rsidRDefault="009C3CC8" w:rsidP="00F37FA9">
      <w:pPr>
        <w:spacing w:before="567" w:after="0" w:line="360" w:lineRule="auto"/>
        <w:ind w:right="850"/>
      </w:pPr>
    </w:p>
    <w:p w14:paraId="6F9440B5" w14:textId="77777777" w:rsidR="009C3CC8" w:rsidRPr="009C3123" w:rsidRDefault="009C3CC8" w:rsidP="00F37FA9">
      <w:pPr>
        <w:spacing w:before="567" w:after="0" w:line="360" w:lineRule="auto"/>
        <w:ind w:right="850"/>
      </w:pPr>
    </w:p>
    <w:p w14:paraId="78748EA4" w14:textId="329E93E4" w:rsidR="004B2C44" w:rsidRPr="009C3123" w:rsidRDefault="00533785" w:rsidP="004B2C44">
      <w:pPr>
        <w:spacing w:before="567" w:after="0" w:line="360" w:lineRule="auto"/>
        <w:ind w:right="850"/>
        <w:jc w:val="center"/>
      </w:pPr>
      <w:r w:rsidRPr="009C3123">
        <w:t>Санкт-Петербург, 202</w:t>
      </w:r>
      <w:r w:rsidR="00067FB3" w:rsidRPr="009C3123">
        <w:t>6</w:t>
      </w:r>
      <w:r w:rsidRPr="009C3123">
        <w:t>г.</w:t>
      </w:r>
    </w:p>
    <w:p w14:paraId="61E044C5" w14:textId="77777777" w:rsidR="004B2C44" w:rsidRPr="009C3123" w:rsidRDefault="004B2C44">
      <w:r w:rsidRPr="009C3123"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609782271"/>
        <w:docPartObj>
          <w:docPartGallery w:val="Table of Contents"/>
          <w:docPartUnique/>
        </w:docPartObj>
      </w:sdtPr>
      <w:sdtEndPr>
        <w:rPr>
          <w:rFonts w:ascii="Times New Roman" w:hAnsi="Times New Roman" w:cs="Calibri (Основной текст)"/>
          <w:color w:val="000000" w:themeColor="text1"/>
          <w:sz w:val="28"/>
          <w:szCs w:val="40"/>
        </w:rPr>
      </w:sdtEndPr>
      <w:sdtContent>
        <w:p w14:paraId="6A3B991D" w14:textId="592095CF" w:rsidR="004B2C44" w:rsidRPr="00FA62CF" w:rsidRDefault="00A03418" w:rsidP="00FA62CF">
          <w:pPr>
            <w:pStyle w:val="af3"/>
            <w:spacing w:line="480" w:lineRule="auto"/>
            <w:jc w:val="center"/>
            <w:rPr>
              <w:rFonts w:ascii="Times New Roman" w:hAnsi="Times New Roman" w:cs="Times New Roman"/>
              <w:bCs w:val="0"/>
              <w:color w:val="000000" w:themeColor="text1"/>
              <w:sz w:val="28"/>
              <w:szCs w:val="28"/>
            </w:rPr>
          </w:pPr>
          <w:r w:rsidRPr="00FA62CF">
            <w:rPr>
              <w:rFonts w:ascii="Times New Roman" w:hAnsi="Times New Roman" w:cs="Times New Roman"/>
              <w:bCs w:val="0"/>
              <w:color w:val="000000" w:themeColor="text1"/>
              <w:sz w:val="28"/>
              <w:szCs w:val="28"/>
            </w:rPr>
            <w:t>Содержание</w:t>
          </w:r>
        </w:p>
        <w:p w14:paraId="7A4FDEFD" w14:textId="36693C2D" w:rsidR="00872DEE" w:rsidRPr="00872DEE" w:rsidRDefault="004B2C44" w:rsidP="00872DEE">
          <w:pPr>
            <w:pStyle w:val="11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 w:cstheme="minorBidi"/>
              <w:bCs w:val="0"/>
              <w:noProof/>
              <w:color w:val="auto"/>
              <w:sz w:val="24"/>
              <w:szCs w:val="24"/>
              <w:lang w:eastAsia="ru-RU"/>
            </w:rPr>
          </w:pPr>
          <w:r w:rsidRPr="00872DEE">
            <w:rPr>
              <w:bCs w:val="0"/>
            </w:rPr>
            <w:fldChar w:fldCharType="begin"/>
          </w:r>
          <w:r w:rsidRPr="00872DEE">
            <w:rPr>
              <w:bCs w:val="0"/>
            </w:rPr>
            <w:instrText xml:space="preserve"> TOC \o "1-3" \h \z \u </w:instrText>
          </w:r>
          <w:r w:rsidRPr="00872DEE">
            <w:rPr>
              <w:bCs w:val="0"/>
            </w:rPr>
            <w:fldChar w:fldCharType="separate"/>
          </w:r>
          <w:hyperlink w:anchor="_Toc241235940" w:history="1">
            <w:r w:rsidR="00872DEE" w:rsidRPr="00872DEE">
              <w:rPr>
                <w:rStyle w:val="ad"/>
                <w:rFonts w:cs="Times New Roman"/>
                <w:bCs w:val="0"/>
                <w:noProof/>
              </w:rPr>
              <w:t>1. Условие поставленной задачи</w:t>
            </w:r>
            <w:r w:rsidR="00872DEE" w:rsidRPr="00872DEE">
              <w:rPr>
                <w:bCs w:val="0"/>
                <w:noProof/>
                <w:webHidden/>
              </w:rPr>
              <w:tab/>
            </w:r>
            <w:r w:rsidR="00872DEE" w:rsidRPr="00872DEE">
              <w:rPr>
                <w:bCs w:val="0"/>
                <w:noProof/>
                <w:webHidden/>
              </w:rPr>
              <w:fldChar w:fldCharType="begin"/>
            </w:r>
            <w:r w:rsidR="00872DEE" w:rsidRPr="00872DEE">
              <w:rPr>
                <w:bCs w:val="0"/>
                <w:noProof/>
                <w:webHidden/>
              </w:rPr>
              <w:instrText xml:space="preserve"> PAGEREF _Toc241235940 \h </w:instrText>
            </w:r>
            <w:r w:rsidR="00872DEE" w:rsidRPr="00872DEE">
              <w:rPr>
                <w:bCs w:val="0"/>
                <w:noProof/>
                <w:webHidden/>
              </w:rPr>
            </w:r>
            <w:r w:rsidR="00872DEE" w:rsidRPr="00872DEE">
              <w:rPr>
                <w:bCs w:val="0"/>
                <w:noProof/>
                <w:webHidden/>
              </w:rPr>
              <w:fldChar w:fldCharType="separate"/>
            </w:r>
            <w:r w:rsidR="00FB2C74">
              <w:rPr>
                <w:bCs w:val="0"/>
                <w:noProof/>
                <w:webHidden/>
              </w:rPr>
              <w:t>3</w:t>
            </w:r>
            <w:r w:rsidR="00872DEE" w:rsidRPr="00872DEE">
              <w:rPr>
                <w:bCs w:val="0"/>
                <w:noProof/>
                <w:webHidden/>
              </w:rPr>
              <w:fldChar w:fldCharType="end"/>
            </w:r>
          </w:hyperlink>
        </w:p>
        <w:p w14:paraId="652A78A8" w14:textId="40D459AA" w:rsidR="00872DEE" w:rsidRPr="00872DEE" w:rsidRDefault="00872DEE" w:rsidP="00872DEE">
          <w:pPr>
            <w:pStyle w:val="11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 w:cstheme="minorBidi"/>
              <w:bCs w:val="0"/>
              <w:noProof/>
              <w:color w:val="auto"/>
              <w:sz w:val="24"/>
              <w:szCs w:val="24"/>
              <w:lang w:eastAsia="ru-RU"/>
            </w:rPr>
          </w:pPr>
          <w:hyperlink w:anchor="_Toc241235941" w:history="1">
            <w:r w:rsidRPr="00872DEE">
              <w:rPr>
                <w:rStyle w:val="ad"/>
                <w:rFonts w:cs="Times New Roman"/>
                <w:bCs w:val="0"/>
                <w:noProof/>
              </w:rPr>
              <w:t>2. Исходные коды программ и страниц</w:t>
            </w:r>
            <w:r w:rsidRPr="00872DEE">
              <w:rPr>
                <w:bCs w:val="0"/>
                <w:noProof/>
                <w:webHidden/>
              </w:rPr>
              <w:tab/>
            </w:r>
            <w:r w:rsidRPr="00872DEE">
              <w:rPr>
                <w:bCs w:val="0"/>
                <w:noProof/>
                <w:webHidden/>
              </w:rPr>
              <w:fldChar w:fldCharType="begin"/>
            </w:r>
            <w:r w:rsidRPr="00872DEE">
              <w:rPr>
                <w:bCs w:val="0"/>
                <w:noProof/>
                <w:webHidden/>
              </w:rPr>
              <w:instrText xml:space="preserve"> PAGEREF _Toc241235941 \h </w:instrText>
            </w:r>
            <w:r w:rsidRPr="00872DEE">
              <w:rPr>
                <w:bCs w:val="0"/>
                <w:noProof/>
                <w:webHidden/>
              </w:rPr>
            </w:r>
            <w:r w:rsidRPr="00872DEE">
              <w:rPr>
                <w:bCs w:val="0"/>
                <w:noProof/>
                <w:webHidden/>
              </w:rPr>
              <w:fldChar w:fldCharType="separate"/>
            </w:r>
            <w:r w:rsidR="00FB2C74">
              <w:rPr>
                <w:bCs w:val="0"/>
                <w:noProof/>
                <w:webHidden/>
              </w:rPr>
              <w:t>5</w:t>
            </w:r>
            <w:r w:rsidRPr="00872DEE">
              <w:rPr>
                <w:bCs w:val="0"/>
                <w:noProof/>
                <w:webHidden/>
              </w:rPr>
              <w:fldChar w:fldCharType="end"/>
            </w:r>
          </w:hyperlink>
        </w:p>
        <w:p w14:paraId="2963C2B0" w14:textId="3D6BD4C3" w:rsidR="00872DEE" w:rsidRPr="00872DEE" w:rsidRDefault="00872DEE" w:rsidP="00872DEE">
          <w:pPr>
            <w:pStyle w:val="11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 w:cstheme="minorBidi"/>
              <w:bCs w:val="0"/>
              <w:noProof/>
              <w:color w:val="auto"/>
              <w:sz w:val="24"/>
              <w:szCs w:val="24"/>
              <w:lang w:eastAsia="ru-RU"/>
            </w:rPr>
          </w:pPr>
          <w:hyperlink w:anchor="_Toc241235942" w:history="1">
            <w:r w:rsidRPr="00872DEE">
              <w:rPr>
                <w:rStyle w:val="ad"/>
                <w:rFonts w:cs="Times New Roman"/>
                <w:bCs w:val="0"/>
                <w:noProof/>
              </w:rPr>
              <w:t>3. Выполненная работа</w:t>
            </w:r>
            <w:r w:rsidRPr="00872DEE">
              <w:rPr>
                <w:bCs w:val="0"/>
                <w:noProof/>
                <w:webHidden/>
              </w:rPr>
              <w:tab/>
            </w:r>
            <w:r w:rsidRPr="00872DEE">
              <w:rPr>
                <w:bCs w:val="0"/>
                <w:noProof/>
                <w:webHidden/>
              </w:rPr>
              <w:fldChar w:fldCharType="begin"/>
            </w:r>
            <w:r w:rsidRPr="00872DEE">
              <w:rPr>
                <w:bCs w:val="0"/>
                <w:noProof/>
                <w:webHidden/>
              </w:rPr>
              <w:instrText xml:space="preserve"> PAGEREF _Toc241235942 \h </w:instrText>
            </w:r>
            <w:r w:rsidRPr="00872DEE">
              <w:rPr>
                <w:bCs w:val="0"/>
                <w:noProof/>
                <w:webHidden/>
              </w:rPr>
            </w:r>
            <w:r w:rsidRPr="00872DEE">
              <w:rPr>
                <w:bCs w:val="0"/>
                <w:noProof/>
                <w:webHidden/>
              </w:rPr>
              <w:fldChar w:fldCharType="separate"/>
            </w:r>
            <w:r w:rsidR="00FB2C74">
              <w:rPr>
                <w:bCs w:val="0"/>
                <w:noProof/>
                <w:webHidden/>
              </w:rPr>
              <w:t>6</w:t>
            </w:r>
            <w:r w:rsidRPr="00872DEE">
              <w:rPr>
                <w:bCs w:val="0"/>
                <w:noProof/>
                <w:webHidden/>
              </w:rPr>
              <w:fldChar w:fldCharType="end"/>
            </w:r>
          </w:hyperlink>
        </w:p>
        <w:p w14:paraId="2C31A4B4" w14:textId="3723DB96" w:rsidR="00872DEE" w:rsidRPr="00872DEE" w:rsidRDefault="00872DEE" w:rsidP="00872DEE">
          <w:pPr>
            <w:pStyle w:val="11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 w:cstheme="minorBidi"/>
              <w:bCs w:val="0"/>
              <w:noProof/>
              <w:color w:val="auto"/>
              <w:sz w:val="24"/>
              <w:szCs w:val="24"/>
              <w:lang w:eastAsia="ru-RU"/>
            </w:rPr>
          </w:pPr>
          <w:hyperlink w:anchor="_Toc241235944" w:history="1">
            <w:r w:rsidRPr="00872DEE">
              <w:rPr>
                <w:rStyle w:val="ad"/>
                <w:bCs w:val="0"/>
                <w:noProof/>
              </w:rPr>
              <w:t>4. Вывод по работе</w:t>
            </w:r>
            <w:r w:rsidRPr="00872DEE">
              <w:rPr>
                <w:bCs w:val="0"/>
                <w:noProof/>
                <w:webHidden/>
              </w:rPr>
              <w:tab/>
            </w:r>
            <w:r w:rsidRPr="00872DEE">
              <w:rPr>
                <w:bCs w:val="0"/>
                <w:noProof/>
                <w:webHidden/>
              </w:rPr>
              <w:fldChar w:fldCharType="begin"/>
            </w:r>
            <w:r w:rsidRPr="00872DEE">
              <w:rPr>
                <w:bCs w:val="0"/>
                <w:noProof/>
                <w:webHidden/>
              </w:rPr>
              <w:instrText xml:space="preserve"> PAGEREF _Toc241235944 \h </w:instrText>
            </w:r>
            <w:r w:rsidRPr="00872DEE">
              <w:rPr>
                <w:bCs w:val="0"/>
                <w:noProof/>
                <w:webHidden/>
              </w:rPr>
            </w:r>
            <w:r w:rsidRPr="00872DEE">
              <w:rPr>
                <w:bCs w:val="0"/>
                <w:noProof/>
                <w:webHidden/>
              </w:rPr>
              <w:fldChar w:fldCharType="separate"/>
            </w:r>
            <w:r w:rsidR="00FB2C74">
              <w:rPr>
                <w:bCs w:val="0"/>
                <w:noProof/>
                <w:webHidden/>
              </w:rPr>
              <w:t>7</w:t>
            </w:r>
            <w:r w:rsidRPr="00872DEE">
              <w:rPr>
                <w:bCs w:val="0"/>
                <w:noProof/>
                <w:webHidden/>
              </w:rPr>
              <w:fldChar w:fldCharType="end"/>
            </w:r>
          </w:hyperlink>
        </w:p>
        <w:p w14:paraId="07884EF5" w14:textId="5B68A624" w:rsidR="00872DEE" w:rsidRPr="00872DEE" w:rsidRDefault="00872DEE" w:rsidP="00872DEE">
          <w:pPr>
            <w:pStyle w:val="11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 w:cstheme="minorBidi"/>
              <w:bCs w:val="0"/>
              <w:noProof/>
              <w:color w:val="auto"/>
              <w:sz w:val="24"/>
              <w:szCs w:val="24"/>
              <w:lang w:eastAsia="ru-RU"/>
            </w:rPr>
          </w:pPr>
          <w:hyperlink w:anchor="_Toc241235945" w:history="1">
            <w:r w:rsidRPr="00872DEE">
              <w:rPr>
                <w:rStyle w:val="ad"/>
                <w:rFonts w:cs="Times New Roman"/>
                <w:bCs w:val="0"/>
                <w:noProof/>
              </w:rPr>
              <w:t>5. Список использованной литературы</w:t>
            </w:r>
            <w:r w:rsidRPr="00872DEE">
              <w:rPr>
                <w:bCs w:val="0"/>
                <w:noProof/>
                <w:webHidden/>
              </w:rPr>
              <w:tab/>
            </w:r>
            <w:r w:rsidRPr="00872DEE">
              <w:rPr>
                <w:bCs w:val="0"/>
                <w:noProof/>
                <w:webHidden/>
              </w:rPr>
              <w:fldChar w:fldCharType="begin"/>
            </w:r>
            <w:r w:rsidRPr="00872DEE">
              <w:rPr>
                <w:bCs w:val="0"/>
                <w:noProof/>
                <w:webHidden/>
              </w:rPr>
              <w:instrText xml:space="preserve"> PAGEREF _Toc241235945 \h </w:instrText>
            </w:r>
            <w:r w:rsidRPr="00872DEE">
              <w:rPr>
                <w:bCs w:val="0"/>
                <w:noProof/>
                <w:webHidden/>
              </w:rPr>
            </w:r>
            <w:r w:rsidRPr="00872DEE">
              <w:rPr>
                <w:bCs w:val="0"/>
                <w:noProof/>
                <w:webHidden/>
              </w:rPr>
              <w:fldChar w:fldCharType="separate"/>
            </w:r>
            <w:r w:rsidR="00FB2C74">
              <w:rPr>
                <w:bCs w:val="0"/>
                <w:noProof/>
                <w:webHidden/>
              </w:rPr>
              <w:t>8</w:t>
            </w:r>
            <w:r w:rsidRPr="00872DEE">
              <w:rPr>
                <w:bCs w:val="0"/>
                <w:noProof/>
                <w:webHidden/>
              </w:rPr>
              <w:fldChar w:fldCharType="end"/>
            </w:r>
          </w:hyperlink>
        </w:p>
        <w:p w14:paraId="748E26D2" w14:textId="1349BE03" w:rsidR="004B2C44" w:rsidRPr="009C3123" w:rsidRDefault="004B2C44" w:rsidP="00872DEE">
          <w:pPr>
            <w:spacing w:line="360" w:lineRule="auto"/>
            <w:jc w:val="center"/>
          </w:pPr>
          <w:r w:rsidRPr="00872DEE">
            <w:rPr>
              <w:bCs w:val="0"/>
            </w:rPr>
            <w:fldChar w:fldCharType="end"/>
          </w:r>
        </w:p>
      </w:sdtContent>
    </w:sdt>
    <w:p w14:paraId="654506E9" w14:textId="342462CB" w:rsidR="00EB0C17" w:rsidRPr="009C3123" w:rsidRDefault="00EB0C17">
      <w:pPr>
        <w:rPr>
          <w:lang w:val="en-US"/>
        </w:rPr>
      </w:pPr>
      <w:r w:rsidRPr="009C3123">
        <w:rPr>
          <w:lang w:val="en-US"/>
        </w:rPr>
        <w:br w:type="page"/>
      </w:r>
    </w:p>
    <w:p w14:paraId="1663C6C3" w14:textId="0278526C" w:rsidR="00D22A3E" w:rsidRPr="009C3123" w:rsidRDefault="00EB0C17" w:rsidP="003344C5">
      <w:pPr>
        <w:pStyle w:val="1"/>
        <w:spacing w:line="360" w:lineRule="auto"/>
        <w:jc w:val="center"/>
        <w:rPr>
          <w:rFonts w:ascii="Times New Roman" w:hAnsi="Times New Roman" w:cs="Times New Roman"/>
          <w:b/>
          <w:bCs w:val="0"/>
          <w:color w:val="000000" w:themeColor="text1"/>
          <w:sz w:val="28"/>
          <w:szCs w:val="28"/>
        </w:rPr>
      </w:pPr>
      <w:bookmarkStart w:id="0" w:name="_Toc241235940"/>
      <w:r w:rsidRPr="009C3123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1. Условие поставленной задачи</w:t>
      </w:r>
      <w:bookmarkEnd w:id="0"/>
    </w:p>
    <w:p w14:paraId="5CFEAAD6" w14:textId="20CC0902" w:rsidR="00D22A3E" w:rsidRPr="009C3123" w:rsidRDefault="00D22A3E" w:rsidP="00D22A3E">
      <w:pPr>
        <w:jc w:val="center"/>
        <w:rPr>
          <w:rFonts w:eastAsiaTheme="majorEastAsia"/>
        </w:rPr>
      </w:pPr>
      <w:r w:rsidRPr="009C3123">
        <w:rPr>
          <w:noProof/>
        </w:rPr>
        <w:drawing>
          <wp:inline distT="0" distB="0" distL="0" distR="0" wp14:anchorId="699A99E7" wp14:editId="6F2A1E69">
            <wp:extent cx="4277004" cy="3620665"/>
            <wp:effectExtent l="0" t="0" r="3175" b="0"/>
            <wp:docPr id="15795863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586362" name="Рисунок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6" r="96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7290" cy="3620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8C463C" w14:textId="77777777" w:rsidR="00036A48" w:rsidRPr="00036A48" w:rsidRDefault="00036A48" w:rsidP="00036A48">
      <w:pPr>
        <w:spacing w:line="360" w:lineRule="auto"/>
        <w:ind w:firstLine="708"/>
        <w:jc w:val="both"/>
        <w:rPr>
          <w:rFonts w:eastAsiaTheme="majorEastAsia"/>
        </w:rPr>
      </w:pPr>
      <w:r w:rsidRPr="00036A48">
        <w:rPr>
          <w:rFonts w:eastAsiaTheme="majorEastAsia"/>
        </w:rPr>
        <w:t xml:space="preserve">Доработать ЛР №1 и разработать </w:t>
      </w:r>
      <w:proofErr w:type="spellStart"/>
      <w:r w:rsidRPr="00036A48">
        <w:rPr>
          <w:rFonts w:eastAsiaTheme="majorEastAsia"/>
        </w:rPr>
        <w:t>FastCGI</w:t>
      </w:r>
      <w:proofErr w:type="spellEnd"/>
      <w:r w:rsidRPr="00036A48">
        <w:rPr>
          <w:rFonts w:eastAsiaTheme="majorEastAsia"/>
        </w:rPr>
        <w:t xml:space="preserve"> сервер на языке Java, определяющий попадание точки на координатной плоскости в заданную область, и создать HTML-страницу, которая формирует данные для отправки их на обработку этому серверу.</w:t>
      </w:r>
    </w:p>
    <w:p w14:paraId="0A6F51EE" w14:textId="77777777" w:rsidR="00036A48" w:rsidRPr="00036A48" w:rsidRDefault="00036A48" w:rsidP="00036A48">
      <w:pPr>
        <w:spacing w:line="360" w:lineRule="auto"/>
        <w:ind w:firstLine="708"/>
        <w:jc w:val="both"/>
        <w:rPr>
          <w:rFonts w:eastAsiaTheme="majorEastAsia"/>
        </w:rPr>
      </w:pPr>
      <w:r w:rsidRPr="00036A48">
        <w:rPr>
          <w:rFonts w:eastAsiaTheme="majorEastAsia"/>
        </w:rPr>
        <w:t xml:space="preserve">Параметр R и координаты точки должны передаваться серверу посредством HTTP-запроса. Сервер должен выполнять валидацию данных и возвращать HTML-страницу с таблицей, содержащей полученные параметры и результат вычислений — факт попадания или непопадания точки в область (допускается в ответе сервера возвращать </w:t>
      </w:r>
      <w:proofErr w:type="spellStart"/>
      <w:r w:rsidRPr="00036A48">
        <w:rPr>
          <w:rFonts w:eastAsiaTheme="majorEastAsia"/>
        </w:rPr>
        <w:t>json</w:t>
      </w:r>
      <w:proofErr w:type="spellEnd"/>
      <w:r w:rsidRPr="00036A48">
        <w:rPr>
          <w:rFonts w:eastAsiaTheme="majorEastAsia"/>
        </w:rPr>
        <w:t xml:space="preserve"> строку, вместо </w:t>
      </w:r>
      <w:proofErr w:type="spellStart"/>
      <w:r w:rsidRPr="00036A48">
        <w:rPr>
          <w:rFonts w:eastAsiaTheme="majorEastAsia"/>
        </w:rPr>
        <w:t>html</w:t>
      </w:r>
      <w:proofErr w:type="spellEnd"/>
      <w:r w:rsidRPr="00036A48">
        <w:rPr>
          <w:rFonts w:eastAsiaTheme="majorEastAsia"/>
        </w:rPr>
        <w:t>-страницы). Предыдущие результаты должны сохраняться между запросами и отображаться в таблице.</w:t>
      </w:r>
    </w:p>
    <w:p w14:paraId="270C23A3" w14:textId="75B6F535" w:rsidR="00036A48" w:rsidRDefault="00036A48" w:rsidP="00036A48">
      <w:pPr>
        <w:spacing w:line="360" w:lineRule="auto"/>
        <w:ind w:firstLine="708"/>
        <w:jc w:val="both"/>
        <w:rPr>
          <w:rFonts w:eastAsiaTheme="majorEastAsia"/>
          <w:lang w:val="en-US"/>
        </w:rPr>
      </w:pPr>
      <w:r w:rsidRPr="00036A48">
        <w:rPr>
          <w:rFonts w:eastAsiaTheme="majorEastAsia"/>
        </w:rPr>
        <w:t>Кроме того, ответ должен содержать данные о текущем времени и времени работы скрипта.</w:t>
      </w:r>
    </w:p>
    <w:p w14:paraId="30E253D6" w14:textId="55A2FFB9" w:rsidR="00036A48" w:rsidRPr="00036A48" w:rsidRDefault="00036A48" w:rsidP="00036A48">
      <w:pPr>
        <w:rPr>
          <w:rFonts w:eastAsiaTheme="majorEastAsia"/>
          <w:lang w:val="en-US"/>
        </w:rPr>
      </w:pPr>
      <w:r>
        <w:rPr>
          <w:rFonts w:eastAsiaTheme="majorEastAsia"/>
          <w:lang w:val="en-US"/>
        </w:rPr>
        <w:br w:type="page"/>
      </w:r>
    </w:p>
    <w:p w14:paraId="0D43BAEE" w14:textId="2C2254AF" w:rsidR="00036A48" w:rsidRPr="00036A48" w:rsidRDefault="00036A48" w:rsidP="00036A48">
      <w:pPr>
        <w:spacing w:line="360" w:lineRule="auto"/>
        <w:jc w:val="both"/>
        <w:rPr>
          <w:rFonts w:eastAsiaTheme="majorEastAsia"/>
          <w:lang w:val="en-US"/>
        </w:rPr>
      </w:pPr>
      <w:r w:rsidRPr="00036A48">
        <w:rPr>
          <w:rFonts w:eastAsiaTheme="majorEastAsia"/>
        </w:rPr>
        <w:lastRenderedPageBreak/>
        <w:t>Комментарии по выполнению ЛР:</w:t>
      </w:r>
    </w:p>
    <w:p w14:paraId="5D73B4CD" w14:textId="3E7BBD84" w:rsidR="00036A48" w:rsidRPr="00036A48" w:rsidRDefault="00036A48" w:rsidP="00036A48">
      <w:pPr>
        <w:pStyle w:val="a7"/>
        <w:numPr>
          <w:ilvl w:val="0"/>
          <w:numId w:val="13"/>
        </w:numPr>
        <w:spacing w:line="360" w:lineRule="auto"/>
        <w:jc w:val="both"/>
        <w:rPr>
          <w:rFonts w:eastAsiaTheme="majorEastAsia"/>
          <w:lang w:val="en-US"/>
        </w:rPr>
      </w:pPr>
      <w:r w:rsidRPr="00036A48">
        <w:rPr>
          <w:rFonts w:eastAsiaTheme="majorEastAsia"/>
        </w:rPr>
        <w:t xml:space="preserve">Требуется поднять Apache </w:t>
      </w:r>
      <w:proofErr w:type="spellStart"/>
      <w:r w:rsidRPr="00036A48">
        <w:rPr>
          <w:rFonts w:eastAsiaTheme="majorEastAsia"/>
        </w:rPr>
        <w:t>httpd</w:t>
      </w:r>
      <w:proofErr w:type="spellEnd"/>
      <w:r w:rsidRPr="00036A48">
        <w:rPr>
          <w:rFonts w:eastAsiaTheme="majorEastAsia"/>
        </w:rPr>
        <w:t xml:space="preserve"> веб-сервер от лица своего пользователя на </w:t>
      </w:r>
      <w:proofErr w:type="spellStart"/>
      <w:r w:rsidRPr="00036A48">
        <w:rPr>
          <w:rFonts w:eastAsiaTheme="majorEastAsia"/>
        </w:rPr>
        <w:t>гелиосе</w:t>
      </w:r>
      <w:proofErr w:type="spellEnd"/>
      <w:r w:rsidRPr="00036A48">
        <w:rPr>
          <w:rFonts w:eastAsiaTheme="majorEastAsia"/>
        </w:rPr>
        <w:t xml:space="preserve"> (шаблон файла конфигурации доступен для скачивания наверху страницы)</w:t>
      </w:r>
    </w:p>
    <w:p w14:paraId="0C7A0887" w14:textId="70350E8A" w:rsidR="00036A48" w:rsidRPr="00036A48" w:rsidRDefault="00036A48" w:rsidP="00036A48">
      <w:pPr>
        <w:pStyle w:val="a7"/>
        <w:numPr>
          <w:ilvl w:val="0"/>
          <w:numId w:val="13"/>
        </w:numPr>
        <w:spacing w:line="360" w:lineRule="auto"/>
        <w:jc w:val="both"/>
        <w:rPr>
          <w:rFonts w:eastAsiaTheme="majorEastAsia"/>
          <w:lang w:val="en-US"/>
        </w:rPr>
      </w:pPr>
      <w:r w:rsidRPr="00036A48">
        <w:rPr>
          <w:rFonts w:eastAsiaTheme="majorEastAsia"/>
        </w:rPr>
        <w:t>Веб-сервер должен заниматься обслуживанием статического контента (</w:t>
      </w:r>
      <w:proofErr w:type="spellStart"/>
      <w:r w:rsidRPr="00036A48">
        <w:rPr>
          <w:rFonts w:eastAsiaTheme="majorEastAsia"/>
        </w:rPr>
        <w:t>html</w:t>
      </w:r>
      <w:proofErr w:type="spellEnd"/>
      <w:r w:rsidRPr="00036A48">
        <w:rPr>
          <w:rFonts w:eastAsiaTheme="majorEastAsia"/>
        </w:rPr>
        <w:t xml:space="preserve">, </w:t>
      </w:r>
      <w:proofErr w:type="spellStart"/>
      <w:r w:rsidRPr="00036A48">
        <w:rPr>
          <w:rFonts w:eastAsiaTheme="majorEastAsia"/>
        </w:rPr>
        <w:t>css</w:t>
      </w:r>
      <w:proofErr w:type="spellEnd"/>
      <w:r w:rsidRPr="00036A48">
        <w:rPr>
          <w:rFonts w:eastAsiaTheme="majorEastAsia"/>
        </w:rPr>
        <w:t xml:space="preserve">, </w:t>
      </w:r>
      <w:proofErr w:type="spellStart"/>
      <w:r w:rsidRPr="00036A48">
        <w:rPr>
          <w:rFonts w:eastAsiaTheme="majorEastAsia"/>
        </w:rPr>
        <w:t>js</w:t>
      </w:r>
      <w:proofErr w:type="spellEnd"/>
      <w:r w:rsidRPr="00036A48">
        <w:rPr>
          <w:rFonts w:eastAsiaTheme="majorEastAsia"/>
        </w:rPr>
        <w:t xml:space="preserve">) и перенаправлять запросы за динамическим контентом к </w:t>
      </w:r>
      <w:proofErr w:type="spellStart"/>
      <w:r w:rsidRPr="00036A48">
        <w:rPr>
          <w:rFonts w:eastAsiaTheme="majorEastAsia"/>
        </w:rPr>
        <w:t>FastCGI</w:t>
      </w:r>
      <w:proofErr w:type="spellEnd"/>
      <w:r w:rsidRPr="00036A48">
        <w:rPr>
          <w:rFonts w:eastAsiaTheme="majorEastAsia"/>
        </w:rPr>
        <w:t xml:space="preserve"> серверу</w:t>
      </w:r>
    </w:p>
    <w:p w14:paraId="349F43F0" w14:textId="5C20C511" w:rsidR="00036A48" w:rsidRPr="00036A48" w:rsidRDefault="00036A48" w:rsidP="00036A48">
      <w:pPr>
        <w:pStyle w:val="a7"/>
        <w:numPr>
          <w:ilvl w:val="0"/>
          <w:numId w:val="13"/>
        </w:numPr>
        <w:spacing w:line="360" w:lineRule="auto"/>
        <w:jc w:val="both"/>
        <w:rPr>
          <w:rFonts w:eastAsiaTheme="majorEastAsia"/>
        </w:rPr>
      </w:pPr>
      <w:proofErr w:type="spellStart"/>
      <w:r w:rsidRPr="00036A48">
        <w:rPr>
          <w:rFonts w:eastAsiaTheme="majorEastAsia"/>
        </w:rPr>
        <w:t>FastCGI</w:t>
      </w:r>
      <w:proofErr w:type="spellEnd"/>
      <w:r w:rsidRPr="00036A48">
        <w:rPr>
          <w:rFonts w:eastAsiaTheme="majorEastAsia"/>
        </w:rPr>
        <w:t xml:space="preserve"> сервер требуется реализовать на языке Java (полезная библиотека в помощь в виде </w:t>
      </w:r>
      <w:proofErr w:type="spellStart"/>
      <w:r w:rsidRPr="00036A48">
        <w:rPr>
          <w:rFonts w:eastAsiaTheme="majorEastAsia"/>
        </w:rPr>
        <w:t>jar</w:t>
      </w:r>
      <w:proofErr w:type="spellEnd"/>
      <w:r w:rsidRPr="00036A48">
        <w:rPr>
          <w:rFonts w:eastAsiaTheme="majorEastAsia"/>
        </w:rPr>
        <w:t xml:space="preserve"> архива доступна для скачивания наверху страницы) и поднять также на </w:t>
      </w:r>
      <w:proofErr w:type="spellStart"/>
      <w:r w:rsidRPr="00036A48">
        <w:rPr>
          <w:rFonts w:eastAsiaTheme="majorEastAsia"/>
        </w:rPr>
        <w:t>гелиосе</w:t>
      </w:r>
      <w:proofErr w:type="spellEnd"/>
    </w:p>
    <w:p w14:paraId="5CFE2554" w14:textId="77777777" w:rsidR="00036A48" w:rsidRPr="00036A48" w:rsidRDefault="00036A48" w:rsidP="00036A48">
      <w:pPr>
        <w:pStyle w:val="a7"/>
        <w:numPr>
          <w:ilvl w:val="0"/>
          <w:numId w:val="13"/>
        </w:numPr>
        <w:spacing w:line="360" w:lineRule="auto"/>
        <w:jc w:val="both"/>
        <w:rPr>
          <w:rFonts w:eastAsiaTheme="majorEastAsia"/>
        </w:rPr>
      </w:pPr>
      <w:r w:rsidRPr="00036A48">
        <w:rPr>
          <w:rFonts w:eastAsiaTheme="majorEastAsia"/>
        </w:rPr>
        <w:t xml:space="preserve">Путем обращений из JavaScript к </w:t>
      </w:r>
      <w:proofErr w:type="spellStart"/>
      <w:r w:rsidRPr="00036A48">
        <w:rPr>
          <w:rFonts w:eastAsiaTheme="majorEastAsia"/>
        </w:rPr>
        <w:t>FastCGI</w:t>
      </w:r>
      <w:proofErr w:type="spellEnd"/>
      <w:r w:rsidRPr="00036A48">
        <w:rPr>
          <w:rFonts w:eastAsiaTheme="majorEastAsia"/>
        </w:rPr>
        <w:t xml:space="preserve"> серверу требуется показать понимание принципа AJAX</w:t>
      </w:r>
    </w:p>
    <w:p w14:paraId="7B41414E" w14:textId="20684B62" w:rsidR="00036A48" w:rsidRPr="00036A48" w:rsidRDefault="00036A48" w:rsidP="00036A48">
      <w:pPr>
        <w:pStyle w:val="a7"/>
        <w:numPr>
          <w:ilvl w:val="0"/>
          <w:numId w:val="13"/>
        </w:numPr>
        <w:spacing w:line="360" w:lineRule="auto"/>
        <w:jc w:val="both"/>
        <w:rPr>
          <w:rFonts w:eastAsiaTheme="majorEastAsia"/>
          <w:lang w:val="en-US"/>
        </w:rPr>
      </w:pPr>
      <w:r w:rsidRPr="00036A48">
        <w:rPr>
          <w:rFonts w:eastAsiaTheme="majorEastAsia"/>
        </w:rPr>
        <w:t>Разработанная HTML-страница должна удовлетворять следующим требованиям (дополнительными, по отношению к ЛР №1, различаются по варианту):</w:t>
      </w:r>
    </w:p>
    <w:p w14:paraId="40C9380E" w14:textId="11733471" w:rsidR="00EB0C17" w:rsidRPr="00036A48" w:rsidRDefault="00036A48" w:rsidP="00036A48">
      <w:pPr>
        <w:pStyle w:val="a7"/>
        <w:numPr>
          <w:ilvl w:val="0"/>
          <w:numId w:val="13"/>
        </w:numPr>
        <w:spacing w:line="360" w:lineRule="auto"/>
        <w:jc w:val="both"/>
        <w:rPr>
          <w:rFonts w:eastAsiaTheme="majorEastAsia"/>
        </w:rPr>
      </w:pPr>
      <w:r w:rsidRPr="00036A48">
        <w:rPr>
          <w:rFonts w:eastAsiaTheme="majorEastAsia"/>
        </w:rPr>
        <w:t>Данные формы должны передаваться на обработку посредством GET-запроса.</w:t>
      </w:r>
      <w:r w:rsidR="00D13E9F" w:rsidRPr="00036A48">
        <w:rPr>
          <w:rFonts w:eastAsiaTheme="majorEastAsia"/>
        </w:rPr>
        <w:br w:type="page"/>
      </w:r>
    </w:p>
    <w:p w14:paraId="49477851" w14:textId="1012194A" w:rsidR="00067FB3" w:rsidRDefault="00274D95" w:rsidP="00B4274A">
      <w:pPr>
        <w:pStyle w:val="1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" w:name="_Toc241235941"/>
      <w:r w:rsidRPr="009C3123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2</w:t>
      </w:r>
      <w:r w:rsidR="00A03D73" w:rsidRPr="009C312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. </w:t>
      </w:r>
      <w:r w:rsidR="00F433C1" w:rsidRPr="009C312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Исходные коды </w:t>
      </w:r>
      <w:r w:rsidR="007D0201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программ и страниц</w:t>
      </w:r>
      <w:bookmarkEnd w:id="1"/>
    </w:p>
    <w:p w14:paraId="1C967BE6" w14:textId="1A241E60" w:rsidR="007D0201" w:rsidRDefault="007D0201" w:rsidP="007D0201">
      <w:pPr>
        <w:jc w:val="both"/>
        <w:rPr>
          <w:lang w:val="en-US"/>
        </w:rPr>
      </w:pPr>
      <w:r>
        <w:t>Директория, где располагаются все нужные файлы статики</w:t>
      </w:r>
      <w:r w:rsidRPr="007D0201">
        <w:t>:</w:t>
      </w:r>
    </w:p>
    <w:p w14:paraId="7F8143EF" w14:textId="3028E8B6" w:rsidR="007D0201" w:rsidRDefault="007D0201" w:rsidP="003154BA">
      <w:pPr>
        <w:jc w:val="center"/>
        <w:rPr>
          <w:i/>
          <w:iCs/>
          <w:lang w:val="en-US"/>
        </w:rPr>
      </w:pPr>
      <w:hyperlink r:id="rId10" w:history="1">
        <w:r w:rsidRPr="00EC1894">
          <w:rPr>
            <w:rStyle w:val="ad"/>
            <w:i/>
            <w:iCs/>
            <w:lang w:val="en-US"/>
          </w:rPr>
          <w:t>https://github.com/tetraminomusic/web_lab2/tree/main/site</w:t>
        </w:r>
      </w:hyperlink>
    </w:p>
    <w:p w14:paraId="779CC98A" w14:textId="77777777" w:rsidR="007D0201" w:rsidRDefault="007D0201" w:rsidP="007D0201">
      <w:pPr>
        <w:rPr>
          <w:i/>
          <w:iCs/>
          <w:lang w:val="en-US"/>
        </w:rPr>
      </w:pPr>
    </w:p>
    <w:p w14:paraId="13519582" w14:textId="49978864" w:rsidR="007D0201" w:rsidRDefault="005417B4" w:rsidP="007D0201">
      <w:pPr>
        <w:rPr>
          <w:lang w:val="en-US"/>
        </w:rPr>
      </w:pPr>
      <w:r>
        <w:t xml:space="preserve">Файл конфигурации для </w:t>
      </w:r>
      <w:r>
        <w:rPr>
          <w:lang w:val="en-US"/>
        </w:rPr>
        <w:t>Apache</w:t>
      </w:r>
      <w:r>
        <w:t>-сервера</w:t>
      </w:r>
      <w:r w:rsidRPr="005417B4">
        <w:t>:</w:t>
      </w:r>
    </w:p>
    <w:p w14:paraId="3550098D" w14:textId="0DD9CECA" w:rsidR="005417B4" w:rsidRPr="003B5E9B" w:rsidRDefault="005417B4" w:rsidP="003154BA">
      <w:pPr>
        <w:jc w:val="center"/>
        <w:rPr>
          <w:i/>
          <w:iCs/>
          <w:lang w:val="en-US"/>
        </w:rPr>
      </w:pPr>
      <w:hyperlink r:id="rId11" w:history="1">
        <w:r w:rsidRPr="003B5E9B">
          <w:rPr>
            <w:rStyle w:val="ad"/>
            <w:i/>
            <w:iCs/>
            <w:lang w:val="en-US"/>
          </w:rPr>
          <w:t>https://github.com/tetraminomusic/web_lab2/blob/main/httpd-helios.conf</w:t>
        </w:r>
      </w:hyperlink>
    </w:p>
    <w:p w14:paraId="4E218A23" w14:textId="77777777" w:rsidR="005417B4" w:rsidRDefault="005417B4" w:rsidP="007D0201">
      <w:pPr>
        <w:rPr>
          <w:lang w:val="en-US"/>
        </w:rPr>
      </w:pPr>
    </w:p>
    <w:p w14:paraId="0B078700" w14:textId="5C5F0742" w:rsidR="005417B4" w:rsidRDefault="005417B4" w:rsidP="007D0201">
      <w:pPr>
        <w:rPr>
          <w:lang w:val="en-US"/>
        </w:rPr>
      </w:pPr>
      <w:r>
        <w:t xml:space="preserve">Исходный код </w:t>
      </w:r>
      <w:r>
        <w:rPr>
          <w:lang w:val="en-US"/>
        </w:rPr>
        <w:t>Java</w:t>
      </w:r>
      <w:r>
        <w:t>-приложения</w:t>
      </w:r>
      <w:r>
        <w:rPr>
          <w:lang w:val="en-US"/>
        </w:rPr>
        <w:t>:</w:t>
      </w:r>
    </w:p>
    <w:p w14:paraId="3B977C56" w14:textId="77208FEE" w:rsidR="005417B4" w:rsidRPr="003B5E9B" w:rsidRDefault="005417B4" w:rsidP="003154BA">
      <w:pPr>
        <w:jc w:val="center"/>
        <w:rPr>
          <w:i/>
          <w:iCs/>
          <w:lang w:val="en-US"/>
        </w:rPr>
      </w:pPr>
      <w:hyperlink r:id="rId12" w:history="1">
        <w:r w:rsidRPr="003B5E9B">
          <w:rPr>
            <w:rStyle w:val="ad"/>
            <w:i/>
            <w:iCs/>
            <w:lang w:val="en-US"/>
          </w:rPr>
          <w:t>https://github.com/tetraminomusic/web_lab2/tree/main/server/src</w:t>
        </w:r>
      </w:hyperlink>
    </w:p>
    <w:p w14:paraId="176266C1" w14:textId="77777777" w:rsidR="005417B4" w:rsidRDefault="005417B4" w:rsidP="007D0201">
      <w:pPr>
        <w:rPr>
          <w:lang w:val="en-US"/>
        </w:rPr>
      </w:pPr>
    </w:p>
    <w:p w14:paraId="732FAC82" w14:textId="77777777" w:rsidR="005417B4" w:rsidRPr="005417B4" w:rsidRDefault="005417B4" w:rsidP="007D0201">
      <w:pPr>
        <w:rPr>
          <w:lang w:val="en-US"/>
        </w:rPr>
      </w:pPr>
    </w:p>
    <w:p w14:paraId="78FE9B28" w14:textId="77777777" w:rsidR="00561665" w:rsidRPr="005417B4" w:rsidRDefault="00561665" w:rsidP="00B4274A">
      <w:pPr>
        <w:spacing w:line="360" w:lineRule="auto"/>
        <w:rPr>
          <w:rFonts w:cs="Times New Roman (Основной текст"/>
          <w:lang w:val="en-US"/>
        </w:rPr>
      </w:pPr>
    </w:p>
    <w:p w14:paraId="7671BE0C" w14:textId="11815E7E" w:rsidR="00A03D73" w:rsidRPr="005417B4" w:rsidRDefault="00A03D73" w:rsidP="00B4274A">
      <w:pPr>
        <w:spacing w:line="360" w:lineRule="auto"/>
        <w:rPr>
          <w:lang w:val="en-US"/>
        </w:rPr>
      </w:pPr>
      <w:r w:rsidRPr="005417B4">
        <w:rPr>
          <w:lang w:val="en-US"/>
        </w:rPr>
        <w:br w:type="page"/>
      </w:r>
    </w:p>
    <w:p w14:paraId="04DE3CD7" w14:textId="77777777" w:rsidR="003154BA" w:rsidRDefault="009C3123" w:rsidP="003154BA">
      <w:pPr>
        <w:pStyle w:val="1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bookmarkStart w:id="2" w:name="_Toc241235942"/>
      <w:r w:rsidRPr="00FA62CF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3. Выполненная работа</w:t>
      </w:r>
      <w:bookmarkEnd w:id="2"/>
    </w:p>
    <w:p w14:paraId="1F55D9C8" w14:textId="77777777" w:rsidR="003154BA" w:rsidRDefault="003154BA" w:rsidP="003154BA">
      <w:pPr>
        <w:pStyle w:val="1"/>
        <w:spacing w:line="360" w:lineRule="auto"/>
        <w:ind w:firstLine="708"/>
        <w:jc w:val="both"/>
        <w:rPr>
          <w:rFonts w:ascii="Times New Roman" w:hAnsi="Times New Roman" w:cs="Times New Roman"/>
          <w:bCs w:val="0"/>
          <w:color w:val="000000" w:themeColor="text1"/>
          <w:sz w:val="28"/>
          <w:szCs w:val="28"/>
          <w:lang w:val="en-US"/>
        </w:rPr>
      </w:pPr>
      <w:bookmarkStart w:id="3" w:name="_Toc241235943"/>
      <w:r>
        <w:rPr>
          <w:rFonts w:ascii="Times New Roman" w:hAnsi="Times New Roman" w:cs="Times New Roman"/>
          <w:bCs w:val="0"/>
          <w:color w:val="000000" w:themeColor="text1"/>
          <w:sz w:val="28"/>
          <w:szCs w:val="28"/>
        </w:rPr>
        <w:t>Чтобы поднять сервер и перейти на сайт, можно выполнить следующий скрипт на локальной машине</w:t>
      </w:r>
      <w:r w:rsidRPr="003154BA">
        <w:rPr>
          <w:rFonts w:ascii="Times New Roman" w:hAnsi="Times New Roman" w:cs="Times New Roman"/>
          <w:bCs w:val="0"/>
          <w:color w:val="000000" w:themeColor="text1"/>
          <w:sz w:val="28"/>
          <w:szCs w:val="28"/>
        </w:rPr>
        <w:t>:</w:t>
      </w:r>
      <w:bookmarkEnd w:id="3"/>
    </w:p>
    <w:p w14:paraId="5F2DD25E" w14:textId="3C2BD1BC" w:rsidR="003154BA" w:rsidRPr="003154BA" w:rsidRDefault="003154BA" w:rsidP="003154BA">
      <w:pPr>
        <w:jc w:val="center"/>
        <w:rPr>
          <w:i/>
          <w:iCs/>
          <w:lang w:val="en-US"/>
        </w:rPr>
      </w:pPr>
      <w:hyperlink r:id="rId13" w:history="1">
        <w:r w:rsidRPr="003154BA">
          <w:rPr>
            <w:rStyle w:val="ad"/>
            <w:i/>
            <w:iCs/>
            <w:lang w:val="en-US"/>
          </w:rPr>
          <w:t>https://github.com/tetraminomusic/web_lab2/blob/main/run.sh</w:t>
        </w:r>
      </w:hyperlink>
    </w:p>
    <w:p w14:paraId="3AC776F7" w14:textId="77777777" w:rsidR="003154BA" w:rsidRPr="003154BA" w:rsidRDefault="003154BA" w:rsidP="003154BA">
      <w:pPr>
        <w:rPr>
          <w:lang w:val="en-US"/>
        </w:rPr>
      </w:pPr>
    </w:p>
    <w:p w14:paraId="3E9099FD" w14:textId="104AC435" w:rsidR="008158EE" w:rsidRPr="003154BA" w:rsidRDefault="008158EE" w:rsidP="003154BA">
      <w:pPr>
        <w:pStyle w:val="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154BA">
        <w:rPr>
          <w:lang w:val="en-US"/>
        </w:rPr>
        <w:br w:type="page"/>
      </w:r>
    </w:p>
    <w:p w14:paraId="1EE9A2E3" w14:textId="2B795084" w:rsidR="00EB0585" w:rsidRPr="009C3123" w:rsidRDefault="009C3123" w:rsidP="00FA518E">
      <w:pPr>
        <w:pStyle w:val="12"/>
        <w:jc w:val="center"/>
        <w:outlineLvl w:val="0"/>
        <w:rPr>
          <w:b/>
          <w:bCs w:val="0"/>
        </w:rPr>
      </w:pPr>
      <w:bookmarkStart w:id="4" w:name="_Toc241235944"/>
      <w:r w:rsidRPr="009C3123">
        <w:rPr>
          <w:b/>
        </w:rPr>
        <w:lastRenderedPageBreak/>
        <w:t>4</w:t>
      </w:r>
      <w:r w:rsidR="00A03D73" w:rsidRPr="009C3123">
        <w:rPr>
          <w:b/>
        </w:rPr>
        <w:t xml:space="preserve">. </w:t>
      </w:r>
      <w:r w:rsidR="008B7174" w:rsidRPr="009C3123">
        <w:rPr>
          <w:b/>
        </w:rPr>
        <w:t>Вывод по работе</w:t>
      </w:r>
      <w:bookmarkEnd w:id="4"/>
    </w:p>
    <w:p w14:paraId="1645F585" w14:textId="436E7105" w:rsidR="006A100D" w:rsidRPr="00A864F9" w:rsidRDefault="00FA518E" w:rsidP="00FA62CF">
      <w:pPr>
        <w:pStyle w:val="12"/>
        <w:jc w:val="both"/>
      </w:pPr>
      <w:r w:rsidRPr="009C3123">
        <w:tab/>
        <w:t xml:space="preserve">В ходе данной лабораторной работы </w:t>
      </w:r>
      <w:r w:rsidR="00A864F9">
        <w:t xml:space="preserve">я изрядно помучался с поднятием </w:t>
      </w:r>
      <w:r w:rsidR="00A864F9">
        <w:rPr>
          <w:lang w:val="en-US"/>
        </w:rPr>
        <w:t>Apache</w:t>
      </w:r>
      <w:r w:rsidR="00A864F9" w:rsidRPr="00A864F9">
        <w:t xml:space="preserve"> </w:t>
      </w:r>
      <w:r w:rsidR="00A864F9">
        <w:t xml:space="preserve">сервера, чтобы тот наконец-то воспринял моё </w:t>
      </w:r>
      <w:proofErr w:type="spellStart"/>
      <w:r w:rsidR="00A864F9">
        <w:rPr>
          <w:lang w:val="en-US"/>
        </w:rPr>
        <w:t>fastCGI</w:t>
      </w:r>
      <w:proofErr w:type="spellEnd"/>
      <w:r w:rsidR="00A864F9">
        <w:t xml:space="preserve"> приложение на </w:t>
      </w:r>
      <w:r w:rsidR="00A864F9">
        <w:rPr>
          <w:lang w:val="en-US"/>
        </w:rPr>
        <w:t>Java</w:t>
      </w:r>
      <w:r w:rsidR="00A864F9" w:rsidRPr="00A864F9">
        <w:t xml:space="preserve">. </w:t>
      </w:r>
      <w:r w:rsidR="00A864F9">
        <w:t xml:space="preserve">Да, я вновь вспомнил, как вообще писать на </w:t>
      </w:r>
      <w:r w:rsidR="00A864F9">
        <w:rPr>
          <w:lang w:val="en-US"/>
        </w:rPr>
        <w:t>Java</w:t>
      </w:r>
      <w:r w:rsidR="00A864F9">
        <w:t xml:space="preserve">, ну и заодно наглядно на примере лабы изучил библиотеку </w:t>
      </w:r>
      <w:proofErr w:type="spellStart"/>
      <w:r w:rsidR="00A864F9">
        <w:rPr>
          <w:lang w:val="en-US"/>
        </w:rPr>
        <w:t>fastCGI</w:t>
      </w:r>
      <w:proofErr w:type="spellEnd"/>
      <w:r w:rsidR="00A864F9">
        <w:t xml:space="preserve">, а также разобрался со структурой файла конфигурации для </w:t>
      </w:r>
      <w:r w:rsidR="00A864F9">
        <w:rPr>
          <w:lang w:val="en-US"/>
        </w:rPr>
        <w:t>Apache</w:t>
      </w:r>
      <w:r w:rsidR="00A864F9">
        <w:t xml:space="preserve"> сервера. Я более глубоко изучил протокол </w:t>
      </w:r>
      <w:r w:rsidR="00A864F9">
        <w:rPr>
          <w:lang w:val="en-US"/>
        </w:rPr>
        <w:t>HTTP</w:t>
      </w:r>
      <w:r w:rsidR="00A864F9">
        <w:t xml:space="preserve"> и впервые полноценно воспользовался им для общения моего сайта и сервером на </w:t>
      </w:r>
      <w:proofErr w:type="spellStart"/>
      <w:r w:rsidR="00A864F9">
        <w:rPr>
          <w:lang w:val="en-US"/>
        </w:rPr>
        <w:t>helois</w:t>
      </w:r>
      <w:proofErr w:type="spellEnd"/>
      <w:r w:rsidR="00A864F9" w:rsidRPr="00A864F9">
        <w:t>.</w:t>
      </w:r>
    </w:p>
    <w:p w14:paraId="369EF4FF" w14:textId="3360CA5C" w:rsidR="00BA1ECE" w:rsidRPr="009C3123" w:rsidRDefault="00BA1ECE" w:rsidP="00BA1ECE">
      <w:pPr>
        <w:rPr>
          <w:i/>
          <w:iCs/>
          <w:sz w:val="26"/>
          <w:szCs w:val="26"/>
        </w:rPr>
      </w:pPr>
    </w:p>
    <w:p w14:paraId="0D1AD99B" w14:textId="77777777" w:rsidR="00067FB3" w:rsidRPr="009C3123" w:rsidRDefault="00067FB3" w:rsidP="00067FB3">
      <w:pPr>
        <w:pStyle w:val="12"/>
        <w:jc w:val="both"/>
      </w:pPr>
    </w:p>
    <w:p w14:paraId="6D8AD0A7" w14:textId="77777777" w:rsidR="00434249" w:rsidRPr="009C3123" w:rsidRDefault="00434249" w:rsidP="00434249">
      <w:pPr>
        <w:spacing w:line="360" w:lineRule="auto"/>
      </w:pPr>
    </w:p>
    <w:p w14:paraId="41F7E373" w14:textId="7C639F79" w:rsidR="00A00E4B" w:rsidRPr="009C3123" w:rsidRDefault="00A00E4B" w:rsidP="00F1479D">
      <w:pPr>
        <w:spacing w:line="360" w:lineRule="auto"/>
      </w:pPr>
      <w:r w:rsidRPr="009C3123">
        <w:br w:type="page"/>
      </w:r>
    </w:p>
    <w:p w14:paraId="5246F027" w14:textId="6C3AEBEA" w:rsidR="00F45C7A" w:rsidRPr="009C3123" w:rsidRDefault="009C3123" w:rsidP="00305F0B">
      <w:pPr>
        <w:pStyle w:val="1"/>
        <w:spacing w:line="360" w:lineRule="auto"/>
        <w:jc w:val="center"/>
        <w:rPr>
          <w:rFonts w:ascii="Times New Roman" w:hAnsi="Times New Roman" w:cs="Times New Roman"/>
          <w:b/>
          <w:bCs w:val="0"/>
          <w:color w:val="000000" w:themeColor="text1"/>
          <w:sz w:val="28"/>
          <w:szCs w:val="28"/>
        </w:rPr>
      </w:pPr>
      <w:bookmarkStart w:id="5" w:name="_Toc241235945"/>
      <w:r w:rsidRPr="009C3123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5</w:t>
      </w:r>
      <w:r w:rsidR="00A00E4B" w:rsidRPr="009C312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. Список использованной литературы</w:t>
      </w:r>
      <w:bookmarkEnd w:id="5"/>
    </w:p>
    <w:p w14:paraId="4AC440C6" w14:textId="77777777" w:rsidR="00F1479D" w:rsidRPr="009C3123" w:rsidRDefault="00F1479D" w:rsidP="00F1479D">
      <w:pPr>
        <w:pStyle w:val="a7"/>
        <w:numPr>
          <w:ilvl w:val="0"/>
          <w:numId w:val="12"/>
        </w:numPr>
        <w:spacing w:line="360" w:lineRule="auto"/>
        <w:jc w:val="both"/>
      </w:pPr>
      <w:r w:rsidRPr="009C3123">
        <w:t xml:space="preserve">MDN Web </w:t>
      </w:r>
      <w:proofErr w:type="spellStart"/>
      <w:r w:rsidRPr="009C3123">
        <w:t>Docs</w:t>
      </w:r>
      <w:proofErr w:type="spellEnd"/>
      <w:r w:rsidRPr="009C3123">
        <w:t xml:space="preserve">. Руководство по </w:t>
      </w:r>
      <w:proofErr w:type="spellStart"/>
      <w:r w:rsidRPr="009C3123">
        <w:t>Canvas</w:t>
      </w:r>
      <w:proofErr w:type="spellEnd"/>
      <w:r w:rsidRPr="009C3123">
        <w:t xml:space="preserve"> API [Электронный ресурс] // Mozilla Developer Network. — Режим доступа: https://developer.mozilla.org/ru/docs/Web/API/Canvas_API (дата обращения: 2024).</w:t>
      </w:r>
    </w:p>
    <w:p w14:paraId="65F5D01B" w14:textId="77777777" w:rsidR="00F1479D" w:rsidRPr="009C3123" w:rsidRDefault="00F1479D" w:rsidP="00F1479D">
      <w:pPr>
        <w:pStyle w:val="a7"/>
        <w:numPr>
          <w:ilvl w:val="0"/>
          <w:numId w:val="12"/>
        </w:numPr>
        <w:spacing w:line="360" w:lineRule="auto"/>
        <w:jc w:val="both"/>
      </w:pPr>
      <w:r w:rsidRPr="009C3123">
        <w:t xml:space="preserve">MDN Web </w:t>
      </w:r>
      <w:proofErr w:type="spellStart"/>
      <w:r w:rsidRPr="009C3123">
        <w:t>Docs</w:t>
      </w:r>
      <w:proofErr w:type="spellEnd"/>
      <w:r w:rsidRPr="009C3123">
        <w:t xml:space="preserve">. Селекторы в CSS: типы селекторов, </w:t>
      </w:r>
      <w:proofErr w:type="spellStart"/>
      <w:r w:rsidRPr="009C3123">
        <w:t>псевдоклассы</w:t>
      </w:r>
      <w:proofErr w:type="spellEnd"/>
      <w:r w:rsidRPr="009C3123">
        <w:t xml:space="preserve"> и </w:t>
      </w:r>
      <w:proofErr w:type="spellStart"/>
      <w:r w:rsidRPr="009C3123">
        <w:t>псевдоэлементы</w:t>
      </w:r>
      <w:proofErr w:type="spellEnd"/>
      <w:r w:rsidRPr="009C3123">
        <w:t xml:space="preserve"> [Электронный ресурс] // Mozilla Developer Network. — Режим доступа: https://developer.mozilla.org/ru/docs/Learn/CSS/Building_blocks/Selectors (дата обращения: 2024).</w:t>
      </w:r>
    </w:p>
    <w:p w14:paraId="223D9665" w14:textId="77777777" w:rsidR="00F1479D" w:rsidRPr="009C3123" w:rsidRDefault="00F1479D" w:rsidP="00F1479D">
      <w:pPr>
        <w:pStyle w:val="a7"/>
        <w:numPr>
          <w:ilvl w:val="0"/>
          <w:numId w:val="12"/>
        </w:numPr>
        <w:spacing w:line="360" w:lineRule="auto"/>
        <w:jc w:val="both"/>
      </w:pPr>
      <w:r w:rsidRPr="009C3123">
        <w:t>Кантор, И. Современный учебник JavaScript [Электронный ресурс]. Ч. 2: Браузер: документ, события, интерфейсы. — Режим доступа: https://learn.javascript.ru/ (дата обращения: 2024).</w:t>
      </w:r>
    </w:p>
    <w:p w14:paraId="2FBF5A76" w14:textId="77777777" w:rsidR="00F1479D" w:rsidRPr="009C3123" w:rsidRDefault="00F1479D" w:rsidP="00F1479D">
      <w:pPr>
        <w:pStyle w:val="a7"/>
        <w:numPr>
          <w:ilvl w:val="0"/>
          <w:numId w:val="12"/>
        </w:numPr>
        <w:spacing w:line="360" w:lineRule="auto"/>
        <w:jc w:val="both"/>
      </w:pPr>
      <w:proofErr w:type="spellStart"/>
      <w:r w:rsidRPr="009C3123">
        <w:t>Флэнаган</w:t>
      </w:r>
      <w:proofErr w:type="spellEnd"/>
      <w:r w:rsidRPr="009C3123">
        <w:t xml:space="preserve">, Д. JavaScript. Полное руководство / Д. </w:t>
      </w:r>
      <w:proofErr w:type="spellStart"/>
      <w:r w:rsidRPr="009C3123">
        <w:t>Флэнаган</w:t>
      </w:r>
      <w:proofErr w:type="spellEnd"/>
      <w:r w:rsidRPr="009C3123">
        <w:t>. — 7-е изд. — СПб</w:t>
      </w:r>
      <w:proofErr w:type="gramStart"/>
      <w:r w:rsidRPr="009C3123">
        <w:t>. :</w:t>
      </w:r>
      <w:proofErr w:type="gramEnd"/>
      <w:r w:rsidRPr="009C3123">
        <w:t xml:space="preserve"> Диалектика, 2021. — 720 с.</w:t>
      </w:r>
    </w:p>
    <w:p w14:paraId="5AFE3C6E" w14:textId="77777777" w:rsidR="00F1479D" w:rsidRPr="009C3123" w:rsidRDefault="00F1479D" w:rsidP="00F1479D">
      <w:pPr>
        <w:pStyle w:val="a7"/>
        <w:numPr>
          <w:ilvl w:val="0"/>
          <w:numId w:val="12"/>
        </w:numPr>
        <w:spacing w:line="360" w:lineRule="auto"/>
        <w:jc w:val="both"/>
      </w:pPr>
      <w:r w:rsidRPr="009C3123">
        <w:t xml:space="preserve">Мейер, Э. А., </w:t>
      </w:r>
      <w:proofErr w:type="spellStart"/>
      <w:r w:rsidRPr="009C3123">
        <w:t>Уэймаут</w:t>
      </w:r>
      <w:proofErr w:type="spellEnd"/>
      <w:r w:rsidRPr="009C3123">
        <w:t xml:space="preserve">, Э. CSS. Полное руководство / Э. А. Мейер, Э. </w:t>
      </w:r>
      <w:proofErr w:type="spellStart"/>
      <w:r w:rsidRPr="009C3123">
        <w:t>Уэймаут</w:t>
      </w:r>
      <w:proofErr w:type="spellEnd"/>
      <w:r w:rsidRPr="009C3123">
        <w:t>. — 4-е изд. — СПб</w:t>
      </w:r>
      <w:proofErr w:type="gramStart"/>
      <w:r w:rsidRPr="009C3123">
        <w:t>. :</w:t>
      </w:r>
      <w:proofErr w:type="gramEnd"/>
      <w:r w:rsidRPr="009C3123">
        <w:t xml:space="preserve"> Символ-Плюс, 2019. — 1088 с.</w:t>
      </w:r>
    </w:p>
    <w:p w14:paraId="4B855C96" w14:textId="66612073" w:rsidR="00A00E4B" w:rsidRPr="009C3123" w:rsidRDefault="00F1479D" w:rsidP="00F1479D">
      <w:pPr>
        <w:pStyle w:val="a7"/>
        <w:numPr>
          <w:ilvl w:val="0"/>
          <w:numId w:val="12"/>
        </w:numPr>
        <w:spacing w:line="360" w:lineRule="auto"/>
        <w:jc w:val="both"/>
        <w:rPr>
          <w:lang w:val="en-US"/>
        </w:rPr>
      </w:pPr>
      <w:r w:rsidRPr="009C3123">
        <w:rPr>
          <w:lang w:val="en-US"/>
        </w:rPr>
        <w:t>W3C. HTML Living Standard: The canvas element and form controls [</w:t>
      </w:r>
      <w:r w:rsidRPr="009C3123">
        <w:t>Электронный</w:t>
      </w:r>
      <w:r w:rsidRPr="009C3123">
        <w:rPr>
          <w:lang w:val="en-US"/>
        </w:rPr>
        <w:t xml:space="preserve"> </w:t>
      </w:r>
      <w:r w:rsidRPr="009C3123">
        <w:t>ресурс</w:t>
      </w:r>
      <w:r w:rsidRPr="009C3123">
        <w:rPr>
          <w:lang w:val="en-US"/>
        </w:rPr>
        <w:t xml:space="preserve">] // WHATWG. — </w:t>
      </w:r>
      <w:r w:rsidRPr="009C3123">
        <w:t>Режим</w:t>
      </w:r>
      <w:r w:rsidRPr="009C3123">
        <w:rPr>
          <w:lang w:val="en-US"/>
        </w:rPr>
        <w:t xml:space="preserve"> </w:t>
      </w:r>
      <w:r w:rsidRPr="009C3123">
        <w:t>доступа</w:t>
      </w:r>
      <w:r w:rsidRPr="009C3123">
        <w:rPr>
          <w:lang w:val="en-US"/>
        </w:rPr>
        <w:t>: https://html.spec.whatwg.org/ (</w:t>
      </w:r>
      <w:r w:rsidRPr="009C3123">
        <w:t>дата</w:t>
      </w:r>
      <w:r w:rsidRPr="009C3123">
        <w:rPr>
          <w:lang w:val="en-US"/>
        </w:rPr>
        <w:t xml:space="preserve"> </w:t>
      </w:r>
      <w:r w:rsidRPr="009C3123">
        <w:t>обращения</w:t>
      </w:r>
      <w:r w:rsidRPr="009C3123">
        <w:rPr>
          <w:lang w:val="en-US"/>
        </w:rPr>
        <w:t>: 2024).</w:t>
      </w:r>
    </w:p>
    <w:p w14:paraId="27A68013" w14:textId="0E414E28" w:rsidR="00A00E4B" w:rsidRPr="009C3123" w:rsidRDefault="00A00E4B" w:rsidP="00A00E4B">
      <w:pPr>
        <w:spacing w:line="360" w:lineRule="auto"/>
        <w:jc w:val="both"/>
        <w:rPr>
          <w:lang w:val="en-US"/>
        </w:rPr>
      </w:pPr>
    </w:p>
    <w:p w14:paraId="2C878E79" w14:textId="4974EE27" w:rsidR="00A00E4B" w:rsidRPr="009C3123" w:rsidRDefault="00A00E4B" w:rsidP="00A00E4B">
      <w:pPr>
        <w:spacing w:line="360" w:lineRule="auto"/>
        <w:rPr>
          <w:lang w:val="en-US"/>
        </w:rPr>
      </w:pPr>
    </w:p>
    <w:sectPr w:rsidR="00A00E4B" w:rsidRPr="009C3123" w:rsidSect="004B2C44">
      <w:footerReference w:type="default" r:id="rId1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D7EBDD5" w14:textId="77777777" w:rsidR="009F7665" w:rsidRDefault="009F7665" w:rsidP="00A02C60">
      <w:pPr>
        <w:spacing w:after="0" w:line="240" w:lineRule="auto"/>
      </w:pPr>
      <w:r>
        <w:separator/>
      </w:r>
    </w:p>
  </w:endnote>
  <w:endnote w:type="continuationSeparator" w:id="0">
    <w:p w14:paraId="403442F7" w14:textId="77777777" w:rsidR="009F7665" w:rsidRDefault="009F7665" w:rsidP="00A02C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(Основной текст)">
    <w:panose1 w:val="020B0604020202020204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 New Roman (Основной текст">
    <w:altName w:val="Times New Roman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295755813"/>
      <w:docPartObj>
        <w:docPartGallery w:val="Page Numbers (Bottom of Page)"/>
        <w:docPartUnique/>
      </w:docPartObj>
    </w:sdtPr>
    <w:sdtContent>
      <w:p w14:paraId="7024C4D8" w14:textId="763555F9" w:rsidR="00A02C60" w:rsidRDefault="00A02C60" w:rsidP="00A02C60">
        <w:pPr>
          <w:pStyle w:val="af1"/>
          <w:ind w:left="4248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A61520C" w14:textId="77777777" w:rsidR="00A02C60" w:rsidRDefault="00A02C60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22DC9C5" w14:textId="77777777" w:rsidR="009F7665" w:rsidRDefault="009F7665" w:rsidP="00A02C60">
      <w:pPr>
        <w:spacing w:after="0" w:line="240" w:lineRule="auto"/>
      </w:pPr>
      <w:r>
        <w:separator/>
      </w:r>
    </w:p>
  </w:footnote>
  <w:footnote w:type="continuationSeparator" w:id="0">
    <w:p w14:paraId="20655F43" w14:textId="77777777" w:rsidR="009F7665" w:rsidRDefault="009F7665" w:rsidP="00A02C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D924CEF"/>
    <w:multiLevelType w:val="hybridMultilevel"/>
    <w:tmpl w:val="65CEE89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D092A7C"/>
    <w:multiLevelType w:val="multilevel"/>
    <w:tmpl w:val="8A1CD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4858EA"/>
    <w:multiLevelType w:val="multilevel"/>
    <w:tmpl w:val="8A1CD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5C1825"/>
    <w:multiLevelType w:val="multilevel"/>
    <w:tmpl w:val="11BCB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94610F"/>
    <w:multiLevelType w:val="hybridMultilevel"/>
    <w:tmpl w:val="3DB243B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722DBA"/>
    <w:multiLevelType w:val="hybridMultilevel"/>
    <w:tmpl w:val="CE1E03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700865"/>
    <w:multiLevelType w:val="hybridMultilevel"/>
    <w:tmpl w:val="952074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7945C1"/>
    <w:multiLevelType w:val="hybridMultilevel"/>
    <w:tmpl w:val="E7C8A758"/>
    <w:lvl w:ilvl="0" w:tplc="A5542252">
      <w:start w:val="1"/>
      <w:numFmt w:val="decimal"/>
      <w:lvlText w:val="%1)"/>
      <w:lvlJc w:val="left"/>
      <w:pPr>
        <w:ind w:left="720" w:hanging="360"/>
      </w:pPr>
      <w:rPr>
        <w:rFonts w:hint="default"/>
        <w:i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7E7397"/>
    <w:multiLevelType w:val="hybridMultilevel"/>
    <w:tmpl w:val="4F76D1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A068EF"/>
    <w:multiLevelType w:val="multilevel"/>
    <w:tmpl w:val="EFA29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763510"/>
    <w:multiLevelType w:val="multilevel"/>
    <w:tmpl w:val="8A1CD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3E623F"/>
    <w:multiLevelType w:val="multilevel"/>
    <w:tmpl w:val="86CE2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94D44E3"/>
    <w:multiLevelType w:val="multilevel"/>
    <w:tmpl w:val="8A1CD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5658612">
    <w:abstractNumId w:val="7"/>
  </w:num>
  <w:num w:numId="2" w16cid:durableId="344987739">
    <w:abstractNumId w:val="4"/>
  </w:num>
  <w:num w:numId="3" w16cid:durableId="102114847">
    <w:abstractNumId w:val="6"/>
  </w:num>
  <w:num w:numId="4" w16cid:durableId="772240455">
    <w:abstractNumId w:val="11"/>
  </w:num>
  <w:num w:numId="5" w16cid:durableId="616568844">
    <w:abstractNumId w:val="3"/>
  </w:num>
  <w:num w:numId="6" w16cid:durableId="1354721364">
    <w:abstractNumId w:val="9"/>
  </w:num>
  <w:num w:numId="7" w16cid:durableId="284503476">
    <w:abstractNumId w:val="2"/>
  </w:num>
  <w:num w:numId="8" w16cid:durableId="1660380421">
    <w:abstractNumId w:val="1"/>
  </w:num>
  <w:num w:numId="9" w16cid:durableId="1420323962">
    <w:abstractNumId w:val="10"/>
  </w:num>
  <w:num w:numId="10" w16cid:durableId="162555890">
    <w:abstractNumId w:val="12"/>
  </w:num>
  <w:num w:numId="11" w16cid:durableId="960263370">
    <w:abstractNumId w:val="5"/>
  </w:num>
  <w:num w:numId="12" w16cid:durableId="1003896407">
    <w:abstractNumId w:val="8"/>
  </w:num>
  <w:num w:numId="13" w16cid:durableId="88116422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4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FF8"/>
    <w:rsid w:val="0000429A"/>
    <w:rsid w:val="000260B2"/>
    <w:rsid w:val="000277F8"/>
    <w:rsid w:val="00036A48"/>
    <w:rsid w:val="00041839"/>
    <w:rsid w:val="000464E6"/>
    <w:rsid w:val="00067FB3"/>
    <w:rsid w:val="00071427"/>
    <w:rsid w:val="00094507"/>
    <w:rsid w:val="000B71CB"/>
    <w:rsid w:val="000D61CC"/>
    <w:rsid w:val="000F292B"/>
    <w:rsid w:val="000F63BE"/>
    <w:rsid w:val="00102A26"/>
    <w:rsid w:val="00106BF5"/>
    <w:rsid w:val="00150DDD"/>
    <w:rsid w:val="001572A9"/>
    <w:rsid w:val="00174A4F"/>
    <w:rsid w:val="001B2413"/>
    <w:rsid w:val="001E2153"/>
    <w:rsid w:val="001F78C7"/>
    <w:rsid w:val="00220524"/>
    <w:rsid w:val="002225C8"/>
    <w:rsid w:val="00226B4E"/>
    <w:rsid w:val="002567D1"/>
    <w:rsid w:val="00264B41"/>
    <w:rsid w:val="00274D95"/>
    <w:rsid w:val="00292AFD"/>
    <w:rsid w:val="002C19CF"/>
    <w:rsid w:val="002F5CE8"/>
    <w:rsid w:val="00305F0B"/>
    <w:rsid w:val="003154BA"/>
    <w:rsid w:val="0032203D"/>
    <w:rsid w:val="003344C5"/>
    <w:rsid w:val="0034320F"/>
    <w:rsid w:val="003637D7"/>
    <w:rsid w:val="003765EB"/>
    <w:rsid w:val="003808BF"/>
    <w:rsid w:val="00382058"/>
    <w:rsid w:val="003B5E9B"/>
    <w:rsid w:val="003C3826"/>
    <w:rsid w:val="003C38DE"/>
    <w:rsid w:val="003E143B"/>
    <w:rsid w:val="0040104B"/>
    <w:rsid w:val="00421D56"/>
    <w:rsid w:val="00434249"/>
    <w:rsid w:val="00442A53"/>
    <w:rsid w:val="00447C51"/>
    <w:rsid w:val="00456C09"/>
    <w:rsid w:val="0047175E"/>
    <w:rsid w:val="004722E8"/>
    <w:rsid w:val="004B2C44"/>
    <w:rsid w:val="004E4FF8"/>
    <w:rsid w:val="00527854"/>
    <w:rsid w:val="00533785"/>
    <w:rsid w:val="005417B4"/>
    <w:rsid w:val="00560D0F"/>
    <w:rsid w:val="00561665"/>
    <w:rsid w:val="00596ED8"/>
    <w:rsid w:val="005C1A8C"/>
    <w:rsid w:val="006004AC"/>
    <w:rsid w:val="006130FB"/>
    <w:rsid w:val="006271D1"/>
    <w:rsid w:val="006375DA"/>
    <w:rsid w:val="00663645"/>
    <w:rsid w:val="00667D8E"/>
    <w:rsid w:val="00671BF9"/>
    <w:rsid w:val="006A100D"/>
    <w:rsid w:val="006B004F"/>
    <w:rsid w:val="006D09EC"/>
    <w:rsid w:val="006D44E8"/>
    <w:rsid w:val="007155DE"/>
    <w:rsid w:val="00724D33"/>
    <w:rsid w:val="00750A3D"/>
    <w:rsid w:val="00752A4F"/>
    <w:rsid w:val="00752A72"/>
    <w:rsid w:val="007646C4"/>
    <w:rsid w:val="00792124"/>
    <w:rsid w:val="00794B92"/>
    <w:rsid w:val="00796665"/>
    <w:rsid w:val="007D0201"/>
    <w:rsid w:val="007E5437"/>
    <w:rsid w:val="007F1598"/>
    <w:rsid w:val="00807B6A"/>
    <w:rsid w:val="00815510"/>
    <w:rsid w:val="008158EE"/>
    <w:rsid w:val="00824050"/>
    <w:rsid w:val="00872DEE"/>
    <w:rsid w:val="008942A0"/>
    <w:rsid w:val="00894B5B"/>
    <w:rsid w:val="008B5B71"/>
    <w:rsid w:val="008B7174"/>
    <w:rsid w:val="008C00C3"/>
    <w:rsid w:val="008D34E1"/>
    <w:rsid w:val="00900709"/>
    <w:rsid w:val="009013FF"/>
    <w:rsid w:val="00943325"/>
    <w:rsid w:val="009C3123"/>
    <w:rsid w:val="009C3CC8"/>
    <w:rsid w:val="009C64C2"/>
    <w:rsid w:val="009D1403"/>
    <w:rsid w:val="009D7AD2"/>
    <w:rsid w:val="009F7665"/>
    <w:rsid w:val="00A00E4B"/>
    <w:rsid w:val="00A02C60"/>
    <w:rsid w:val="00A03418"/>
    <w:rsid w:val="00A03D73"/>
    <w:rsid w:val="00A04EF2"/>
    <w:rsid w:val="00A10D4F"/>
    <w:rsid w:val="00A45C37"/>
    <w:rsid w:val="00A77050"/>
    <w:rsid w:val="00A864F9"/>
    <w:rsid w:val="00AA1738"/>
    <w:rsid w:val="00AC685A"/>
    <w:rsid w:val="00AD67C9"/>
    <w:rsid w:val="00AD6B2C"/>
    <w:rsid w:val="00AD6C60"/>
    <w:rsid w:val="00AE2818"/>
    <w:rsid w:val="00B03897"/>
    <w:rsid w:val="00B20566"/>
    <w:rsid w:val="00B21096"/>
    <w:rsid w:val="00B40E49"/>
    <w:rsid w:val="00B4274A"/>
    <w:rsid w:val="00B45BF4"/>
    <w:rsid w:val="00B64395"/>
    <w:rsid w:val="00B6758F"/>
    <w:rsid w:val="00BA1015"/>
    <w:rsid w:val="00BA1ECE"/>
    <w:rsid w:val="00BA68C7"/>
    <w:rsid w:val="00BB0B45"/>
    <w:rsid w:val="00BE69C2"/>
    <w:rsid w:val="00BF40E4"/>
    <w:rsid w:val="00C122C7"/>
    <w:rsid w:val="00C1289D"/>
    <w:rsid w:val="00C26C6D"/>
    <w:rsid w:val="00C6143E"/>
    <w:rsid w:val="00C62F5B"/>
    <w:rsid w:val="00C661B3"/>
    <w:rsid w:val="00C7351B"/>
    <w:rsid w:val="00C81F1F"/>
    <w:rsid w:val="00C96039"/>
    <w:rsid w:val="00CA3F3E"/>
    <w:rsid w:val="00CA65CD"/>
    <w:rsid w:val="00CE02F7"/>
    <w:rsid w:val="00CF5DCA"/>
    <w:rsid w:val="00D13E9F"/>
    <w:rsid w:val="00D21741"/>
    <w:rsid w:val="00D22A3E"/>
    <w:rsid w:val="00D40B1B"/>
    <w:rsid w:val="00D54514"/>
    <w:rsid w:val="00D7382E"/>
    <w:rsid w:val="00D87FE7"/>
    <w:rsid w:val="00D93157"/>
    <w:rsid w:val="00DC08A7"/>
    <w:rsid w:val="00E10B05"/>
    <w:rsid w:val="00E2624D"/>
    <w:rsid w:val="00E276DF"/>
    <w:rsid w:val="00E52BCB"/>
    <w:rsid w:val="00E56AAF"/>
    <w:rsid w:val="00EB0585"/>
    <w:rsid w:val="00EB0C17"/>
    <w:rsid w:val="00EB5EED"/>
    <w:rsid w:val="00EC2242"/>
    <w:rsid w:val="00EC43D2"/>
    <w:rsid w:val="00ED484F"/>
    <w:rsid w:val="00EE41BA"/>
    <w:rsid w:val="00F038A7"/>
    <w:rsid w:val="00F1479D"/>
    <w:rsid w:val="00F265E4"/>
    <w:rsid w:val="00F37FA9"/>
    <w:rsid w:val="00F433C1"/>
    <w:rsid w:val="00F45C7A"/>
    <w:rsid w:val="00F46EE1"/>
    <w:rsid w:val="00F9101D"/>
    <w:rsid w:val="00FA3DBD"/>
    <w:rsid w:val="00FA518E"/>
    <w:rsid w:val="00FA62CF"/>
    <w:rsid w:val="00FB2C74"/>
    <w:rsid w:val="00FB5D5F"/>
    <w:rsid w:val="00FC3A2C"/>
    <w:rsid w:val="00FD0345"/>
    <w:rsid w:val="00FD18CA"/>
    <w:rsid w:val="00FD2EFB"/>
    <w:rsid w:val="00FD4610"/>
    <w:rsid w:val="00FD7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190887"/>
  <w15:chartTrackingRefBased/>
  <w15:docId w15:val="{8B2B73FD-5CFF-47DE-987F-4FBBB9680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Theme="minorHAnsi" w:hAnsi="Times New Roman" w:cs="Calibri (Основной текст)"/>
        <w:bCs/>
        <w:color w:val="000000" w:themeColor="text1"/>
        <w:kern w:val="2"/>
        <w:sz w:val="28"/>
        <w:szCs w:val="40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E4F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E4F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4F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4F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4F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4F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4F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4F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4F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E4F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4E4F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E4F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E4FF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E4FF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E4FF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E4FF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E4FF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E4FF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E4F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E4F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4F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4E4F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E4F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E4FF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E4FF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E4FF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E4F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E4FF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E4FF8"/>
    <w:rPr>
      <w:b/>
      <w:bCs w:val="0"/>
      <w:smallCaps/>
      <w:color w:val="2F5496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533785"/>
    <w:rPr>
      <w:color w:val="666666"/>
    </w:rPr>
  </w:style>
  <w:style w:type="character" w:styleId="ad">
    <w:name w:val="Hyperlink"/>
    <w:basedOn w:val="a0"/>
    <w:uiPriority w:val="99"/>
    <w:unhideWhenUsed/>
    <w:rsid w:val="00102A26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102A26"/>
    <w:rPr>
      <w:color w:val="605E5C"/>
      <w:shd w:val="clear" w:color="auto" w:fill="E1DFDD"/>
    </w:rPr>
  </w:style>
  <w:style w:type="paragraph" w:styleId="af">
    <w:name w:val="header"/>
    <w:basedOn w:val="a"/>
    <w:link w:val="af0"/>
    <w:uiPriority w:val="99"/>
    <w:unhideWhenUsed/>
    <w:rsid w:val="00A02C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A02C60"/>
  </w:style>
  <w:style w:type="paragraph" w:styleId="af1">
    <w:name w:val="footer"/>
    <w:basedOn w:val="a"/>
    <w:link w:val="af2"/>
    <w:uiPriority w:val="99"/>
    <w:unhideWhenUsed/>
    <w:rsid w:val="00A02C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A02C60"/>
  </w:style>
  <w:style w:type="paragraph" w:styleId="af3">
    <w:name w:val="TOC Heading"/>
    <w:basedOn w:val="1"/>
    <w:next w:val="a"/>
    <w:uiPriority w:val="39"/>
    <w:unhideWhenUsed/>
    <w:qFormat/>
    <w:rsid w:val="00421D56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0464E6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0464E6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9C64C2"/>
    <w:pPr>
      <w:spacing w:after="100"/>
      <w:ind w:left="440"/>
    </w:pPr>
  </w:style>
  <w:style w:type="character" w:styleId="af4">
    <w:name w:val="FollowedHyperlink"/>
    <w:basedOn w:val="a0"/>
    <w:uiPriority w:val="99"/>
    <w:semiHidden/>
    <w:unhideWhenUsed/>
    <w:rsid w:val="00E10B05"/>
    <w:rPr>
      <w:color w:val="954F72" w:themeColor="followedHyperlink"/>
      <w:u w:val="single"/>
    </w:rPr>
  </w:style>
  <w:style w:type="paragraph" w:customStyle="1" w:styleId="12">
    <w:name w:val="Стиль1"/>
    <w:basedOn w:val="a"/>
    <w:link w:val="13"/>
    <w:qFormat/>
    <w:rsid w:val="00067FB3"/>
    <w:pPr>
      <w:spacing w:line="360" w:lineRule="auto"/>
    </w:pPr>
  </w:style>
  <w:style w:type="character" w:customStyle="1" w:styleId="13">
    <w:name w:val="Стиль1 Знак"/>
    <w:basedOn w:val="a0"/>
    <w:link w:val="12"/>
    <w:rsid w:val="00067FB3"/>
    <w:rPr>
      <w:rFonts w:ascii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tetraminomusic/web_lab2/blob/main/run.sh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tetraminomusic/web_lab2/tree/main/server/src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tetraminomusic/web_lab2/blob/main/httpd-helios.conf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github.com/tetraminomusic/web_lab2/tree/main/site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8EAF00-CC64-4849-8C75-5152304CF1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701</Words>
  <Characters>4002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 Square</dc:creator>
  <cp:keywords/>
  <dc:description/>
  <cp:lastModifiedBy>Blue Square</cp:lastModifiedBy>
  <cp:revision>3</cp:revision>
  <cp:lastPrinted>2026-09-25T10:40:00Z</cp:lastPrinted>
  <dcterms:created xsi:type="dcterms:W3CDTF">2026-09-25T10:40:00Z</dcterms:created>
  <dcterms:modified xsi:type="dcterms:W3CDTF">2026-09-25T10:41:00Z</dcterms:modified>
</cp:coreProperties>
</file>