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/*CopyRight Ramin Edjlal***************************2018*************************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The Magic Table Game Satte Learing Quantum Atamata.****************************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*******************************************************************************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LearningMachine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NetworkQuantumLearningKrinskyAtamata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LearningKrinskyAtamata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Root = System.IO.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.GetDirectoryName(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.GetCommandLineArgs()[0]);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stackTrace = ex.ToString();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.AppendAllText(Root + </w:t>
      </w:r>
      <w:r>
        <w:rPr>
          <w:rFonts w:ascii="Consolas" w:hAnsi="Consolas" w:cs="Consolas"/>
          <w:color w:val="A31515"/>
          <w:sz w:val="19"/>
          <w:szCs w:val="19"/>
        </w:rPr>
        <w:t>"\\ErrorProgramRun.txt"</w:t>
      </w:r>
      <w:r>
        <w:rPr>
          <w:rFonts w:ascii="Consolas" w:hAnsi="Consolas" w:cs="Consolas"/>
          <w:color w:val="000000"/>
          <w:sz w:val="19"/>
          <w:szCs w:val="19"/>
        </w:rPr>
        <w:t xml:space="preserve">, stackTrace + </w:t>
      </w:r>
      <w:r>
        <w:rPr>
          <w:rFonts w:ascii="Consolas" w:hAnsi="Consolas" w:cs="Consolas"/>
          <w:color w:val="A31515"/>
          <w:sz w:val="19"/>
          <w:szCs w:val="19"/>
        </w:rPr>
        <w:t>": On"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.Now.ToString()); </w:t>
      </w:r>
      <w:r>
        <w:rPr>
          <w:rFonts w:ascii="Consolas" w:hAnsi="Consolas" w:cs="Consolas"/>
          <w:color w:val="008000"/>
          <w:sz w:val="19"/>
          <w:szCs w:val="19"/>
        </w:rPr>
        <w:t>// path of file where stack trace will be stored.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t) { Log(t);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m, k;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LearningKrinskyAtamata</w:t>
      </w:r>
      <w:r>
        <w:rPr>
          <w:rFonts w:ascii="Consolas" w:hAnsi="Consolas" w:cs="Consolas"/>
          <w:color w:val="000000"/>
          <w:sz w:val="19"/>
          <w:szCs w:val="19"/>
        </w:rPr>
        <w:t>[,] Netfi;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NetworkQuantumLearningKrinskyAtamata(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k0)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(r0, m0, k0)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Netfi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LearningKrinskyAtamata</w:t>
      </w:r>
      <w:r>
        <w:rPr>
          <w:rFonts w:ascii="Consolas" w:hAnsi="Consolas" w:cs="Consolas"/>
          <w:color w:val="000000"/>
          <w:sz w:val="19"/>
          <w:szCs w:val="19"/>
        </w:rPr>
        <w:t>[m0, k0];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m0; j++)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k0; k++)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Netfi[j, 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LearningKrinskyAtamata</w:t>
      </w:r>
      <w:r>
        <w:rPr>
          <w:rFonts w:ascii="Consolas" w:hAnsi="Consolas" w:cs="Consolas"/>
          <w:color w:val="000000"/>
          <w:sz w:val="19"/>
          <w:szCs w:val="19"/>
        </w:rPr>
        <w:t>(r0, m0, k0);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r0;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m0;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k0;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LearningAlgorithmRegardNet(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Hu = 1;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Netfi[Row, Column].LearningAlgorithmRegard();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Hu = Netfi[Row, Column].alpha[State];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Log(t);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Hu;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IsRewardActionNet(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(Netfi[Row, Column].IsReward)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IsPenaltyActionNet(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(Netfi[Row, Column].IsPenalty)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LearningAlgorithmPenaltyNet(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Hu = 1;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Netfi[Row, Column].LearningAlgorithmPenalty();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Hu = Netfi[Row, Column].alpha[State];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Log(t);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Hu;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LearingValue(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Hu = 1;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Hu = Netfi[Row, Column].alpha[State];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Log(t);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Hu;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1712" w:rsidRDefault="00F41712" w:rsidP="00F4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B12" w:rsidRDefault="00A60B12">
      <w:bookmarkStart w:id="0" w:name="_GoBack"/>
      <w:bookmarkEnd w:id="0"/>
    </w:p>
    <w:sectPr w:rsidR="00A60B12" w:rsidSect="001473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E3"/>
    <w:rsid w:val="00A60B12"/>
    <w:rsid w:val="00AA30E3"/>
    <w:rsid w:val="00F4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2018-10-19T15:56:00Z</dcterms:created>
  <dcterms:modified xsi:type="dcterms:W3CDTF">2018-10-19T15:57:00Z</dcterms:modified>
</cp:coreProperties>
</file>