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99C" w14:textId="72B7BF71" w:rsidR="00A01806" w:rsidRPr="00DA43C6" w:rsidRDefault="00A01806" w:rsidP="00DA43C6">
      <w:r>
        <w:t xml:space="preserve">Geändert in </w:t>
      </w:r>
      <w:proofErr w:type="spellStart"/>
      <w:r>
        <w:t>gitlatch</w:t>
      </w:r>
      <w:proofErr w:type="spellEnd"/>
    </w:p>
    <w:sectPr w:rsidR="00A01806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005454"/>
    <w:rsid w:val="00201EBD"/>
    <w:rsid w:val="00371DC4"/>
    <w:rsid w:val="003B3E87"/>
    <w:rsid w:val="005C1A19"/>
    <w:rsid w:val="0060213A"/>
    <w:rsid w:val="006F7320"/>
    <w:rsid w:val="009749A9"/>
    <w:rsid w:val="00A01806"/>
    <w:rsid w:val="00D4243C"/>
    <w:rsid w:val="00DA43C6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8D77A1-21B1-4258-A09C-0CF9B638DAA0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11</Lines>
  <Paragraphs>9</Paragraphs>
  <ScaleCrop>false</ScaleCrop>
  <Company>FH JOANNEUM Gesellschaft mbH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1</cp:revision>
  <cp:lastPrinted>2025-10-03T17:37:00Z</cp:lastPrinted>
  <dcterms:created xsi:type="dcterms:W3CDTF">2025-10-03T17:16:00Z</dcterms:created>
  <dcterms:modified xsi:type="dcterms:W3CDTF">2025-10-03T17:37:00Z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